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13" w:type="dxa"/>
        <w:tblInd w:w="9420" w:type="dxa"/>
        <w:tblLook w:val="04A0"/>
      </w:tblPr>
      <w:tblGrid>
        <w:gridCol w:w="4891"/>
        <w:gridCol w:w="222"/>
      </w:tblGrid>
      <w:tr w:rsidR="005E5DAF" w:rsidRPr="004D257A" w:rsidTr="005E5DAF">
        <w:trPr>
          <w:trHeight w:val="360"/>
        </w:trPr>
        <w:tc>
          <w:tcPr>
            <w:tcW w:w="5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5E5DAF" w:rsidRPr="004D257A" w:rsidRDefault="005E5DAF" w:rsidP="005E5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5E5DAF" w:rsidRPr="004D257A" w:rsidTr="005E5DAF">
        <w:trPr>
          <w:trHeight w:val="285"/>
        </w:trPr>
        <w:tc>
          <w:tcPr>
            <w:tcW w:w="5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E5DAF" w:rsidRPr="004D257A" w:rsidRDefault="005E5DAF" w:rsidP="005E5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постановлению Администрации  </w:t>
            </w:r>
          </w:p>
        </w:tc>
      </w:tr>
      <w:tr w:rsidR="005E5DAF" w:rsidRPr="004D257A" w:rsidTr="005E5DAF">
        <w:trPr>
          <w:trHeight w:val="285"/>
        </w:trPr>
        <w:tc>
          <w:tcPr>
            <w:tcW w:w="489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E5DAF" w:rsidRPr="004D257A" w:rsidRDefault="005E5DAF" w:rsidP="005E5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ЗАТО Железногорск 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E5DAF" w:rsidRPr="004D257A" w:rsidRDefault="005E5DAF" w:rsidP="005E5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E5DAF" w:rsidRPr="004D257A" w:rsidTr="005E5DAF">
        <w:trPr>
          <w:trHeight w:val="330"/>
        </w:trPr>
        <w:tc>
          <w:tcPr>
            <w:tcW w:w="5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5E5DAF" w:rsidRDefault="005E5DAF" w:rsidP="005E5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_________</w:t>
            </w:r>
            <w:r w:rsidRPr="004D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4D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</w:t>
            </w:r>
          </w:p>
          <w:p w:rsidR="005E5DAF" w:rsidRDefault="005E5DAF" w:rsidP="005E5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E5DAF" w:rsidRDefault="005E5DAF" w:rsidP="005E5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2</w:t>
            </w:r>
          </w:p>
          <w:p w:rsidR="005E5DAF" w:rsidRPr="0043322D" w:rsidRDefault="005E5DAF" w:rsidP="005E5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322D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</w:t>
            </w:r>
            <w:r w:rsidRPr="0043322D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Обеспечение реализации</w:t>
            </w:r>
          </w:p>
          <w:p w:rsidR="005E5DAF" w:rsidRDefault="005E5DAF" w:rsidP="005E5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муниципальной программы и прочие  </w:t>
            </w:r>
          </w:p>
          <w:p w:rsidR="005E5DAF" w:rsidRPr="005E5DAF" w:rsidRDefault="005E5DAF" w:rsidP="005E5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мероприятия»</w:t>
            </w:r>
          </w:p>
        </w:tc>
      </w:tr>
    </w:tbl>
    <w:p w:rsidR="00E06723" w:rsidRPr="006152E7" w:rsidRDefault="00E06723" w:rsidP="00E06723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</w:p>
    <w:p w:rsidR="007A5A6E" w:rsidRPr="006152E7" w:rsidRDefault="007A5A6E" w:rsidP="007A5A6E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152E7">
        <w:rPr>
          <w:rFonts w:ascii="Times New Roman" w:hAnsi="Times New Roman" w:cs="Times New Roman"/>
          <w:sz w:val="28"/>
          <w:szCs w:val="28"/>
        </w:rPr>
        <w:t xml:space="preserve">Перечень мероприятий подпрограммы </w:t>
      </w:r>
    </w:p>
    <w:tbl>
      <w:tblPr>
        <w:tblW w:w="26944" w:type="dxa"/>
        <w:tblInd w:w="93" w:type="dxa"/>
        <w:tblLayout w:type="fixed"/>
        <w:tblLook w:val="04A0"/>
      </w:tblPr>
      <w:tblGrid>
        <w:gridCol w:w="2425"/>
        <w:gridCol w:w="1711"/>
        <w:gridCol w:w="1276"/>
        <w:gridCol w:w="723"/>
        <w:gridCol w:w="139"/>
        <w:gridCol w:w="839"/>
        <w:gridCol w:w="15"/>
        <w:gridCol w:w="694"/>
        <w:gridCol w:w="11"/>
        <w:gridCol w:w="1406"/>
        <w:gridCol w:w="11"/>
        <w:gridCol w:w="1549"/>
        <w:gridCol w:w="11"/>
        <w:gridCol w:w="1406"/>
        <w:gridCol w:w="12"/>
        <w:gridCol w:w="1420"/>
        <w:gridCol w:w="127"/>
        <w:gridCol w:w="22"/>
        <w:gridCol w:w="1679"/>
        <w:gridCol w:w="11468"/>
      </w:tblGrid>
      <w:tr w:rsidR="007A5A6E" w:rsidRPr="00B75FBB" w:rsidTr="0087678E">
        <w:trPr>
          <w:gridAfter w:val="1"/>
          <w:wAfter w:w="11468" w:type="dxa"/>
          <w:trHeight w:val="675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A218C3" w:rsidRDefault="007A5A6E" w:rsidP="00D7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A218C3" w:rsidRDefault="007A5A6E" w:rsidP="00D7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369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5A6E" w:rsidRPr="00A218C3" w:rsidRDefault="007A5A6E" w:rsidP="00D7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Код бюджетной классификации</w:t>
            </w:r>
          </w:p>
        </w:tc>
        <w:tc>
          <w:tcPr>
            <w:tcW w:w="581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A218C3" w:rsidRDefault="007A5A6E" w:rsidP="00D7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Расходы, рублей</w:t>
            </w:r>
          </w:p>
        </w:tc>
        <w:tc>
          <w:tcPr>
            <w:tcW w:w="1828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A5A6E" w:rsidRPr="00A218C3" w:rsidRDefault="007A5A6E" w:rsidP="00D7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7A5A6E" w:rsidRPr="00B75FBB" w:rsidTr="007F002F">
        <w:trPr>
          <w:gridAfter w:val="1"/>
          <w:wAfter w:w="11468" w:type="dxa"/>
          <w:trHeight w:val="1063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A6E" w:rsidRPr="00B75FBB" w:rsidRDefault="007A5A6E" w:rsidP="00D7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A6E" w:rsidRPr="00B75FBB" w:rsidRDefault="007A5A6E" w:rsidP="00D7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A218C3" w:rsidRDefault="007A5A6E" w:rsidP="00D7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КЦСР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A218C3" w:rsidRDefault="007A5A6E" w:rsidP="00D74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КВСР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A218C3" w:rsidRDefault="007A5A6E" w:rsidP="00D74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КФСР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A218C3" w:rsidRDefault="007A5A6E" w:rsidP="00D74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КВР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A218C3" w:rsidRDefault="007A5A6E" w:rsidP="00355D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355D0E">
              <w:rPr>
                <w:rFonts w:ascii="Times New Roman" w:hAnsi="Times New Roman"/>
              </w:rPr>
              <w:t>2</w:t>
            </w:r>
            <w:r w:rsidRPr="00A218C3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A218C3" w:rsidRDefault="007A5A6E" w:rsidP="00355D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218C3">
              <w:rPr>
                <w:rFonts w:ascii="Times New Roman" w:hAnsi="Times New Roman"/>
              </w:rPr>
              <w:t>202</w:t>
            </w:r>
            <w:r w:rsidR="00355D0E">
              <w:rPr>
                <w:rFonts w:ascii="Times New Roman" w:hAnsi="Times New Roman"/>
              </w:rPr>
              <w:t>3</w:t>
            </w:r>
            <w:r w:rsidRPr="00A218C3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A218C3" w:rsidRDefault="007A5A6E" w:rsidP="00355D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218C3">
              <w:rPr>
                <w:rFonts w:ascii="Times New Roman" w:hAnsi="Times New Roman"/>
              </w:rPr>
              <w:t>20</w:t>
            </w:r>
            <w:r w:rsidRPr="00A218C3">
              <w:rPr>
                <w:rFonts w:ascii="Times New Roman" w:hAnsi="Times New Roman"/>
                <w:lang w:val="en-US"/>
              </w:rPr>
              <w:t>2</w:t>
            </w:r>
            <w:r w:rsidR="00355D0E">
              <w:rPr>
                <w:rFonts w:ascii="Times New Roman" w:hAnsi="Times New Roman"/>
              </w:rPr>
              <w:t>4</w:t>
            </w:r>
            <w:r w:rsidRPr="00A218C3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A6E" w:rsidRPr="00A218C3" w:rsidRDefault="007A5A6E" w:rsidP="00D741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218C3">
              <w:rPr>
                <w:rFonts w:ascii="Times New Roman" w:hAnsi="Times New Roman"/>
              </w:rPr>
              <w:t>Итого на период</w:t>
            </w:r>
          </w:p>
        </w:tc>
        <w:tc>
          <w:tcPr>
            <w:tcW w:w="1828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A6E" w:rsidRPr="00B75FBB" w:rsidRDefault="007A5A6E" w:rsidP="00D7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5A6E" w:rsidRPr="00B75FBB" w:rsidTr="0087678E">
        <w:trPr>
          <w:trHeight w:val="76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A6E" w:rsidRPr="00B75FBB" w:rsidRDefault="007A5A6E" w:rsidP="00D7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1305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A6E" w:rsidRPr="00D4101D" w:rsidRDefault="007A5A6E" w:rsidP="00D7418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01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местного бюджета  </w:t>
            </w:r>
          </w:p>
        </w:tc>
        <w:tc>
          <w:tcPr>
            <w:tcW w:w="11468" w:type="dxa"/>
          </w:tcPr>
          <w:p w:rsidR="007A5A6E" w:rsidRDefault="007A5A6E" w:rsidP="00D7418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A6E" w:rsidRPr="00165D3D" w:rsidRDefault="007A5A6E" w:rsidP="00D7418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A6E" w:rsidRPr="00B75FBB" w:rsidTr="0087678E">
        <w:trPr>
          <w:gridAfter w:val="1"/>
          <w:wAfter w:w="11468" w:type="dxa"/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5A6E" w:rsidRPr="00B75FBB" w:rsidRDefault="007A5A6E" w:rsidP="00D7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305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A6E" w:rsidRPr="00D4101D" w:rsidRDefault="007A5A6E" w:rsidP="00D7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01D">
              <w:rPr>
                <w:rFonts w:ascii="Times New Roman" w:hAnsi="Times New Roman" w:cs="Times New Roman"/>
                <w:sz w:val="24"/>
                <w:szCs w:val="24"/>
              </w:rPr>
              <w:t>Повышение качества планирования и управления муниципальными финансами, развитие программно-целевых принципов формирования бюджета</w:t>
            </w:r>
          </w:p>
        </w:tc>
      </w:tr>
      <w:tr w:rsidR="00FA39A9" w:rsidRPr="00B75FBB" w:rsidTr="00FA34BD">
        <w:trPr>
          <w:gridAfter w:val="1"/>
          <w:wAfter w:w="11468" w:type="dxa"/>
          <w:trHeight w:val="360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9A9" w:rsidRPr="00682A91" w:rsidRDefault="00FA39A9" w:rsidP="007F002F">
            <w:pPr>
              <w:pStyle w:val="ConsPlusCell"/>
              <w:tabs>
                <w:tab w:val="left" w:pos="993"/>
              </w:tabs>
              <w:rPr>
                <w:sz w:val="24"/>
                <w:szCs w:val="24"/>
              </w:rPr>
            </w:pPr>
            <w:r w:rsidRPr="00C4327C">
              <w:rPr>
                <w:sz w:val="24"/>
                <w:szCs w:val="24"/>
                <w:lang w:eastAsia="ru-RU"/>
              </w:rPr>
              <w:t xml:space="preserve">Мероприятие 1.1: </w:t>
            </w:r>
            <w:r w:rsidRPr="00811005">
              <w:rPr>
                <w:sz w:val="24"/>
                <w:szCs w:val="24"/>
                <w:lang w:eastAsia="ru-RU"/>
              </w:rPr>
              <w:t xml:space="preserve">Руководство и управление в сфере установленных функций органов местного самоуправления в рамках подпрограммы "Обеспечение реализации муниципальной </w:t>
            </w:r>
            <w:r w:rsidRPr="00811005">
              <w:rPr>
                <w:sz w:val="24"/>
                <w:szCs w:val="24"/>
                <w:lang w:eastAsia="ru-RU"/>
              </w:rPr>
              <w:lastRenderedPageBreak/>
              <w:t>программы и прочие мероприятия"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9A9" w:rsidRPr="00FF329B" w:rsidRDefault="00FA39A9" w:rsidP="00D7418C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9A9" w:rsidRPr="00FF329B" w:rsidRDefault="00FA39A9" w:rsidP="00D7418C">
            <w:pPr>
              <w:jc w:val="center"/>
              <w:rPr>
                <w:sz w:val="20"/>
                <w:szCs w:val="20"/>
              </w:rPr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9A9" w:rsidRPr="00FF329B" w:rsidRDefault="00FA39A9" w:rsidP="00D7418C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9A9" w:rsidRPr="00FF329B" w:rsidRDefault="00FA39A9" w:rsidP="00D7418C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9A9" w:rsidRPr="00FF329B" w:rsidRDefault="00FA39A9" w:rsidP="00D7418C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9A9" w:rsidRPr="00FA39A9" w:rsidRDefault="00FA39A9" w:rsidP="008E2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8E2C56">
              <w:rPr>
                <w:rFonts w:ascii="Times New Roman" w:hAnsi="Times New Roman" w:cs="Times New Roman"/>
                <w:sz w:val="20"/>
                <w:szCs w:val="20"/>
              </w:rPr>
              <w:t> 515 353</w:t>
            </w:r>
            <w:r w:rsidRPr="00FA39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9A9" w:rsidRPr="00FA39A9" w:rsidRDefault="00FA39A9" w:rsidP="008E2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8E2C56">
              <w:rPr>
                <w:rFonts w:ascii="Times New Roman" w:hAnsi="Times New Roman" w:cs="Times New Roman"/>
                <w:sz w:val="20"/>
                <w:szCs w:val="20"/>
              </w:rPr>
              <w:t> 397 793</w:t>
            </w:r>
            <w:r w:rsidRPr="00FA39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9A9" w:rsidRPr="00FA39A9" w:rsidRDefault="00FA39A9" w:rsidP="008E2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8E2C56">
              <w:rPr>
                <w:rFonts w:ascii="Times New Roman" w:hAnsi="Times New Roman" w:cs="Times New Roman"/>
                <w:sz w:val="20"/>
                <w:szCs w:val="20"/>
              </w:rPr>
              <w:t> 397 793</w:t>
            </w:r>
            <w:r w:rsidRPr="00FA39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9A9" w:rsidRPr="00FA39A9" w:rsidRDefault="00FA39A9" w:rsidP="008E2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  <w:r w:rsidR="008E2C56">
              <w:rPr>
                <w:rFonts w:ascii="Times New Roman" w:hAnsi="Times New Roman" w:cs="Times New Roman"/>
                <w:sz w:val="20"/>
                <w:szCs w:val="20"/>
              </w:rPr>
              <w:t> 310 939</w:t>
            </w:r>
            <w:r w:rsidRPr="00FA39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A39A9" w:rsidRPr="00A218C3" w:rsidRDefault="00FA39A9" w:rsidP="00D7418C"/>
        </w:tc>
      </w:tr>
      <w:tr w:rsidR="00FA39A9" w:rsidRPr="00B75FBB" w:rsidTr="0087678E">
        <w:trPr>
          <w:gridAfter w:val="1"/>
          <w:wAfter w:w="11468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9A9" w:rsidRPr="00682A91" w:rsidRDefault="00FA39A9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9A9" w:rsidRPr="00F27BFA" w:rsidRDefault="00FA39A9" w:rsidP="00D7418C">
            <w:pPr>
              <w:rPr>
                <w:rFonts w:ascii="Times New Roman" w:hAnsi="Times New Roman"/>
                <w:sz w:val="21"/>
                <w:szCs w:val="21"/>
              </w:rPr>
            </w:pPr>
            <w:r w:rsidRPr="00F27BFA">
              <w:rPr>
                <w:rFonts w:ascii="Times New Roman" w:hAnsi="Times New Roman"/>
                <w:sz w:val="21"/>
                <w:szCs w:val="21"/>
              </w:rPr>
              <w:t xml:space="preserve">Финансовое управление </w:t>
            </w:r>
            <w:proofErr w:type="gramStart"/>
            <w:r w:rsidRPr="00F27BFA">
              <w:rPr>
                <w:rFonts w:ascii="Times New Roman" w:hAnsi="Times New Roman"/>
                <w:sz w:val="21"/>
                <w:szCs w:val="21"/>
              </w:rPr>
              <w:t>Администрации</w:t>
            </w:r>
            <w:proofErr w:type="gramEnd"/>
            <w:r w:rsidRPr="00F27BFA">
              <w:rPr>
                <w:rFonts w:ascii="Times New Roman" w:hAnsi="Times New Roman"/>
                <w:sz w:val="21"/>
                <w:szCs w:val="21"/>
              </w:rPr>
              <w:t xml:space="preserve"> ЗАТО г. Железногорска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9A9" w:rsidRDefault="00FA39A9" w:rsidP="00D7418C">
            <w:pPr>
              <w:jc w:val="center"/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9A9" w:rsidRPr="00FF329B" w:rsidRDefault="00FA39A9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9A9" w:rsidRDefault="00FA39A9" w:rsidP="00D7418C">
            <w:pPr>
              <w:jc w:val="center"/>
            </w:pPr>
            <w:r w:rsidRPr="00E664CF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9A9" w:rsidRPr="00FF329B" w:rsidRDefault="00FA39A9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9A9" w:rsidRPr="00FA39A9" w:rsidRDefault="00FA39A9" w:rsidP="008E2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8E2C56">
              <w:rPr>
                <w:rFonts w:ascii="Times New Roman" w:hAnsi="Times New Roman" w:cs="Times New Roman"/>
                <w:sz w:val="20"/>
                <w:szCs w:val="20"/>
              </w:rPr>
              <w:t> 445 753</w:t>
            </w: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9A9" w:rsidRPr="00FA39A9" w:rsidRDefault="00FA39A9" w:rsidP="008E2C56"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8E2C56">
              <w:rPr>
                <w:rFonts w:ascii="Times New Roman" w:hAnsi="Times New Roman" w:cs="Times New Roman"/>
                <w:sz w:val="20"/>
                <w:szCs w:val="20"/>
              </w:rPr>
              <w:t> 397 793</w:t>
            </w: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9A9" w:rsidRPr="00FA39A9" w:rsidRDefault="00FA39A9" w:rsidP="008E2C56"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8E2C56">
              <w:rPr>
                <w:rFonts w:ascii="Times New Roman" w:hAnsi="Times New Roman" w:cs="Times New Roman"/>
                <w:sz w:val="20"/>
                <w:szCs w:val="20"/>
              </w:rPr>
              <w:t> 397 793</w:t>
            </w: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9A9" w:rsidRPr="00FA39A9" w:rsidRDefault="00FA39A9" w:rsidP="008E2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  <w:r w:rsidR="008E2C56">
              <w:rPr>
                <w:rFonts w:ascii="Times New Roman" w:hAnsi="Times New Roman" w:cs="Times New Roman"/>
                <w:sz w:val="20"/>
                <w:szCs w:val="20"/>
              </w:rPr>
              <w:t> 241 339</w:t>
            </w: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679" w:type="dxa"/>
            <w:vMerge/>
            <w:tcBorders>
              <w:left w:val="nil"/>
              <w:right w:val="single" w:sz="4" w:space="0" w:color="auto"/>
            </w:tcBorders>
          </w:tcPr>
          <w:p w:rsidR="00FA39A9" w:rsidRPr="00A218C3" w:rsidRDefault="00FA39A9" w:rsidP="00D7418C"/>
        </w:tc>
      </w:tr>
      <w:tr w:rsidR="009B0F87" w:rsidRPr="00B75FBB" w:rsidTr="00FA34BD">
        <w:trPr>
          <w:gridAfter w:val="1"/>
          <w:wAfter w:w="11468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F87" w:rsidRPr="00682A91" w:rsidRDefault="009B0F87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F87" w:rsidRPr="00457BFB" w:rsidRDefault="009B0F87" w:rsidP="00D741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F87" w:rsidRDefault="009B0F87" w:rsidP="00D7418C">
            <w:pPr>
              <w:jc w:val="center"/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F87" w:rsidRDefault="009B0F87" w:rsidP="00D7418C">
            <w:pPr>
              <w:jc w:val="center"/>
            </w:pPr>
            <w:r w:rsidRPr="003E343E"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F87" w:rsidRDefault="009B0F87" w:rsidP="00D7418C">
            <w:pPr>
              <w:jc w:val="center"/>
            </w:pPr>
            <w:r w:rsidRPr="00E664CF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F87" w:rsidRPr="00FF329B" w:rsidRDefault="009B0F87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FF329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F87" w:rsidRPr="00FA39A9" w:rsidRDefault="009B0F87" w:rsidP="009B0F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15 0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422</w:t>
            </w: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F87" w:rsidRPr="00FA39A9" w:rsidRDefault="009B0F87" w:rsidP="00FA34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15 0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422</w:t>
            </w: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F87" w:rsidRPr="00FA39A9" w:rsidRDefault="009B0F87" w:rsidP="00FA34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15 0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422</w:t>
            </w: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F87" w:rsidRPr="00FA39A9" w:rsidRDefault="009B0F87" w:rsidP="009B0F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160 266</w:t>
            </w: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679" w:type="dxa"/>
            <w:vMerge/>
            <w:tcBorders>
              <w:left w:val="nil"/>
              <w:right w:val="single" w:sz="4" w:space="0" w:color="auto"/>
            </w:tcBorders>
          </w:tcPr>
          <w:p w:rsidR="009B0F87" w:rsidRPr="00A218C3" w:rsidRDefault="009B0F87" w:rsidP="00D7418C"/>
        </w:tc>
      </w:tr>
      <w:tr w:rsidR="00FA39A9" w:rsidRPr="00B75FBB" w:rsidTr="0087678E">
        <w:trPr>
          <w:gridAfter w:val="1"/>
          <w:wAfter w:w="11468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9A9" w:rsidRPr="00682A91" w:rsidRDefault="00FA39A9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9A9" w:rsidRPr="00457BFB" w:rsidRDefault="00FA39A9" w:rsidP="00D741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9A9" w:rsidRDefault="00FA39A9" w:rsidP="00D7418C">
            <w:pPr>
              <w:jc w:val="center"/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9A9" w:rsidRDefault="00FA39A9" w:rsidP="00D7418C">
            <w:pPr>
              <w:jc w:val="center"/>
            </w:pPr>
            <w:r w:rsidRPr="003E343E"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9A9" w:rsidRDefault="00FA39A9" w:rsidP="00D7418C">
            <w:pPr>
              <w:jc w:val="center"/>
            </w:pPr>
            <w:r w:rsidRPr="00E664CF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9A9" w:rsidRPr="00FF329B" w:rsidRDefault="00FA39A9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9A9" w:rsidRPr="00FA39A9" w:rsidRDefault="00FA39A9" w:rsidP="00B54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391 331,00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9A9" w:rsidRPr="00FA39A9" w:rsidRDefault="009B0F87" w:rsidP="00FA39A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344 371</w:t>
            </w:r>
            <w:r w:rsidR="00FA39A9" w:rsidRPr="00FA39A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9A9" w:rsidRPr="00FA39A9" w:rsidRDefault="009B0F87" w:rsidP="00FA39A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344 371</w:t>
            </w: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9A9" w:rsidRPr="00FA39A9" w:rsidRDefault="00FA39A9" w:rsidP="009B0F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B0F87">
              <w:rPr>
                <w:rFonts w:ascii="Times New Roman" w:hAnsi="Times New Roman" w:cs="Times New Roman"/>
                <w:sz w:val="20"/>
                <w:szCs w:val="20"/>
              </w:rPr>
              <w:t> 080 073</w:t>
            </w: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679" w:type="dxa"/>
            <w:vMerge/>
            <w:tcBorders>
              <w:left w:val="nil"/>
              <w:right w:val="single" w:sz="4" w:space="0" w:color="auto"/>
            </w:tcBorders>
          </w:tcPr>
          <w:p w:rsidR="00FA39A9" w:rsidRPr="00A218C3" w:rsidRDefault="00FA39A9" w:rsidP="00D7418C"/>
        </w:tc>
      </w:tr>
      <w:tr w:rsidR="001E5E2E" w:rsidRPr="00B75FBB" w:rsidTr="0087678E">
        <w:trPr>
          <w:gridAfter w:val="1"/>
          <w:wAfter w:w="11468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2E" w:rsidRPr="00682A91" w:rsidRDefault="001E5E2E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2E" w:rsidRPr="00457BFB" w:rsidRDefault="001E5E2E" w:rsidP="00D741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Default="001E5E2E" w:rsidP="00D7418C">
            <w:pPr>
              <w:jc w:val="center"/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Default="001E5E2E" w:rsidP="00D7418C">
            <w:pPr>
              <w:jc w:val="center"/>
            </w:pPr>
            <w:r w:rsidRPr="003E343E"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Default="001E5E2E" w:rsidP="00D7418C">
            <w:pPr>
              <w:jc w:val="center"/>
            </w:pPr>
            <w:r w:rsidRPr="00E664CF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F329B" w:rsidRDefault="001E5E2E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A39A9" w:rsidRDefault="001E5E2E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A39A9" w:rsidRDefault="001E5E2E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9B0F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A39A9" w:rsidRDefault="001E5E2E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9B0F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E2E" w:rsidRPr="00FA39A9" w:rsidRDefault="009B0F87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E5E2E" w:rsidRPr="00FA39A9">
              <w:rPr>
                <w:rFonts w:ascii="Times New Roman" w:hAnsi="Times New Roman" w:cs="Times New Roman"/>
                <w:sz w:val="20"/>
                <w:szCs w:val="20"/>
              </w:rPr>
              <w:t> 000,00</w:t>
            </w:r>
          </w:p>
        </w:tc>
        <w:tc>
          <w:tcPr>
            <w:tcW w:w="1679" w:type="dxa"/>
            <w:vMerge/>
            <w:tcBorders>
              <w:left w:val="nil"/>
              <w:right w:val="single" w:sz="4" w:space="0" w:color="auto"/>
            </w:tcBorders>
          </w:tcPr>
          <w:p w:rsidR="001E5E2E" w:rsidRPr="00A218C3" w:rsidRDefault="001E5E2E" w:rsidP="00D7418C"/>
        </w:tc>
      </w:tr>
      <w:tr w:rsidR="009B0F87" w:rsidRPr="00B75FBB" w:rsidTr="0087678E">
        <w:trPr>
          <w:gridAfter w:val="1"/>
          <w:wAfter w:w="11468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F87" w:rsidRPr="00C4327C" w:rsidRDefault="009B0F87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F87" w:rsidRPr="0085164A" w:rsidRDefault="009B0F87" w:rsidP="00D7418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F87" w:rsidRPr="00482931" w:rsidRDefault="009B0F87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F87" w:rsidRPr="00FF329B" w:rsidRDefault="009B0F87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F87" w:rsidRPr="00FF329B" w:rsidRDefault="009B0F87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0705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F87" w:rsidRPr="00FF329B" w:rsidRDefault="009B0F87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F87" w:rsidRPr="00FA39A9" w:rsidRDefault="009B0F87" w:rsidP="00653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69 600,00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F87" w:rsidRPr="00FA39A9" w:rsidRDefault="009B0F87" w:rsidP="00FA34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F87" w:rsidRPr="00FA39A9" w:rsidRDefault="009B0F87" w:rsidP="00FA34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F87" w:rsidRPr="00FA39A9" w:rsidRDefault="009B0F87" w:rsidP="00FA34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69 600</w:t>
            </w: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679" w:type="dxa"/>
            <w:vMerge/>
            <w:tcBorders>
              <w:left w:val="nil"/>
              <w:right w:val="single" w:sz="4" w:space="0" w:color="auto"/>
            </w:tcBorders>
          </w:tcPr>
          <w:p w:rsidR="009B0F87" w:rsidRPr="00A218C3" w:rsidRDefault="009B0F87" w:rsidP="00D7418C"/>
        </w:tc>
      </w:tr>
      <w:tr w:rsidR="001E5E2E" w:rsidRPr="00B75FBB" w:rsidTr="0087678E">
        <w:trPr>
          <w:gridAfter w:val="1"/>
          <w:wAfter w:w="11468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2E" w:rsidRPr="00C4327C" w:rsidRDefault="001E5E2E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2E" w:rsidRPr="0085164A" w:rsidRDefault="001E5E2E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482931" w:rsidRDefault="001E5E2E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F329B" w:rsidRDefault="001E5E2E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F329B" w:rsidRDefault="001E5E2E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0705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F329B" w:rsidRDefault="001E5E2E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A39A9" w:rsidRDefault="001E4017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69 6</w:t>
            </w:r>
            <w:r w:rsidR="001E5E2E" w:rsidRPr="00FA39A9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A39A9" w:rsidRDefault="001E5E2E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A39A9" w:rsidRDefault="001E5E2E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E2E" w:rsidRPr="00FA39A9" w:rsidRDefault="009B0F87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69 600</w:t>
            </w:r>
            <w:r w:rsidR="001E5E2E" w:rsidRPr="00FA39A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679" w:type="dxa"/>
            <w:vMerge/>
            <w:tcBorders>
              <w:left w:val="nil"/>
              <w:right w:val="single" w:sz="4" w:space="0" w:color="auto"/>
            </w:tcBorders>
          </w:tcPr>
          <w:p w:rsidR="001E5E2E" w:rsidRPr="00A218C3" w:rsidRDefault="001E5E2E" w:rsidP="00D7418C"/>
        </w:tc>
      </w:tr>
      <w:tr w:rsidR="001E5E2E" w:rsidRPr="00B75FBB" w:rsidTr="0087678E">
        <w:trPr>
          <w:gridAfter w:val="1"/>
          <w:wAfter w:w="11468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2E" w:rsidRDefault="001E5E2E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D5D">
              <w:lastRenderedPageBreak/>
              <w:br w:type="page"/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1.</w:t>
            </w:r>
            <w:r w:rsidR="00653F46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внедрение современных механизмов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организации бюджетного процесса, переход на «программный бюджет»</w:t>
            </w:r>
          </w:p>
          <w:p w:rsidR="001E5E2E" w:rsidRDefault="001E5E2E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E5E2E" w:rsidRDefault="001E5E2E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E5E2E" w:rsidRDefault="001E5E2E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E5E2E" w:rsidRPr="00C4327C" w:rsidRDefault="001E5E2E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E5E2E" w:rsidRPr="00C4327C" w:rsidRDefault="001E5E2E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2E" w:rsidRPr="00726FD7" w:rsidRDefault="001E5E2E" w:rsidP="00D7418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F329B" w:rsidRDefault="001E5E2E" w:rsidP="00D7418C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F329B" w:rsidRDefault="001E5E2E" w:rsidP="00D7418C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F329B" w:rsidRDefault="001E5E2E" w:rsidP="00D7418C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F329B" w:rsidRDefault="001E5E2E" w:rsidP="00D7418C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F329B" w:rsidRDefault="001E5E2E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F329B" w:rsidRDefault="001E5E2E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F329B" w:rsidRDefault="001E5E2E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E2E" w:rsidRPr="00FF329B" w:rsidRDefault="001E5E2E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5E2E" w:rsidRPr="009219C1" w:rsidRDefault="001A234A" w:rsidP="001A234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>О</w:t>
            </w:r>
            <w:r w:rsidR="001E5E2E">
              <w:rPr>
                <w:sz w:val="20"/>
                <w:szCs w:val="20"/>
                <w:lang w:eastAsia="ru-RU"/>
              </w:rPr>
              <w:t>беспеч</w:t>
            </w:r>
            <w:r>
              <w:rPr>
                <w:sz w:val="20"/>
                <w:szCs w:val="20"/>
                <w:lang w:eastAsia="ru-RU"/>
              </w:rPr>
              <w:t>ение</w:t>
            </w:r>
            <w:r w:rsidR="001E5E2E" w:rsidRPr="009219C1">
              <w:rPr>
                <w:sz w:val="20"/>
                <w:szCs w:val="20"/>
                <w:lang w:eastAsia="ru-RU"/>
              </w:rPr>
              <w:t xml:space="preserve"> своевременно</w:t>
            </w:r>
            <w:r>
              <w:rPr>
                <w:sz w:val="20"/>
                <w:szCs w:val="20"/>
                <w:lang w:eastAsia="ru-RU"/>
              </w:rPr>
              <w:t>го составления</w:t>
            </w:r>
            <w:r w:rsidR="001E5E2E" w:rsidRPr="009219C1">
              <w:rPr>
                <w:sz w:val="20"/>
                <w:szCs w:val="20"/>
                <w:lang w:eastAsia="ru-RU"/>
              </w:rPr>
              <w:t xml:space="preserve"> проекта местного бюджета и отчета об исполнении местного бюджета </w:t>
            </w:r>
            <w:r w:rsidR="001E5E2E" w:rsidRPr="009219C1">
              <w:rPr>
                <w:rFonts w:eastAsia="Times New Roman"/>
                <w:sz w:val="20"/>
                <w:szCs w:val="20"/>
                <w:lang w:eastAsia="ru-RU"/>
              </w:rPr>
              <w:t>(не позднее 15 ноября текущего года и 1 мая соответственно)</w:t>
            </w:r>
            <w:proofErr w:type="gramStart"/>
            <w:r w:rsidR="001E5E2E" w:rsidRPr="009219C1">
              <w:rPr>
                <w:rFonts w:eastAsia="Times New Roman"/>
                <w:sz w:val="20"/>
                <w:szCs w:val="20"/>
                <w:lang w:eastAsia="ru-RU"/>
              </w:rPr>
              <w:t>;</w:t>
            </w:r>
            <w:r w:rsidR="001E5E2E" w:rsidRPr="009219C1">
              <w:rPr>
                <w:sz w:val="20"/>
                <w:szCs w:val="20"/>
              </w:rPr>
              <w:t>д</w:t>
            </w:r>
            <w:proofErr w:type="gramEnd"/>
            <w:r w:rsidR="001E5E2E" w:rsidRPr="009219C1">
              <w:rPr>
                <w:sz w:val="20"/>
                <w:szCs w:val="20"/>
              </w:rPr>
              <w:t>оля расходов местного бюджета, формируемых в рамках муниципальных программ ЗАТО Железногорск (не менее 92% ежегодно);</w:t>
            </w:r>
          </w:p>
        </w:tc>
      </w:tr>
      <w:tr w:rsidR="00C214B4" w:rsidRPr="00B75FBB" w:rsidTr="0087678E">
        <w:trPr>
          <w:gridAfter w:val="1"/>
          <w:wAfter w:w="11468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615BCA" w:rsidRDefault="00C214B4" w:rsidP="00653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5BCA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1.1.2:</w:t>
            </w:r>
          </w:p>
          <w:p w:rsidR="00C214B4" w:rsidRPr="00615BCA" w:rsidRDefault="00C214B4" w:rsidP="00653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5BC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gramStart"/>
            <w:r w:rsidRPr="00615BCA">
              <w:rPr>
                <w:rFonts w:ascii="Times New Roman" w:hAnsi="Times New Roman" w:cs="Times New Roman"/>
                <w:sz w:val="24"/>
                <w:szCs w:val="24"/>
              </w:rPr>
              <w:t>оценки качества финансового менеджмента главных распорядителей бюджетных средств</w:t>
            </w:r>
            <w:proofErr w:type="gramEnd"/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615BCA" w:rsidRDefault="00C214B4" w:rsidP="00FA34B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5BC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615BCA" w:rsidRDefault="00C214B4" w:rsidP="00FA34BD">
            <w:pPr>
              <w:jc w:val="center"/>
              <w:rPr>
                <w:sz w:val="20"/>
                <w:szCs w:val="20"/>
              </w:rPr>
            </w:pPr>
            <w:r w:rsidRPr="00615BC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615BCA" w:rsidRDefault="00C214B4" w:rsidP="00FA34BD">
            <w:pPr>
              <w:jc w:val="center"/>
              <w:rPr>
                <w:sz w:val="20"/>
                <w:szCs w:val="20"/>
              </w:rPr>
            </w:pPr>
            <w:r w:rsidRPr="00615BC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615BCA" w:rsidRDefault="00C214B4" w:rsidP="00FA34BD">
            <w:pPr>
              <w:jc w:val="center"/>
              <w:rPr>
                <w:sz w:val="20"/>
                <w:szCs w:val="20"/>
              </w:rPr>
            </w:pPr>
            <w:r w:rsidRPr="00615BC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615BCA" w:rsidRDefault="00C214B4" w:rsidP="00FA34BD">
            <w:pPr>
              <w:jc w:val="center"/>
              <w:rPr>
                <w:sz w:val="20"/>
                <w:szCs w:val="20"/>
              </w:rPr>
            </w:pPr>
            <w:r w:rsidRPr="00615BC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615BCA" w:rsidRDefault="00C214B4" w:rsidP="00FA34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BC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615BCA" w:rsidRDefault="00C214B4" w:rsidP="00FA34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BC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615BCA" w:rsidRDefault="00C214B4" w:rsidP="00FA34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BC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4B4" w:rsidRPr="00615BCA" w:rsidRDefault="00C214B4" w:rsidP="00FA34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BC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14B4" w:rsidRPr="00615BCA" w:rsidRDefault="00C214B4" w:rsidP="006409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5BCA">
              <w:rPr>
                <w:rFonts w:ascii="Times New Roman" w:hAnsi="Times New Roman" w:cs="Times New Roman"/>
                <w:sz w:val="20"/>
                <w:szCs w:val="20"/>
              </w:rPr>
              <w:t xml:space="preserve">Поддержание </w:t>
            </w:r>
            <w:proofErr w:type="gramStart"/>
            <w:r w:rsidRPr="00615BCA">
              <w:rPr>
                <w:rFonts w:ascii="Times New Roman" w:hAnsi="Times New Roman" w:cs="Times New Roman"/>
                <w:sz w:val="20"/>
                <w:szCs w:val="20"/>
              </w:rPr>
              <w:t>значения средней оценки качества финансового менеджмента главных распорядителей бюджетных</w:t>
            </w:r>
            <w:proofErr w:type="gramEnd"/>
            <w:r w:rsidRPr="00615BCA">
              <w:rPr>
                <w:rFonts w:ascii="Times New Roman" w:hAnsi="Times New Roman" w:cs="Times New Roman"/>
                <w:sz w:val="20"/>
                <w:szCs w:val="20"/>
              </w:rPr>
              <w:t xml:space="preserve"> средств (не ниже 4 баллов ежегодно)</w:t>
            </w:r>
          </w:p>
          <w:p w:rsidR="00C214B4" w:rsidRPr="00615BCA" w:rsidRDefault="00C214B4" w:rsidP="00D741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14B4" w:rsidRPr="00B75FBB" w:rsidTr="0087678E">
        <w:trPr>
          <w:gridAfter w:val="1"/>
          <w:wAfter w:w="11468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A04D5D" w:rsidRDefault="00C214B4" w:rsidP="00653F46">
            <w:pPr>
              <w:spacing w:after="0" w:line="240" w:lineRule="auto"/>
            </w:pP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1.3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обеспечение исполнения бюджета 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 доходам и расходам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682A91" w:rsidRDefault="00C214B4" w:rsidP="00D74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726FD7" w:rsidRDefault="00C214B4" w:rsidP="00D74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726FD7" w:rsidRDefault="00C214B4" w:rsidP="00D74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726FD7" w:rsidRDefault="00C214B4" w:rsidP="00D74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726FD7" w:rsidRDefault="00C214B4" w:rsidP="00D74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726FD7" w:rsidRDefault="00C214B4" w:rsidP="00D74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726FD7" w:rsidRDefault="00C214B4" w:rsidP="00D74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726FD7" w:rsidRDefault="00C214B4" w:rsidP="00D74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4B4" w:rsidRPr="00726FD7" w:rsidRDefault="00C214B4" w:rsidP="00D74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14B4" w:rsidRPr="009219C1" w:rsidRDefault="00C214B4" w:rsidP="00D741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исполнения</w:t>
            </w:r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местного </w:t>
            </w:r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бюджета по доходам без учета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езвозмездных поступлений к первоначально утвержденном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уровню (от 80% до 120 % ежегодно);</w:t>
            </w:r>
          </w:p>
          <w:p w:rsidR="00C214B4" w:rsidRPr="009219C1" w:rsidRDefault="00C214B4" w:rsidP="00D7418C">
            <w:pPr>
              <w:pStyle w:val="ConsPlusCell"/>
              <w:rPr>
                <w:sz w:val="20"/>
                <w:szCs w:val="20"/>
                <w:lang w:eastAsia="ru-RU"/>
              </w:rPr>
            </w:pPr>
            <w:r w:rsidRPr="009219C1">
              <w:rPr>
                <w:sz w:val="20"/>
                <w:szCs w:val="20"/>
              </w:rPr>
              <w:t xml:space="preserve">обеспечение исполнения расходных обязательств (за </w:t>
            </w:r>
            <w:r>
              <w:rPr>
                <w:sz w:val="20"/>
                <w:szCs w:val="20"/>
              </w:rPr>
              <w:t>исклю</w:t>
            </w:r>
            <w:r w:rsidRPr="009219C1">
              <w:rPr>
                <w:sz w:val="20"/>
                <w:szCs w:val="20"/>
              </w:rPr>
              <w:t xml:space="preserve">чением безвозмездных поступлений) (не менее 93% ежегодно);  отсутствие в </w:t>
            </w:r>
            <w:proofErr w:type="gramStart"/>
            <w:r w:rsidRPr="009219C1">
              <w:rPr>
                <w:sz w:val="20"/>
                <w:szCs w:val="20"/>
              </w:rPr>
              <w:t>бюджете</w:t>
            </w:r>
            <w:proofErr w:type="gramEnd"/>
            <w:r w:rsidRPr="009219C1">
              <w:rPr>
                <w:sz w:val="20"/>
                <w:szCs w:val="20"/>
              </w:rPr>
              <w:t xml:space="preserve"> ЗАТО Железногорск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</w:tr>
      <w:tr w:rsidR="00C214B4" w:rsidRPr="00B75FBB" w:rsidTr="0087678E">
        <w:trPr>
          <w:gridAfter w:val="1"/>
          <w:wAfter w:w="11468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8E03C7" w:rsidRDefault="00C214B4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03C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Мероприятие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1.4</w:t>
            </w:r>
            <w:r w:rsidRPr="008E03C7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C214B4" w:rsidRPr="008E03C7" w:rsidRDefault="00C214B4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03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 и координация работы по размещению муниципальными учреждениями </w:t>
            </w:r>
            <w:r w:rsidRPr="008E03C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требуемой информации на</w:t>
            </w:r>
            <w:r w:rsidRPr="008E03C7">
              <w:rPr>
                <w:rFonts w:ascii="Times New Roman" w:hAnsi="Times New Roman"/>
                <w:sz w:val="24"/>
                <w:szCs w:val="24"/>
              </w:rPr>
              <w:t xml:space="preserve"> официальном сайте в сети интернет </w:t>
            </w:r>
            <w:hyperlink r:id="rId7" w:history="1">
              <w:r w:rsidRPr="008E03C7">
                <w:rPr>
                  <w:rFonts w:ascii="Times New Roman" w:hAnsi="Times New Roman"/>
                  <w:sz w:val="24"/>
                  <w:szCs w:val="24"/>
                </w:rPr>
                <w:t>www.bus.gov.ru</w:t>
              </w:r>
            </w:hyperlink>
            <w:r w:rsidRPr="008E03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в рамках реализации </w:t>
            </w:r>
            <w:r w:rsidRPr="008E03C7">
              <w:rPr>
                <w:rFonts w:ascii="Times New Roman" w:hAnsi="Times New Roman"/>
                <w:sz w:val="24"/>
                <w:szCs w:val="24"/>
              </w:rPr>
              <w:t>Федерального закона от 08.05.2010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8E03C7" w:rsidRDefault="00C214B4" w:rsidP="00D74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3C7">
              <w:rPr>
                <w:rFonts w:ascii="Times New Roman" w:hAnsi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E03C7" w:rsidRDefault="00C214B4" w:rsidP="00D7418C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E03C7" w:rsidRDefault="00C214B4" w:rsidP="00D7418C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E03C7" w:rsidRDefault="00C214B4" w:rsidP="00D7418C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E03C7" w:rsidRDefault="00C214B4" w:rsidP="00D7418C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E03C7" w:rsidRDefault="00C214B4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E03C7" w:rsidRDefault="00C214B4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E03C7" w:rsidRDefault="00C214B4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4B4" w:rsidRPr="008E03C7" w:rsidRDefault="00C214B4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14B4" w:rsidRPr="009219C1" w:rsidRDefault="00C214B4" w:rsidP="00C214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Доля </w:t>
            </w:r>
            <w:r w:rsidRPr="009219C1">
              <w:rPr>
                <w:rFonts w:ascii="Times New Roman" w:hAnsi="Times New Roman"/>
                <w:sz w:val="20"/>
                <w:szCs w:val="20"/>
              </w:rPr>
              <w:t xml:space="preserve">муниципальных учреждений, разместивших в текущем году требуемую информацию в </w:t>
            </w:r>
            <w:r w:rsidRPr="009219C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полном объеме на официальном сайте в сети 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9219C1">
              <w:rPr>
                <w:rFonts w:ascii="Times New Roman" w:hAnsi="Times New Roman"/>
                <w:sz w:val="20"/>
                <w:szCs w:val="20"/>
              </w:rPr>
              <w:t xml:space="preserve">нтернет </w:t>
            </w:r>
            <w:hyperlink r:id="rId8" w:history="1">
              <w:r w:rsidRPr="009219C1">
                <w:rPr>
                  <w:rFonts w:ascii="Times New Roman" w:hAnsi="Times New Roman"/>
                  <w:sz w:val="20"/>
                  <w:szCs w:val="20"/>
                </w:rPr>
                <w:t>www.bus.gov.ru</w:t>
              </w:r>
            </w:hyperlink>
            <w:r w:rsidRPr="009219C1">
              <w:rPr>
                <w:rFonts w:ascii="Times New Roman" w:hAnsi="Times New Roman"/>
                <w:sz w:val="20"/>
                <w:szCs w:val="20"/>
              </w:rPr>
              <w:t xml:space="preserve"> (не менее 99% ежегодно)</w:t>
            </w:r>
          </w:p>
        </w:tc>
      </w:tr>
      <w:tr w:rsidR="00AB551A" w:rsidRPr="00B75FBB" w:rsidTr="00F27BFA">
        <w:trPr>
          <w:gridAfter w:val="1"/>
          <w:wAfter w:w="11468" w:type="dxa"/>
          <w:trHeight w:val="340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1A" w:rsidRDefault="00AB551A" w:rsidP="00D74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1.1.5: организация и проведение оценки эффективности налоговых расходов бюджета</w:t>
            </w:r>
          </w:p>
          <w:p w:rsidR="00AB551A" w:rsidRPr="008E03C7" w:rsidRDefault="00AB551A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1A" w:rsidRPr="008E03C7" w:rsidRDefault="00AB551A" w:rsidP="00FA3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1A" w:rsidRPr="008E03C7" w:rsidRDefault="00AB551A" w:rsidP="00FA34BD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1A" w:rsidRPr="008E03C7" w:rsidRDefault="00AB551A" w:rsidP="00FA34BD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1A" w:rsidRPr="008E03C7" w:rsidRDefault="00AB551A" w:rsidP="00FA34BD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1A" w:rsidRPr="008E03C7" w:rsidRDefault="00AB551A" w:rsidP="00FA34BD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1A" w:rsidRPr="008E03C7" w:rsidRDefault="00AB551A" w:rsidP="00FA34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1A" w:rsidRPr="008E03C7" w:rsidRDefault="00AB551A" w:rsidP="00FA34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1A" w:rsidRPr="008E03C7" w:rsidRDefault="00AB551A" w:rsidP="00FA34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51A" w:rsidRPr="008E03C7" w:rsidRDefault="00AB551A" w:rsidP="00FA34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551A" w:rsidRPr="0003440C" w:rsidRDefault="00AB551A" w:rsidP="00D74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03440C">
              <w:rPr>
                <w:rFonts w:ascii="Times New Roman" w:hAnsi="Times New Roman" w:cs="Times New Roman"/>
                <w:sz w:val="20"/>
                <w:szCs w:val="20"/>
              </w:rPr>
              <w:t xml:space="preserve">воевременное формирование перечня налоговых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расходов</w:t>
            </w:r>
            <w:proofErr w:type="gramEnd"/>
            <w:r w:rsidRPr="0003440C">
              <w:rPr>
                <w:rFonts w:ascii="Times New Roman" w:hAnsi="Times New Roman" w:cs="Times New Roman"/>
                <w:sz w:val="20"/>
                <w:szCs w:val="20"/>
              </w:rPr>
              <w:t xml:space="preserve"> ЗАТО Железногорск и проведение оценки эффективности налоговых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расходов</w:t>
            </w:r>
            <w:r w:rsidRPr="0003440C">
              <w:rPr>
                <w:rFonts w:ascii="Times New Roman" w:hAnsi="Times New Roman" w:cs="Times New Roman"/>
                <w:sz w:val="20"/>
                <w:szCs w:val="20"/>
              </w:rPr>
              <w:t xml:space="preserve"> (не позднее установленных сроков ежегодно)</w:t>
            </w:r>
          </w:p>
          <w:p w:rsidR="00AB551A" w:rsidRPr="009219C1" w:rsidRDefault="00AB551A" w:rsidP="00D741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5BCA" w:rsidRPr="00B75FBB" w:rsidTr="0087678E">
        <w:trPr>
          <w:gridAfter w:val="1"/>
          <w:wAfter w:w="11468" w:type="dxa"/>
          <w:trHeight w:val="360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BCA" w:rsidRPr="00682A91" w:rsidRDefault="00615BCA" w:rsidP="00653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выполнение отдельных функций по исполнению бюджета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BCA" w:rsidRPr="0085164A" w:rsidRDefault="00615BCA" w:rsidP="00653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64A">
              <w:rPr>
                <w:rFonts w:ascii="Times New Roman" w:hAnsi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BCA" w:rsidRPr="00FF329B" w:rsidRDefault="00615BCA" w:rsidP="00653F46">
            <w:pPr>
              <w:jc w:val="center"/>
              <w:rPr>
                <w:sz w:val="20"/>
                <w:szCs w:val="20"/>
              </w:rPr>
            </w:pPr>
            <w:r w:rsidRPr="00482931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BCA" w:rsidRPr="00FF329B" w:rsidRDefault="00615BCA" w:rsidP="00653F46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BCA" w:rsidRPr="00FF329B" w:rsidRDefault="00615BCA" w:rsidP="00653F46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BCA" w:rsidRPr="00FF329B" w:rsidRDefault="00615BCA" w:rsidP="00653F46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BCA" w:rsidRPr="00615BCA" w:rsidRDefault="00C87E62" w:rsidP="00653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37 351 924,00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BCA" w:rsidRPr="00615BCA" w:rsidRDefault="00A41D8B">
            <w:r>
              <w:rPr>
                <w:rFonts w:ascii="Times New Roman" w:hAnsi="Times New Roman" w:cs="Times New Roman"/>
                <w:sz w:val="20"/>
                <w:szCs w:val="20"/>
              </w:rPr>
              <w:t>33 638 213</w:t>
            </w:r>
            <w:r w:rsidR="00615BCA" w:rsidRPr="00615BCA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BCA" w:rsidRPr="00615BCA" w:rsidRDefault="00A41D8B">
            <w:r>
              <w:rPr>
                <w:rFonts w:ascii="Times New Roman" w:hAnsi="Times New Roman" w:cs="Times New Roman"/>
                <w:sz w:val="20"/>
                <w:szCs w:val="20"/>
              </w:rPr>
              <w:t>33 638 213</w:t>
            </w:r>
            <w:r w:rsidRPr="00615BCA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BCA" w:rsidRPr="00615BCA" w:rsidRDefault="00C87E62" w:rsidP="00653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104 628 350,00</w:t>
            </w:r>
          </w:p>
        </w:tc>
        <w:tc>
          <w:tcPr>
            <w:tcW w:w="1679" w:type="dxa"/>
            <w:vMerge w:val="restart"/>
            <w:tcBorders>
              <w:left w:val="nil"/>
              <w:right w:val="single" w:sz="4" w:space="0" w:color="auto"/>
            </w:tcBorders>
          </w:tcPr>
          <w:p w:rsidR="00615BCA" w:rsidRPr="00A218C3" w:rsidRDefault="00615BCA" w:rsidP="00653F46"/>
        </w:tc>
      </w:tr>
      <w:tr w:rsidR="00C87E62" w:rsidRPr="00B75FBB" w:rsidTr="0087678E">
        <w:trPr>
          <w:gridAfter w:val="1"/>
          <w:wAfter w:w="11468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E62" w:rsidRPr="00682A91" w:rsidRDefault="00C87E62" w:rsidP="00653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E62" w:rsidRPr="00F27BFA" w:rsidRDefault="00C87E62" w:rsidP="00653F46">
            <w:pPr>
              <w:rPr>
                <w:rFonts w:ascii="Times New Roman" w:hAnsi="Times New Roman"/>
                <w:sz w:val="21"/>
                <w:szCs w:val="21"/>
              </w:rPr>
            </w:pPr>
            <w:proofErr w:type="gramStart"/>
            <w:r w:rsidRPr="00F27BFA">
              <w:rPr>
                <w:rFonts w:ascii="Times New Roman" w:hAnsi="Times New Roman"/>
                <w:sz w:val="21"/>
                <w:szCs w:val="21"/>
              </w:rPr>
              <w:t>Администрация</w:t>
            </w:r>
            <w:proofErr w:type="gramEnd"/>
            <w:r w:rsidRPr="00F27BFA">
              <w:rPr>
                <w:rFonts w:ascii="Times New Roman" w:hAnsi="Times New Roman"/>
                <w:sz w:val="21"/>
                <w:szCs w:val="21"/>
              </w:rPr>
              <w:t xml:space="preserve"> ЗАТО г. Железногорск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E62" w:rsidRDefault="00C87E62" w:rsidP="00653F46">
            <w:r w:rsidRPr="00482931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E62" w:rsidRDefault="00C87E62" w:rsidP="00653F46">
            <w:pPr>
              <w:jc w:val="center"/>
            </w:pPr>
            <w:r w:rsidRPr="002178FB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E62" w:rsidRPr="00FF329B" w:rsidRDefault="00C87E62" w:rsidP="00653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E62" w:rsidRPr="00FF329B" w:rsidRDefault="00C87E62" w:rsidP="00653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E62" w:rsidRPr="00615BCA" w:rsidRDefault="00C87E62" w:rsidP="00C87E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37 351 924,00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E62" w:rsidRPr="00615BCA" w:rsidRDefault="00C87E62" w:rsidP="00C87E62">
            <w:r>
              <w:rPr>
                <w:rFonts w:ascii="Times New Roman" w:hAnsi="Times New Roman" w:cs="Times New Roman"/>
                <w:sz w:val="20"/>
                <w:szCs w:val="20"/>
              </w:rPr>
              <w:t>33 638 213</w:t>
            </w:r>
            <w:r w:rsidRPr="00615BCA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E62" w:rsidRPr="00615BCA" w:rsidRDefault="00C87E62" w:rsidP="00C87E62">
            <w:r>
              <w:rPr>
                <w:rFonts w:ascii="Times New Roman" w:hAnsi="Times New Roman" w:cs="Times New Roman"/>
                <w:sz w:val="20"/>
                <w:szCs w:val="20"/>
              </w:rPr>
              <w:t>33 638 213</w:t>
            </w:r>
            <w:r w:rsidRPr="00615BCA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7E62" w:rsidRPr="00615BCA" w:rsidRDefault="00C87E62" w:rsidP="00C87E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104 628 350,00</w:t>
            </w:r>
          </w:p>
        </w:tc>
        <w:tc>
          <w:tcPr>
            <w:tcW w:w="1679" w:type="dxa"/>
            <w:vMerge/>
            <w:tcBorders>
              <w:left w:val="nil"/>
              <w:right w:val="single" w:sz="4" w:space="0" w:color="auto"/>
            </w:tcBorders>
          </w:tcPr>
          <w:p w:rsidR="00C87E62" w:rsidRDefault="00C87E62" w:rsidP="00653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1D8B" w:rsidRPr="00B75FBB" w:rsidTr="00FA34BD">
        <w:trPr>
          <w:gridAfter w:val="1"/>
          <w:wAfter w:w="11468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D8B" w:rsidRPr="00682A91" w:rsidRDefault="00A41D8B" w:rsidP="00653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D8B" w:rsidRPr="00682A91" w:rsidRDefault="00A41D8B" w:rsidP="00653F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D8B" w:rsidRPr="00A62A52" w:rsidRDefault="00A41D8B" w:rsidP="00653F46">
            <w:r w:rsidRPr="00A62A52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D8B" w:rsidRPr="00A62A52" w:rsidRDefault="00A41D8B" w:rsidP="00653F46">
            <w:pPr>
              <w:jc w:val="center"/>
            </w:pPr>
            <w:r w:rsidRPr="00A62A52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D8B" w:rsidRPr="00A62A52" w:rsidRDefault="00A41D8B" w:rsidP="00653F46">
            <w:pPr>
              <w:jc w:val="center"/>
            </w:pPr>
            <w:r w:rsidRPr="00A62A52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D8B" w:rsidRPr="00A62A52" w:rsidRDefault="00A41D8B" w:rsidP="00653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A52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D8B" w:rsidRPr="00615BCA" w:rsidRDefault="00C87E62" w:rsidP="00653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31 591 765,00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D8B" w:rsidRDefault="00A41D8B" w:rsidP="00A41D8B">
            <w:pPr>
              <w:jc w:val="center"/>
            </w:pPr>
            <w:r w:rsidRPr="005C3996">
              <w:rPr>
                <w:rFonts w:ascii="Times New Roman" w:hAnsi="Times New Roman" w:cs="Times New Roman"/>
                <w:sz w:val="20"/>
                <w:szCs w:val="20"/>
              </w:rPr>
              <w:t>29 620 305,00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D8B" w:rsidRDefault="00A41D8B" w:rsidP="00A41D8B">
            <w:pPr>
              <w:jc w:val="center"/>
            </w:pPr>
            <w:r w:rsidRPr="005C3996">
              <w:rPr>
                <w:rFonts w:ascii="Times New Roman" w:hAnsi="Times New Roman" w:cs="Times New Roman"/>
                <w:sz w:val="20"/>
                <w:szCs w:val="20"/>
              </w:rPr>
              <w:t>29 620 305,00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D8B" w:rsidRPr="00615BCA" w:rsidRDefault="00C87E62" w:rsidP="00653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90 832 375,00</w:t>
            </w:r>
          </w:p>
        </w:tc>
        <w:tc>
          <w:tcPr>
            <w:tcW w:w="1679" w:type="dxa"/>
            <w:vMerge/>
            <w:tcBorders>
              <w:left w:val="nil"/>
              <w:right w:val="single" w:sz="4" w:space="0" w:color="auto"/>
            </w:tcBorders>
          </w:tcPr>
          <w:p w:rsidR="00A41D8B" w:rsidRDefault="00A41D8B" w:rsidP="00653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BCA" w:rsidRPr="00B75FBB" w:rsidTr="00FA34BD">
        <w:trPr>
          <w:gridAfter w:val="1"/>
          <w:wAfter w:w="11468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BCA" w:rsidRPr="00682A91" w:rsidRDefault="00615BCA" w:rsidP="00653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BCA" w:rsidRPr="00682A91" w:rsidRDefault="00615BCA" w:rsidP="00653F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BCA" w:rsidRPr="00895868" w:rsidRDefault="00615BCA" w:rsidP="00653F46">
            <w:r w:rsidRPr="00895868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BCA" w:rsidRPr="00895868" w:rsidRDefault="00615BCA" w:rsidP="00653F46">
            <w:pPr>
              <w:jc w:val="center"/>
            </w:pPr>
            <w:r w:rsidRPr="00895868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BCA" w:rsidRPr="00895868" w:rsidRDefault="00615BCA" w:rsidP="00653F46">
            <w:pPr>
              <w:jc w:val="center"/>
            </w:pPr>
            <w:r w:rsidRPr="00895868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BCA" w:rsidRPr="00895868" w:rsidRDefault="00615BCA" w:rsidP="00653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5868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BCA" w:rsidRPr="00615BCA" w:rsidRDefault="00C87E62" w:rsidP="00653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5 758 159,00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BCA" w:rsidRPr="00615BCA" w:rsidRDefault="00615BCA" w:rsidP="00A41D8B">
            <w:pPr>
              <w:jc w:val="center"/>
            </w:pPr>
            <w:r w:rsidRPr="00615BC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41D8B">
              <w:rPr>
                <w:rFonts w:ascii="Times New Roman" w:hAnsi="Times New Roman" w:cs="Times New Roman"/>
                <w:sz w:val="20"/>
                <w:szCs w:val="20"/>
              </w:rPr>
              <w:t> 017 908</w:t>
            </w:r>
            <w:r w:rsidRPr="00615BCA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BCA" w:rsidRPr="00615BCA" w:rsidRDefault="00A41D8B" w:rsidP="00A41D8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4 017 908</w:t>
            </w:r>
            <w:r w:rsidR="00615BCA" w:rsidRPr="00615BCA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BCA" w:rsidRPr="00615BCA" w:rsidRDefault="00C87E62" w:rsidP="00653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13 793 975,00</w:t>
            </w:r>
          </w:p>
        </w:tc>
        <w:tc>
          <w:tcPr>
            <w:tcW w:w="1679" w:type="dxa"/>
            <w:vMerge/>
            <w:tcBorders>
              <w:left w:val="nil"/>
              <w:right w:val="single" w:sz="4" w:space="0" w:color="auto"/>
            </w:tcBorders>
          </w:tcPr>
          <w:p w:rsidR="00615BCA" w:rsidRDefault="00615BCA" w:rsidP="00653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14B4" w:rsidRPr="00B75FBB" w:rsidTr="0087678E">
        <w:trPr>
          <w:gridAfter w:val="1"/>
          <w:wAfter w:w="11468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682A91" w:rsidRDefault="00C214B4" w:rsidP="00653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682A91" w:rsidRDefault="00C214B4" w:rsidP="00653F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14B4" w:rsidRPr="00895868" w:rsidRDefault="00C214B4" w:rsidP="00653F46">
            <w:r w:rsidRPr="00895868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14B4" w:rsidRPr="00895868" w:rsidRDefault="00C214B4" w:rsidP="00653F46">
            <w:pPr>
              <w:jc w:val="center"/>
            </w:pPr>
            <w:r w:rsidRPr="00895868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95868" w:rsidRDefault="00C214B4" w:rsidP="00653F46">
            <w:pPr>
              <w:jc w:val="center"/>
            </w:pPr>
            <w:r w:rsidRPr="00895868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95868" w:rsidRDefault="00C214B4" w:rsidP="00653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5868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615BCA" w:rsidRDefault="00C214B4" w:rsidP="00653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BCA">
              <w:rPr>
                <w:rFonts w:ascii="Times New Roman" w:hAnsi="Times New Roman" w:cs="Times New Roman"/>
                <w:sz w:val="20"/>
                <w:szCs w:val="20"/>
              </w:rPr>
              <w:t>2 000,00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615BCA" w:rsidRDefault="00A41D8B" w:rsidP="00653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214B4" w:rsidRPr="00615BCA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615BCA" w:rsidRDefault="00A41D8B" w:rsidP="00653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214B4" w:rsidRPr="00615BCA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4B4" w:rsidRPr="00615BCA" w:rsidRDefault="00A41D8B" w:rsidP="00653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214B4" w:rsidRPr="00615BCA">
              <w:rPr>
                <w:rFonts w:ascii="Times New Roman" w:hAnsi="Times New Roman" w:cs="Times New Roman"/>
                <w:sz w:val="20"/>
                <w:szCs w:val="20"/>
              </w:rPr>
              <w:t> 000,00</w:t>
            </w:r>
          </w:p>
        </w:tc>
        <w:tc>
          <w:tcPr>
            <w:tcW w:w="1679" w:type="dxa"/>
            <w:vMerge/>
            <w:tcBorders>
              <w:left w:val="nil"/>
              <w:right w:val="single" w:sz="4" w:space="0" w:color="auto"/>
            </w:tcBorders>
          </w:tcPr>
          <w:p w:rsidR="00C214B4" w:rsidRDefault="00C214B4" w:rsidP="00653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14B4" w:rsidRPr="00B75FBB" w:rsidTr="0087678E">
        <w:trPr>
          <w:gridAfter w:val="1"/>
          <w:wAfter w:w="11468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EB3B28" w:rsidRDefault="00C214B4" w:rsidP="00D7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5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2849C9" w:rsidRDefault="00C214B4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9C9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о </w:t>
            </w:r>
            <w:proofErr w:type="gramStart"/>
            <w:r w:rsidRPr="002849C9">
              <w:rPr>
                <w:rFonts w:ascii="Times New Roman" w:hAnsi="Times New Roman"/>
                <w:sz w:val="24"/>
                <w:szCs w:val="24"/>
              </w:rPr>
              <w:t>бюджете</w:t>
            </w:r>
            <w:proofErr w:type="gramEnd"/>
            <w:r w:rsidRPr="002849C9">
              <w:rPr>
                <w:rFonts w:ascii="Times New Roman" w:hAnsi="Times New Roman"/>
                <w:sz w:val="24"/>
                <w:szCs w:val="24"/>
              </w:rPr>
              <w:t xml:space="preserve"> ЗАТО Железногорск и бюджетном процессе в доступной форме для граждан</w:t>
            </w:r>
          </w:p>
        </w:tc>
      </w:tr>
      <w:tr w:rsidR="00C214B4" w:rsidRPr="00B75FBB" w:rsidTr="0087678E">
        <w:trPr>
          <w:gridAfter w:val="1"/>
          <w:wAfter w:w="11468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4462C2" w:rsidRDefault="00C214B4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2.</w:t>
            </w:r>
            <w:r w:rsidRPr="00576A9E">
              <w:rPr>
                <w:rFonts w:ascii="Times New Roman" w:hAnsi="Times New Roman"/>
                <w:sz w:val="24"/>
                <w:szCs w:val="24"/>
                <w:lang w:eastAsia="ru-RU"/>
              </w:rPr>
              <w:t>1:</w:t>
            </w:r>
          </w:p>
          <w:p w:rsidR="00C214B4" w:rsidRPr="00C4327C" w:rsidRDefault="00C214B4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9C9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о </w:t>
            </w:r>
            <w:proofErr w:type="gramStart"/>
            <w:r w:rsidRPr="002849C9">
              <w:rPr>
                <w:rFonts w:ascii="Times New Roman" w:hAnsi="Times New Roman"/>
                <w:sz w:val="24"/>
                <w:szCs w:val="24"/>
              </w:rPr>
              <w:t>бюджете</w:t>
            </w:r>
            <w:proofErr w:type="gramEnd"/>
            <w:r w:rsidRPr="002849C9">
              <w:rPr>
                <w:rFonts w:ascii="Times New Roman" w:hAnsi="Times New Roman"/>
                <w:sz w:val="24"/>
                <w:szCs w:val="24"/>
              </w:rPr>
              <w:t xml:space="preserve"> ЗАТО Железногорск и бюджетном процессе в доступной форме для граждан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9219C1" w:rsidRDefault="00C214B4" w:rsidP="00D7418C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C0DA8" w:rsidRDefault="00C214B4" w:rsidP="00D7418C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C0DA8" w:rsidRDefault="00C214B4" w:rsidP="00D7418C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C0DA8" w:rsidRDefault="00C214B4" w:rsidP="00D7418C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C0DA8" w:rsidRDefault="00C214B4" w:rsidP="00D7418C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C0DA8" w:rsidRDefault="00C214B4" w:rsidP="00D7418C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C0DA8" w:rsidRDefault="00C214B4" w:rsidP="00D7418C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C0DA8" w:rsidRDefault="00C214B4" w:rsidP="00D7418C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4B4" w:rsidRPr="008C0DA8" w:rsidRDefault="00C214B4" w:rsidP="00D7418C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14B4" w:rsidRPr="009219C1" w:rsidRDefault="00C214B4" w:rsidP="00D741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234A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принципа прозрачности (открытости) бюджета, а также разработка и размещение информации о </w:t>
            </w:r>
            <w:proofErr w:type="gramStart"/>
            <w:r w:rsidRPr="001A234A">
              <w:rPr>
                <w:rFonts w:ascii="Times New Roman" w:hAnsi="Times New Roman" w:cs="Times New Roman"/>
                <w:sz w:val="20"/>
                <w:szCs w:val="20"/>
              </w:rPr>
              <w:t>бюджете</w:t>
            </w:r>
            <w:proofErr w:type="gramEnd"/>
            <w:r w:rsidRPr="001A234A">
              <w:rPr>
                <w:rFonts w:ascii="Times New Roman" w:hAnsi="Times New Roman" w:cs="Times New Roman"/>
                <w:sz w:val="20"/>
                <w:szCs w:val="20"/>
              </w:rPr>
              <w:t xml:space="preserve"> ЗАТО Железногорск и бюджетном процессе в доступной форме для граждан</w:t>
            </w:r>
          </w:p>
        </w:tc>
      </w:tr>
      <w:tr w:rsidR="00CA2AFB" w:rsidRPr="00B75FBB" w:rsidTr="0087678E">
        <w:trPr>
          <w:gridAfter w:val="1"/>
          <w:wAfter w:w="11468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AFB" w:rsidRPr="00261455" w:rsidRDefault="00CA2AFB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455">
              <w:rPr>
                <w:rFonts w:ascii="Times New Roman" w:hAnsi="Times New Roman"/>
                <w:sz w:val="24"/>
                <w:szCs w:val="24"/>
                <w:lang w:eastAsia="ru-RU"/>
              </w:rPr>
              <w:t>Итого по подпрограмме: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AFB" w:rsidRPr="003827C9" w:rsidRDefault="00CA2AFB" w:rsidP="00D74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27C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AFB" w:rsidRPr="009219C1" w:rsidRDefault="00CA2AFB" w:rsidP="00D7418C">
            <w:pPr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1620000000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AFB" w:rsidRPr="009219C1" w:rsidRDefault="00CA2AFB" w:rsidP="00171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AFB" w:rsidRPr="009219C1" w:rsidRDefault="00CA2AFB" w:rsidP="00171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AFB" w:rsidRPr="008C0DA8" w:rsidRDefault="00CA2AFB" w:rsidP="00171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0DA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AFB" w:rsidRPr="00CA2AFB" w:rsidRDefault="007F002F" w:rsidP="00D36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52 867 277,00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AFB" w:rsidRPr="00CA2AFB" w:rsidRDefault="00AA1638" w:rsidP="00AA163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49 036 006</w:t>
            </w:r>
            <w:r w:rsidR="00CA2AFB" w:rsidRPr="00CA2AFB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AFB" w:rsidRPr="00CA2AFB" w:rsidRDefault="00AA1638" w:rsidP="00AA163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49 036 006</w:t>
            </w:r>
            <w:r w:rsidR="00CA2AFB" w:rsidRPr="00CA2AFB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2AFB" w:rsidRPr="00CA2AFB" w:rsidRDefault="007F002F" w:rsidP="00D36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150 939 289,00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2AFB" w:rsidRPr="008F3B9C" w:rsidRDefault="00CA2AFB" w:rsidP="00D741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214B4" w:rsidRPr="00B75FBB" w:rsidTr="0087678E">
        <w:trPr>
          <w:gridAfter w:val="1"/>
          <w:wAfter w:w="11468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261455" w:rsidRDefault="00C214B4" w:rsidP="00D7418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1455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3827C9" w:rsidRDefault="00C214B4" w:rsidP="00D7418C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9219C1" w:rsidRDefault="00C214B4" w:rsidP="00D7418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9219C1" w:rsidRDefault="00C214B4" w:rsidP="00171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9219C1" w:rsidRDefault="00C214B4" w:rsidP="00171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9219C1" w:rsidRDefault="00C214B4" w:rsidP="00171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14B4" w:rsidRPr="0075050F" w:rsidRDefault="00C214B4" w:rsidP="00D7418C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14B4" w:rsidRPr="0075050F" w:rsidRDefault="00C214B4" w:rsidP="00D7418C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14B4" w:rsidRPr="0075050F" w:rsidRDefault="00C214B4" w:rsidP="00D7418C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14B4" w:rsidRPr="0075050F" w:rsidRDefault="00C214B4" w:rsidP="00D7418C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14B4" w:rsidRPr="001E1ED4" w:rsidRDefault="00C214B4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4BD" w:rsidRPr="00B75FBB" w:rsidTr="004245DF">
        <w:trPr>
          <w:gridAfter w:val="1"/>
          <w:wAfter w:w="11468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4BD" w:rsidRPr="00551C8C" w:rsidRDefault="00FA34BD" w:rsidP="00D741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1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распорядитель бюджетных средств 1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4BD" w:rsidRPr="00F27BFA" w:rsidRDefault="00FA34BD" w:rsidP="00D7418C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27BFA">
              <w:rPr>
                <w:rFonts w:ascii="Times New Roman" w:hAnsi="Times New Roman"/>
                <w:sz w:val="21"/>
                <w:szCs w:val="21"/>
              </w:rPr>
              <w:t>Финансовое управление Администрации ЗАТО г</w:t>
            </w:r>
            <w:proofErr w:type="gramStart"/>
            <w:r w:rsidRPr="00F27BFA">
              <w:rPr>
                <w:rFonts w:ascii="Times New Roman" w:hAnsi="Times New Roman"/>
                <w:sz w:val="21"/>
                <w:szCs w:val="21"/>
              </w:rPr>
              <w:t>.Ж</w:t>
            </w:r>
            <w:proofErr w:type="gramEnd"/>
            <w:r w:rsidRPr="00F27BFA">
              <w:rPr>
                <w:rFonts w:ascii="Times New Roman" w:hAnsi="Times New Roman"/>
                <w:sz w:val="21"/>
                <w:szCs w:val="21"/>
              </w:rPr>
              <w:t>елезногорск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4BD" w:rsidRPr="009219C1" w:rsidRDefault="00FA34BD" w:rsidP="00B736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1620000000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4BD" w:rsidRPr="009219C1" w:rsidRDefault="00FA34BD" w:rsidP="0017168B">
            <w:pPr>
              <w:pStyle w:val="ConsPlusCell"/>
              <w:widowControl w:val="0"/>
              <w:jc w:val="center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801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4BD" w:rsidRPr="009219C1" w:rsidRDefault="00FA34BD" w:rsidP="0017168B">
            <w:pPr>
              <w:pStyle w:val="ConsPlusCell"/>
              <w:widowControl w:val="0"/>
              <w:jc w:val="center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4BD" w:rsidRPr="009219C1" w:rsidRDefault="00FA34BD" w:rsidP="0017168B">
            <w:pPr>
              <w:pStyle w:val="ConsPlusCell"/>
              <w:widowControl w:val="0"/>
              <w:jc w:val="center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4BD" w:rsidRPr="00FA39A9" w:rsidRDefault="00FA34BD" w:rsidP="00FA34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515 353</w:t>
            </w:r>
            <w:r w:rsidRPr="00FA39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4BD" w:rsidRPr="00FA39A9" w:rsidRDefault="00FA34BD" w:rsidP="00FA34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397 793</w:t>
            </w:r>
            <w:r w:rsidRPr="00FA39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4BD" w:rsidRPr="00FA39A9" w:rsidRDefault="00FA34BD" w:rsidP="00FA34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397 793</w:t>
            </w:r>
            <w:r w:rsidRPr="00FA39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4BD" w:rsidRPr="00FA39A9" w:rsidRDefault="00FA34BD" w:rsidP="00FA34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310 939</w:t>
            </w:r>
            <w:r w:rsidRPr="00FA39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34BD" w:rsidRPr="001E1ED4" w:rsidRDefault="00FA34BD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401" w:rsidRPr="003827C9" w:rsidTr="00BA4401">
        <w:trPr>
          <w:gridAfter w:val="1"/>
          <w:wAfter w:w="11468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401" w:rsidRPr="00551C8C" w:rsidRDefault="00BA4401" w:rsidP="00D741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1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распорядитель бюджетных средств 2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401" w:rsidRPr="00F27BFA" w:rsidRDefault="00BA4401" w:rsidP="00D7418C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27BFA">
              <w:rPr>
                <w:rFonts w:ascii="Times New Roman" w:hAnsi="Times New Roman"/>
                <w:sz w:val="21"/>
                <w:szCs w:val="21"/>
              </w:rPr>
              <w:t>Администрация ЗАТО г</w:t>
            </w:r>
            <w:proofErr w:type="gramStart"/>
            <w:r w:rsidRPr="00F27BFA">
              <w:rPr>
                <w:rFonts w:ascii="Times New Roman" w:hAnsi="Times New Roman"/>
                <w:sz w:val="21"/>
                <w:szCs w:val="21"/>
              </w:rPr>
              <w:t>.Ж</w:t>
            </w:r>
            <w:proofErr w:type="gramEnd"/>
            <w:r w:rsidRPr="00F27BFA">
              <w:rPr>
                <w:rFonts w:ascii="Times New Roman" w:hAnsi="Times New Roman"/>
                <w:sz w:val="21"/>
                <w:szCs w:val="21"/>
              </w:rPr>
              <w:t>елезногорск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401" w:rsidRPr="009219C1" w:rsidRDefault="00BA4401" w:rsidP="006D2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1620000000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401" w:rsidRPr="009219C1" w:rsidRDefault="00BA4401" w:rsidP="0017168B">
            <w:pPr>
              <w:pStyle w:val="ConsPlusCell"/>
              <w:widowControl w:val="0"/>
              <w:jc w:val="center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009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401" w:rsidRPr="009219C1" w:rsidRDefault="00BA4401" w:rsidP="0017168B">
            <w:pPr>
              <w:pStyle w:val="ConsPlusCell"/>
              <w:widowControl w:val="0"/>
              <w:jc w:val="center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401" w:rsidRPr="009219C1" w:rsidRDefault="00BA4401" w:rsidP="0017168B">
            <w:pPr>
              <w:pStyle w:val="ConsPlusCell"/>
              <w:widowControl w:val="0"/>
              <w:jc w:val="center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401" w:rsidRPr="00615BCA" w:rsidRDefault="007F002F" w:rsidP="00BA44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37 351 924,00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401" w:rsidRPr="00615BCA" w:rsidRDefault="00BA4401" w:rsidP="00BA440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33 638 213</w:t>
            </w:r>
            <w:r w:rsidRPr="00615BCA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401" w:rsidRPr="00615BCA" w:rsidRDefault="00BA4401" w:rsidP="00BA440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33 638 213</w:t>
            </w:r>
            <w:r w:rsidRPr="00615BCA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401" w:rsidRPr="00615BCA" w:rsidRDefault="007F002F" w:rsidP="00BA44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104 628 350,00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4401" w:rsidRPr="003827C9" w:rsidRDefault="00BA4401" w:rsidP="00D741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27BFA" w:rsidRDefault="00F27BFA" w:rsidP="007A5A6E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F002F" w:rsidRDefault="007F002F" w:rsidP="007A5A6E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A5A6E" w:rsidRPr="00C8441A" w:rsidRDefault="007A5A6E" w:rsidP="007A5A6E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8441A">
        <w:rPr>
          <w:rFonts w:ascii="Times New Roman" w:hAnsi="Times New Roman" w:cs="Times New Roman"/>
          <w:sz w:val="28"/>
          <w:szCs w:val="28"/>
        </w:rPr>
        <w:t xml:space="preserve">Руководитель Финансового управления </w:t>
      </w:r>
    </w:p>
    <w:p w:rsidR="00A35F28" w:rsidRPr="006152E7" w:rsidRDefault="007A5A6E" w:rsidP="001A234A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441A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C8441A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441A">
        <w:rPr>
          <w:rFonts w:ascii="Times New Roman" w:hAnsi="Times New Roman"/>
          <w:sz w:val="28"/>
          <w:szCs w:val="28"/>
        </w:rPr>
        <w:t xml:space="preserve">Железногорск           </w:t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  <w:t xml:space="preserve">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C8441A">
        <w:rPr>
          <w:rFonts w:ascii="Times New Roman" w:hAnsi="Times New Roman"/>
          <w:sz w:val="28"/>
          <w:szCs w:val="28"/>
        </w:rPr>
        <w:t xml:space="preserve">  Т.И.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441A">
        <w:rPr>
          <w:rFonts w:ascii="Times New Roman" w:hAnsi="Times New Roman"/>
          <w:sz w:val="28"/>
          <w:szCs w:val="28"/>
        </w:rPr>
        <w:t>Прусова</w:t>
      </w:r>
    </w:p>
    <w:sectPr w:rsidR="00A35F28" w:rsidRPr="006152E7" w:rsidSect="007F002F">
      <w:headerReference w:type="default" r:id="rId9"/>
      <w:headerReference w:type="first" r:id="rId10"/>
      <w:pgSz w:w="16838" w:h="11905" w:orient="landscape"/>
      <w:pgMar w:top="1474" w:right="851" w:bottom="425" w:left="851" w:header="624" w:footer="720" w:gutter="0"/>
      <w:pgNumType w:chapStyle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7E62" w:rsidRDefault="00C87E62" w:rsidP="00361018">
      <w:pPr>
        <w:spacing w:after="0" w:line="240" w:lineRule="auto"/>
      </w:pPr>
      <w:r>
        <w:separator/>
      </w:r>
    </w:p>
  </w:endnote>
  <w:endnote w:type="continuationSeparator" w:id="0">
    <w:p w:rsidR="00C87E62" w:rsidRDefault="00C87E62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7E62" w:rsidRDefault="00C87E62" w:rsidP="00361018">
      <w:pPr>
        <w:spacing w:after="0" w:line="240" w:lineRule="auto"/>
      </w:pPr>
      <w:r>
        <w:separator/>
      </w:r>
    </w:p>
  </w:footnote>
  <w:footnote w:type="continuationSeparator" w:id="0">
    <w:p w:rsidR="00C87E62" w:rsidRDefault="00C87E62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20603"/>
      <w:docPartObj>
        <w:docPartGallery w:val="Page Numbers (Top of Page)"/>
        <w:docPartUnique/>
      </w:docPartObj>
    </w:sdtPr>
    <w:sdtContent>
      <w:p w:rsidR="00C87E62" w:rsidRDefault="00C87E62" w:rsidP="00125955">
        <w:pPr>
          <w:pStyle w:val="a3"/>
          <w:jc w:val="center"/>
        </w:pPr>
        <w:fldSimple w:instr=" PAGE   \* MERGEFORMAT ">
          <w:r w:rsidR="007F002F">
            <w:rPr>
              <w:noProof/>
            </w:rPr>
            <w:t>5</w:t>
          </w:r>
        </w:fldSimple>
      </w:p>
    </w:sdtContent>
  </w:sdt>
  <w:p w:rsidR="00C87E62" w:rsidRDefault="00C87E6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E62" w:rsidRDefault="00C87E62">
    <w:pPr>
      <w:pStyle w:val="a3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2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91137"/>
  </w:hdrShapeDefaults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219E4"/>
    <w:rsid w:val="000354A1"/>
    <w:rsid w:val="0004048B"/>
    <w:rsid w:val="000411AC"/>
    <w:rsid w:val="00046C52"/>
    <w:rsid w:val="00051902"/>
    <w:rsid w:val="00051D4B"/>
    <w:rsid w:val="00051ED9"/>
    <w:rsid w:val="0005381E"/>
    <w:rsid w:val="00056180"/>
    <w:rsid w:val="00062088"/>
    <w:rsid w:val="00072410"/>
    <w:rsid w:val="0007268A"/>
    <w:rsid w:val="00073A8E"/>
    <w:rsid w:val="00074958"/>
    <w:rsid w:val="00082B18"/>
    <w:rsid w:val="00087E0D"/>
    <w:rsid w:val="000D0130"/>
    <w:rsid w:val="000D1BBF"/>
    <w:rsid w:val="000D695A"/>
    <w:rsid w:val="000E39F1"/>
    <w:rsid w:val="000F0263"/>
    <w:rsid w:val="000F248C"/>
    <w:rsid w:val="00104151"/>
    <w:rsid w:val="001157F5"/>
    <w:rsid w:val="00122610"/>
    <w:rsid w:val="00125955"/>
    <w:rsid w:val="00143DB9"/>
    <w:rsid w:val="00145986"/>
    <w:rsid w:val="00147998"/>
    <w:rsid w:val="0015320A"/>
    <w:rsid w:val="00157090"/>
    <w:rsid w:val="0016048F"/>
    <w:rsid w:val="00166EF2"/>
    <w:rsid w:val="00167BF9"/>
    <w:rsid w:val="001707E4"/>
    <w:rsid w:val="0017168B"/>
    <w:rsid w:val="00195BEE"/>
    <w:rsid w:val="00197D61"/>
    <w:rsid w:val="001A004C"/>
    <w:rsid w:val="001A0FCA"/>
    <w:rsid w:val="001A234A"/>
    <w:rsid w:val="001A3364"/>
    <w:rsid w:val="001A4FDA"/>
    <w:rsid w:val="001A7BE8"/>
    <w:rsid w:val="001B271B"/>
    <w:rsid w:val="001C5764"/>
    <w:rsid w:val="001C6770"/>
    <w:rsid w:val="001D358E"/>
    <w:rsid w:val="001E0D4D"/>
    <w:rsid w:val="001E14F3"/>
    <w:rsid w:val="001E4017"/>
    <w:rsid w:val="001E5E2E"/>
    <w:rsid w:val="001E6254"/>
    <w:rsid w:val="001F36AB"/>
    <w:rsid w:val="00200397"/>
    <w:rsid w:val="002070DB"/>
    <w:rsid w:val="00207F0F"/>
    <w:rsid w:val="002243B5"/>
    <w:rsid w:val="00236A6F"/>
    <w:rsid w:val="002407B2"/>
    <w:rsid w:val="00244313"/>
    <w:rsid w:val="00251760"/>
    <w:rsid w:val="00252625"/>
    <w:rsid w:val="00261455"/>
    <w:rsid w:val="00265DC9"/>
    <w:rsid w:val="0027124D"/>
    <w:rsid w:val="002849C9"/>
    <w:rsid w:val="00287347"/>
    <w:rsid w:val="00294618"/>
    <w:rsid w:val="0029470C"/>
    <w:rsid w:val="002A0CCE"/>
    <w:rsid w:val="002A1368"/>
    <w:rsid w:val="002A4290"/>
    <w:rsid w:val="002B1268"/>
    <w:rsid w:val="002B423B"/>
    <w:rsid w:val="002B4D75"/>
    <w:rsid w:val="002B5F15"/>
    <w:rsid w:val="002B621B"/>
    <w:rsid w:val="002B689D"/>
    <w:rsid w:val="002C16A1"/>
    <w:rsid w:val="002C43E2"/>
    <w:rsid w:val="002C6512"/>
    <w:rsid w:val="002D4BC0"/>
    <w:rsid w:val="002D4BD8"/>
    <w:rsid w:val="002D7FD0"/>
    <w:rsid w:val="002E2854"/>
    <w:rsid w:val="002E53D8"/>
    <w:rsid w:val="00307990"/>
    <w:rsid w:val="00317FD7"/>
    <w:rsid w:val="00335CA7"/>
    <w:rsid w:val="00342CC5"/>
    <w:rsid w:val="00355D0E"/>
    <w:rsid w:val="00360D61"/>
    <w:rsid w:val="00361018"/>
    <w:rsid w:val="00362C22"/>
    <w:rsid w:val="003827C9"/>
    <w:rsid w:val="0038773E"/>
    <w:rsid w:val="003917AB"/>
    <w:rsid w:val="00392F33"/>
    <w:rsid w:val="003967F3"/>
    <w:rsid w:val="003A07CB"/>
    <w:rsid w:val="003A13C7"/>
    <w:rsid w:val="003A5EED"/>
    <w:rsid w:val="003A7217"/>
    <w:rsid w:val="003C6F18"/>
    <w:rsid w:val="003D1E42"/>
    <w:rsid w:val="003D4F26"/>
    <w:rsid w:val="003D746D"/>
    <w:rsid w:val="003E128E"/>
    <w:rsid w:val="00400D2B"/>
    <w:rsid w:val="00400E07"/>
    <w:rsid w:val="00401BC8"/>
    <w:rsid w:val="00404170"/>
    <w:rsid w:val="004056AA"/>
    <w:rsid w:val="004060F3"/>
    <w:rsid w:val="00412EE9"/>
    <w:rsid w:val="004146F5"/>
    <w:rsid w:val="00420F96"/>
    <w:rsid w:val="004245DF"/>
    <w:rsid w:val="00424FAF"/>
    <w:rsid w:val="004258C5"/>
    <w:rsid w:val="00444BC4"/>
    <w:rsid w:val="00446208"/>
    <w:rsid w:val="004462C2"/>
    <w:rsid w:val="00453F3A"/>
    <w:rsid w:val="00462BFD"/>
    <w:rsid w:val="00473185"/>
    <w:rsid w:val="00485905"/>
    <w:rsid w:val="00485AEA"/>
    <w:rsid w:val="00493525"/>
    <w:rsid w:val="00495FDB"/>
    <w:rsid w:val="004A24D8"/>
    <w:rsid w:val="004A3E3B"/>
    <w:rsid w:val="004C22A3"/>
    <w:rsid w:val="004C76F8"/>
    <w:rsid w:val="004E1B97"/>
    <w:rsid w:val="004E20CD"/>
    <w:rsid w:val="004E4DE1"/>
    <w:rsid w:val="004F0514"/>
    <w:rsid w:val="005030EF"/>
    <w:rsid w:val="00520361"/>
    <w:rsid w:val="00521209"/>
    <w:rsid w:val="00522307"/>
    <w:rsid w:val="00527D63"/>
    <w:rsid w:val="00531E58"/>
    <w:rsid w:val="00534DB1"/>
    <w:rsid w:val="00536ECD"/>
    <w:rsid w:val="00551C8C"/>
    <w:rsid w:val="00553F94"/>
    <w:rsid w:val="00556C11"/>
    <w:rsid w:val="00563E9D"/>
    <w:rsid w:val="00576A9E"/>
    <w:rsid w:val="00577AFF"/>
    <w:rsid w:val="00577DA6"/>
    <w:rsid w:val="00597ED6"/>
    <w:rsid w:val="005A0D31"/>
    <w:rsid w:val="005A438B"/>
    <w:rsid w:val="005A6F2E"/>
    <w:rsid w:val="005B5AAF"/>
    <w:rsid w:val="005B6B08"/>
    <w:rsid w:val="005C3C2E"/>
    <w:rsid w:val="005C5294"/>
    <w:rsid w:val="005C544F"/>
    <w:rsid w:val="005C5498"/>
    <w:rsid w:val="005C62CB"/>
    <w:rsid w:val="005D2293"/>
    <w:rsid w:val="005D3E40"/>
    <w:rsid w:val="005E2D02"/>
    <w:rsid w:val="005E327C"/>
    <w:rsid w:val="005E5DAF"/>
    <w:rsid w:val="005F466E"/>
    <w:rsid w:val="005F55EA"/>
    <w:rsid w:val="006018DA"/>
    <w:rsid w:val="00602F1F"/>
    <w:rsid w:val="0060664C"/>
    <w:rsid w:val="00610F83"/>
    <w:rsid w:val="006152E7"/>
    <w:rsid w:val="00615BCA"/>
    <w:rsid w:val="00620A69"/>
    <w:rsid w:val="006236CB"/>
    <w:rsid w:val="00624BB1"/>
    <w:rsid w:val="0062619F"/>
    <w:rsid w:val="00634671"/>
    <w:rsid w:val="00636EA4"/>
    <w:rsid w:val="006409EE"/>
    <w:rsid w:val="0064417C"/>
    <w:rsid w:val="0064473D"/>
    <w:rsid w:val="0064557F"/>
    <w:rsid w:val="00653F46"/>
    <w:rsid w:val="00662810"/>
    <w:rsid w:val="006677D3"/>
    <w:rsid w:val="00672549"/>
    <w:rsid w:val="0068329A"/>
    <w:rsid w:val="00693176"/>
    <w:rsid w:val="00697B77"/>
    <w:rsid w:val="006A7645"/>
    <w:rsid w:val="006B3290"/>
    <w:rsid w:val="006B51A8"/>
    <w:rsid w:val="006C16C2"/>
    <w:rsid w:val="006C1A8A"/>
    <w:rsid w:val="006C3331"/>
    <w:rsid w:val="006C4D2D"/>
    <w:rsid w:val="006C6E09"/>
    <w:rsid w:val="006D0F23"/>
    <w:rsid w:val="006D2092"/>
    <w:rsid w:val="006D380B"/>
    <w:rsid w:val="006D52DF"/>
    <w:rsid w:val="006E6155"/>
    <w:rsid w:val="006F1C07"/>
    <w:rsid w:val="00700276"/>
    <w:rsid w:val="007152EC"/>
    <w:rsid w:val="00717083"/>
    <w:rsid w:val="0072102A"/>
    <w:rsid w:val="0072157B"/>
    <w:rsid w:val="00723187"/>
    <w:rsid w:val="00731B33"/>
    <w:rsid w:val="00732900"/>
    <w:rsid w:val="00734A51"/>
    <w:rsid w:val="007503E5"/>
    <w:rsid w:val="0075050F"/>
    <w:rsid w:val="007526CE"/>
    <w:rsid w:val="007537F7"/>
    <w:rsid w:val="00764D1D"/>
    <w:rsid w:val="00765529"/>
    <w:rsid w:val="0077640E"/>
    <w:rsid w:val="00777DE6"/>
    <w:rsid w:val="007813C6"/>
    <w:rsid w:val="007974C6"/>
    <w:rsid w:val="007A1AF9"/>
    <w:rsid w:val="007A2168"/>
    <w:rsid w:val="007A3A3B"/>
    <w:rsid w:val="007A5A6E"/>
    <w:rsid w:val="007A7B3D"/>
    <w:rsid w:val="007B0316"/>
    <w:rsid w:val="007B3CCA"/>
    <w:rsid w:val="007C7177"/>
    <w:rsid w:val="007C737B"/>
    <w:rsid w:val="007D2711"/>
    <w:rsid w:val="007D6E81"/>
    <w:rsid w:val="007F002F"/>
    <w:rsid w:val="007F6BFD"/>
    <w:rsid w:val="008013FE"/>
    <w:rsid w:val="00801419"/>
    <w:rsid w:val="00811005"/>
    <w:rsid w:val="00820E64"/>
    <w:rsid w:val="00821804"/>
    <w:rsid w:val="00822CC3"/>
    <w:rsid w:val="00824A1E"/>
    <w:rsid w:val="00827D2D"/>
    <w:rsid w:val="00834103"/>
    <w:rsid w:val="0083632A"/>
    <w:rsid w:val="00850D41"/>
    <w:rsid w:val="0085164A"/>
    <w:rsid w:val="0085186C"/>
    <w:rsid w:val="008640F0"/>
    <w:rsid w:val="00870FDB"/>
    <w:rsid w:val="0087678E"/>
    <w:rsid w:val="008908A4"/>
    <w:rsid w:val="00895868"/>
    <w:rsid w:val="008A5A9E"/>
    <w:rsid w:val="008A7609"/>
    <w:rsid w:val="008B324A"/>
    <w:rsid w:val="008B42DA"/>
    <w:rsid w:val="008B69D0"/>
    <w:rsid w:val="008C0DA8"/>
    <w:rsid w:val="008C58C0"/>
    <w:rsid w:val="008C58DE"/>
    <w:rsid w:val="008C6836"/>
    <w:rsid w:val="008D06E2"/>
    <w:rsid w:val="008E03C7"/>
    <w:rsid w:val="008E2C56"/>
    <w:rsid w:val="008E7CF2"/>
    <w:rsid w:val="008F0871"/>
    <w:rsid w:val="008F3B9C"/>
    <w:rsid w:val="009033C2"/>
    <w:rsid w:val="009066C8"/>
    <w:rsid w:val="009219C1"/>
    <w:rsid w:val="0092580E"/>
    <w:rsid w:val="009274BD"/>
    <w:rsid w:val="009322A0"/>
    <w:rsid w:val="00933492"/>
    <w:rsid w:val="00937922"/>
    <w:rsid w:val="00940113"/>
    <w:rsid w:val="0094142A"/>
    <w:rsid w:val="009473F6"/>
    <w:rsid w:val="00951505"/>
    <w:rsid w:val="0095433D"/>
    <w:rsid w:val="0095673A"/>
    <w:rsid w:val="00956FE5"/>
    <w:rsid w:val="00960877"/>
    <w:rsid w:val="00960E27"/>
    <w:rsid w:val="00962E99"/>
    <w:rsid w:val="00970A23"/>
    <w:rsid w:val="00973621"/>
    <w:rsid w:val="0097655B"/>
    <w:rsid w:val="00976D23"/>
    <w:rsid w:val="00981404"/>
    <w:rsid w:val="009846BC"/>
    <w:rsid w:val="009852D0"/>
    <w:rsid w:val="009853E8"/>
    <w:rsid w:val="009930A9"/>
    <w:rsid w:val="009961DF"/>
    <w:rsid w:val="009A2D49"/>
    <w:rsid w:val="009A30AF"/>
    <w:rsid w:val="009B04EC"/>
    <w:rsid w:val="009B0F87"/>
    <w:rsid w:val="009B2EA7"/>
    <w:rsid w:val="009C4B31"/>
    <w:rsid w:val="009C6A1B"/>
    <w:rsid w:val="009D2D4D"/>
    <w:rsid w:val="009D6832"/>
    <w:rsid w:val="009D6869"/>
    <w:rsid w:val="009D7D19"/>
    <w:rsid w:val="009E66B1"/>
    <w:rsid w:val="009F0CBA"/>
    <w:rsid w:val="009F2C07"/>
    <w:rsid w:val="009F5120"/>
    <w:rsid w:val="009F6E72"/>
    <w:rsid w:val="00A0108C"/>
    <w:rsid w:val="00A0754C"/>
    <w:rsid w:val="00A07AC4"/>
    <w:rsid w:val="00A13558"/>
    <w:rsid w:val="00A1448A"/>
    <w:rsid w:val="00A15A91"/>
    <w:rsid w:val="00A17A67"/>
    <w:rsid w:val="00A218C3"/>
    <w:rsid w:val="00A23CCF"/>
    <w:rsid w:val="00A333A8"/>
    <w:rsid w:val="00A342A3"/>
    <w:rsid w:val="00A35F28"/>
    <w:rsid w:val="00A36E31"/>
    <w:rsid w:val="00A41D8B"/>
    <w:rsid w:val="00A506B2"/>
    <w:rsid w:val="00A53901"/>
    <w:rsid w:val="00A62A52"/>
    <w:rsid w:val="00A71C3F"/>
    <w:rsid w:val="00A7435B"/>
    <w:rsid w:val="00A74FC6"/>
    <w:rsid w:val="00A826AC"/>
    <w:rsid w:val="00A84B7E"/>
    <w:rsid w:val="00A972DD"/>
    <w:rsid w:val="00AA0460"/>
    <w:rsid w:val="00AA1638"/>
    <w:rsid w:val="00AA3EF6"/>
    <w:rsid w:val="00AB20D9"/>
    <w:rsid w:val="00AB2C75"/>
    <w:rsid w:val="00AB2F1C"/>
    <w:rsid w:val="00AB3DE7"/>
    <w:rsid w:val="00AB551A"/>
    <w:rsid w:val="00AB6ACA"/>
    <w:rsid w:val="00AC298E"/>
    <w:rsid w:val="00AC5DAD"/>
    <w:rsid w:val="00AD50F9"/>
    <w:rsid w:val="00AD71AF"/>
    <w:rsid w:val="00AD75E7"/>
    <w:rsid w:val="00AE20A6"/>
    <w:rsid w:val="00AF3C76"/>
    <w:rsid w:val="00B017FB"/>
    <w:rsid w:val="00B21E9B"/>
    <w:rsid w:val="00B307B2"/>
    <w:rsid w:val="00B324E5"/>
    <w:rsid w:val="00B352B9"/>
    <w:rsid w:val="00B41B12"/>
    <w:rsid w:val="00B47065"/>
    <w:rsid w:val="00B542EC"/>
    <w:rsid w:val="00B562E4"/>
    <w:rsid w:val="00B571F9"/>
    <w:rsid w:val="00B64307"/>
    <w:rsid w:val="00B65DC3"/>
    <w:rsid w:val="00B7366C"/>
    <w:rsid w:val="00B742F2"/>
    <w:rsid w:val="00B75FBB"/>
    <w:rsid w:val="00B77B00"/>
    <w:rsid w:val="00B92408"/>
    <w:rsid w:val="00BA2EC2"/>
    <w:rsid w:val="00BA4401"/>
    <w:rsid w:val="00BA6796"/>
    <w:rsid w:val="00BA72A4"/>
    <w:rsid w:val="00BB2EEE"/>
    <w:rsid w:val="00BB4A4F"/>
    <w:rsid w:val="00BD00EE"/>
    <w:rsid w:val="00BD0AD6"/>
    <w:rsid w:val="00BE337E"/>
    <w:rsid w:val="00BE5FF3"/>
    <w:rsid w:val="00BF0617"/>
    <w:rsid w:val="00BF3A98"/>
    <w:rsid w:val="00BF7DD6"/>
    <w:rsid w:val="00C06957"/>
    <w:rsid w:val="00C214B4"/>
    <w:rsid w:val="00C32335"/>
    <w:rsid w:val="00C35FC4"/>
    <w:rsid w:val="00C36571"/>
    <w:rsid w:val="00C44102"/>
    <w:rsid w:val="00C53BE0"/>
    <w:rsid w:val="00C577A8"/>
    <w:rsid w:val="00C60F6B"/>
    <w:rsid w:val="00C65DEF"/>
    <w:rsid w:val="00C75DC1"/>
    <w:rsid w:val="00C8441A"/>
    <w:rsid w:val="00C871AF"/>
    <w:rsid w:val="00C87E62"/>
    <w:rsid w:val="00C94629"/>
    <w:rsid w:val="00C95AE0"/>
    <w:rsid w:val="00CA2AFB"/>
    <w:rsid w:val="00CA5A31"/>
    <w:rsid w:val="00CA6AD9"/>
    <w:rsid w:val="00CA7E21"/>
    <w:rsid w:val="00CB3298"/>
    <w:rsid w:val="00CB3D66"/>
    <w:rsid w:val="00CB6212"/>
    <w:rsid w:val="00CC40E5"/>
    <w:rsid w:val="00CC7D26"/>
    <w:rsid w:val="00CD0A61"/>
    <w:rsid w:val="00CD0CE8"/>
    <w:rsid w:val="00CE0265"/>
    <w:rsid w:val="00CF7D36"/>
    <w:rsid w:val="00D015B5"/>
    <w:rsid w:val="00D0595B"/>
    <w:rsid w:val="00D2113B"/>
    <w:rsid w:val="00D254D7"/>
    <w:rsid w:val="00D3552A"/>
    <w:rsid w:val="00D362DF"/>
    <w:rsid w:val="00D4101D"/>
    <w:rsid w:val="00D44595"/>
    <w:rsid w:val="00D44C80"/>
    <w:rsid w:val="00D47A7E"/>
    <w:rsid w:val="00D552DF"/>
    <w:rsid w:val="00D55F7C"/>
    <w:rsid w:val="00D632BD"/>
    <w:rsid w:val="00D66C6F"/>
    <w:rsid w:val="00D677E3"/>
    <w:rsid w:val="00D7418C"/>
    <w:rsid w:val="00D95760"/>
    <w:rsid w:val="00DA33D2"/>
    <w:rsid w:val="00DA6119"/>
    <w:rsid w:val="00DB4312"/>
    <w:rsid w:val="00DB5999"/>
    <w:rsid w:val="00DB6203"/>
    <w:rsid w:val="00DC027A"/>
    <w:rsid w:val="00DC726E"/>
    <w:rsid w:val="00DD4655"/>
    <w:rsid w:val="00DF22B0"/>
    <w:rsid w:val="00DF6A0C"/>
    <w:rsid w:val="00E014A8"/>
    <w:rsid w:val="00E02538"/>
    <w:rsid w:val="00E02983"/>
    <w:rsid w:val="00E02C62"/>
    <w:rsid w:val="00E04873"/>
    <w:rsid w:val="00E051B5"/>
    <w:rsid w:val="00E05EDB"/>
    <w:rsid w:val="00E06723"/>
    <w:rsid w:val="00E070E0"/>
    <w:rsid w:val="00E07456"/>
    <w:rsid w:val="00E10E69"/>
    <w:rsid w:val="00E270DE"/>
    <w:rsid w:val="00E3602C"/>
    <w:rsid w:val="00E41D3B"/>
    <w:rsid w:val="00E46B3F"/>
    <w:rsid w:val="00E50948"/>
    <w:rsid w:val="00E720F6"/>
    <w:rsid w:val="00E8057A"/>
    <w:rsid w:val="00E8770F"/>
    <w:rsid w:val="00E91B10"/>
    <w:rsid w:val="00EB08EA"/>
    <w:rsid w:val="00EB2410"/>
    <w:rsid w:val="00EB2722"/>
    <w:rsid w:val="00EB3B28"/>
    <w:rsid w:val="00EB47E9"/>
    <w:rsid w:val="00EC0182"/>
    <w:rsid w:val="00EC3B5F"/>
    <w:rsid w:val="00ED0570"/>
    <w:rsid w:val="00EE1ACD"/>
    <w:rsid w:val="00EE781C"/>
    <w:rsid w:val="00EF2BBD"/>
    <w:rsid w:val="00EF4E86"/>
    <w:rsid w:val="00F12896"/>
    <w:rsid w:val="00F1407C"/>
    <w:rsid w:val="00F202BA"/>
    <w:rsid w:val="00F27BFA"/>
    <w:rsid w:val="00F44A33"/>
    <w:rsid w:val="00F44B1A"/>
    <w:rsid w:val="00F47185"/>
    <w:rsid w:val="00F6025E"/>
    <w:rsid w:val="00F60D69"/>
    <w:rsid w:val="00F6404A"/>
    <w:rsid w:val="00F66098"/>
    <w:rsid w:val="00F82305"/>
    <w:rsid w:val="00F87DA5"/>
    <w:rsid w:val="00F9412D"/>
    <w:rsid w:val="00FA00E3"/>
    <w:rsid w:val="00FA34BD"/>
    <w:rsid w:val="00FA39A9"/>
    <w:rsid w:val="00FA56A4"/>
    <w:rsid w:val="00FB2A88"/>
    <w:rsid w:val="00FF329B"/>
    <w:rsid w:val="00FF6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850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50D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us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B6D667-0ACB-4416-9530-087BFB062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1151</TotalTime>
  <Pages>5</Pages>
  <Words>802</Words>
  <Characters>4574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petlahova</cp:lastModifiedBy>
  <cp:revision>224</cp:revision>
  <cp:lastPrinted>2022-03-04T10:00:00Z</cp:lastPrinted>
  <dcterms:created xsi:type="dcterms:W3CDTF">2013-06-21T08:53:00Z</dcterms:created>
  <dcterms:modified xsi:type="dcterms:W3CDTF">2022-03-04T10:00:00Z</dcterms:modified>
</cp:coreProperties>
</file>