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57B" w:rsidRPr="00CE627D" w:rsidRDefault="00894EB3" w:rsidP="0098203D">
      <w:pPr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 w:rsidRPr="00CE627D">
        <w:rPr>
          <w:rFonts w:ascii="Times New Roman" w:hAnsi="Times New Roman"/>
          <w:sz w:val="28"/>
          <w:szCs w:val="28"/>
        </w:rPr>
        <w:t>Приложение № 1</w:t>
      </w:r>
    </w:p>
    <w:p w:rsidR="009D082E" w:rsidRPr="00CE627D" w:rsidRDefault="00FE757B" w:rsidP="009D082E">
      <w:pPr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 w:rsidRPr="00CE627D">
        <w:rPr>
          <w:rFonts w:ascii="Times New Roman" w:hAnsi="Times New Roman"/>
          <w:sz w:val="28"/>
          <w:szCs w:val="28"/>
        </w:rPr>
        <w:t xml:space="preserve">к </w:t>
      </w:r>
      <w:r w:rsidR="00445D18" w:rsidRPr="00CE627D">
        <w:rPr>
          <w:rFonts w:ascii="Times New Roman" w:hAnsi="Times New Roman"/>
          <w:sz w:val="28"/>
          <w:szCs w:val="28"/>
        </w:rPr>
        <w:t>подпрограмме</w:t>
      </w:r>
      <w:r w:rsidRPr="00CE627D">
        <w:rPr>
          <w:rFonts w:ascii="Times New Roman" w:hAnsi="Times New Roman"/>
          <w:sz w:val="28"/>
          <w:szCs w:val="28"/>
        </w:rPr>
        <w:t xml:space="preserve"> </w:t>
      </w:r>
      <w:r w:rsidR="009D082E" w:rsidRPr="00CE627D">
        <w:rPr>
          <w:rFonts w:ascii="Times New Roman" w:hAnsi="Times New Roman"/>
          <w:sz w:val="28"/>
          <w:szCs w:val="28"/>
        </w:rPr>
        <w:t>3</w:t>
      </w:r>
      <w:r w:rsidR="00BE6674" w:rsidRPr="00CE627D">
        <w:rPr>
          <w:rFonts w:ascii="Times New Roman" w:hAnsi="Times New Roman"/>
          <w:sz w:val="28"/>
          <w:szCs w:val="28"/>
        </w:rPr>
        <w:t xml:space="preserve"> </w:t>
      </w:r>
      <w:r w:rsidR="009D082E" w:rsidRPr="00CE627D">
        <w:rPr>
          <w:rFonts w:ascii="Times New Roman" w:hAnsi="Times New Roman"/>
          <w:sz w:val="26"/>
          <w:szCs w:val="26"/>
        </w:rPr>
        <w:t>«Развитие адаптивной физической культуры и спорта»,</w:t>
      </w:r>
    </w:p>
    <w:p w:rsidR="00A376DA" w:rsidRPr="00CE627D" w:rsidRDefault="00A376DA" w:rsidP="0098203D">
      <w:pPr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</w:p>
    <w:p w:rsidR="00BA1AA6" w:rsidRPr="00CE627D" w:rsidRDefault="00BA1AA6" w:rsidP="0098203D">
      <w:pPr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</w:p>
    <w:p w:rsidR="00FE757B" w:rsidRPr="00CE627D" w:rsidRDefault="00FE757B" w:rsidP="0011277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E627D">
        <w:rPr>
          <w:rFonts w:ascii="Times New Roman" w:hAnsi="Times New Roman"/>
          <w:sz w:val="28"/>
          <w:szCs w:val="28"/>
        </w:rPr>
        <w:t xml:space="preserve">Перечень </w:t>
      </w:r>
      <w:r w:rsidR="00C53C36" w:rsidRPr="00CE627D">
        <w:rPr>
          <w:rFonts w:ascii="Times New Roman" w:hAnsi="Times New Roman"/>
          <w:sz w:val="28"/>
          <w:szCs w:val="28"/>
        </w:rPr>
        <w:t xml:space="preserve">и значения показателей результативности </w:t>
      </w:r>
      <w:r w:rsidR="000E65EE" w:rsidRPr="00CE627D">
        <w:rPr>
          <w:rFonts w:ascii="Times New Roman" w:hAnsi="Times New Roman"/>
          <w:sz w:val="28"/>
          <w:szCs w:val="28"/>
        </w:rPr>
        <w:t>подпрограммы</w:t>
      </w:r>
    </w:p>
    <w:p w:rsidR="00BF55AB" w:rsidRPr="00CE627D" w:rsidRDefault="00BF55AB" w:rsidP="0011277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45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4536"/>
        <w:gridCol w:w="1418"/>
        <w:gridCol w:w="3118"/>
        <w:gridCol w:w="1134"/>
        <w:gridCol w:w="1134"/>
        <w:gridCol w:w="1134"/>
        <w:gridCol w:w="1134"/>
        <w:gridCol w:w="1134"/>
      </w:tblGrid>
      <w:tr w:rsidR="008A5D2D" w:rsidRPr="00CE627D" w:rsidTr="002C2196">
        <w:trPr>
          <w:trHeight w:val="923"/>
        </w:trPr>
        <w:tc>
          <w:tcPr>
            <w:tcW w:w="709" w:type="dxa"/>
          </w:tcPr>
          <w:p w:rsidR="008A5D2D" w:rsidRPr="00CE627D" w:rsidRDefault="008A5D2D" w:rsidP="002D03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27D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536" w:type="dxa"/>
          </w:tcPr>
          <w:p w:rsidR="008A5D2D" w:rsidRPr="00CE627D" w:rsidRDefault="008A5D2D" w:rsidP="00C53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27D">
              <w:rPr>
                <w:rFonts w:ascii="Times New Roman" w:hAnsi="Times New Roman"/>
                <w:sz w:val="24"/>
                <w:szCs w:val="24"/>
              </w:rPr>
              <w:t xml:space="preserve">Цель, показатели результативности </w:t>
            </w:r>
          </w:p>
        </w:tc>
        <w:tc>
          <w:tcPr>
            <w:tcW w:w="1418" w:type="dxa"/>
          </w:tcPr>
          <w:p w:rsidR="008A5D2D" w:rsidRPr="00CE627D" w:rsidRDefault="008A5D2D" w:rsidP="00307B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27D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118" w:type="dxa"/>
          </w:tcPr>
          <w:p w:rsidR="008A5D2D" w:rsidRPr="00CE627D" w:rsidRDefault="008A5D2D" w:rsidP="002D03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27D">
              <w:rPr>
                <w:rFonts w:ascii="Times New Roman" w:hAnsi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1134" w:type="dxa"/>
          </w:tcPr>
          <w:p w:rsidR="008A5D2D" w:rsidRPr="00CE627D" w:rsidRDefault="008A5D2D" w:rsidP="00EB621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627D">
              <w:rPr>
                <w:rFonts w:ascii="Times New Roman" w:hAnsi="Times New Roman"/>
                <w:sz w:val="24"/>
                <w:szCs w:val="24"/>
              </w:rPr>
              <w:t>20</w:t>
            </w:r>
            <w:r w:rsidR="00EB6217" w:rsidRPr="00CE627D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8A5D2D" w:rsidRPr="00CE627D" w:rsidRDefault="008A5D2D" w:rsidP="00EB6217">
            <w:pPr>
              <w:jc w:val="center"/>
              <w:rPr>
                <w:sz w:val="20"/>
                <w:szCs w:val="20"/>
              </w:rPr>
            </w:pPr>
            <w:r w:rsidRPr="00CE627D">
              <w:rPr>
                <w:rFonts w:ascii="Times New Roman" w:hAnsi="Times New Roman"/>
                <w:sz w:val="24"/>
                <w:szCs w:val="24"/>
              </w:rPr>
              <w:t>202</w:t>
            </w:r>
            <w:r w:rsidR="00EB6217" w:rsidRPr="00CE627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A5D2D" w:rsidRPr="00CE627D" w:rsidRDefault="008A5D2D" w:rsidP="00EB6217">
            <w:pPr>
              <w:jc w:val="center"/>
              <w:rPr>
                <w:sz w:val="20"/>
                <w:szCs w:val="20"/>
              </w:rPr>
            </w:pPr>
            <w:r w:rsidRPr="00CE627D">
              <w:rPr>
                <w:rFonts w:ascii="Times New Roman" w:hAnsi="Times New Roman"/>
                <w:sz w:val="24"/>
                <w:szCs w:val="24"/>
              </w:rPr>
              <w:t>202</w:t>
            </w:r>
            <w:r w:rsidR="00EB6217" w:rsidRPr="00CE627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8A5D2D" w:rsidRPr="00CE627D" w:rsidRDefault="008A5D2D" w:rsidP="00EB621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627D">
              <w:rPr>
                <w:rFonts w:ascii="Times New Roman" w:hAnsi="Times New Roman"/>
                <w:sz w:val="24"/>
                <w:szCs w:val="24"/>
              </w:rPr>
              <w:t>202</w:t>
            </w:r>
            <w:r w:rsidR="00EB6217" w:rsidRPr="00CE627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8A5D2D" w:rsidRPr="00CE627D" w:rsidRDefault="008A5D2D" w:rsidP="00EB6217">
            <w:pPr>
              <w:jc w:val="center"/>
              <w:rPr>
                <w:sz w:val="20"/>
                <w:szCs w:val="20"/>
              </w:rPr>
            </w:pPr>
            <w:r w:rsidRPr="00CE627D">
              <w:rPr>
                <w:rFonts w:ascii="Times New Roman" w:hAnsi="Times New Roman"/>
                <w:sz w:val="24"/>
                <w:szCs w:val="24"/>
              </w:rPr>
              <w:t>202</w:t>
            </w:r>
            <w:r w:rsidR="00EB6217" w:rsidRPr="00CE627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2B0F5E" w:rsidRPr="00CE627D" w:rsidTr="002C2196">
        <w:tc>
          <w:tcPr>
            <w:tcW w:w="709" w:type="dxa"/>
          </w:tcPr>
          <w:p w:rsidR="002B0F5E" w:rsidRPr="00CE627D" w:rsidRDefault="002B0F5E" w:rsidP="002D03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42" w:type="dxa"/>
            <w:gridSpan w:val="8"/>
          </w:tcPr>
          <w:p w:rsidR="00206E18" w:rsidRPr="00CE627D" w:rsidRDefault="00206E18" w:rsidP="00206E18">
            <w:pPr>
              <w:widowControl w:val="0"/>
              <w:tabs>
                <w:tab w:val="left" w:pos="567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E627D">
              <w:rPr>
                <w:rFonts w:ascii="Times New Roman" w:hAnsi="Times New Roman"/>
                <w:sz w:val="24"/>
                <w:szCs w:val="24"/>
              </w:rPr>
              <w:t>Цель: Оказание содействия развитию физической культуры и спорта инвалидов, лиц с ограниченными возможностями здоровья, адаптивной физической культуры и адаптивного спорта на территории ЗАТО Железногорск</w:t>
            </w:r>
          </w:p>
          <w:p w:rsidR="008F2D7E" w:rsidRPr="00CE627D" w:rsidRDefault="008F2D7E" w:rsidP="00F61E55">
            <w:pPr>
              <w:widowControl w:val="0"/>
              <w:tabs>
                <w:tab w:val="left" w:pos="567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754E" w:rsidRPr="00CE627D" w:rsidTr="00BE57D0">
        <w:trPr>
          <w:trHeight w:val="993"/>
        </w:trPr>
        <w:tc>
          <w:tcPr>
            <w:tcW w:w="709" w:type="dxa"/>
          </w:tcPr>
          <w:p w:rsidR="00E5754E" w:rsidRPr="00CE627D" w:rsidRDefault="00E5754E" w:rsidP="002D03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27D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536" w:type="dxa"/>
          </w:tcPr>
          <w:p w:rsidR="00E5754E" w:rsidRPr="00CE627D" w:rsidRDefault="00E5754E" w:rsidP="008F2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627D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участников мероприятий, организованных в  соответствии с “Календарным планом проведения официальных физкультурных мероприятий и спортивных мероприятий ЗАТО Железногорск” среди лиц с ограниченными возможностями здоровья и инвалидов, проживающих на территории городского округа</w:t>
            </w:r>
          </w:p>
        </w:tc>
        <w:tc>
          <w:tcPr>
            <w:tcW w:w="1418" w:type="dxa"/>
          </w:tcPr>
          <w:p w:rsidR="00E5754E" w:rsidRPr="00CE627D" w:rsidRDefault="00E5754E" w:rsidP="002A24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27D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3118" w:type="dxa"/>
          </w:tcPr>
          <w:p w:rsidR="00E5754E" w:rsidRPr="00CE627D" w:rsidRDefault="00E5754E" w:rsidP="00D124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27D">
              <w:rPr>
                <w:rFonts w:ascii="Times New Roman" w:hAnsi="Times New Roman"/>
                <w:sz w:val="24"/>
                <w:szCs w:val="24"/>
              </w:rPr>
              <w:t>Отчеты учреждений</w:t>
            </w:r>
          </w:p>
        </w:tc>
        <w:tc>
          <w:tcPr>
            <w:tcW w:w="1134" w:type="dxa"/>
          </w:tcPr>
          <w:p w:rsidR="00E5754E" w:rsidRPr="00CE627D" w:rsidRDefault="00CE627D" w:rsidP="00BE57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27D">
              <w:rPr>
                <w:rFonts w:ascii="Times New Roman" w:hAnsi="Times New Roman"/>
                <w:sz w:val="24"/>
                <w:szCs w:val="24"/>
              </w:rPr>
              <w:t>210</w:t>
            </w:r>
          </w:p>
        </w:tc>
        <w:tc>
          <w:tcPr>
            <w:tcW w:w="1134" w:type="dxa"/>
          </w:tcPr>
          <w:p w:rsidR="00E5754E" w:rsidRPr="00CE627D" w:rsidRDefault="00E5754E" w:rsidP="00BE57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27D">
              <w:rPr>
                <w:rFonts w:ascii="Times New Roman" w:hAnsi="Times New Roman"/>
                <w:sz w:val="24"/>
                <w:szCs w:val="24"/>
              </w:rPr>
              <w:t>не менее 230</w:t>
            </w:r>
          </w:p>
        </w:tc>
        <w:tc>
          <w:tcPr>
            <w:tcW w:w="1134" w:type="dxa"/>
          </w:tcPr>
          <w:p w:rsidR="00E5754E" w:rsidRPr="00CE627D" w:rsidRDefault="00E5754E" w:rsidP="00E5754E">
            <w:pPr>
              <w:jc w:val="center"/>
              <w:rPr>
                <w:sz w:val="24"/>
                <w:szCs w:val="24"/>
              </w:rPr>
            </w:pPr>
            <w:r w:rsidRPr="00CE627D">
              <w:rPr>
                <w:rFonts w:ascii="Times New Roman" w:hAnsi="Times New Roman"/>
                <w:sz w:val="24"/>
                <w:szCs w:val="24"/>
              </w:rPr>
              <w:t>не менее 230</w:t>
            </w:r>
          </w:p>
        </w:tc>
        <w:tc>
          <w:tcPr>
            <w:tcW w:w="1134" w:type="dxa"/>
          </w:tcPr>
          <w:p w:rsidR="00E5754E" w:rsidRPr="00CE627D" w:rsidRDefault="00E5754E" w:rsidP="00E5754E">
            <w:pPr>
              <w:jc w:val="center"/>
              <w:rPr>
                <w:sz w:val="24"/>
                <w:szCs w:val="24"/>
              </w:rPr>
            </w:pPr>
            <w:r w:rsidRPr="00CE627D">
              <w:rPr>
                <w:rFonts w:ascii="Times New Roman" w:hAnsi="Times New Roman"/>
                <w:sz w:val="24"/>
                <w:szCs w:val="24"/>
              </w:rPr>
              <w:t>не менее 230</w:t>
            </w:r>
          </w:p>
        </w:tc>
        <w:tc>
          <w:tcPr>
            <w:tcW w:w="1134" w:type="dxa"/>
          </w:tcPr>
          <w:p w:rsidR="00E5754E" w:rsidRPr="00CE627D" w:rsidRDefault="00E5754E" w:rsidP="00E5754E">
            <w:pPr>
              <w:jc w:val="center"/>
              <w:rPr>
                <w:sz w:val="24"/>
                <w:szCs w:val="24"/>
              </w:rPr>
            </w:pPr>
            <w:r w:rsidRPr="00CE627D">
              <w:rPr>
                <w:rFonts w:ascii="Times New Roman" w:hAnsi="Times New Roman"/>
                <w:sz w:val="24"/>
                <w:szCs w:val="24"/>
              </w:rPr>
              <w:t>не менее 230</w:t>
            </w:r>
          </w:p>
        </w:tc>
      </w:tr>
      <w:tr w:rsidR="00E5754E" w:rsidRPr="00CE627D" w:rsidTr="00BE57D0">
        <w:trPr>
          <w:trHeight w:val="993"/>
        </w:trPr>
        <w:tc>
          <w:tcPr>
            <w:tcW w:w="709" w:type="dxa"/>
          </w:tcPr>
          <w:p w:rsidR="00E5754E" w:rsidRPr="00CE627D" w:rsidRDefault="00E5754E" w:rsidP="00AC09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27D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536" w:type="dxa"/>
          </w:tcPr>
          <w:p w:rsidR="00E5754E" w:rsidRPr="00CE627D" w:rsidRDefault="0040790E" w:rsidP="00AC09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Прирост</w:t>
            </w:r>
            <w:r w:rsidR="00E5754E" w:rsidRPr="00CE627D">
              <w:rPr>
                <w:rFonts w:ascii="Times New Roman" w:hAnsi="Times New Roman"/>
                <w:sz w:val="24"/>
                <w:szCs w:val="24"/>
              </w:rPr>
              <w:t xml:space="preserve"> лиц с ограниченными возможностями здоровья и инвалидов, систематически занимающихся физической культурой и спортом на территории ЗАТО Железногорск, в общей численности данной категории населения</w:t>
            </w:r>
          </w:p>
          <w:p w:rsidR="00E5754E" w:rsidRPr="00CE627D" w:rsidRDefault="00E5754E" w:rsidP="00AC09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5754E" w:rsidRPr="00CE627D" w:rsidRDefault="00E5754E" w:rsidP="00AC09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27D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3118" w:type="dxa"/>
          </w:tcPr>
          <w:p w:rsidR="00E5754E" w:rsidRPr="00CE627D" w:rsidRDefault="00E5754E" w:rsidP="00AC09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27D">
              <w:rPr>
                <w:rFonts w:ascii="Times New Roman" w:hAnsi="Times New Roman"/>
                <w:sz w:val="24"/>
                <w:szCs w:val="24"/>
              </w:rPr>
              <w:t>Данные статистической отчетности по форме</w:t>
            </w:r>
          </w:p>
          <w:p w:rsidR="00E5754E" w:rsidRPr="00CE627D" w:rsidRDefault="00E5754E" w:rsidP="00AC09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E627D">
              <w:rPr>
                <w:rFonts w:ascii="Times New Roman" w:hAnsi="Times New Roman"/>
                <w:sz w:val="24"/>
                <w:szCs w:val="24"/>
              </w:rPr>
              <w:t>№ 3-АФК "Сведения об адаптивной физической культуре и спорте"</w:t>
            </w:r>
          </w:p>
        </w:tc>
        <w:tc>
          <w:tcPr>
            <w:tcW w:w="1134" w:type="dxa"/>
          </w:tcPr>
          <w:p w:rsidR="00E5754E" w:rsidRPr="00CE627D" w:rsidRDefault="00E5754E" w:rsidP="00AC09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E627D">
              <w:rPr>
                <w:rFonts w:ascii="Times New Roman" w:hAnsi="Times New Roman"/>
                <w:sz w:val="24"/>
                <w:szCs w:val="24"/>
                <w:lang w:val="en-US"/>
              </w:rPr>
              <w:t>16</w:t>
            </w:r>
            <w:r w:rsidRPr="00CE627D">
              <w:rPr>
                <w:rFonts w:ascii="Times New Roman" w:hAnsi="Times New Roman"/>
                <w:sz w:val="24"/>
                <w:szCs w:val="24"/>
              </w:rPr>
              <w:t>,</w:t>
            </w:r>
            <w:r w:rsidRPr="00CE627D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134" w:type="dxa"/>
          </w:tcPr>
          <w:p w:rsidR="00E5754E" w:rsidRPr="00CE627D" w:rsidRDefault="00E5754E" w:rsidP="00AC09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27D">
              <w:rPr>
                <w:rFonts w:ascii="Times New Roman" w:hAnsi="Times New Roman"/>
                <w:sz w:val="24"/>
                <w:szCs w:val="24"/>
              </w:rPr>
              <w:t>16,6</w:t>
            </w:r>
          </w:p>
        </w:tc>
        <w:tc>
          <w:tcPr>
            <w:tcW w:w="1134" w:type="dxa"/>
          </w:tcPr>
          <w:p w:rsidR="00E5754E" w:rsidRPr="00CE627D" w:rsidRDefault="00E5754E" w:rsidP="00AC09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27D">
              <w:rPr>
                <w:rFonts w:ascii="Times New Roman" w:hAnsi="Times New Roman"/>
                <w:sz w:val="24"/>
                <w:szCs w:val="24"/>
              </w:rPr>
              <w:t>не менее 16,9</w:t>
            </w:r>
          </w:p>
        </w:tc>
        <w:tc>
          <w:tcPr>
            <w:tcW w:w="1134" w:type="dxa"/>
          </w:tcPr>
          <w:p w:rsidR="00E5754E" w:rsidRPr="00CE627D" w:rsidRDefault="00E5754E" w:rsidP="00AC09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27D">
              <w:rPr>
                <w:rFonts w:ascii="Times New Roman" w:hAnsi="Times New Roman"/>
                <w:sz w:val="24"/>
                <w:szCs w:val="24"/>
              </w:rPr>
              <w:t>не менее 16,9</w:t>
            </w:r>
          </w:p>
        </w:tc>
        <w:tc>
          <w:tcPr>
            <w:tcW w:w="1134" w:type="dxa"/>
          </w:tcPr>
          <w:p w:rsidR="00E5754E" w:rsidRPr="00CE627D" w:rsidRDefault="00E5754E" w:rsidP="00AC09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627D">
              <w:rPr>
                <w:rFonts w:ascii="Times New Roman" w:hAnsi="Times New Roman"/>
                <w:sz w:val="24"/>
                <w:szCs w:val="24"/>
              </w:rPr>
              <w:t>не менее 16,9</w:t>
            </w:r>
          </w:p>
        </w:tc>
      </w:tr>
    </w:tbl>
    <w:p w:rsidR="001B2E74" w:rsidRPr="00CE627D" w:rsidRDefault="001B2E74" w:rsidP="00101C3C">
      <w:pPr>
        <w:pStyle w:val="ConsPlusNormal0"/>
        <w:ind w:firstLine="0"/>
        <w:outlineLvl w:val="2"/>
        <w:rPr>
          <w:rFonts w:ascii="Times New Roman" w:hAnsi="Times New Roman"/>
          <w:sz w:val="28"/>
          <w:szCs w:val="28"/>
          <w:lang w:eastAsia="en-US"/>
        </w:rPr>
      </w:pPr>
    </w:p>
    <w:p w:rsidR="00C45548" w:rsidRDefault="00C45548" w:rsidP="00B54E11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D03B2" w:rsidRPr="00B54E11" w:rsidRDefault="00B54E11" w:rsidP="00B54E11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E627D">
        <w:rPr>
          <w:rFonts w:ascii="Times New Roman" w:hAnsi="Times New Roman"/>
          <w:sz w:val="28"/>
          <w:szCs w:val="28"/>
        </w:rPr>
        <w:t>Начальник Социального отдела</w:t>
      </w:r>
      <w:r w:rsidR="00C45548">
        <w:rPr>
          <w:rFonts w:ascii="Times New Roman" w:hAnsi="Times New Roman"/>
          <w:sz w:val="28"/>
          <w:szCs w:val="28"/>
        </w:rPr>
        <w:tab/>
      </w:r>
      <w:r w:rsidR="00C45548">
        <w:rPr>
          <w:rFonts w:ascii="Times New Roman" w:hAnsi="Times New Roman"/>
          <w:sz w:val="28"/>
          <w:szCs w:val="28"/>
        </w:rPr>
        <w:tab/>
      </w:r>
      <w:r w:rsidR="00C45548">
        <w:rPr>
          <w:rFonts w:ascii="Times New Roman" w:hAnsi="Times New Roman"/>
          <w:sz w:val="28"/>
          <w:szCs w:val="28"/>
        </w:rPr>
        <w:tab/>
      </w:r>
      <w:r w:rsidR="00C45548">
        <w:rPr>
          <w:rFonts w:ascii="Times New Roman" w:hAnsi="Times New Roman"/>
          <w:sz w:val="28"/>
          <w:szCs w:val="28"/>
        </w:rPr>
        <w:tab/>
      </w:r>
      <w:r w:rsidR="00C45548">
        <w:rPr>
          <w:rFonts w:ascii="Times New Roman" w:hAnsi="Times New Roman"/>
          <w:sz w:val="28"/>
          <w:szCs w:val="28"/>
        </w:rPr>
        <w:tab/>
      </w:r>
      <w:r w:rsidR="00C45548">
        <w:rPr>
          <w:rFonts w:ascii="Times New Roman" w:hAnsi="Times New Roman"/>
          <w:sz w:val="28"/>
          <w:szCs w:val="28"/>
        </w:rPr>
        <w:tab/>
      </w:r>
      <w:r w:rsidRPr="00CE627D">
        <w:rPr>
          <w:rFonts w:ascii="Times New Roman" w:hAnsi="Times New Roman"/>
          <w:sz w:val="28"/>
          <w:szCs w:val="28"/>
        </w:rPr>
        <w:t>________________                                         А.А. Кривицкая</w:t>
      </w:r>
    </w:p>
    <w:sectPr w:rsidR="002D03B2" w:rsidRPr="00B54E11" w:rsidSect="001E0CE4">
      <w:headerReference w:type="default" r:id="rId6"/>
      <w:pgSz w:w="16838" w:h="11906" w:orient="landscape"/>
      <w:pgMar w:top="1134" w:right="680" w:bottom="425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0060" w:rsidRDefault="00030060" w:rsidP="00354987">
      <w:pPr>
        <w:spacing w:after="0" w:line="240" w:lineRule="auto"/>
      </w:pPr>
      <w:r>
        <w:separator/>
      </w:r>
    </w:p>
  </w:endnote>
  <w:endnote w:type="continuationSeparator" w:id="0">
    <w:p w:rsidR="00030060" w:rsidRDefault="00030060" w:rsidP="003549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0060" w:rsidRDefault="00030060" w:rsidP="00354987">
      <w:pPr>
        <w:spacing w:after="0" w:line="240" w:lineRule="auto"/>
      </w:pPr>
      <w:r>
        <w:separator/>
      </w:r>
    </w:p>
  </w:footnote>
  <w:footnote w:type="continuationSeparator" w:id="0">
    <w:p w:rsidR="00030060" w:rsidRDefault="00030060" w:rsidP="003549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2CEB" w:rsidRDefault="005C2CEB">
    <w:pPr>
      <w:pStyle w:val="a4"/>
      <w:jc w:val="center"/>
    </w:pPr>
    <w:fldSimple w:instr=" PAGE   \* MERGEFORMAT ">
      <w:r w:rsidR="00E5754E">
        <w:rPr>
          <w:noProof/>
        </w:rPr>
        <w:t>2</w:t>
      </w:r>
    </w:fldSimple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757B"/>
    <w:rsid w:val="00004AE1"/>
    <w:rsid w:val="00030060"/>
    <w:rsid w:val="000368C1"/>
    <w:rsid w:val="00055DEE"/>
    <w:rsid w:val="00091B77"/>
    <w:rsid w:val="000B3261"/>
    <w:rsid w:val="000D0FFE"/>
    <w:rsid w:val="000D6D44"/>
    <w:rsid w:val="000E65EE"/>
    <w:rsid w:val="00101C3C"/>
    <w:rsid w:val="0010767D"/>
    <w:rsid w:val="00112777"/>
    <w:rsid w:val="001138FF"/>
    <w:rsid w:val="0012396C"/>
    <w:rsid w:val="00125088"/>
    <w:rsid w:val="0012508B"/>
    <w:rsid w:val="00126EAD"/>
    <w:rsid w:val="001314F4"/>
    <w:rsid w:val="00132DEC"/>
    <w:rsid w:val="001513F7"/>
    <w:rsid w:val="001526AB"/>
    <w:rsid w:val="00152FF6"/>
    <w:rsid w:val="00157782"/>
    <w:rsid w:val="00196932"/>
    <w:rsid w:val="00196FD1"/>
    <w:rsid w:val="001A6F52"/>
    <w:rsid w:val="001B1AEF"/>
    <w:rsid w:val="001B2E74"/>
    <w:rsid w:val="001C4591"/>
    <w:rsid w:val="001D0231"/>
    <w:rsid w:val="001D429B"/>
    <w:rsid w:val="001E0CE4"/>
    <w:rsid w:val="001F1766"/>
    <w:rsid w:val="00205547"/>
    <w:rsid w:val="00206E18"/>
    <w:rsid w:val="00261B1F"/>
    <w:rsid w:val="0029639A"/>
    <w:rsid w:val="002A2418"/>
    <w:rsid w:val="002A4F12"/>
    <w:rsid w:val="002B0F5E"/>
    <w:rsid w:val="002B1F29"/>
    <w:rsid w:val="002C2196"/>
    <w:rsid w:val="002C260E"/>
    <w:rsid w:val="002C51E9"/>
    <w:rsid w:val="002D03B2"/>
    <w:rsid w:val="002E1CCB"/>
    <w:rsid w:val="002F16AF"/>
    <w:rsid w:val="002F1AE2"/>
    <w:rsid w:val="00307B64"/>
    <w:rsid w:val="003116E8"/>
    <w:rsid w:val="00312069"/>
    <w:rsid w:val="00354987"/>
    <w:rsid w:val="00376EB9"/>
    <w:rsid w:val="00381A34"/>
    <w:rsid w:val="003859C6"/>
    <w:rsid w:val="003D2233"/>
    <w:rsid w:val="0040790E"/>
    <w:rsid w:val="004132CB"/>
    <w:rsid w:val="00445D18"/>
    <w:rsid w:val="00455A98"/>
    <w:rsid w:val="00456BA7"/>
    <w:rsid w:val="00457446"/>
    <w:rsid w:val="00471D71"/>
    <w:rsid w:val="00472705"/>
    <w:rsid w:val="00480F2C"/>
    <w:rsid w:val="00484E53"/>
    <w:rsid w:val="0049360C"/>
    <w:rsid w:val="004B1974"/>
    <w:rsid w:val="004C434F"/>
    <w:rsid w:val="004C7E62"/>
    <w:rsid w:val="004D115B"/>
    <w:rsid w:val="004F7DFF"/>
    <w:rsid w:val="0050133B"/>
    <w:rsid w:val="0050562B"/>
    <w:rsid w:val="005133DE"/>
    <w:rsid w:val="00534225"/>
    <w:rsid w:val="0057646F"/>
    <w:rsid w:val="00582AA0"/>
    <w:rsid w:val="00594F3F"/>
    <w:rsid w:val="005B353A"/>
    <w:rsid w:val="005C1FA3"/>
    <w:rsid w:val="005C27AE"/>
    <w:rsid w:val="005C2CEB"/>
    <w:rsid w:val="005D396B"/>
    <w:rsid w:val="005D7C5F"/>
    <w:rsid w:val="005E45AB"/>
    <w:rsid w:val="005F37C5"/>
    <w:rsid w:val="005F6D00"/>
    <w:rsid w:val="006152FF"/>
    <w:rsid w:val="00626494"/>
    <w:rsid w:val="00626803"/>
    <w:rsid w:val="00627E7D"/>
    <w:rsid w:val="00631DC3"/>
    <w:rsid w:val="00635DAC"/>
    <w:rsid w:val="006432B4"/>
    <w:rsid w:val="00653EB2"/>
    <w:rsid w:val="006753C5"/>
    <w:rsid w:val="006872E9"/>
    <w:rsid w:val="006978C8"/>
    <w:rsid w:val="006C1D09"/>
    <w:rsid w:val="006C3B37"/>
    <w:rsid w:val="006D26C8"/>
    <w:rsid w:val="006F4728"/>
    <w:rsid w:val="00734624"/>
    <w:rsid w:val="00762BFF"/>
    <w:rsid w:val="007A4F40"/>
    <w:rsid w:val="007B270D"/>
    <w:rsid w:val="007C6F0B"/>
    <w:rsid w:val="007D51E7"/>
    <w:rsid w:val="007D6D77"/>
    <w:rsid w:val="007E04BA"/>
    <w:rsid w:val="008270E1"/>
    <w:rsid w:val="00833AE2"/>
    <w:rsid w:val="00872C8E"/>
    <w:rsid w:val="00873FDE"/>
    <w:rsid w:val="00886D0B"/>
    <w:rsid w:val="0088799E"/>
    <w:rsid w:val="00894EB3"/>
    <w:rsid w:val="00896933"/>
    <w:rsid w:val="008A29B2"/>
    <w:rsid w:val="008A5249"/>
    <w:rsid w:val="008A5D2D"/>
    <w:rsid w:val="008B1B0E"/>
    <w:rsid w:val="008B2A86"/>
    <w:rsid w:val="008C31A3"/>
    <w:rsid w:val="008D0825"/>
    <w:rsid w:val="008F2D7E"/>
    <w:rsid w:val="008F45F7"/>
    <w:rsid w:val="00905338"/>
    <w:rsid w:val="0090670D"/>
    <w:rsid w:val="00907F5A"/>
    <w:rsid w:val="00920A3D"/>
    <w:rsid w:val="00925C28"/>
    <w:rsid w:val="00954D1E"/>
    <w:rsid w:val="00973B6D"/>
    <w:rsid w:val="0097423E"/>
    <w:rsid w:val="0098203D"/>
    <w:rsid w:val="009A2421"/>
    <w:rsid w:val="009D082E"/>
    <w:rsid w:val="00A07799"/>
    <w:rsid w:val="00A1609F"/>
    <w:rsid w:val="00A2217F"/>
    <w:rsid w:val="00A26102"/>
    <w:rsid w:val="00A27411"/>
    <w:rsid w:val="00A376DA"/>
    <w:rsid w:val="00A4441E"/>
    <w:rsid w:val="00A624EE"/>
    <w:rsid w:val="00A65083"/>
    <w:rsid w:val="00A7487E"/>
    <w:rsid w:val="00A95054"/>
    <w:rsid w:val="00AB08C0"/>
    <w:rsid w:val="00AB230C"/>
    <w:rsid w:val="00AB2B4A"/>
    <w:rsid w:val="00AB6EE3"/>
    <w:rsid w:val="00AC095C"/>
    <w:rsid w:val="00AD2B37"/>
    <w:rsid w:val="00AE509F"/>
    <w:rsid w:val="00AF3084"/>
    <w:rsid w:val="00AF7F61"/>
    <w:rsid w:val="00B12CD6"/>
    <w:rsid w:val="00B13AF4"/>
    <w:rsid w:val="00B21AB2"/>
    <w:rsid w:val="00B22DCC"/>
    <w:rsid w:val="00B25D6C"/>
    <w:rsid w:val="00B3692F"/>
    <w:rsid w:val="00B37AED"/>
    <w:rsid w:val="00B40262"/>
    <w:rsid w:val="00B54E11"/>
    <w:rsid w:val="00B56EEB"/>
    <w:rsid w:val="00B65CCF"/>
    <w:rsid w:val="00B67B54"/>
    <w:rsid w:val="00B847BB"/>
    <w:rsid w:val="00B86B41"/>
    <w:rsid w:val="00BA1AA6"/>
    <w:rsid w:val="00BC158E"/>
    <w:rsid w:val="00BD2369"/>
    <w:rsid w:val="00BD56E5"/>
    <w:rsid w:val="00BE065E"/>
    <w:rsid w:val="00BE57D0"/>
    <w:rsid w:val="00BE6674"/>
    <w:rsid w:val="00BF55AB"/>
    <w:rsid w:val="00C02D9F"/>
    <w:rsid w:val="00C1020E"/>
    <w:rsid w:val="00C26EED"/>
    <w:rsid w:val="00C27B51"/>
    <w:rsid w:val="00C45548"/>
    <w:rsid w:val="00C53C36"/>
    <w:rsid w:val="00C63ED1"/>
    <w:rsid w:val="00C73ABD"/>
    <w:rsid w:val="00C75764"/>
    <w:rsid w:val="00C82A3E"/>
    <w:rsid w:val="00CD19BD"/>
    <w:rsid w:val="00CD5840"/>
    <w:rsid w:val="00CE5FEB"/>
    <w:rsid w:val="00CE627D"/>
    <w:rsid w:val="00CF1AC4"/>
    <w:rsid w:val="00D12471"/>
    <w:rsid w:val="00D2082B"/>
    <w:rsid w:val="00D24468"/>
    <w:rsid w:val="00D27E8A"/>
    <w:rsid w:val="00D34AA5"/>
    <w:rsid w:val="00D542F9"/>
    <w:rsid w:val="00D554FB"/>
    <w:rsid w:val="00D71674"/>
    <w:rsid w:val="00D72FBB"/>
    <w:rsid w:val="00D74D32"/>
    <w:rsid w:val="00D76A17"/>
    <w:rsid w:val="00D76E62"/>
    <w:rsid w:val="00D8377E"/>
    <w:rsid w:val="00D87071"/>
    <w:rsid w:val="00D927C1"/>
    <w:rsid w:val="00DB2807"/>
    <w:rsid w:val="00DB57D1"/>
    <w:rsid w:val="00DE4D51"/>
    <w:rsid w:val="00E11B1D"/>
    <w:rsid w:val="00E154B8"/>
    <w:rsid w:val="00E20041"/>
    <w:rsid w:val="00E46FF0"/>
    <w:rsid w:val="00E5754E"/>
    <w:rsid w:val="00E72770"/>
    <w:rsid w:val="00E84EB4"/>
    <w:rsid w:val="00E85E67"/>
    <w:rsid w:val="00E9398F"/>
    <w:rsid w:val="00E94129"/>
    <w:rsid w:val="00E96AC5"/>
    <w:rsid w:val="00EA3A1C"/>
    <w:rsid w:val="00EA4B5C"/>
    <w:rsid w:val="00EB6217"/>
    <w:rsid w:val="00EC6203"/>
    <w:rsid w:val="00ED2132"/>
    <w:rsid w:val="00ED5271"/>
    <w:rsid w:val="00EE0CAB"/>
    <w:rsid w:val="00EE450D"/>
    <w:rsid w:val="00EE59BD"/>
    <w:rsid w:val="00F00398"/>
    <w:rsid w:val="00F00C87"/>
    <w:rsid w:val="00F067E7"/>
    <w:rsid w:val="00F15005"/>
    <w:rsid w:val="00F1677F"/>
    <w:rsid w:val="00F25BF1"/>
    <w:rsid w:val="00F41691"/>
    <w:rsid w:val="00F4380F"/>
    <w:rsid w:val="00F46498"/>
    <w:rsid w:val="00F513E6"/>
    <w:rsid w:val="00F60DF4"/>
    <w:rsid w:val="00F6141E"/>
    <w:rsid w:val="00F61E55"/>
    <w:rsid w:val="00F71200"/>
    <w:rsid w:val="00F7130F"/>
    <w:rsid w:val="00F83D33"/>
    <w:rsid w:val="00F874FB"/>
    <w:rsid w:val="00F9030C"/>
    <w:rsid w:val="00F90BDA"/>
    <w:rsid w:val="00F92A6E"/>
    <w:rsid w:val="00F960A4"/>
    <w:rsid w:val="00FB4C6E"/>
    <w:rsid w:val="00FD0B1C"/>
    <w:rsid w:val="00FE4A37"/>
    <w:rsid w:val="00FE757B"/>
    <w:rsid w:val="00FF63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67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757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549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54987"/>
  </w:style>
  <w:style w:type="paragraph" w:styleId="a6">
    <w:name w:val="footer"/>
    <w:basedOn w:val="a"/>
    <w:link w:val="a7"/>
    <w:uiPriority w:val="99"/>
    <w:semiHidden/>
    <w:unhideWhenUsed/>
    <w:rsid w:val="003549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54987"/>
  </w:style>
  <w:style w:type="character" w:customStyle="1" w:styleId="ConsPlusNormal">
    <w:name w:val="ConsPlusNormal Знак"/>
    <w:link w:val="ConsPlusNormal0"/>
    <w:uiPriority w:val="99"/>
    <w:locked/>
    <w:rsid w:val="00101C3C"/>
    <w:rPr>
      <w:rFonts w:ascii="Arial" w:hAnsi="Arial" w:cs="Arial"/>
      <w:sz w:val="22"/>
      <w:szCs w:val="22"/>
      <w:lang w:val="ru-RU" w:eastAsia="ru-RU" w:bidi="ar-SA"/>
    </w:rPr>
  </w:style>
  <w:style w:type="paragraph" w:customStyle="1" w:styleId="ConsPlusNormal0">
    <w:name w:val="ConsPlusNormal"/>
    <w:link w:val="ConsPlusNormal"/>
    <w:uiPriority w:val="99"/>
    <w:rsid w:val="00101C3C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paragraph" w:styleId="a8">
    <w:name w:val="List Paragraph"/>
    <w:basedOn w:val="a"/>
    <w:uiPriority w:val="99"/>
    <w:qFormat/>
    <w:rsid w:val="00F1677F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238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Shumanova</cp:lastModifiedBy>
  <cp:revision>4</cp:revision>
  <cp:lastPrinted>2022-05-30T09:34:00Z</cp:lastPrinted>
  <dcterms:created xsi:type="dcterms:W3CDTF">2022-05-30T09:34:00Z</dcterms:created>
  <dcterms:modified xsi:type="dcterms:W3CDTF">2022-05-30T09:35:00Z</dcterms:modified>
</cp:coreProperties>
</file>