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1D9" w:rsidRPr="00E0046B" w:rsidRDefault="00AB288E" w:rsidP="00296D84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2801D9" w:rsidRPr="00E0046B" w:rsidRDefault="002801D9" w:rsidP="00296D84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E0046B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801D9" w:rsidRPr="00E0046B" w:rsidRDefault="002801D9" w:rsidP="00296D84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E0046B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E0046B">
        <w:rPr>
          <w:rFonts w:ascii="Times New Roman" w:hAnsi="Times New Roman"/>
          <w:sz w:val="28"/>
          <w:szCs w:val="28"/>
        </w:rPr>
        <w:t>г</w:t>
      </w:r>
      <w:proofErr w:type="gramEnd"/>
      <w:r w:rsidRPr="00E0046B">
        <w:rPr>
          <w:rFonts w:ascii="Times New Roman" w:hAnsi="Times New Roman"/>
          <w:sz w:val="28"/>
          <w:szCs w:val="28"/>
        </w:rPr>
        <w:t>.</w:t>
      </w:r>
      <w:r w:rsidR="00E13E7C" w:rsidRPr="00E0046B">
        <w:rPr>
          <w:rFonts w:ascii="Times New Roman" w:hAnsi="Times New Roman"/>
          <w:sz w:val="28"/>
          <w:szCs w:val="28"/>
        </w:rPr>
        <w:t> </w:t>
      </w:r>
      <w:r w:rsidRPr="00E0046B">
        <w:rPr>
          <w:rFonts w:ascii="Times New Roman" w:hAnsi="Times New Roman"/>
          <w:sz w:val="28"/>
          <w:szCs w:val="28"/>
        </w:rPr>
        <w:t>Железногорск</w:t>
      </w:r>
    </w:p>
    <w:p w:rsidR="002801D9" w:rsidRPr="009819E1" w:rsidRDefault="00BF322F" w:rsidP="00296D84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</w:t>
      </w:r>
      <w:r w:rsidR="002801D9" w:rsidRPr="00E0046B">
        <w:rPr>
          <w:rFonts w:ascii="Times New Roman" w:hAnsi="Times New Roman"/>
          <w:sz w:val="28"/>
          <w:szCs w:val="28"/>
        </w:rPr>
        <w:t>т</w:t>
      </w:r>
      <w:r w:rsidR="009819E1">
        <w:rPr>
          <w:rFonts w:ascii="Times New Roman" w:hAnsi="Times New Roman"/>
          <w:sz w:val="28"/>
          <w:szCs w:val="28"/>
        </w:rPr>
        <w:t xml:space="preserve"> </w:t>
      </w:r>
      <w:r w:rsidR="009819E1" w:rsidRPr="009819E1">
        <w:rPr>
          <w:rFonts w:ascii="Times New Roman" w:hAnsi="Times New Roman"/>
          <w:sz w:val="28"/>
          <w:szCs w:val="28"/>
          <w:u w:val="single"/>
        </w:rPr>
        <w:t>22.09.2016</w:t>
      </w:r>
      <w:r w:rsidR="009819E1">
        <w:rPr>
          <w:rFonts w:ascii="Times New Roman" w:hAnsi="Times New Roman"/>
          <w:sz w:val="28"/>
          <w:szCs w:val="28"/>
        </w:rPr>
        <w:t xml:space="preserve">  </w:t>
      </w:r>
      <w:r w:rsidR="002801D9" w:rsidRPr="00E0046B">
        <w:rPr>
          <w:rFonts w:ascii="Times New Roman" w:hAnsi="Times New Roman"/>
          <w:sz w:val="28"/>
          <w:szCs w:val="28"/>
        </w:rPr>
        <w:t>№</w:t>
      </w:r>
      <w:r w:rsidR="003A1B18" w:rsidRPr="00E0046B">
        <w:rPr>
          <w:rFonts w:ascii="Times New Roman" w:hAnsi="Times New Roman"/>
          <w:sz w:val="28"/>
          <w:szCs w:val="28"/>
        </w:rPr>
        <w:t xml:space="preserve"> </w:t>
      </w:r>
      <w:r w:rsidR="009819E1" w:rsidRPr="009819E1">
        <w:rPr>
          <w:rFonts w:ascii="Times New Roman" w:hAnsi="Times New Roman"/>
          <w:sz w:val="28"/>
          <w:szCs w:val="28"/>
          <w:u w:val="single"/>
        </w:rPr>
        <w:t>1582</w:t>
      </w:r>
    </w:p>
    <w:p w:rsidR="002801D9" w:rsidRDefault="002801D9" w:rsidP="002801D9">
      <w:pPr>
        <w:rPr>
          <w:rFonts w:ascii="Times New Roman" w:hAnsi="Times New Roman"/>
          <w:sz w:val="28"/>
          <w:szCs w:val="28"/>
        </w:rPr>
      </w:pPr>
    </w:p>
    <w:p w:rsidR="007A63B3" w:rsidRPr="00E0046B" w:rsidRDefault="007A63B3" w:rsidP="002801D9">
      <w:pPr>
        <w:rPr>
          <w:rFonts w:ascii="Times New Roman" w:hAnsi="Times New Roman"/>
          <w:sz w:val="28"/>
          <w:szCs w:val="28"/>
        </w:rPr>
      </w:pP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Приложение №</w:t>
      </w:r>
      <w:r w:rsidR="00AB288E"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1</w:t>
      </w: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A63B3" w:rsidRPr="007A63B3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7A63B3">
        <w:rPr>
          <w:rFonts w:ascii="Times New Roman" w:hAnsi="Times New Roman"/>
          <w:sz w:val="28"/>
          <w:szCs w:val="28"/>
        </w:rPr>
        <w:t>г</w:t>
      </w:r>
      <w:proofErr w:type="gramEnd"/>
      <w:r w:rsidRPr="007A63B3">
        <w:rPr>
          <w:rFonts w:ascii="Times New Roman" w:hAnsi="Times New Roman"/>
          <w:sz w:val="28"/>
          <w:szCs w:val="28"/>
        </w:rPr>
        <w:t>.</w:t>
      </w:r>
      <w:r w:rsidR="00AB288E">
        <w:rPr>
          <w:rFonts w:ascii="Times New Roman" w:hAnsi="Times New Roman"/>
          <w:sz w:val="28"/>
          <w:szCs w:val="28"/>
        </w:rPr>
        <w:t> </w:t>
      </w:r>
      <w:r w:rsidRPr="007A63B3">
        <w:rPr>
          <w:rFonts w:ascii="Times New Roman" w:hAnsi="Times New Roman"/>
          <w:sz w:val="28"/>
          <w:szCs w:val="28"/>
        </w:rPr>
        <w:t>Железногорск</w:t>
      </w:r>
    </w:p>
    <w:p w:rsidR="004E2726" w:rsidRDefault="007A63B3" w:rsidP="007A63B3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8"/>
          <w:szCs w:val="28"/>
        </w:rPr>
      </w:pPr>
      <w:r w:rsidRPr="007A63B3">
        <w:rPr>
          <w:rFonts w:ascii="Times New Roman" w:hAnsi="Times New Roman"/>
          <w:sz w:val="28"/>
          <w:szCs w:val="28"/>
        </w:rPr>
        <w:t>от 08.05.2014 № 903</w:t>
      </w:r>
    </w:p>
    <w:p w:rsidR="007A63B3" w:rsidRDefault="007A63B3" w:rsidP="002801D9">
      <w:pPr>
        <w:rPr>
          <w:rFonts w:ascii="Times New Roman" w:hAnsi="Times New Roman"/>
          <w:sz w:val="28"/>
          <w:szCs w:val="28"/>
        </w:rPr>
      </w:pPr>
    </w:p>
    <w:p w:rsidR="007A63B3" w:rsidRPr="00E0046B" w:rsidRDefault="007A63B3" w:rsidP="002801D9">
      <w:pPr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2"/>
        <w:gridCol w:w="7131"/>
      </w:tblGrid>
      <w:tr w:rsidR="002801D9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048D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Наименование административного регламента</w:t>
            </w:r>
          </w:p>
        </w:tc>
      </w:tr>
      <w:tr w:rsidR="002801D9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36D15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Административный </w:t>
            </w:r>
            <w:r w:rsidR="00AF4D41" w:rsidRPr="00E0046B">
              <w:rPr>
                <w:rFonts w:ascii="Times New Roman" w:hAnsi="Times New Roman"/>
                <w:sz w:val="24"/>
                <w:szCs w:val="24"/>
              </w:rPr>
              <w:t xml:space="preserve">регламент </w:t>
            </w:r>
            <w:proofErr w:type="gramStart"/>
            <w:r w:rsidR="00AF4D41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AF4D41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по предоставлению муниципальной услуги</w:t>
            </w:r>
            <w:r w:rsidR="00814065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6753" w:rsidRPr="00E0046B">
              <w:rPr>
                <w:rFonts w:ascii="Times New Roman" w:hAnsi="Times New Roman"/>
                <w:sz w:val="24"/>
                <w:szCs w:val="24"/>
              </w:rPr>
              <w:t>«</w:t>
            </w:r>
            <w:r w:rsidR="008D3D50" w:rsidRPr="00E0046B">
              <w:rPr>
                <w:rFonts w:ascii="Times New Roman" w:hAnsi="Times New Roman"/>
                <w:sz w:val="24"/>
                <w:szCs w:val="24"/>
              </w:rPr>
              <w:t>Оказание финансовой поддержки субъектам малого и (или) среднего предпринимательства, осуществляющим приоритетные виды деятельности</w:t>
            </w:r>
            <w:r w:rsidR="00F86753" w:rsidRPr="00E0046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01D9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C27D7B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1.</w:t>
            </w:r>
            <w:r w:rsidR="008048DB"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Общие положения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515D70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1.1.</w:t>
            </w:r>
            <w:r w:rsidR="000A69E2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15D70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 регулирования регламента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59" w:rsidRPr="00634C2B" w:rsidRDefault="00375059" w:rsidP="000B46D7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Настоящий административный регламент (далее – Регламент) определяет порядок и стандарт предоставления муниципальной услуги по оказанию </w:t>
            </w:r>
            <w:r w:rsidR="008D3D50" w:rsidRPr="00634C2B">
              <w:rPr>
                <w:rFonts w:ascii="Times New Roman" w:hAnsi="Times New Roman"/>
                <w:bCs/>
                <w:sz w:val="24"/>
                <w:szCs w:val="24"/>
              </w:rPr>
              <w:t>финансовой поддержки субъектам малого и (или) среднего предпринимательства, осуществляющим приоритетные виды деятельности</w:t>
            </w:r>
            <w:r w:rsidR="00C21FB0" w:rsidRPr="00634C2B">
              <w:rPr>
                <w:rFonts w:ascii="Times New Roman" w:hAnsi="Times New Roman"/>
                <w:bCs/>
                <w:sz w:val="24"/>
                <w:szCs w:val="24"/>
              </w:rPr>
              <w:t>, в</w:t>
            </w: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 виде:</w:t>
            </w:r>
          </w:p>
          <w:p w:rsidR="008846BD" w:rsidRPr="009B0631" w:rsidRDefault="008846BD" w:rsidP="000B46D7">
            <w:pPr>
              <w:pStyle w:val="af1"/>
              <w:widowControl w:val="0"/>
              <w:numPr>
                <w:ilvl w:val="1"/>
                <w:numId w:val="24"/>
              </w:numPr>
              <w:tabs>
                <w:tab w:val="left" w:pos="928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>Поддержки создаваемых субъектов малого предпринимательства.</w:t>
            </w:r>
          </w:p>
          <w:p w:rsidR="008846BD" w:rsidRPr="009B0631" w:rsidRDefault="008846BD" w:rsidP="000B46D7">
            <w:pPr>
              <w:pStyle w:val="af1"/>
              <w:widowControl w:val="0"/>
              <w:numPr>
                <w:ilvl w:val="1"/>
                <w:numId w:val="23"/>
              </w:numPr>
              <w:tabs>
                <w:tab w:val="left" w:pos="1134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>Предоставлени</w:t>
            </w:r>
            <w:r w:rsidR="0076341F" w:rsidRPr="00634C2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деятельности.</w:t>
            </w:r>
          </w:p>
          <w:p w:rsidR="008846BD" w:rsidRPr="009B0631" w:rsidRDefault="008846BD" w:rsidP="000B46D7">
            <w:pPr>
              <w:pStyle w:val="af1"/>
              <w:widowControl w:val="0"/>
              <w:numPr>
                <w:ilvl w:val="2"/>
                <w:numId w:val="31"/>
              </w:numPr>
              <w:tabs>
                <w:tab w:val="left" w:pos="928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Поддержки инвестиционной и инновационной деятельности, </w:t>
            </w:r>
            <w:r w:rsidRPr="00031C9D">
              <w:rPr>
                <w:rFonts w:ascii="Times New Roman" w:hAnsi="Times New Roman"/>
                <w:bCs/>
                <w:sz w:val="24"/>
                <w:szCs w:val="24"/>
              </w:rPr>
              <w:t>модернизаци</w:t>
            </w:r>
            <w:r w:rsidR="00995211" w:rsidRPr="00031C9D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Pr="00031C9D">
              <w:rPr>
                <w:rFonts w:ascii="Times New Roman" w:hAnsi="Times New Roman"/>
                <w:bCs/>
                <w:sz w:val="24"/>
                <w:szCs w:val="24"/>
              </w:rPr>
              <w:t>промышленного</w:t>
            </w: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 производства и развит</w:t>
            </w:r>
            <w:r w:rsidRPr="00031C9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995211" w:rsidRPr="00031C9D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="0099521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>перерабатывающих отраслей.</w:t>
            </w:r>
          </w:p>
          <w:p w:rsidR="008846BD" w:rsidRPr="009B0631" w:rsidRDefault="008846BD" w:rsidP="000B46D7">
            <w:pPr>
              <w:pStyle w:val="af4"/>
              <w:numPr>
                <w:ilvl w:val="3"/>
                <w:numId w:val="31"/>
              </w:numPr>
              <w:tabs>
                <w:tab w:val="left" w:pos="1165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34C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768E0" w:rsidRPr="009B06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субъектам малого и (или) среднего предпринимательства на  </w:t>
            </w:r>
            <w:r w:rsidR="007A63B3" w:rsidRPr="00031C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субсидирование </w:t>
            </w:r>
            <w:r w:rsidR="002768E0" w:rsidRPr="009B0631">
              <w:rPr>
                <w:rFonts w:ascii="Times New Roman" w:hAnsi="Times New Roman"/>
                <w:sz w:val="24"/>
                <w:szCs w:val="24"/>
                <w:lang w:eastAsia="ru-RU"/>
              </w:rPr>
              <w:t>части затрат</w:t>
            </w:r>
            <w:r w:rsidR="007A63B3" w:rsidRPr="00031C9D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768E0" w:rsidRPr="009B06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A63B3" w:rsidRPr="00031C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связанных с уплатой </w:t>
            </w:r>
            <w:r w:rsidR="002768E0" w:rsidRPr="009B0631">
              <w:rPr>
                <w:rFonts w:ascii="Times New Roman" w:hAnsi="Times New Roman"/>
                <w:sz w:val="24"/>
                <w:szCs w:val="24"/>
                <w:lang w:eastAsia="ru-RU"/>
              </w:rPr>
              <w:t>процентов по кредитам, привлеченным в российских кредитных организациях, на строительство (реконструкцию) для собственных нужд производственных зданий, строений, сооружений и (или) приобретение оборудования, включая затраты на монтаж оборудования, в целях создания и (или) развития, и (или) модернизации производства товаров</w:t>
            </w:r>
            <w:r w:rsidR="007A63B3" w:rsidRPr="00031C9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(работ, услуг)</w:t>
            </w:r>
            <w:r w:rsidRPr="00031C9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proofErr w:type="gramEnd"/>
          </w:p>
          <w:p w:rsidR="008846BD" w:rsidRPr="009B0631" w:rsidRDefault="008846BD" w:rsidP="000B46D7">
            <w:pPr>
              <w:pStyle w:val="af4"/>
              <w:numPr>
                <w:ilvl w:val="3"/>
                <w:numId w:val="31"/>
              </w:numPr>
              <w:tabs>
                <w:tab w:val="left" w:pos="1180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34C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субъектам малого и (или) среднего предпринимательства на возмещение части затрат по оплате работ (услуг), связанных с сертификацией, регистрацией или другими формами подтверждения соответствия товаров (работ, услуг) собственного производства и затрат, связанных с выполнением обязательных требований законодательства Российской Федерации и (или) законодательства страны-импортера, являющихся необходимыми для экспорта товаров </w:t>
            </w:r>
            <w:r w:rsidRPr="00634C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(работ, услуг).</w:t>
            </w:r>
            <w:proofErr w:type="gramEnd"/>
          </w:p>
          <w:p w:rsidR="002768E0" w:rsidRPr="009B0631" w:rsidRDefault="002768E0" w:rsidP="000B46D7">
            <w:pPr>
              <w:pStyle w:val="af4"/>
              <w:numPr>
                <w:ilvl w:val="3"/>
                <w:numId w:val="31"/>
              </w:numPr>
              <w:tabs>
                <w:tab w:val="left" w:pos="1180"/>
              </w:tabs>
              <w:spacing w:after="0" w:line="240" w:lineRule="auto"/>
              <w:ind w:left="0" w:firstLine="32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634C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9B06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субъектам малого и (или) среднего предпринимательства, являющимся резидентами промышленного парка на территории г. Железногорска, на </w:t>
            </w:r>
            <w:r w:rsidR="007A63B3" w:rsidRPr="003430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субсидирование </w:t>
            </w:r>
            <w:r w:rsidRPr="009B06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части затрат </w:t>
            </w:r>
            <w:r w:rsidR="007A63B3" w:rsidRPr="003430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уплату </w:t>
            </w:r>
            <w:r w:rsidRPr="009B0631">
              <w:rPr>
                <w:rFonts w:ascii="Times New Roman" w:hAnsi="Times New Roman"/>
                <w:sz w:val="24"/>
                <w:szCs w:val="24"/>
                <w:lang w:eastAsia="ru-RU"/>
              </w:rPr>
              <w:t>арендной платы за земельные участки (объекты недвижимости), расположенные на территории промышленного парка</w:t>
            </w:r>
            <w:r w:rsidRPr="00634C2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8846BD" w:rsidRPr="009B0631" w:rsidRDefault="008846BD" w:rsidP="000B46D7">
            <w:pPr>
              <w:pStyle w:val="af1"/>
              <w:widowControl w:val="0"/>
              <w:numPr>
                <w:ilvl w:val="2"/>
                <w:numId w:val="31"/>
              </w:numPr>
              <w:tabs>
                <w:tab w:val="left" w:pos="928"/>
              </w:tabs>
              <w:spacing w:after="0"/>
              <w:ind w:left="0" w:firstLine="32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>Содействи</w:t>
            </w:r>
            <w:r w:rsidR="0011265C" w:rsidRPr="00634C2B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634C2B">
              <w:rPr>
                <w:rFonts w:ascii="Times New Roman" w:hAnsi="Times New Roman"/>
                <w:bCs/>
                <w:sz w:val="24"/>
                <w:szCs w:val="24"/>
              </w:rPr>
              <w:t xml:space="preserve"> развитию лизинга.</w:t>
            </w:r>
          </w:p>
          <w:p w:rsidR="006468D3" w:rsidRPr="009B0631" w:rsidRDefault="008846BD" w:rsidP="00F55DD3">
            <w:pPr>
              <w:pStyle w:val="af4"/>
              <w:numPr>
                <w:ilvl w:val="3"/>
                <w:numId w:val="31"/>
              </w:numPr>
              <w:tabs>
                <w:tab w:val="left" w:pos="1180"/>
              </w:tabs>
              <w:spacing w:after="120" w:line="240" w:lineRule="auto"/>
              <w:ind w:left="0" w:firstLine="32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34C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="002768E0" w:rsidRPr="009B06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субъектам малого и (или) среднего предпринимательства на </w:t>
            </w:r>
            <w:r w:rsidR="007A63B3" w:rsidRPr="009B06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субсидирование части затрат, связанных с уплатой первого взноса (аванса) </w:t>
            </w:r>
            <w:r w:rsidR="002768E0" w:rsidRPr="009B0631">
              <w:rPr>
                <w:rFonts w:ascii="Times New Roman" w:hAnsi="Times New Roman"/>
                <w:sz w:val="24"/>
                <w:szCs w:val="24"/>
                <w:lang w:eastAsia="ru-RU"/>
              </w:rPr>
              <w:t>при заключении договоров лизинга и части затрат</w:t>
            </w:r>
            <w:r w:rsidR="007A63B3" w:rsidRPr="00343099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2768E0" w:rsidRPr="009B06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A63B3" w:rsidRPr="00343099">
              <w:rPr>
                <w:rFonts w:ascii="Times New Roman" w:hAnsi="Times New Roman"/>
                <w:sz w:val="24"/>
                <w:szCs w:val="24"/>
                <w:lang w:eastAsia="ru-RU"/>
              </w:rPr>
              <w:t>связанных с уплатой</w:t>
            </w:r>
            <w:r w:rsidR="007A63B3" w:rsidRPr="00634C2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768E0" w:rsidRPr="009B0631">
              <w:rPr>
                <w:rFonts w:ascii="Times New Roman" w:hAnsi="Times New Roman"/>
                <w:sz w:val="24"/>
                <w:szCs w:val="24"/>
                <w:lang w:eastAsia="ru-RU"/>
              </w:rPr>
              <w:t>лизинговых платежей по договорам лизинга</w:t>
            </w:r>
            <w:r w:rsidRPr="00634C2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2801D9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515D70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1.2.</w:t>
            </w:r>
            <w:r w:rsidR="000A69E2" w:rsidRPr="00E0046B">
              <w:rPr>
                <w:b/>
                <w:bCs/>
                <w:szCs w:val="24"/>
              </w:rPr>
              <w:t xml:space="preserve"> </w:t>
            </w:r>
            <w:r w:rsidR="00515D70" w:rsidRPr="00E0046B">
              <w:rPr>
                <w:b/>
                <w:bCs/>
                <w:szCs w:val="24"/>
              </w:rPr>
              <w:t>Круг заявителей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583" w:rsidRPr="00E0046B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1.2.1. Субъекты малого и среднего предпринимательства – 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>юридические и физические лица,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отвечающие требованиям, установленным статьей 4 Федерального закона от 24.07.2007 № 209-ФЗ «О развитии малого и среднего предпринимательства в Российской Федерации» и удовлетворяющие всем перечисленным ниже условиям:</w:t>
            </w:r>
          </w:p>
          <w:p w:rsidR="00713583" w:rsidRPr="00E0046B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D22EC6" w:rsidRPr="00E0046B">
              <w:rPr>
                <w:rFonts w:ascii="Times New Roman" w:hAnsi="Times New Roman"/>
                <w:sz w:val="24"/>
                <w:szCs w:val="24"/>
              </w:rPr>
              <w:t xml:space="preserve">зарегистрированные и </w:t>
            </w:r>
            <w:r w:rsidR="00FE24A2" w:rsidRPr="00E0046B">
              <w:rPr>
                <w:rFonts w:ascii="Times New Roman" w:hAnsi="Times New Roman"/>
                <w:sz w:val="24"/>
                <w:szCs w:val="24"/>
              </w:rPr>
              <w:t xml:space="preserve">осуществляющие свою деятельность на </w:t>
            </w:r>
            <w:proofErr w:type="gramStart"/>
            <w:r w:rsidR="00FE24A2" w:rsidRPr="00E0046B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="00FE24A2" w:rsidRPr="00E0046B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13583" w:rsidRPr="00E0046B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не имеющие задолженности по платежам в бюджетную систему Российской Федерации;</w:t>
            </w:r>
          </w:p>
          <w:p w:rsidR="00713583" w:rsidRPr="00E0046B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не находящиеся в состоянии реорганизации, ликвидации;</w:t>
            </w:r>
          </w:p>
          <w:p w:rsidR="00713583" w:rsidRPr="00E0046B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- не признанные банкротом в соответствии с Федеральным законом от 26.10.2002 № 127-ФЗ «О несостоятельности (банкротстве)»;</w:t>
            </w:r>
            <w:proofErr w:type="gramEnd"/>
          </w:p>
          <w:p w:rsidR="00713583" w:rsidRPr="002A0EEA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которых не приостановлена в порядке, предусмотренном Кодексом Российской Федерации об 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>административных правонарушениях на день подачи заявки</w:t>
            </w:r>
            <w:r w:rsidR="00DB6E43" w:rsidRPr="002A0EE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B6E43" w:rsidRPr="002A0EEA" w:rsidRDefault="00DB6E43" w:rsidP="00DB6E4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0EEA">
              <w:rPr>
                <w:rFonts w:ascii="Times New Roman" w:hAnsi="Times New Roman"/>
                <w:sz w:val="24"/>
                <w:szCs w:val="24"/>
              </w:rPr>
              <w:t xml:space="preserve">- сведения о вновь созданных субъектах малого и (или) среднего предпринимательства внесены в единый реестр субъектов малого и среднего предпринимательства в соответствии со статьей </w:t>
            </w:r>
            <w:hyperlink r:id="rId8" w:history="1">
              <w:r w:rsidRPr="002A0EEA">
                <w:rPr>
                  <w:rFonts w:ascii="Times New Roman" w:hAnsi="Times New Roman"/>
                  <w:sz w:val="24"/>
                  <w:szCs w:val="24"/>
                </w:rPr>
                <w:t>4.1</w:t>
              </w:r>
            </w:hyperlink>
            <w:r w:rsidRPr="002A0EEA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 24.07.2007 № 209-ФЗ “О развитии малого и среднего предпринимательства в Российской Федерации”.</w:t>
            </w:r>
          </w:p>
          <w:p w:rsidR="00713583" w:rsidRPr="002A0EEA" w:rsidRDefault="00713583" w:rsidP="0071358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0EEA">
              <w:rPr>
                <w:rFonts w:ascii="Times New Roman" w:hAnsi="Times New Roman"/>
                <w:sz w:val="24"/>
                <w:szCs w:val="24"/>
              </w:rPr>
              <w:t>1.2.2.</w:t>
            </w:r>
            <w:r w:rsidR="00166AF4" w:rsidRPr="002A0EEA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2A0EEA">
              <w:rPr>
                <w:rFonts w:ascii="Times New Roman" w:hAnsi="Times New Roman"/>
                <w:sz w:val="24"/>
                <w:szCs w:val="24"/>
              </w:rPr>
              <w:t>Вновь созданные субъекты малого</w:t>
            </w:r>
            <w:r w:rsidR="00D22EC6" w:rsidRPr="002A0EEA">
              <w:rPr>
                <w:rFonts w:ascii="Times New Roman" w:hAnsi="Times New Roman"/>
                <w:sz w:val="24"/>
                <w:szCs w:val="24"/>
              </w:rPr>
              <w:t xml:space="preserve"> и (или) среднего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 xml:space="preserve"> предпринимательства </w:t>
            </w:r>
            <w:r w:rsidR="00166AF4" w:rsidRPr="002A0EEA">
              <w:rPr>
                <w:rFonts w:ascii="Times New Roman" w:hAnsi="Times New Roman"/>
                <w:sz w:val="24"/>
                <w:szCs w:val="24"/>
              </w:rPr>
              <w:t>–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 xml:space="preserve"> юридические и физические лица, отвечающие требованиям, установленным ст</w:t>
            </w:r>
            <w:r w:rsidR="00166AF4" w:rsidRPr="002A0EEA">
              <w:rPr>
                <w:rFonts w:ascii="Times New Roman" w:hAnsi="Times New Roman"/>
                <w:sz w:val="24"/>
                <w:szCs w:val="24"/>
              </w:rPr>
              <w:t>атьей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 xml:space="preserve"> 4 Федерального закона от 24.07.2007 № 209-ФЗ «О развитии малого и среднего предпринимательства в Российской Федерации», удовлетворяющие всем перечисленным </w:t>
            </w:r>
            <w:r w:rsidR="00166AF4" w:rsidRPr="002A0EEA">
              <w:rPr>
                <w:rFonts w:ascii="Times New Roman" w:hAnsi="Times New Roman"/>
                <w:sz w:val="24"/>
                <w:szCs w:val="24"/>
              </w:rPr>
              <w:t>в пункте 1.2.1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 xml:space="preserve"> условиям и с даты государственной регистрации в качестве юридического лица (индивидуального предпринимателя) на момент обращения за поддержкой прошло не </w:t>
            </w:r>
            <w:r w:rsidR="002B7B6D" w:rsidRPr="002A0EEA">
              <w:rPr>
                <w:rFonts w:ascii="Times New Roman" w:hAnsi="Times New Roman"/>
                <w:sz w:val="24"/>
                <w:szCs w:val="24"/>
              </w:rPr>
              <w:t>менее трех и не</w:t>
            </w:r>
            <w:proofErr w:type="gramEnd"/>
            <w:r w:rsidR="002B7B6D" w:rsidRPr="002A0E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0EEA">
              <w:rPr>
                <w:rFonts w:ascii="Times New Roman" w:hAnsi="Times New Roman"/>
                <w:sz w:val="24"/>
                <w:szCs w:val="24"/>
              </w:rPr>
              <w:t>более двенадцати месяцев.</w:t>
            </w:r>
          </w:p>
          <w:p w:rsidR="00150EDB" w:rsidRPr="0066209E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0EEA">
              <w:rPr>
                <w:rFonts w:ascii="Times New Roman" w:hAnsi="Times New Roman"/>
                <w:sz w:val="24"/>
                <w:szCs w:val="24"/>
              </w:rPr>
              <w:t>1.2.3. </w:t>
            </w:r>
            <w:proofErr w:type="gramStart"/>
            <w:r w:rsidRPr="002A0EEA">
              <w:rPr>
                <w:rFonts w:ascii="Times New Roman" w:hAnsi="Times New Roman"/>
                <w:sz w:val="24"/>
                <w:szCs w:val="24"/>
              </w:rPr>
              <w:t>Субъекты социального предпринимательства – юридические и физические лица, отвечающие требованиям</w:t>
            </w:r>
            <w:r w:rsidRPr="00150EDB">
              <w:rPr>
                <w:rFonts w:ascii="Times New Roman" w:hAnsi="Times New Roman"/>
                <w:sz w:val="24"/>
                <w:szCs w:val="24"/>
              </w:rPr>
              <w:t xml:space="preserve">, установленным статьей 4 Федерального закона от 24.07.2007 № 209-ФЗ «О развитии малого и среднего предпринимательства в Российской Федерации», удовлетворяющие всем перечисленным в пункте 1.2.1 условиям и осуществляющие социально </w:t>
            </w:r>
            <w:r w:rsidRPr="00150E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ориентированную деятельность,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направленную на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>достижение общественно полезных целей, улучшение условий жизнедеятельности гражданина и (или) расширение его возможностей самостоятельно обеспечивать свои основные жизненные потребности, а</w:t>
            </w:r>
            <w:proofErr w:type="gramEnd"/>
            <w:r w:rsidR="00235790" w:rsidRPr="0066209E">
              <w:rPr>
                <w:rFonts w:ascii="Times New Roman" w:hAnsi="Times New Roman"/>
                <w:sz w:val="24"/>
                <w:szCs w:val="24"/>
              </w:rPr>
              <w:t xml:space="preserve"> также на обеспечение занятости и оказание поддержки по следующим направлениям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22EC6" w:rsidRPr="00E0046B" w:rsidRDefault="00D22EC6" w:rsidP="00D22EC6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09E">
              <w:rPr>
                <w:rFonts w:ascii="Times New Roman" w:hAnsi="Times New Roman"/>
                <w:sz w:val="24"/>
                <w:szCs w:val="24"/>
              </w:rPr>
              <w:t xml:space="preserve">а) обеспечение занятости инвалидов,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>граждан пожилого возраста, лиц, находящихся в трудной жизненной ситуации,</w:t>
            </w:r>
            <w:r w:rsidR="0023579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женщин, имеющих детей в возрасте до семи лет, сирот, выпускников детских домов</w:t>
            </w:r>
            <w:r w:rsidR="002357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(далее – 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 xml:space="preserve">лица, относящиеся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к</w:t>
            </w:r>
            <w:r w:rsidR="00235790" w:rsidRPr="006620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социально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незащищенным группам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граждан), а также лиц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освобожденных из мест лишения свободы в течение двух лет, предшествующих дате обращения за поддержкой, при условии, что среднесписочная численность указанных категорий граждан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среди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их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работников составляет не менее 50 процентов, а их доля в фонде оплаты труда – не менее 25 процентов;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б) осуществление деятельности по предоставлению услуг (производству товаров, выполнению работ) в следующих сферах деятельности:</w:t>
            </w:r>
          </w:p>
          <w:p w:rsidR="00D22EC6" w:rsidRPr="0066209E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содействие профессиональной ориентации и трудоустройству, включая содействие занятости и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самозанятости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лиц, относящихся к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социально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 xml:space="preserve">незащищенным группам 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>граждан;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209E">
              <w:rPr>
                <w:rFonts w:ascii="Times New Roman" w:hAnsi="Times New Roman"/>
                <w:sz w:val="24"/>
                <w:szCs w:val="24"/>
              </w:rPr>
              <w:t xml:space="preserve">- социальное обслуживание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лиц, относящихся к социально</w:t>
            </w:r>
            <w:r w:rsidR="000C6240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6240" w:rsidRPr="0066209E">
              <w:rPr>
                <w:rFonts w:ascii="Times New Roman" w:hAnsi="Times New Roman"/>
                <w:sz w:val="24"/>
                <w:szCs w:val="24"/>
              </w:rPr>
              <w:t>незащищенным группам граждан,</w:t>
            </w:r>
            <w:r w:rsidRPr="0066209E">
              <w:rPr>
                <w:rFonts w:ascii="Times New Roman" w:hAnsi="Times New Roman"/>
                <w:sz w:val="24"/>
                <w:szCs w:val="24"/>
              </w:rPr>
              <w:t xml:space="preserve"> и семей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 детьми в области здравоохранения, физической культуры и массового спорта, проведение занятий в детских и молодежных кружках, секциях, студиях;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Pr="00154A65">
              <w:rPr>
                <w:rFonts w:ascii="Times New Roman" w:hAnsi="Times New Roman"/>
                <w:sz w:val="24"/>
                <w:szCs w:val="24"/>
              </w:rPr>
              <w:t>организация социального туризма – только в части экскурсионно-познавательных туров для</w:t>
            </w:r>
            <w:r w:rsidR="000C6240" w:rsidRPr="00154A65">
              <w:rPr>
                <w:rFonts w:ascii="Times New Roman" w:hAnsi="Times New Roman"/>
                <w:sz w:val="24"/>
                <w:szCs w:val="24"/>
              </w:rPr>
              <w:t xml:space="preserve"> лиц, относящихся к социально незащищенным группам граждан</w:t>
            </w:r>
            <w:r w:rsidRPr="00154A6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производство и (или) реализация медицинской техники, протезно-ортопедических изделий, а также технических средств, включая автомототранспорт, материалы, которые могут быть использованы исключительно для профилактики инвалидности или реабилитации инвалидов;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обеспечение культурно-просветительской деятельности (музеи, театры, школы-студии, музыкальные учреждения, творческие мастерские);</w:t>
            </w:r>
          </w:p>
          <w:p w:rsidR="00D22EC6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предоставление образовательных </w:t>
            </w:r>
            <w:r w:rsidRPr="001830FE">
              <w:rPr>
                <w:rFonts w:ascii="Times New Roman" w:hAnsi="Times New Roman"/>
                <w:sz w:val="24"/>
                <w:szCs w:val="24"/>
              </w:rPr>
              <w:t xml:space="preserve">услуг </w:t>
            </w:r>
            <w:r w:rsidR="0045004D" w:rsidRPr="001830FE">
              <w:rPr>
                <w:rFonts w:ascii="Times New Roman" w:hAnsi="Times New Roman"/>
                <w:sz w:val="24"/>
                <w:szCs w:val="24"/>
              </w:rPr>
              <w:t xml:space="preserve">лицам, относящимся к </w:t>
            </w:r>
            <w:r w:rsidRPr="001830FE">
              <w:rPr>
                <w:rFonts w:ascii="Times New Roman" w:hAnsi="Times New Roman"/>
                <w:sz w:val="24"/>
                <w:szCs w:val="24"/>
              </w:rPr>
              <w:t>социально незащищенным группам граждан;</w:t>
            </w:r>
          </w:p>
          <w:p w:rsidR="002B7B6D" w:rsidRPr="00E0046B" w:rsidRDefault="00D22EC6" w:rsidP="00912038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содействие вовлечению в социально-активную деятельность </w:t>
            </w:r>
            <w:r w:rsidR="0045004D" w:rsidRPr="001830FE">
              <w:rPr>
                <w:rFonts w:ascii="Times New Roman" w:hAnsi="Times New Roman"/>
                <w:sz w:val="24"/>
                <w:szCs w:val="24"/>
              </w:rPr>
              <w:t>лиц, относящихся к социально незащищенным группам граждан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, а также лиц, освобожденных из мест лишения свободы в течение двух лет и лиц, страдающих наркоманией и алкоголизмом</w:t>
            </w:r>
            <w:r w:rsidR="00912038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7B6D" w:rsidRPr="00E0046B" w:rsidRDefault="00713583" w:rsidP="00F66D5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1.2.</w:t>
            </w:r>
            <w:r w:rsidR="00D22EC6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944B12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="00E83212" w:rsidRPr="00E0046B">
              <w:rPr>
                <w:rFonts w:ascii="Times New Roman" w:hAnsi="Times New Roman"/>
                <w:sz w:val="24"/>
                <w:szCs w:val="24"/>
              </w:rPr>
              <w:t>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убъекты малого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 xml:space="preserve"> и (или) среднего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предпринимательства</w:t>
            </w:r>
            <w:r w:rsidR="00E83212" w:rsidRPr="00E0046B">
              <w:rPr>
                <w:rFonts w:ascii="Times New Roman" w:hAnsi="Times New Roman"/>
                <w:sz w:val="24"/>
                <w:szCs w:val="24"/>
              </w:rPr>
              <w:t xml:space="preserve">, осуществляющие инновационную </w:t>
            </w:r>
            <w:r w:rsidR="00E83212" w:rsidRPr="001830FE">
              <w:rPr>
                <w:rFonts w:ascii="Times New Roman" w:hAnsi="Times New Roman"/>
                <w:sz w:val="24"/>
                <w:szCs w:val="24"/>
              </w:rPr>
              <w:t>деятельность</w:t>
            </w:r>
            <w:r w:rsidRPr="001830FE">
              <w:rPr>
                <w:rFonts w:ascii="Times New Roman" w:hAnsi="Times New Roman"/>
                <w:sz w:val="24"/>
                <w:szCs w:val="24"/>
              </w:rPr>
              <w:t xml:space="preserve"> – юридические и физические лица, отвечающие требованиям, установленным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ст</w:t>
            </w:r>
            <w:r w:rsidR="00944B12" w:rsidRPr="00E0046B">
              <w:rPr>
                <w:rFonts w:ascii="Times New Roman" w:hAnsi="Times New Roman"/>
                <w:sz w:val="24"/>
                <w:szCs w:val="24"/>
              </w:rPr>
              <w:t>атьей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4 Федерального закона от 24.07.2007 № 209-ФЗ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«О</w:t>
            </w:r>
            <w:r w:rsidR="001B65D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развитии малого и среднего предпринимательства в Российской Федерации», удовлетворяющие всем перечисленным в пункте 1.2.1 условиям и занимающиеся </w:t>
            </w:r>
            <w:r w:rsidR="002B7B6D" w:rsidRPr="00E0046B">
              <w:rPr>
                <w:rFonts w:ascii="Times New Roman" w:hAnsi="Times New Roman"/>
                <w:sz w:val="24"/>
                <w:szCs w:val="24"/>
              </w:rPr>
              <w:t xml:space="preserve">деятельностью </w:t>
            </w:r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(включая научную, технологическую, организационную, финансовую и коммерческую деятельность), направленной на реализацию инновационных проектов, а также на создание инновационной</w:t>
            </w:r>
            <w:proofErr w:type="gramEnd"/>
            <w:r w:rsidR="00D22EC6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инфраструктуры и обеспечение ее деятельности; деятельностью, связанной с трансформацией идей (результатов научных исследований и разработок, иных научно-технических достижений) в технологически новые или усовершенствованные продукты или услуги, внедренные на рынке, в новые или усовершенствованные технологические процессы или способы производства (передачи) услуг, использованные в практической деятельности</w:t>
            </w:r>
            <w:r w:rsidR="002B7B6D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0EDB" w:rsidRPr="00150EDB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EDB">
              <w:rPr>
                <w:rFonts w:ascii="Times New Roman" w:hAnsi="Times New Roman"/>
                <w:sz w:val="24"/>
                <w:szCs w:val="24"/>
              </w:rPr>
              <w:t>1.2.5. Под Заявителем понимается субъект малого или среднего предпринимательства, обратившийся с заявлением о предоставлении субсидии.</w:t>
            </w:r>
          </w:p>
          <w:p w:rsidR="00150EDB" w:rsidRPr="00D22EC6" w:rsidRDefault="00150EDB" w:rsidP="00150ED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0EDB">
              <w:rPr>
                <w:rFonts w:ascii="Times New Roman" w:hAnsi="Times New Roman"/>
                <w:sz w:val="24"/>
                <w:szCs w:val="24"/>
              </w:rPr>
              <w:t>Под Получателем субсидии понимается заявитель, в отношении которого принято решение о предоставлении субсидии и с которым заключено соглашение о предоставлении субсидии.</w:t>
            </w:r>
          </w:p>
          <w:p w:rsidR="001D506D" w:rsidRPr="00E0046B" w:rsidRDefault="00DB3333" w:rsidP="00F05A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В случае 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 xml:space="preserve">если от имени 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 xml:space="preserve">аявителя обращается иное лицо, должна быть приложена доверенность на осуществление действий от имени </w:t>
            </w:r>
            <w:r w:rsidR="009C275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>аявителя:</w:t>
            </w:r>
          </w:p>
          <w:p w:rsidR="001D506D" w:rsidRPr="0003333F" w:rsidRDefault="001D506D" w:rsidP="00F05A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33F">
              <w:rPr>
                <w:rFonts w:ascii="Times New Roman" w:hAnsi="Times New Roman"/>
                <w:sz w:val="24"/>
                <w:szCs w:val="24"/>
              </w:rPr>
              <w:t xml:space="preserve">- для юридических лиц – </w:t>
            </w:r>
            <w:proofErr w:type="gramStart"/>
            <w:r w:rsidRPr="0003333F">
              <w:rPr>
                <w:rFonts w:ascii="Times New Roman" w:hAnsi="Times New Roman"/>
                <w:sz w:val="24"/>
                <w:szCs w:val="24"/>
              </w:rPr>
              <w:t>заверенная</w:t>
            </w:r>
            <w:proofErr w:type="gramEnd"/>
            <w:r w:rsidRPr="0003333F">
              <w:rPr>
                <w:rFonts w:ascii="Times New Roman" w:hAnsi="Times New Roman"/>
                <w:sz w:val="24"/>
                <w:szCs w:val="24"/>
              </w:rPr>
              <w:t xml:space="preserve"> печатью </w:t>
            </w:r>
            <w:r w:rsidR="009C275F" w:rsidRPr="0003333F">
              <w:rPr>
                <w:rFonts w:ascii="Times New Roman" w:hAnsi="Times New Roman"/>
                <w:sz w:val="24"/>
                <w:szCs w:val="24"/>
              </w:rPr>
              <w:t>З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 xml:space="preserve">аявителя и подписанная руководителем </w:t>
            </w:r>
            <w:r w:rsidR="009C275F" w:rsidRPr="0003333F">
              <w:rPr>
                <w:rFonts w:ascii="Times New Roman" w:hAnsi="Times New Roman"/>
                <w:sz w:val="24"/>
                <w:szCs w:val="24"/>
              </w:rPr>
              <w:t>З</w:t>
            </w:r>
            <w:r w:rsidRPr="0003333F">
              <w:rPr>
                <w:rFonts w:ascii="Times New Roman" w:hAnsi="Times New Roman"/>
                <w:sz w:val="24"/>
                <w:szCs w:val="24"/>
              </w:rPr>
              <w:t>аявителя;</w:t>
            </w:r>
          </w:p>
          <w:p w:rsidR="00DB3333" w:rsidRPr="00E0046B" w:rsidRDefault="001D506D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333F">
              <w:rPr>
                <w:rFonts w:ascii="Times New Roman" w:hAnsi="Times New Roman"/>
                <w:sz w:val="24"/>
                <w:szCs w:val="24"/>
              </w:rPr>
              <w:t>- для физических лиц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– доверенность, оформленная в соответствии с требованиями действующего законодательства.</w:t>
            </w:r>
          </w:p>
        </w:tc>
      </w:tr>
      <w:tr w:rsidR="00515D70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70" w:rsidRPr="00E0046B" w:rsidRDefault="00DF30BE" w:rsidP="00DF30B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 xml:space="preserve">1.3. </w:t>
            </w:r>
            <w:r w:rsidR="00515D70" w:rsidRPr="00E0046B">
              <w:rPr>
                <w:b/>
                <w:bCs/>
                <w:szCs w:val="24"/>
              </w:rPr>
              <w:t>Требования к порядку информирования о предоставлении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4" w:rsidRPr="003977ED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394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Для </w:t>
            </w:r>
            <w:r w:rsidRPr="000333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получения</w:t>
            </w:r>
            <w:r w:rsidR="007F3941" w:rsidRPr="000333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информации о предоставлении </w:t>
            </w:r>
            <w:r w:rsidRPr="0003333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муниципальной</w:t>
            </w:r>
            <w:r w:rsidRPr="007F394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услуги Заявитель обращается в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Отдел поддержки предпринимательства и развития территории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Управления экономики и планирования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– структурного подразделения, не входящего в состав отраслевых (функциональных) органов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и не являющегося юридическим лицом (далее – Управление экономики и планирования</w:t>
            </w:r>
            <w:r w:rsidRPr="00022B32">
              <w:rPr>
                <w:rFonts w:ascii="Times New Roman" w:hAnsi="Times New Roman"/>
                <w:sz w:val="24"/>
                <w:szCs w:val="24"/>
              </w:rPr>
              <w:t>)</w:t>
            </w:r>
            <w:r w:rsidR="003977ED" w:rsidRPr="00022B32">
              <w:rPr>
                <w:rFonts w:ascii="Times New Roman" w:hAnsi="Times New Roman"/>
                <w:sz w:val="24"/>
                <w:szCs w:val="24"/>
              </w:rPr>
              <w:t xml:space="preserve"> или в Краевое </w:t>
            </w:r>
            <w:r w:rsidR="003977ED" w:rsidRPr="00022B3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государственное бюджетное учреждение «Многофункциональный центр предоставления государственных и муниципальных услуг» (далее – МФЦ)</w:t>
            </w:r>
            <w:r w:rsidRPr="00022B3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Место нахождения Управления экономики и планирования: 662971, Россия, Красноярский край, ЗАТО Железногорск,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партсъезда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, 21, 1 этаж, кабинет № 1</w:t>
            </w:r>
            <w:r w:rsidR="00A0019B" w:rsidRPr="00E0046B">
              <w:rPr>
                <w:rFonts w:ascii="Times New Roman" w:hAnsi="Times New Roman"/>
                <w:sz w:val="24"/>
                <w:szCs w:val="24"/>
              </w:rPr>
              <w:t>1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9A6">
              <w:rPr>
                <w:rFonts w:ascii="Times New Roman" w:hAnsi="Times New Roman"/>
                <w:sz w:val="24"/>
                <w:szCs w:val="24"/>
              </w:rPr>
              <w:t xml:space="preserve">График </w:t>
            </w:r>
            <w:r w:rsidR="007F76A2" w:rsidRPr="000609A6">
              <w:rPr>
                <w:rFonts w:ascii="Times New Roman" w:hAnsi="Times New Roman"/>
                <w:sz w:val="24"/>
                <w:szCs w:val="24"/>
              </w:rPr>
              <w:t xml:space="preserve">(режим) </w:t>
            </w:r>
            <w:r w:rsidRPr="000609A6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Управления экономики и планирования: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понедельник-пятница с 8.30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до 17.30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с перерывом на обед с 12.30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 до 13.30 ч</w:t>
            </w:r>
            <w:r w:rsidR="005A41A3" w:rsidRPr="00E0046B">
              <w:rPr>
                <w:rFonts w:ascii="Times New Roman" w:hAnsi="Times New Roman"/>
                <w:sz w:val="24"/>
                <w:szCs w:val="24"/>
              </w:rPr>
              <w:t>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суббота, воскресенье – выходные дни.</w:t>
            </w:r>
          </w:p>
          <w:p w:rsidR="003D5744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Контактн</w:t>
            </w:r>
            <w:r w:rsidR="00F317B7" w:rsidRPr="00E0046B">
              <w:rPr>
                <w:rFonts w:ascii="Times New Roman" w:hAnsi="Times New Roman"/>
                <w:sz w:val="24"/>
                <w:szCs w:val="24"/>
              </w:rPr>
              <w:t>ые телефоны: 76-56-76,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76-55-02.</w:t>
            </w:r>
          </w:p>
          <w:p w:rsidR="00200679" w:rsidRPr="000609A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hAnsi="Times New Roman"/>
                <w:sz w:val="24"/>
                <w:szCs w:val="24"/>
              </w:rPr>
              <w:t>Место нахождения МФЦ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 660125, г. Крас</w:t>
            </w:r>
            <w:r w:rsidR="00200679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ноярск, ул. 9 Мая, 12, </w:t>
            </w:r>
            <w:proofErr w:type="spellStart"/>
            <w:r w:rsidR="00200679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="00200679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462.</w:t>
            </w:r>
          </w:p>
          <w:p w:rsidR="007F76A2" w:rsidRPr="000609A6" w:rsidRDefault="00200679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Контактный</w:t>
            </w:r>
            <w:r w:rsidR="007F76A2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тел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ефон:</w:t>
            </w:r>
            <w:r w:rsidR="007F76A2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(391) 222-04-77, адрес электронной почты: info@24mfc.ru.</w:t>
            </w:r>
          </w:p>
          <w:p w:rsidR="007F76A2" w:rsidRPr="000609A6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Структурное подразделение в г. Железногорске:</w:t>
            </w:r>
            <w:r w:rsidR="00AC3EA3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662971, 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Красноярский край, ЗАТО Железногорск, г. Железногорск, ул. Свердлова,</w:t>
            </w:r>
            <w:r w:rsidR="004F7B57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47.</w:t>
            </w:r>
            <w:proofErr w:type="gramEnd"/>
          </w:p>
          <w:p w:rsidR="007F76A2" w:rsidRPr="000609A6" w:rsidRDefault="001800E8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Контактные телефоны</w:t>
            </w:r>
            <w:r w:rsidR="007F76A2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: 8 (3919) </w:t>
            </w:r>
            <w:r w:rsidR="007F76A2" w:rsidRPr="000609A6">
              <w:rPr>
                <w:rFonts w:ascii="Times New Roman" w:hAnsi="Times New Roman"/>
                <w:sz w:val="24"/>
                <w:szCs w:val="24"/>
              </w:rPr>
              <w:t>76-95-23, 76-95-24</w:t>
            </w:r>
            <w:r w:rsidR="007F76A2"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F76A2" w:rsidRPr="00644855" w:rsidRDefault="007F76A2" w:rsidP="007F76A2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График (режим) работы: понедельник – пятница с 9.00 час. до 20.00 час.; суббота с 8.00 час</w:t>
            </w:r>
            <w:proofErr w:type="gramStart"/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proofErr w:type="gramEnd"/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Pr="000609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 17.00 час. Без перерыва на обед. Выходной день – воскресенье.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нформирование (консультирование) Заявителей по вопросам предоставления муниципальной услуги осуществляется:</w:t>
            </w:r>
          </w:p>
          <w:p w:rsidR="003D5744" w:rsidRPr="00DB636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B63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DB63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письменной форме на основании письменного обращения</w:t>
            </w:r>
            <w:r w:rsidR="00D05F0B" w:rsidRPr="00DB63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Управление экономики и планирования</w:t>
            </w:r>
            <w:r w:rsidR="003D5744" w:rsidRPr="00DB636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3D5744" w:rsidRPr="00E0046B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 вышеуказанным телефонам в любое время в часы работы Управления экономики и планирования;</w:t>
            </w:r>
          </w:p>
          <w:p w:rsidR="003D5744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личном приеме специалистами и (или) должностными лицами Управления </w:t>
            </w:r>
            <w:r w:rsidR="003D5744" w:rsidRPr="00E0046B">
              <w:rPr>
                <w:rFonts w:ascii="Times New Roman" w:hAnsi="Times New Roman"/>
                <w:sz w:val="24"/>
                <w:szCs w:val="24"/>
              </w:rPr>
              <w:t>экономики и планирования</w:t>
            </w:r>
            <w:r w:rsidR="00FE24A2" w:rsidRPr="00E0046B">
              <w:rPr>
                <w:rFonts w:ascii="Times New Roman" w:hAnsi="Times New Roman"/>
                <w:sz w:val="24"/>
                <w:szCs w:val="24"/>
              </w:rPr>
              <w:t>. Ч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асы </w:t>
            </w:r>
            <w:r w:rsidR="00FE24A2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работы (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приема</w:t>
            </w:r>
            <w:r w:rsidR="00FE24A2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 с Заявителями: </w:t>
            </w:r>
            <w:r w:rsidR="00FE24A2" w:rsidRPr="00E0046B">
              <w:rPr>
                <w:rFonts w:ascii="Times New Roman" w:hAnsi="Times New Roman"/>
                <w:sz w:val="24"/>
                <w:szCs w:val="24"/>
              </w:rPr>
              <w:t>с 14.00 час. до 17.00 час</w:t>
            </w:r>
            <w:proofErr w:type="gramStart"/>
            <w:r w:rsidR="00FE24A2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  <w:proofErr w:type="gramEnd"/>
          </w:p>
          <w:p w:rsidR="007E0B1C" w:rsidRPr="00644855" w:rsidRDefault="00BE6D66" w:rsidP="007E0B1C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9485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на личном приеме специалистами МФЦ</w:t>
            </w:r>
            <w:r w:rsidRPr="00E94852">
              <w:rPr>
                <w:rFonts w:ascii="Times New Roman" w:hAnsi="Times New Roman"/>
                <w:sz w:val="24"/>
                <w:szCs w:val="24"/>
              </w:rPr>
              <w:t>. Ч</w:t>
            </w:r>
            <w:r w:rsidRPr="00E9485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асы работы (приема) с Заявителями: </w:t>
            </w:r>
            <w:r w:rsidR="007E0B1C" w:rsidRPr="00E9485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понедельник – пятница с 9.00 час. до 20.00 час</w:t>
            </w:r>
            <w:proofErr w:type="gramStart"/>
            <w:r w:rsidR="007E0B1C" w:rsidRPr="00E9485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., </w:t>
            </w:r>
            <w:proofErr w:type="gramEnd"/>
            <w:r w:rsidR="007E0B1C" w:rsidRPr="00E9485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суббота с 8.00 час. до 17.00 час.;</w:t>
            </w:r>
          </w:p>
          <w:p w:rsidR="003D5744" w:rsidRPr="00E0046B" w:rsidRDefault="00F7266F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посредством электронной почты</w:t>
            </w:r>
            <w:r w:rsidR="003D5744" w:rsidRPr="00E0046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dadeko</w:t>
            </w:r>
            <w:proofErr w:type="spellEnd"/>
            <w:r w:rsidR="00B55938" w:rsidRPr="00E0046B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proofErr w:type="spellEnd"/>
            <w:r w:rsidR="00B55938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B55938" w:rsidRPr="00E0046B">
              <w:rPr>
                <w:rFonts w:ascii="Times New Roman" w:hAnsi="Times New Roman"/>
                <w:sz w:val="24"/>
                <w:szCs w:val="24"/>
              </w:rPr>
              <w:t>26.</w:t>
            </w:r>
            <w:proofErr w:type="spellStart"/>
            <w:r w:rsidR="00B55938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6062C0" w:rsidRPr="00E94852" w:rsidRDefault="00E94852" w:rsidP="00D806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C0C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="006062C0" w:rsidRPr="005C0C8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</w:t>
            </w:r>
            <w:r w:rsidR="006062C0" w:rsidRPr="005C0C80">
              <w:rPr>
                <w:rFonts w:ascii="Times New Roman" w:hAnsi="Times New Roman"/>
                <w:sz w:val="24"/>
                <w:szCs w:val="24"/>
              </w:rPr>
              <w:t>на информационных стендах, расположенных в местах предоставления муниципальной услуги;</w:t>
            </w:r>
          </w:p>
          <w:p w:rsidR="003D5744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</w:t>
            </w:r>
            <w:r w:rsidR="003D5744" w:rsidRPr="00E0046B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proofErr w:type="gramStart"/>
            <w:r w:rsidR="003D5744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3D5744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3D5744" w:rsidRPr="00E830D2">
              <w:rPr>
                <w:rFonts w:ascii="Times New Roman" w:hAnsi="Times New Roman"/>
                <w:sz w:val="24"/>
                <w:szCs w:val="24"/>
              </w:rPr>
              <w:t xml:space="preserve">Железногорск: </w:t>
            </w:r>
            <w:hyperlink r:id="rId9" w:history="1">
              <w:r w:rsidR="00C24B7D" w:rsidRPr="00E830D2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http://www.admk26.ru/</w:t>
              </w:r>
            </w:hyperlink>
            <w:r w:rsidR="003D5744" w:rsidRPr="00E830D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2DDA" w:rsidRPr="005327FE" w:rsidRDefault="007D2DDA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327F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5327FE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5327FE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и муниципальных услуг (функций)» </w:t>
            </w:r>
            <w:hyperlink r:id="rId10" w:history="1">
              <w:r w:rsidRPr="005327F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5327FE">
              <w:rPr>
                <w:rFonts w:ascii="Times New Roman" w:hAnsi="Times New Roman"/>
                <w:sz w:val="24"/>
                <w:szCs w:val="24"/>
              </w:rPr>
              <w:t>;</w:t>
            </w:r>
            <w:r w:rsidRPr="005327F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7D2DDA" w:rsidRPr="00E830D2" w:rsidRDefault="007D2DDA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27FE">
              <w:rPr>
                <w:rFonts w:ascii="Times New Roman" w:eastAsia="Calibri" w:hAnsi="Times New Roman"/>
                <w:sz w:val="24"/>
                <w:szCs w:val="24"/>
              </w:rPr>
              <w:t xml:space="preserve">- на «Портале государственных услуг Красноярского края» </w:t>
            </w:r>
            <w:hyperlink r:id="rId11" w:history="1">
              <w:r w:rsidRPr="005327FE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5327F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Информирование (консультирование) производится по вопросам предоставления муниципальной услуги, в том числе: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перечня документов, необходимых для получения муниципальной услуги;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источника получения документов, необходимых для предоставления муниципальной услуги (органа, организации и их местонахождения, графика работы);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времени приема </w:t>
            </w:r>
            <w:r w:rsidR="00ED2DC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аявителей и выдачи документов;</w:t>
            </w:r>
          </w:p>
          <w:p w:rsidR="003D5744" w:rsidRPr="00E0046B" w:rsidRDefault="001F52DB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основани</w:t>
            </w:r>
            <w:r w:rsidR="005B229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="003D574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для отказа в предоставлении муниципальной услуги;</w:t>
            </w:r>
          </w:p>
          <w:p w:rsidR="003D5744" w:rsidRPr="00E0046B" w:rsidRDefault="003D5744" w:rsidP="003D574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1F52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порядка обжалования действий (бездействия) и решений, осуществляемых и принимаемых в ходе предоставления муниципальной услуги.</w:t>
            </w:r>
          </w:p>
          <w:p w:rsidR="00B07E6D" w:rsidRPr="00F95408" w:rsidRDefault="003D5744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9540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 имеет право на получение информации о ходе предоставления муниципальной услуги в любое время со дня приема документов.</w:t>
            </w:r>
          </w:p>
        </w:tc>
      </w:tr>
      <w:tr w:rsidR="002801D9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8048D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2.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Стандарт предоставления муниципальной услуги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B224BF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2.1.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аименование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1D506D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Оказание финансовой поддержки субъектам малого и (или) среднего предпринимательства, осуществляющим приоритетные виды деятельности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C4067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2.2.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именование органа, предоставляющего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муниципальную услугу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8DB" w:rsidRPr="00E0046B" w:rsidRDefault="005A41A3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2.2.1. </w:t>
            </w:r>
            <w:r w:rsidR="00F51B6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Муниципальную услугу пред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оставляет </w:t>
            </w:r>
            <w:proofErr w:type="gramStart"/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Администрация</w:t>
            </w:r>
            <w:proofErr w:type="gramEnd"/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F51B6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Железногорск.</w:t>
            </w:r>
          </w:p>
          <w:p w:rsidR="00F51B60" w:rsidRPr="00E0046B" w:rsidRDefault="00F51B60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</w:t>
            </w:r>
            <w:proofErr w:type="gramStart"/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Железногорск,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ул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21.</w:t>
            </w:r>
          </w:p>
          <w:p w:rsidR="00F51B60" w:rsidRPr="00E0046B" w:rsidRDefault="00F51B60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AD1BA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72-20-74.</w:t>
            </w:r>
          </w:p>
          <w:p w:rsidR="00AD1BAE" w:rsidRPr="00E0046B" w:rsidRDefault="00AD1BAE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Адрес электронной почты: </w:t>
            </w:r>
            <w:proofErr w:type="spellStart"/>
            <w:r w:rsidR="00C97B01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kancel</w:t>
            </w:r>
            <w:proofErr w:type="spellEnd"/>
            <w:r w:rsidR="00C97B01" w:rsidRPr="00E0046B">
              <w:rPr>
                <w:rFonts w:ascii="Times New Roman" w:hAnsi="Times New Roman"/>
                <w:sz w:val="24"/>
                <w:szCs w:val="24"/>
              </w:rPr>
              <w:t>@adm.k26.ru.</w:t>
            </w:r>
          </w:p>
          <w:p w:rsidR="00C97B01" w:rsidRPr="00BE3724" w:rsidRDefault="00C97B01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 в сети Интернет: </w:t>
            </w:r>
            <w:hyperlink r:id="rId12" w:history="1">
              <w:r w:rsidR="000F0E47" w:rsidRPr="00BE3724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http://www.admk26.ru/</w:t>
              </w:r>
            </w:hyperlink>
            <w:r w:rsidR="00BE3724" w:rsidRPr="00BE372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265E" w:rsidRPr="00E0046B" w:rsidRDefault="00B8265E" w:rsidP="00C97B01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C97B0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Организацию предоставления муниципальной услуги, п</w:t>
            </w:r>
            <w:r w:rsidR="00C97B0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рием </w:t>
            </w:r>
            <w:r w:rsidR="00ED2DC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C97B0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аявителей для подачи обращения о предоставлении муниципальной услуги осуществляет </w:t>
            </w:r>
            <w:r w:rsidR="001F4AB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Управление экономики и </w:t>
            </w:r>
            <w:r w:rsidR="001F4AB4" w:rsidRPr="00B978D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планирования</w:t>
            </w:r>
            <w:r w:rsidR="00644855" w:rsidRPr="00B978D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МФЦ.</w:t>
            </w:r>
            <w:r w:rsidR="001F4AB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</w:t>
            </w:r>
            <w:r w:rsidR="00644855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C6D04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Управления</w:t>
            </w:r>
            <w:r w:rsidR="0064485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экономики и планирования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</w:t>
            </w:r>
            <w:proofErr w:type="gramStart"/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21,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1 этаж, кабинет № 11</w:t>
            </w:r>
            <w:r w:rsidR="001D506D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F317B7" w:rsidRPr="00E0046B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, 76-55-02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Адрес электронной почты: 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dadeko</w:t>
            </w:r>
            <w:proofErr w:type="spellEnd"/>
            <w:r w:rsidR="00D536EE" w:rsidRPr="00E0046B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adm</w:t>
            </w:r>
            <w:proofErr w:type="spellEnd"/>
            <w:r w:rsidR="00D536EE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D536EE" w:rsidRPr="00E0046B">
              <w:rPr>
                <w:rFonts w:ascii="Times New Roman" w:hAnsi="Times New Roman"/>
                <w:sz w:val="24"/>
                <w:szCs w:val="24"/>
              </w:rPr>
              <w:t>26.</w:t>
            </w:r>
            <w:proofErr w:type="spellStart"/>
            <w:r w:rsidR="00D536EE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D536EE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2158" w:rsidRPr="00E0046B" w:rsidRDefault="00A02158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 17.30 час. Перерыв </w:t>
            </w:r>
            <w:r w:rsidR="005B0381" w:rsidRPr="00E0046B">
              <w:rPr>
                <w:rFonts w:ascii="Times New Roman" w:hAnsi="Times New Roman"/>
                <w:sz w:val="24"/>
                <w:szCs w:val="24"/>
              </w:rPr>
              <w:t>на обед с 12.30 час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5B0381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B0381"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="005B0381" w:rsidRPr="00E0046B">
              <w:rPr>
                <w:rFonts w:ascii="Times New Roman" w:hAnsi="Times New Roman"/>
                <w:sz w:val="24"/>
                <w:szCs w:val="24"/>
              </w:rPr>
              <w:t>о 13.30 час.</w:t>
            </w:r>
          </w:p>
          <w:p w:rsidR="005B0381" w:rsidRDefault="005B0381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Часы работы </w:t>
            </w:r>
            <w:r w:rsidR="00451299" w:rsidRPr="00E0046B">
              <w:rPr>
                <w:rFonts w:ascii="Times New Roman" w:hAnsi="Times New Roman"/>
                <w:sz w:val="24"/>
                <w:szCs w:val="24"/>
              </w:rPr>
              <w:t xml:space="preserve">(приема)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с Заявителями: с 14.00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17.00 час.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 МФЦ: 660125, г. Красноярск, ул. 9 Мая, 12, </w:t>
            </w:r>
            <w:proofErr w:type="spellStart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462, тел. (391) 222-04-77, адрес электронной почты: info@24mfc.ru.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Структурное подразделение в </w:t>
            </w:r>
            <w:proofErr w:type="gramStart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Железногорске: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адрес: 662971, Красноярский край, ЗАТО Железногорск, </w:t>
            </w:r>
            <w:proofErr w:type="gramStart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Железногорск, ул. Свердлова, 47.</w:t>
            </w:r>
          </w:p>
          <w:p w:rsidR="00EC5226" w:rsidRPr="00460FA6" w:rsidRDefault="00EC5226" w:rsidP="00EC5226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76-95-23, 76-95-24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44855" w:rsidRPr="00460FA6" w:rsidRDefault="00644855" w:rsidP="0064485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График (режим) работы: понедельник – пятница с 9.00 час. до 20.00 час.; суббота с 8.00 час</w:t>
            </w:r>
            <w:proofErr w:type="gramStart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proofErr w:type="gramEnd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 17.00 час. Без перерыва на обед. Выходной день – воскресенье.</w:t>
            </w:r>
          </w:p>
          <w:p w:rsidR="009B7A62" w:rsidRPr="00460FA6" w:rsidRDefault="00C97B01" w:rsidP="00031CAF">
            <w:pPr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2.2.3.</w:t>
            </w:r>
            <w:r w:rsidR="00511A6C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Подготовку заключения на предмет соответствия Заявителя и представленных им </w:t>
            </w:r>
            <w:proofErr w:type="gramStart"/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документов</w:t>
            </w:r>
            <w:proofErr w:type="gramEnd"/>
            <w:r w:rsidR="001A2EB1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установленным требованиям, подготовку проектов постановлений Администрации ЗАТО г. Железногорск (о предоставлении (отказе в предоставлении, возврате) субсидии, об отмене постановления о предоставлении субсидии) и проекта соглашения о предоставлении субсидии осуществляет Управление экономики и планирования</w:t>
            </w:r>
            <w:r w:rsidR="00AA09C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40359" w:rsidRPr="00460FA6" w:rsidRDefault="00640359" w:rsidP="00640359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Почтовый адрес: 662971, Красноярский край, </w:t>
            </w:r>
            <w:proofErr w:type="gramStart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. Железногорск, ул.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22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партсъезда, 21.</w:t>
            </w:r>
          </w:p>
          <w:p w:rsidR="00640359" w:rsidRPr="00E0046B" w:rsidRDefault="00640359" w:rsidP="00640359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460FA6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C97B01" w:rsidRPr="00E0046B" w:rsidRDefault="009B7A62" w:rsidP="00031CAF">
            <w:pPr>
              <w:autoSpaceDE w:val="0"/>
              <w:autoSpaceDN w:val="0"/>
              <w:adjustRightInd w:val="0"/>
              <w:ind w:firstLine="361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2.2.4.</w:t>
            </w:r>
            <w:r w:rsidR="001A2EB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Оценку 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Проектов (бизнес-планов) Заявителей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</w:rPr>
              <w:t>–</w:t>
            </w:r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вновь созданных субъектов малого предпринимательства с принятием решения по дальнейшему рассмотрению вопроса предоставления муниципальной услуги (принять проект (бизнес-план) к дальнейшему рассмотрению для предоставления субсидии, отказать в принятии проекта (бизнес-плана) к дальнейшему рассмотрению для предоставления субсидии, отправить проект на доработку) осуществляет комиссия по оценке проектов (бизнес-планов) вновь созданных субъектов малого </w:t>
            </w:r>
            <w:proofErr w:type="gramStart"/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>предпринимательства</w:t>
            </w:r>
            <w:proofErr w:type="gramEnd"/>
            <w:r w:rsidR="00C21F00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ЗАТО Железногорск для предоставления субсидий на возмещение части расходов, связанных с приобретением и созданием основных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средств и началом коммерческой</w:t>
            </w:r>
            <w:r w:rsidR="005741A9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деятельности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62971, Красноярский край, </w:t>
            </w:r>
            <w:proofErr w:type="gramStart"/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Железногорск,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ул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21</w:t>
            </w:r>
            <w:r w:rsidR="00A0215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76-56-76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D958DB" w:rsidRPr="00E0046B" w:rsidRDefault="00B8265E" w:rsidP="00B8265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DB391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5.</w:t>
            </w:r>
            <w:r w:rsidR="00511A6C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Перечисление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денежных средств с лицевого счета </w:t>
            </w:r>
            <w:proofErr w:type="gramStart"/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="008345E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открытого в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Управлени</w:t>
            </w:r>
            <w:r w:rsidR="009C275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казначейства по Красноярскому краю</w:t>
            </w:r>
            <w:r w:rsidR="008345E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расчетный счет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субсидии, открытый им в кредитной организации</w:t>
            </w:r>
            <w:r w:rsidR="008345E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осуществляет 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Отдел бухгалтерии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структурное подразделение, не входящее в состав отраслевых (функциональных) органов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и не являющееся юридическим лицом (далее – отдел бухгалтерии)</w:t>
            </w:r>
            <w:r w:rsidR="007237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A16E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662971, Красноярский край, </w:t>
            </w:r>
            <w:proofErr w:type="gramStart"/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ул</w:t>
            </w:r>
            <w:r w:rsidR="005A41A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28789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артсъезда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21, </w:t>
            </w:r>
            <w:r w:rsidR="00A02158" w:rsidRPr="00E0046B">
              <w:rPr>
                <w:rFonts w:ascii="Times New Roman" w:hAnsi="Times New Roman"/>
                <w:sz w:val="24"/>
                <w:szCs w:val="24"/>
              </w:rPr>
              <w:t>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этаж, кабинет № </w:t>
            </w:r>
            <w:r w:rsidR="00A02158" w:rsidRPr="00E0046B">
              <w:rPr>
                <w:rFonts w:ascii="Times New Roman" w:hAnsi="Times New Roman"/>
                <w:sz w:val="24"/>
                <w:szCs w:val="24"/>
              </w:rPr>
              <w:t>234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370D" w:rsidRPr="00E0046B" w:rsidRDefault="0072370D" w:rsidP="0072370D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Телефон для справок: 8 (3919) </w:t>
            </w:r>
            <w:r w:rsidR="00A02158" w:rsidRPr="00E0046B">
              <w:rPr>
                <w:rFonts w:ascii="Times New Roman" w:hAnsi="Times New Roman"/>
                <w:sz w:val="24"/>
                <w:szCs w:val="24"/>
              </w:rPr>
              <w:t>75-23-32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FE3719" w:rsidRPr="00E0046B" w:rsidRDefault="00FE3719" w:rsidP="00FE3719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17.30 час. Перерыв на обед с 12.30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13.30 час.</w:t>
            </w:r>
          </w:p>
          <w:p w:rsidR="00E0201A" w:rsidRPr="00E0046B" w:rsidRDefault="00E0201A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DB391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6.</w:t>
            </w:r>
            <w:r w:rsidR="0018007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</w:t>
            </w:r>
            <w:r w:rsidR="00511A6C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1D506D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Межрайонная</w:t>
            </w:r>
            <w:r w:rsidR="001D50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958D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Инспекция Федеральной налоговой службы России </w:t>
            </w:r>
            <w:r w:rsidR="001D50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№ 26 по Красноярскому краю (Межрайонная ИФНС России № 26 по Красноярскому краю) </w:t>
            </w:r>
            <w:r w:rsidR="00B826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выдает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E0201A" w:rsidRPr="00E0046B" w:rsidRDefault="00E0201A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B826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выписки из Единого государственного реестра юридических лиц (индивидуальных предпринимателей)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D958DB" w:rsidRPr="00E0046B" w:rsidRDefault="00511A6C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документ,</w:t>
            </w:r>
            <w:r w:rsidR="001F7DA5" w:rsidRPr="00E0046B">
              <w:rPr>
                <w:rFonts w:ascii="Tahoma" w:hAnsi="Tahoma" w:cs="Tahoma"/>
                <w:color w:val="333333"/>
                <w:sz w:val="24"/>
                <w:szCs w:val="24"/>
              </w:rPr>
              <w:t xml:space="preserve"> 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подтверждающий</w:t>
            </w:r>
            <w:r w:rsidR="001F7DA5" w:rsidRPr="00E0046B">
              <w:rPr>
                <w:rFonts w:ascii="Tahoma" w:hAnsi="Tahoma" w:cs="Tahoma"/>
                <w:color w:val="333333"/>
                <w:sz w:val="24"/>
                <w:szCs w:val="24"/>
              </w:rPr>
              <w:t xml:space="preserve"> 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сведения о наличии (отсутствии) задолженности по уплате налогов, сборов, пеней и штрафов за нарушения законодательства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52F35" w:rsidRPr="00E0046B" w:rsidRDefault="0007210E" w:rsidP="00392D02">
            <w:pPr>
              <w:spacing w:line="288" w:lineRule="atLeast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Почтовый адрес </w:t>
            </w:r>
            <w:r w:rsidR="001D50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Межрайонной ИФНС России № 26 по Красноярскому краю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662971, Красноярский край, </w:t>
            </w:r>
            <w:proofErr w:type="gramStart"/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Железногорск, ул. Свердлова, 9, </w:t>
            </w:r>
            <w:proofErr w:type="spellStart"/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пом</w:t>
            </w:r>
            <w:proofErr w:type="spellEnd"/>
            <w:r w:rsidR="00E52F3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 2</w:t>
            </w:r>
          </w:p>
          <w:p w:rsidR="00E52F35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Телефон:</w:t>
            </w:r>
          </w:p>
          <w:p w:rsidR="00392D02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Приемная: 8 (3919) 73-38-00</w:t>
            </w:r>
            <w:r w:rsidR="00392D0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E52F35" w:rsidRPr="00E0046B" w:rsidRDefault="00E52F35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Справочная служба: 8 (3919) 73-38-56</w:t>
            </w:r>
            <w:r w:rsidR="0098419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96525A" w:rsidRPr="00E0046B" w:rsidRDefault="0096525A" w:rsidP="00392D02">
            <w:pPr>
              <w:spacing w:line="288" w:lineRule="atLeast"/>
              <w:ind w:firstLine="36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Факс: </w:t>
            </w:r>
            <w:r w:rsidR="0098419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8(3919) 73-38-05.</w:t>
            </w:r>
          </w:p>
          <w:p w:rsidR="00E52F35" w:rsidRPr="00E0046B" w:rsidRDefault="00E52F35" w:rsidP="00392D02">
            <w:pPr>
              <w:widowControl w:val="0"/>
              <w:ind w:firstLine="36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13" w:history="1">
              <w:r w:rsidRPr="00E0046B">
                <w:rPr>
                  <w:rFonts w:ascii="Times New Roman" w:hAnsi="Times New Roman"/>
                  <w:sz w:val="24"/>
                  <w:szCs w:val="24"/>
                </w:rPr>
                <w:t>i2452@m52.r24.nalog.ru</w:t>
              </w:r>
            </w:hyperlink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2F35" w:rsidRPr="00E0046B" w:rsidRDefault="00E52F35" w:rsidP="00392D02">
            <w:pPr>
              <w:widowControl w:val="0"/>
              <w:ind w:firstLine="36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Адрес официального сайта в сети Интернет: </w:t>
            </w:r>
            <w:proofErr w:type="spellStart"/>
            <w:r w:rsidR="0096525A" w:rsidRPr="00E0046B">
              <w:rPr>
                <w:rFonts w:ascii="Times New Roman" w:hAnsi="Times New Roman"/>
                <w:sz w:val="24"/>
                <w:szCs w:val="24"/>
              </w:rPr>
              <w:t>www.nalog.ru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E3719" w:rsidRPr="00E0046B" w:rsidRDefault="0007210E" w:rsidP="00392D02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17.30 час. Перерыв на обед с 12.30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13.30 час.</w:t>
            </w:r>
          </w:p>
          <w:p w:rsidR="0007210E" w:rsidRPr="00E0046B" w:rsidRDefault="00E0201A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2.2.</w:t>
            </w:r>
            <w:r w:rsid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18007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9652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Управление Пенсионного фонда Российской Федерации (государственное учреждение) в </w:t>
            </w:r>
            <w:proofErr w:type="gramStart"/>
            <w:r w:rsidR="009652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="009652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9652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Железногорске Красноярского края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выдает 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документ, подтверждающий сведения об отсутствии задолженности по страховым взносам и иным платежам</w:t>
            </w:r>
            <w:r w:rsidR="005741A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07210E" w:rsidRPr="00E0046B" w:rsidRDefault="0007210E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662971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Красноярский край, ул.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Октябрьская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41, 3 этаж. (Отдел взаимодействия со страхователями и взыскания задолженности, отдел персонифицированного учёта).</w:t>
            </w:r>
          </w:p>
          <w:p w:rsidR="00D958DB" w:rsidRPr="00E0046B" w:rsidRDefault="0007210E" w:rsidP="00E0201A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17.30 час. Перерыв на обед с 12.30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13.30 час.</w:t>
            </w:r>
          </w:p>
          <w:p w:rsidR="00A16E34" w:rsidRPr="00E0046B" w:rsidRDefault="00FF5084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</w:t>
            </w:r>
            <w:r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</w:t>
            </w:r>
            <w:r w:rsidR="007B417F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8.</w:t>
            </w:r>
            <w:r w:rsidR="00180075" w:rsidRPr="00460FA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</w:t>
            </w:r>
            <w:r w:rsidR="00150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илиал № 2 </w:t>
            </w:r>
            <w:r w:rsidR="00A16E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осударственного учреждения</w:t>
            </w:r>
            <w:r w:rsidR="0018007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–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Красноярского регионального </w:t>
            </w:r>
            <w:r w:rsidR="0018007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отделения Фонда социального страхования Российской Федерации (ГУ КРО ФСС РФ) выдает </w:t>
            </w:r>
            <w:r w:rsidR="001F7DA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</w:t>
            </w:r>
            <w:r w:rsidR="001F7DA5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540C4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подтверждающий сведения о наличии (отсутствии) </w:t>
            </w:r>
            <w:r w:rsidR="00540C4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задолженности плательщика страховых взносов.</w:t>
            </w:r>
          </w:p>
          <w:p w:rsidR="004A6921" w:rsidRPr="00E0046B" w:rsidRDefault="004A6921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660010,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Красноярск, пр. им. Газеты «Красноярский рабочий», 117.</w:t>
            </w:r>
            <w:proofErr w:type="gramEnd"/>
          </w:p>
          <w:p w:rsidR="004A6921" w:rsidRPr="00E0046B" w:rsidRDefault="00E13E7C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Представительство в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4A692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Железногорске</w:t>
            </w:r>
            <w:r w:rsidR="00031CA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11A6C" w:rsidRPr="00E0046B" w:rsidRDefault="0007210E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Почтовый адрес: 662971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Красноярский край, ул.</w:t>
            </w:r>
            <w:r w:rsidR="00F105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Парковая</w:t>
            </w:r>
            <w:proofErr w:type="gramEnd"/>
            <w:r w:rsidR="004A692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511A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18.</w:t>
            </w:r>
          </w:p>
          <w:p w:rsidR="0007210E" w:rsidRPr="00E0046B" w:rsidRDefault="0007210E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График (режим) работы: ежедневно, кроме субботы, воскресенья и нерабочих, праздничных дней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17.30 час. Перерыв на обед с 12.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00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r w:rsidR="004A6921" w:rsidRPr="00E0046B">
              <w:rPr>
                <w:rFonts w:ascii="Times New Roman" w:hAnsi="Times New Roman"/>
                <w:sz w:val="24"/>
                <w:szCs w:val="24"/>
              </w:rPr>
              <w:t>45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час.</w:t>
            </w:r>
          </w:p>
          <w:p w:rsidR="004A6921" w:rsidRPr="00E0046B" w:rsidRDefault="004A6921" w:rsidP="0007210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Пятница – с 8.30 час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>о 16.15 час.</w:t>
            </w:r>
          </w:p>
          <w:p w:rsidR="00180075" w:rsidRPr="00E0046B" w:rsidRDefault="00180075" w:rsidP="00180075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180075" w:rsidRPr="00E0046B" w:rsidRDefault="00B532AE" w:rsidP="005B229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* Согласно Федеральному закону № </w:t>
            </w:r>
            <w:r w:rsidR="0018007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210-ФЗ «Об организации предоставления государственных и муниципальных услуг» </w:t>
            </w:r>
            <w:proofErr w:type="gramStart"/>
            <w:r w:rsidR="005B229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Администрация</w:t>
            </w:r>
            <w:proofErr w:type="gramEnd"/>
            <w:r w:rsidR="005B229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5B229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18007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самостоятельно запрашивает вышеперечисленные </w:t>
            </w:r>
            <w:r w:rsidR="00183B0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документы (</w:t>
            </w:r>
            <w:r w:rsidR="0018007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справки</w:t>
            </w:r>
            <w:r w:rsidR="00183B0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18007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0782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государственных органах и подведомственных им организациях</w:t>
            </w:r>
            <w:r w:rsidR="00183B0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участвующих в предоставлении муниципальной услуги</w:t>
            </w:r>
            <w:r w:rsidR="0030782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в распоряжении которых находятся указанные документы</w:t>
            </w:r>
            <w:r w:rsidR="00FE371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рамках межведомственного</w:t>
            </w:r>
            <w:r w:rsidR="00CF410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информационного</w:t>
            </w:r>
            <w:r w:rsidR="00FE371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взаимодействия</w:t>
            </w:r>
            <w:r w:rsidR="0018007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B229E" w:rsidRDefault="005B229E" w:rsidP="005B229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Подготовку запроса осуществляет Управление экономики и планирования.</w:t>
            </w:r>
          </w:p>
          <w:p w:rsidR="008A3CB8" w:rsidRDefault="008A3CB8" w:rsidP="005B229E">
            <w:pPr>
              <w:autoSpaceDE w:val="0"/>
              <w:autoSpaceDN w:val="0"/>
              <w:adjustRightInd w:val="0"/>
              <w:ind w:left="43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F704E1" w:rsidRPr="00E0046B" w:rsidRDefault="00F704E1" w:rsidP="00F55DD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Специалисты и должностные лица, оказывающие муниципальную услугу, не вправе требовать от </w:t>
            </w:r>
            <w:r w:rsidR="00AC00A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аявителя при предоставлении муниципальной услуги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</w:t>
            </w:r>
            <w:r w:rsidR="00D46B24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2.3. </w:t>
            </w:r>
            <w:r w:rsidR="006557BB" w:rsidRPr="00E0046B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езультат предоставления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3C2" w:rsidRPr="00E0046B" w:rsidRDefault="00956736" w:rsidP="00C223C2">
            <w:pPr>
              <w:autoSpaceDE w:val="0"/>
              <w:autoSpaceDN w:val="0"/>
              <w:adjustRightInd w:val="0"/>
              <w:ind w:left="43" w:firstLine="28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2.3.1.</w:t>
            </w:r>
            <w:r w:rsidR="00B532AE" w:rsidRPr="00E0046B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Результатом предоставления муниципальной услуги  явля</w:t>
            </w:r>
            <w:r w:rsidR="00452032" w:rsidRPr="00E0046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тся перечисление на расчетный счет Заявителя денежных средств в размере, </w:t>
            </w:r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указанном в постановлении </w:t>
            </w:r>
            <w:proofErr w:type="gramStart"/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>Администрации</w:t>
            </w:r>
            <w:proofErr w:type="gramEnd"/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 </w:t>
            </w:r>
            <w:r w:rsidR="005B229E" w:rsidRPr="00E0046B">
              <w:rPr>
                <w:rFonts w:ascii="Times New Roman" w:hAnsi="Times New Roman"/>
                <w:bCs/>
                <w:sz w:val="24"/>
                <w:szCs w:val="24"/>
              </w:rPr>
              <w:t>Железногорск о предоставлении субсидии</w:t>
            </w:r>
            <w:r w:rsidR="00C223C2" w:rsidRPr="00E004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766FE" w:rsidRPr="00E0046B" w:rsidRDefault="0087512E" w:rsidP="00F55DD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2.3.2. 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Результатом предоставления муниципальной услуги явля</w:t>
            </w:r>
            <w:r w:rsidR="00452032" w:rsidRPr="00E0046B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>тся получение Заявителем о</w:t>
            </w:r>
            <w:r w:rsidR="00B2488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тказ</w:t>
            </w:r>
            <w:r w:rsidR="00183B0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 </w:t>
            </w:r>
            <w:r w:rsidR="00B2488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</w:t>
            </w:r>
            <w:r w:rsidR="00C223C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оказании</w:t>
            </w:r>
            <w:r w:rsidR="00B2488E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финансовой поддержки субъектам малого и среднего предпринимательства </w:t>
            </w:r>
            <w:r w:rsidR="00183B0A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с причинами, указанными </w:t>
            </w:r>
            <w:r w:rsidR="00B85891" w:rsidRPr="00E0046B">
              <w:rPr>
                <w:rFonts w:ascii="Times New Roman" w:hAnsi="Times New Roman"/>
                <w:bCs/>
                <w:sz w:val="24"/>
                <w:szCs w:val="24"/>
              </w:rPr>
              <w:t>в п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одразделах</w:t>
            </w:r>
            <w:r w:rsidR="00B85891"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 2.7, 2.8 настоящего Регламента</w:t>
            </w:r>
            <w:r w:rsidR="00C223C2" w:rsidRPr="00E004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C223C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42231E" w:rsidP="00B224BF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2.4.</w:t>
            </w:r>
            <w:r w:rsidR="000A69E2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="002801D9" w:rsidRPr="00E0046B">
              <w:rPr>
                <w:b/>
                <w:bCs/>
                <w:szCs w:val="24"/>
              </w:rPr>
              <w:t>рок пред</w:t>
            </w:r>
            <w:r w:rsidR="007E7EC6" w:rsidRPr="00E0046B">
              <w:rPr>
                <w:b/>
                <w:bCs/>
                <w:szCs w:val="24"/>
              </w:rPr>
              <w:t>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C9" w:rsidRPr="00F63399" w:rsidRDefault="00B055BD" w:rsidP="00E511B8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Максимальный срок предоставления муниципальной услуги по о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казанию финансовой поддержки субъектам малого и среднего предпринимательства </w:t>
            </w:r>
            <w:r w:rsidRPr="00791536">
              <w:rPr>
                <w:rFonts w:ascii="Times New Roman" w:hAnsi="Times New Roman"/>
                <w:sz w:val="24"/>
                <w:szCs w:val="24"/>
              </w:rPr>
              <w:t xml:space="preserve">составляет не более </w:t>
            </w:r>
            <w:r w:rsidR="00610039" w:rsidRPr="00791536">
              <w:rPr>
                <w:rFonts w:ascii="Times New Roman" w:hAnsi="Times New Roman"/>
                <w:sz w:val="24"/>
                <w:szCs w:val="24"/>
              </w:rPr>
              <w:t>87 рабочих</w:t>
            </w:r>
            <w:r w:rsidR="00D03552" w:rsidRPr="007915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1536">
              <w:rPr>
                <w:rFonts w:ascii="Times New Roman" w:hAnsi="Times New Roman"/>
                <w:sz w:val="24"/>
                <w:szCs w:val="24"/>
              </w:rPr>
              <w:t>дней.</w:t>
            </w:r>
          </w:p>
          <w:p w:rsidR="00E511B8" w:rsidRPr="00E0046B" w:rsidRDefault="00E511B8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В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обращения за оказанием финансовой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</w:t>
            </w:r>
            <w:r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</w:t>
            </w:r>
            <w:r w:rsidRPr="00E004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 xml:space="preserve"> деятельности,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максимальный срок предоставления муниципальной услуги по о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 xml:space="preserve">казанию финансовой поддержки субъектам малого и среднего предпринимательства </w:t>
            </w:r>
            <w:r w:rsidRPr="00791536">
              <w:rPr>
                <w:rFonts w:ascii="Times New Roman" w:hAnsi="Times New Roman"/>
                <w:sz w:val="24"/>
                <w:szCs w:val="24"/>
              </w:rPr>
              <w:t xml:space="preserve">составляет не более </w:t>
            </w:r>
            <w:r w:rsidR="00CA1829" w:rsidRPr="00791536">
              <w:rPr>
                <w:rFonts w:ascii="Times New Roman" w:hAnsi="Times New Roman"/>
                <w:sz w:val="24"/>
                <w:szCs w:val="24"/>
              </w:rPr>
              <w:t>102</w:t>
            </w:r>
            <w:r w:rsidR="00610039" w:rsidRPr="00791536">
              <w:rPr>
                <w:rFonts w:ascii="Times New Roman" w:hAnsi="Times New Roman"/>
                <w:sz w:val="24"/>
                <w:szCs w:val="24"/>
              </w:rPr>
              <w:t xml:space="preserve"> рабочих</w:t>
            </w:r>
            <w:r w:rsidRPr="00791536">
              <w:rPr>
                <w:rFonts w:ascii="Times New Roman" w:hAnsi="Times New Roman"/>
                <w:sz w:val="24"/>
                <w:szCs w:val="24"/>
              </w:rPr>
              <w:t xml:space="preserve"> дн</w:t>
            </w:r>
            <w:r w:rsidR="00714FE8" w:rsidRPr="00791536">
              <w:rPr>
                <w:rFonts w:ascii="Times New Roman" w:hAnsi="Times New Roman"/>
                <w:sz w:val="24"/>
                <w:szCs w:val="24"/>
              </w:rPr>
              <w:t>ей</w:t>
            </w:r>
            <w:r w:rsidRPr="007915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6557B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2.5.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равовые основания для 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предоставления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Конституция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Бюджетный кодекс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Налоговый кодекс Российской Федерации;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Федерации» ("Парламентская газета", № 186, 08.10.2003, "Российская газета", № 202, 08.10.2003);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24.07.2007 № 209-ФЗ «О развитии малого и среднего предпринимательства в Российской Федерации» ("Российская газета", № 164, 31.07.2007, "Парламентская газета", № 99-101, 09.08.2007);</w:t>
            </w:r>
          </w:p>
          <w:p w:rsidR="00ED2DCA" w:rsidRPr="00E0046B" w:rsidRDefault="00ED2DCA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22.05.2003 №</w:t>
            </w:r>
            <w:r w:rsidR="005C2956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54-ФЗ </w:t>
            </w:r>
            <w:r w:rsidR="00967313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  <w:r w:rsidR="00967313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("Собрание законодательства РФ", </w:t>
            </w:r>
            <w:r w:rsidR="0075242C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 21, ст. 1957, 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26.05.2003, "Парламентская газета", </w:t>
            </w:r>
            <w:r w:rsidR="005C2956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№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95, 27.05.2003, "Российская газета", </w:t>
            </w:r>
            <w:r w:rsidR="005C2956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№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99, 27.05.2003);</w:t>
            </w:r>
          </w:p>
          <w:p w:rsidR="00F65AF1" w:rsidRPr="00F65AF1" w:rsidRDefault="00F65AF1" w:rsidP="00F65AF1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7B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Правительства РФ от 04.04.2016 № 265 «О предельных значениях дохода, полученного от осуществления предпринимательской деятельности, для каждой категории субъектов малого и среднего предпринимательства» (Официальный интернет-портал правовой информации http://www.pravo.gov.ru, 07.04.2016, "Российская газета", № 76, 11.04.2016, "Собрание законодательства РФ", 11.04.2016, № 15, ст. 2097);</w:t>
            </w:r>
          </w:p>
          <w:p w:rsidR="00B055BD" w:rsidRPr="00E0046B" w:rsidRDefault="00B055BD" w:rsidP="005C295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Правительства Российской Федерации от 06.05.2008 № 358 «Об утверждении Положения о ведении реестров субъектов малого и среднего предпринимательства – получателей поддержки и о требованиях к технологическим, программным, лингвистическим, правовым и организационным средствам обеспечения пользования указанными реестрами» ("Собрание законодательства РФ", № 19, ст. 2190, 12.05.2008);</w:t>
            </w:r>
          </w:p>
          <w:p w:rsidR="00150EDB" w:rsidRPr="001E5B57" w:rsidRDefault="00150EDB" w:rsidP="00150EDB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0EDB">
              <w:rPr>
                <w:rFonts w:ascii="Times New Roman" w:hAnsi="Times New Roman"/>
                <w:color w:val="000000"/>
                <w:sz w:val="24"/>
                <w:szCs w:val="24"/>
              </w:rPr>
              <w:t>Указание Банка России от 07.10.2013 № 3073-У «Об осуществлении наличных расчетов» (зарегистрировано в Минюсте России 23.04.2014 № 32079) ("Вестник Банка России", № 45, 21.05.2014);</w:t>
            </w:r>
          </w:p>
          <w:p w:rsidR="00B055BD" w:rsidRPr="00E0046B" w:rsidRDefault="00B055BD" w:rsidP="00E029F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Закон Красноярского края от 04.12.2008 № 7-2528 «О развитии малого и среднего предпринимательства в Красноярском крае» ("Ведомости высших органов государственной власти Красноярского края", № 69(290), 24.12.2008);</w:t>
            </w:r>
          </w:p>
          <w:p w:rsidR="00B055BD" w:rsidRPr="00E0046B" w:rsidRDefault="00632D14" w:rsidP="00632D14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Правительства Красноярского края от 30.09.2013 №</w:t>
            </w:r>
            <w:r w:rsidR="00F65AF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505-п </w:t>
            </w:r>
            <w:r w:rsidR="00967313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Об утверждении государственной программы Красноярского края "Развитие инвестиционной, инновационной деятельности, малого и среднего предпринимательства на территории края"</w:t>
            </w:r>
            <w:r w:rsidR="00967313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("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Официальный интернет-портал правовой информации Красноярского края" http://www.zakon.krskstate.ru, 04.12.2013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);</w:t>
            </w:r>
          </w:p>
          <w:p w:rsidR="00B055BD" w:rsidRPr="00E0046B" w:rsidRDefault="00B055BD" w:rsidP="00E029F6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Устав</w:t>
            </w:r>
            <w:proofErr w:type="gramEnd"/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ЗАТО Железногорск, утвержденный решением Совета депутатов ЗАТО г.</w:t>
            </w:r>
            <w:r w:rsidR="00E13E7C" w:rsidRPr="00E0046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 от 23.06.2011 № 16-95Р ("Город и горожане", № 61, 04.08.2011);</w:t>
            </w:r>
          </w:p>
          <w:p w:rsidR="00B055BD" w:rsidRPr="00E0046B" w:rsidRDefault="004E3B84" w:rsidP="004E3B84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Постановление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Железногорск от 06.09.2013 № 1441 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 утверждении 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Положени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об Управлении экономики и планирования Ад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министрации ЗАТО г.</w:t>
            </w:r>
            <w:r w:rsidR="00E13E7C" w:rsidRPr="00E0046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="003268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Железногорск»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"Город и горожане", № 71, 12.09.2013)</w:t>
            </w:r>
            <w:r w:rsidR="00B055B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801D9" w:rsidRPr="00E0046B" w:rsidRDefault="00B055BD" w:rsidP="00632D14">
            <w:pPr>
              <w:autoSpaceDE w:val="0"/>
              <w:autoSpaceDN w:val="0"/>
              <w:adjustRightInd w:val="0"/>
              <w:ind w:left="43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Постановление </w:t>
            </w:r>
            <w:proofErr w:type="gramStart"/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 от 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07.11.2013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 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1762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«Об утверждении муниципальной программы "Развитие </w:t>
            </w:r>
            <w:r w:rsidR="004B085D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инвестиционной, инновационной деятельности, 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малого и среднего предпринимательства </w:t>
            </w:r>
            <w:r w:rsidR="00150EDB">
              <w:rPr>
                <w:rFonts w:ascii="Times New Roman" w:hAnsi="Times New Roman"/>
                <w:color w:val="000000"/>
                <w:sz w:val="24"/>
                <w:szCs w:val="24"/>
              </w:rPr>
              <w:t>на территории ЗАТО Железногорск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"» ("Город и горожане", № </w:t>
            </w:r>
            <w:r w:rsidR="002C7E0E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C7E0E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14.11.2013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967313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967313" w:rsidRPr="00E0046B" w:rsidRDefault="00967313" w:rsidP="00F55DD3">
            <w:pPr>
              <w:autoSpaceDE w:val="0"/>
              <w:autoSpaceDN w:val="0"/>
              <w:adjustRightInd w:val="0"/>
              <w:spacing w:after="120"/>
              <w:ind w:left="45" w:firstLine="318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Постановление </w:t>
            </w:r>
            <w:proofErr w:type="gramStart"/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 (Красноярский край) от 03.03.2011 №</w:t>
            </w:r>
            <w:r w:rsidR="00F65AF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436 «Об утверждении Порядка подготовки проектов право</w:t>
            </w:r>
            <w:r w:rsidR="00E13E7C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вых актов Администрации ЗАТО г.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Железногорск» (</w:t>
            </w:r>
            <w:r w:rsidR="0075242C"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"Город и горожане", № </w:t>
            </w:r>
            <w:r w:rsidRPr="00E0046B">
              <w:rPr>
                <w:rFonts w:ascii="Times New Roman" w:hAnsi="Times New Roman"/>
                <w:color w:val="000000"/>
                <w:sz w:val="24"/>
                <w:szCs w:val="24"/>
              </w:rPr>
              <w:t>19, 10.03.2011).</w:t>
            </w:r>
          </w:p>
        </w:tc>
      </w:tr>
      <w:tr w:rsidR="002801D9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E0046B" w:rsidRDefault="002801D9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2.6.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счерпывающий перечень документов, необходимых в соответствии с нормативными правовыми актами для предоставления муниципальной услуги</w:t>
            </w:r>
            <w:r w:rsidR="00150BA9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и услуг, которые являются необходимыми и обязательными для предоставления муниципальной услуги</w:t>
            </w: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942384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Default="00C0418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DE2" w:rsidRDefault="00832DE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DE2" w:rsidRDefault="00832DE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DE2" w:rsidRDefault="00832DE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DE2" w:rsidRDefault="00832DE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DE2" w:rsidRDefault="00832DE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DE2" w:rsidRDefault="00832DE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DE2" w:rsidRDefault="00832DE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DE2" w:rsidRDefault="00832DE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2DE2" w:rsidRDefault="00832DE2" w:rsidP="00150BA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4182" w:rsidRPr="00E0046B" w:rsidRDefault="00C04182" w:rsidP="001D0EFC">
            <w:pPr>
              <w:autoSpaceDE w:val="0"/>
              <w:autoSpaceDN w:val="0"/>
              <w:adjustRightInd w:val="0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 </w:t>
            </w:r>
          </w:p>
          <w:p w:rsidR="004E7F38" w:rsidRPr="00E0046B" w:rsidRDefault="004E7F38" w:rsidP="00C04182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</w:p>
          <w:p w:rsidR="00C04182" w:rsidRPr="00E0046B" w:rsidRDefault="00FE3F0F" w:rsidP="00D32271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Запрещается требовать от заявителя</w:t>
            </w:r>
            <w:r w:rsidRPr="00E0046B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90" w:rsidRPr="00FD0DB7" w:rsidRDefault="005368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2.6.1. Заявитель представляет в Управление экономики и </w:t>
            </w:r>
            <w:r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планирования </w:t>
            </w:r>
            <w:r w:rsidR="0039720E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или МФЦ </w:t>
            </w:r>
            <w:r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следующие документы:</w:t>
            </w:r>
          </w:p>
          <w:p w:rsidR="00632D14" w:rsidRDefault="005368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632D14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Заявление на предоставление</w:t>
            </w:r>
            <w:r w:rsidR="00632D1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субсидии по установленной форме (Приложение</w:t>
            </w:r>
            <w:proofErr w:type="gramStart"/>
            <w:r w:rsidR="00632D1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96731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</w:t>
            </w:r>
            <w:proofErr w:type="gramEnd"/>
            <w:r w:rsidR="00632D1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</w:t>
            </w:r>
            <w:r w:rsidR="0096731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="00632D1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DB6E43" w:rsidRPr="00E0046B" w:rsidRDefault="00DB6E43" w:rsidP="00DB6E43">
            <w:pPr>
              <w:autoSpaceDE w:val="0"/>
              <w:autoSpaceDN w:val="0"/>
              <w:adjustRightInd w:val="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Вновь созданные субъекты малого и среднего предпринимательства, сведения о которых внесены в единый реестр субъектов малого и среднего предпринимательства в соответствии со </w:t>
            </w:r>
            <w:hyperlink r:id="rId14" w:history="1">
              <w:r w:rsidRPr="00FD0DB7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статьей 4.1</w:t>
              </w:r>
            </w:hyperlink>
            <w:r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закона от 24.07.2007 № 209-ФЗ «О развитии малого и среднего предпринимательства в Российской Федерации», дополнительно к заявлению на предоставление субсидии представляют заявление по форме согласно приложению</w:t>
            </w:r>
            <w:proofErr w:type="gramStart"/>
            <w:r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</w:t>
            </w:r>
            <w:proofErr w:type="gramEnd"/>
            <w:r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настоящему Регламенту.</w:t>
            </w:r>
          </w:p>
          <w:p w:rsidR="00632D14" w:rsidRPr="00E0046B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Сведения об основных показателях своей деятельности (Приложение  </w:t>
            </w:r>
            <w:r w:rsidR="00DD0728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 </w:t>
            </w:r>
            <w:r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96731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632D14" w:rsidRPr="00E0046B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Копию сведений о среднесписочной численности работников за два календарных года, предшествующих году подачи заявления, с отметкой налогового органа о принятии.</w:t>
            </w:r>
          </w:p>
          <w:p w:rsidR="00F05CA3" w:rsidRPr="00E0046B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субъекты малого и среднего предпринимательства представляют копии сведений о среднесписочной численности за период, прошедший со дня их государственной регистрации до момента подачи заявления.</w:t>
            </w:r>
          </w:p>
          <w:p w:rsidR="00632D14" w:rsidRPr="00E0046B" w:rsidRDefault="00632D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Для юридических лиц и индивидуальных предпринимателей, являющихся работодателями – справку о среднемесячной заработной плате за</w:t>
            </w:r>
            <w:r w:rsidR="000C166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квартал, предшествующий дате подачи заявления, подписанную руководителем и главным бухгалтером (индивидуальным предпринимателем в случае отсутствия у него в штате главного бухгалтера).</w:t>
            </w:r>
          </w:p>
          <w:p w:rsidR="006F7F3D" w:rsidRPr="00E0046B" w:rsidRDefault="00656173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</w:t>
            </w:r>
            <w:r w:rsidR="006F7F3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патентов на право применения патентной системы налогообложения за два календарных года, предшествующих году подачи заявления – для индивидуальных предпринимателей, применяющих патентную систему налогообложения.</w:t>
            </w:r>
          </w:p>
          <w:p w:rsidR="006F7F3D" w:rsidRPr="00E0046B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индивидуальные предприниматели представляют копии патентов на право применения патентной системы налогообложения за период, прошедший со дня их государственной регистрации до момента подачи заявления.</w:t>
            </w:r>
          </w:p>
          <w:p w:rsidR="00656173" w:rsidRPr="00E0046B" w:rsidRDefault="006F7F3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</w:t>
            </w:r>
            <w:r w:rsidR="0065617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отчетности:</w:t>
            </w:r>
          </w:p>
          <w:p w:rsidR="006F7F3D" w:rsidRPr="00E0046B" w:rsidRDefault="00656173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6F7F3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юридических лиц – копии бухгалтерской (финансовой) отчетности составленной в соответствии с требованиями законодательства Российской Федерации о бухгалтерском учете;</w:t>
            </w:r>
          </w:p>
          <w:p w:rsidR="006F7F3D" w:rsidRPr="00E0046B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для индивидуальных предпринимателей, применяющих общую систему налогообложения, – копии налоговых деклараций по форме 3-НДФЛ; применяющих упрощенную систему налогообложения – копии налоговых деклараций по налогу,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 деятельности – копии налоговых деклараций по единому налогу на вмененный доход для отдельных видов деятельности;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применяющих систему налогообложения для сельскохозяйственных товаропроизводителей (единый сельскохозяйственный налог) – копии налоговых деклараций по налогу, уплачиваемому в связи с применением единого сельскохозяйственного налога.</w:t>
            </w:r>
          </w:p>
          <w:p w:rsidR="006F7F3D" w:rsidRPr="00E0046B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Копии документов бухгалтерской (финансовой) </w:t>
            </w:r>
            <w:r w:rsidRPr="00D831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DD0728" w:rsidRPr="00D831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(или)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налоговой отчетности представляются за два календарных года, предшествующих году подачи заявления, с отметкой налогового органа о принятии.</w:t>
            </w:r>
          </w:p>
          <w:p w:rsidR="006F7F3D" w:rsidRPr="00E0046B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Вновь созданные субъекты малого и среднего предпринимательства представляют копии документов отчетности с отметкой налогового органа о принятии за период, прошедший со дня их государственной регистрации до момента подачи заявления:</w:t>
            </w:r>
          </w:p>
          <w:p w:rsidR="006F7F3D" w:rsidRPr="00E0046B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юридических лиц – копии бухгалтерской (финансовой) отчетности составленной в соответствии с требованиями законодательства Российской Федерации о бухгалтерском учете;</w:t>
            </w:r>
          </w:p>
          <w:p w:rsidR="006F7F3D" w:rsidRPr="00E0046B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для индивидуальных предпринимателей – копии налоговой отчетности.</w:t>
            </w:r>
          </w:p>
          <w:p w:rsidR="006F7F3D" w:rsidRPr="00E0046B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если со дня их государственной регистрации до момента подачи заявления не истек срок представления бухгалтерской (финансовой) и </w:t>
            </w:r>
            <w:r w:rsidR="00DD0728" w:rsidRPr="00D831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Pr="00D831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налоговой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отчетности в налоговый орган, </w:t>
            </w:r>
            <w:r w:rsidR="00AC00A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аявитель представляет справку об имущественном и финансовом состоянии (</w:t>
            </w:r>
            <w:r w:rsidRPr="00D831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Приложение</w:t>
            </w:r>
            <w:proofErr w:type="gramStart"/>
            <w:r w:rsidRPr="00D831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D0728" w:rsidRPr="00D831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gramEnd"/>
            <w:r w:rsidR="00DD0728" w:rsidRPr="00D831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D8312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02152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 Регламенту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).</w:t>
            </w:r>
          </w:p>
          <w:p w:rsidR="006F7F3D" w:rsidRPr="00E0046B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направления по телекоммуникационным каналам связи бухгалтерской (финансовой) и (или) налоговой отчетности в налоговые органы с целью подтверждения факта сдачи бухгалтерской (финансовой) и (или) налоговой отчетности необходимо представить копии квитанций, подтверждающих факт приема отчетности, формируемых налоговым органом.</w:t>
            </w:r>
          </w:p>
          <w:p w:rsidR="00656173" w:rsidRPr="00E0046B" w:rsidRDefault="006F7F3D" w:rsidP="006F7F3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отправки бухгалтерской (финансовой) и (или) налоговой отчетности почтовым отправлением необходимо представить копии квитанций с описями вложений и (или) другие документы, которые свидетельствуют о представлении бухгалтерской (финансовой) и (или) налоговой отчетности через объекты почтовой связи.</w:t>
            </w:r>
          </w:p>
          <w:p w:rsidR="00653431" w:rsidRPr="00E0046B" w:rsidRDefault="006F7F3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5343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В случае если </w:t>
            </w:r>
            <w:r w:rsidR="00D926E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5343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аявитель – юридическое лицо имеет в качестве участника другое юридическое лицо, доля участия которого более 25 процентов, необходимо дополнительно представить следующие документы юридического лица-участника:</w:t>
            </w:r>
          </w:p>
          <w:p w:rsidR="00653431" w:rsidRPr="00E0046B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копию сведений о среднесписочной численности работников за два календарных года, предшествующих году подачи заявления, с отметкой налогового органа о принятии.</w:t>
            </w:r>
          </w:p>
          <w:p w:rsidR="00D926E0" w:rsidRPr="00E0046B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Если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 даты регистрации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юридического лица-участника до момента подачи заявления прошло не более двенадцати месяцев,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представляется копия сведений о среднесписочной численности за период, прошедший со дня его государственной регистрации до момента подачи заявления. </w:t>
            </w:r>
          </w:p>
          <w:p w:rsidR="00653431" w:rsidRPr="00E0046B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копии бухгалтерской (финансовой) отчетности, составленной в соответствии с требованиями законодательства Российской Федерации о бухгалтерском учете.</w:t>
            </w:r>
          </w:p>
          <w:p w:rsidR="00653431" w:rsidRPr="00E0046B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E0046B">
              <w:rPr>
                <w:szCs w:val="24"/>
                <w:lang w:eastAsia="ja-JP"/>
              </w:rPr>
              <w:t xml:space="preserve">Копии документов бухгалтерской (финансовой) отчетности представляются за два календарных года, предшествующих году подачи заявления, с отметкой налогового органа о принятии. Если </w:t>
            </w:r>
            <w:proofErr w:type="gramStart"/>
            <w:r w:rsidRPr="00E0046B">
              <w:rPr>
                <w:szCs w:val="24"/>
                <w:lang w:eastAsia="ja-JP"/>
              </w:rPr>
              <w:t>с даты регистрации</w:t>
            </w:r>
            <w:proofErr w:type="gramEnd"/>
            <w:r w:rsidRPr="00E0046B">
              <w:rPr>
                <w:szCs w:val="24"/>
                <w:lang w:eastAsia="ja-JP"/>
              </w:rPr>
              <w:t xml:space="preserve"> юридического лица-участника до момента подачи заявления прошло не более двенадцати месяцев, представляются копии документов бухгалтерской (финансовой) отчетности с отметкой налогового органа о принятии за период, прошедший со дня его государственной регистрации до момента подачи заявления. В случае если со дня государственной регистрации до момента подачи заявления не истек срок представления бухгалтерской (финансовой) отчетности в налоговый орган, </w:t>
            </w:r>
            <w:r w:rsidR="00D926E0" w:rsidRPr="00E0046B">
              <w:rPr>
                <w:szCs w:val="24"/>
                <w:lang w:eastAsia="ja-JP"/>
              </w:rPr>
              <w:t>З</w:t>
            </w:r>
            <w:r w:rsidRPr="00E0046B">
              <w:rPr>
                <w:szCs w:val="24"/>
                <w:lang w:eastAsia="ja-JP"/>
              </w:rPr>
              <w:t>аявитель представляет справку об имущественном и финансовом состоянии юридического лица-участника по форме в соответствии с приложением</w:t>
            </w:r>
            <w:proofErr w:type="gramStart"/>
            <w:r w:rsidRPr="00E0046B">
              <w:rPr>
                <w:szCs w:val="24"/>
                <w:lang w:eastAsia="ja-JP"/>
              </w:rPr>
              <w:t xml:space="preserve"> </w:t>
            </w:r>
            <w:r w:rsidR="00DD0728" w:rsidRPr="00FD0DB7">
              <w:rPr>
                <w:szCs w:val="24"/>
                <w:lang w:eastAsia="ja-JP"/>
              </w:rPr>
              <w:t>Д</w:t>
            </w:r>
            <w:proofErr w:type="gramEnd"/>
            <w:r w:rsidR="00DD0728">
              <w:rPr>
                <w:szCs w:val="24"/>
                <w:lang w:eastAsia="ja-JP"/>
              </w:rPr>
              <w:t xml:space="preserve"> </w:t>
            </w:r>
            <w:r w:rsidR="00F05CA3" w:rsidRPr="00E0046B">
              <w:rPr>
                <w:szCs w:val="24"/>
                <w:lang w:eastAsia="ja-JP"/>
              </w:rPr>
              <w:t>к настоящему Регламенту</w:t>
            </w:r>
            <w:r w:rsidRPr="00E0046B">
              <w:rPr>
                <w:szCs w:val="24"/>
                <w:lang w:eastAsia="ja-JP"/>
              </w:rPr>
              <w:t>.</w:t>
            </w:r>
          </w:p>
          <w:p w:rsidR="00653431" w:rsidRPr="00E0046B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E0046B">
              <w:rPr>
                <w:szCs w:val="24"/>
                <w:lang w:eastAsia="ja-JP"/>
              </w:rPr>
              <w:t>В случае направления по телекоммуникационным каналам связи бухгалтерской (финансовой) отчетности в налоговые органы с целью подтверждения факта сдачи бухгалтерской (финансовой) отчетности необходимо представить копии квитанций, подтверждающих факт приема отчетности, формируемых налоговым органом.</w:t>
            </w:r>
          </w:p>
          <w:p w:rsidR="00653431" w:rsidRPr="00E0046B" w:rsidRDefault="00653431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E0046B">
              <w:rPr>
                <w:szCs w:val="24"/>
                <w:lang w:eastAsia="ja-JP"/>
              </w:rPr>
              <w:t>В случае отправки бухгалтерской (финансовой) отчетности почтовым отправлением необходимо представить копии квитанций с описями вложений и (или) другие документы, которые свидетельствуют о представлении бухгалтерской (финансовой) отчетности через объекты почтовой связи.</w:t>
            </w:r>
          </w:p>
          <w:p w:rsidR="00653431" w:rsidRPr="00E0046B" w:rsidRDefault="006F7F3D" w:rsidP="005E4E01">
            <w:pPr>
              <w:pStyle w:val="af3"/>
              <w:widowControl w:val="0"/>
              <w:spacing w:line="20" w:lineRule="atLeast"/>
              <w:ind w:firstLine="327"/>
              <w:jc w:val="both"/>
              <w:rPr>
                <w:szCs w:val="24"/>
                <w:lang w:eastAsia="ja-JP"/>
              </w:rPr>
            </w:pPr>
            <w:r w:rsidRPr="00E0046B">
              <w:rPr>
                <w:szCs w:val="24"/>
                <w:lang w:eastAsia="ja-JP"/>
              </w:rPr>
              <w:t>8</w:t>
            </w:r>
            <w:r w:rsidR="00653431" w:rsidRPr="00E0046B">
              <w:rPr>
                <w:szCs w:val="24"/>
                <w:lang w:eastAsia="ja-JP"/>
              </w:rPr>
              <w:t>) Справку кредитной организации об открытии расчетного счета, выданную не ранее 30 дней до даты подачи заявления.</w:t>
            </w:r>
          </w:p>
          <w:p w:rsidR="00536890" w:rsidRPr="00E0046B" w:rsidRDefault="00A80B18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2.6.2. </w:t>
            </w:r>
            <w:r w:rsidR="0053689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="0053689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</w:t>
            </w:r>
            <w:r w:rsidR="0053689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деятельности, Заявителем дополнительно к документам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предусмотренным пунктом 2.6.1</w:t>
            </w:r>
            <w:r w:rsidR="0053689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предоставляются:</w:t>
            </w:r>
          </w:p>
          <w:p w:rsidR="00653431" w:rsidRPr="00E0046B" w:rsidRDefault="0037031D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65343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 (бизнес-план) создания и ведения предпринимательской деятельности (далее – проект (бизнес-план)), который должен содержать следующие разделы:</w:t>
            </w:r>
          </w:p>
          <w:p w:rsidR="00653431" w:rsidRPr="00E0046B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</w:t>
            </w:r>
            <w:r w:rsidR="0065343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I. Резюме. Раздел содержит описание сущности проекта; информацию о </w:t>
            </w:r>
            <w:r w:rsidR="006F7F3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5343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 (основные сведения, характеристика деятельности, финансовое состояние); потребность в инвестициях, направления их использования, источники и сроки финансирования; основные финансовые результаты и прогнозируемую эффективность проекта; сроки начала (окончания) реализации проекта.</w:t>
            </w:r>
          </w:p>
          <w:p w:rsidR="00653431" w:rsidRPr="00E0046B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</w:t>
            </w:r>
            <w:r w:rsidR="0065343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II. Описание товаров (работ, услуг). Раздел содержит описание продукции (услуг), предполагаемой к производству и </w:t>
            </w:r>
            <w:r w:rsidR="0065343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реализации по проекту, и технологии производства; преимущества продукции (услуги) в сравнении с аналогами; объем ожидаемого спроса на продукцию (услугу) и потенциал рынка.</w:t>
            </w:r>
          </w:p>
          <w:p w:rsidR="00653431" w:rsidRPr="00E0046B" w:rsidRDefault="00B95C6E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</w:t>
            </w:r>
            <w:r w:rsidR="0065343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III. Маркетинговый план. </w:t>
            </w:r>
            <w:proofErr w:type="gramStart"/>
            <w:r w:rsidR="0065343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 содержит описание целевых групп покупателей и конечных потребителей продукции (услуги), наличие договоренностей и соглашений о намерениях с потенциальными покупателями; обоснование объема затрат, связанных с реализацией продукции (предоставлением услуги), в том числе программу организации рекламы и примерные затраты на ее реализацию; описание основных конкурентов, создающих аналогичную продукцию (услугу), с указанием сильных и слабых сторон каждого;</w:t>
            </w:r>
            <w:proofErr w:type="gramEnd"/>
            <w:r w:rsidR="0065343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конкурентные преимущества продукции (услуги).</w:t>
            </w:r>
          </w:p>
          <w:p w:rsidR="00653431" w:rsidRPr="009B0631" w:rsidRDefault="00B95C6E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Раздел </w:t>
            </w:r>
            <w:r w:rsidR="00653431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IV. Производственный, организационный план. Раздел содержит описание структуры и численности персонала, затрат на оплату труда и страховые взносы, описание программы производства и реализации продукции (услуги) в соответствии с приложением</w:t>
            </w:r>
            <w:proofErr w:type="gramStart"/>
            <w:r w:rsidR="00653431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DB40F1" w:rsidRPr="00FD0DB7">
              <w:rPr>
                <w:rFonts w:ascii="Times New Roman" w:hAnsi="Times New Roman"/>
                <w:sz w:val="24"/>
                <w:szCs w:val="24"/>
                <w:lang w:eastAsia="ja-JP"/>
              </w:rPr>
              <w:t>Е</w:t>
            </w:r>
            <w:proofErr w:type="gramEnd"/>
            <w:r w:rsidR="00DB40F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653431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 настоящему </w:t>
            </w:r>
            <w:r w:rsidR="00D926E0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Регламенту</w:t>
            </w:r>
            <w:r w:rsidR="00653431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; структуру себестоимости производимой продукции (услуги) и ее изменение в результате реализации проекта.</w:t>
            </w:r>
          </w:p>
          <w:p w:rsidR="00653431" w:rsidRPr="009B0631" w:rsidRDefault="00653431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Раздел</w:t>
            </w:r>
            <w:r w:rsidR="00B95C6E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V. Налогообложение. Раздел содержит расчет налоговых платежей во все уровни бюджетной системы в результате реализации проекта.</w:t>
            </w:r>
          </w:p>
          <w:p w:rsidR="00653431" w:rsidRPr="009B0631" w:rsidRDefault="00B95C6E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Раздел </w:t>
            </w:r>
            <w:r w:rsidR="00653431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VI. Финансовый план. Раздел содержит финансово-экономические расчеты (расчетный срок проекта, цены приобретения основных видов сырья</w:t>
            </w:r>
            <w:r w:rsidR="00D926E0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653431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и материалов, ставки налогов и страховых взносов и т.д.); стоимость проекта в разрезе источников финансирования; финансовые результаты деятельности с учетом производственной программы по проекту.</w:t>
            </w:r>
          </w:p>
          <w:p w:rsidR="00653431" w:rsidRPr="009B0631" w:rsidRDefault="00B95C6E" w:rsidP="005E4E01">
            <w:pPr>
              <w:pStyle w:val="af4"/>
              <w:tabs>
                <w:tab w:val="left" w:pos="786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Раздел </w:t>
            </w:r>
            <w:r w:rsidR="00653431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VII. Движение денежных средств. Раздел содержит план денежных поступлений и выплат по проекту в соответствии с приложением</w:t>
            </w:r>
            <w:proofErr w:type="gramStart"/>
            <w:r w:rsidR="00653431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DB40F1" w:rsidRPr="00FD0DB7">
              <w:rPr>
                <w:rFonts w:ascii="Times New Roman" w:hAnsi="Times New Roman"/>
                <w:sz w:val="24"/>
                <w:szCs w:val="24"/>
                <w:lang w:eastAsia="ja-JP"/>
              </w:rPr>
              <w:t>Ж</w:t>
            </w:r>
            <w:proofErr w:type="gramEnd"/>
            <w:r w:rsidR="00DB40F1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="00653431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 настоящему </w:t>
            </w:r>
            <w:r w:rsidR="00D926E0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Регламенту</w:t>
            </w:r>
            <w:r w:rsidR="00653431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.</w:t>
            </w:r>
          </w:p>
          <w:p w:rsidR="00653431" w:rsidRPr="009B0631" w:rsidRDefault="00653431" w:rsidP="005E4E01">
            <w:pPr>
              <w:pStyle w:val="af4"/>
              <w:tabs>
                <w:tab w:val="left" w:pos="928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Раздел</w:t>
            </w:r>
            <w:r w:rsidR="00B95C6E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VIII. Анализ рисков. Раздел содержит анализ возможных рисков, с которыми может столкнуться </w:t>
            </w:r>
            <w:r w:rsidR="00AC00AF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аявитель в ходе реализации проекта, а также анализ степени их влияния (опасности) на реализацию проекта, возможных последствий их возникновения, планируемые меры по их предупреждению и минимизации.</w:t>
            </w:r>
          </w:p>
          <w:p w:rsidR="00653431" w:rsidRPr="00E0046B" w:rsidRDefault="00FE5E9A" w:rsidP="005E4E01">
            <w:pPr>
              <w:pStyle w:val="ConsPlusNormal"/>
              <w:widowControl/>
              <w:tabs>
                <w:tab w:val="num" w:pos="993"/>
              </w:tabs>
              <w:ind w:firstLine="32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2)</w:t>
            </w:r>
            <w:r w:rsidR="0037031D" w:rsidRPr="00E0046B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 </w:t>
            </w:r>
            <w:r w:rsidR="00653431" w:rsidRPr="00E0046B"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  <w:t>Копии документов (сведения), подтверждающие наличие производственных и других помещений, необходимых для реализации проекта.</w:t>
            </w:r>
          </w:p>
          <w:p w:rsidR="00653431" w:rsidRPr="00E0046B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FE5E9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необходимых для реализации проекта лицензий и разрешений.</w:t>
            </w:r>
          </w:p>
          <w:p w:rsidR="00653431" w:rsidRPr="00E0046B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FE5E9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Копии документов о назначении руководителя и главного бухгалтера организации (решение общего собрания участников общества (единственного участника общества) об избрании руководителя общества, приказ (распоряжение) о приеме на работу работника).</w:t>
            </w:r>
          </w:p>
          <w:p w:rsidR="00653431" w:rsidRPr="00E0046B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FE5E9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7A6BE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Копии договоров, подтверждающих расходы, </w:t>
            </w:r>
            <w:r w:rsidR="00FE5E9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связанные с приобретением и созданием основных средств и началом коммерческой деятельности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</w:t>
            </w:r>
            <w:r w:rsidR="00FE5E9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которым относятся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EE4B1F" w:rsidRPr="00E0046B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 расходы на строительство здания (части здания), сооружения, в том числе на подключение к инженерным сетям, включая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электроснабжение, </w:t>
            </w:r>
            <w:proofErr w:type="spell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водообеспечение</w:t>
            </w:r>
            <w:proofErr w:type="spell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водоотведение, теплоснабжение;</w:t>
            </w:r>
          </w:p>
          <w:p w:rsidR="00EE4B1F" w:rsidRPr="00E0046B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расходы, связанные с производством (изготовлением), в том числе сборкой, покупкой основных средств, за исключением транспортных средств и офисной мебели;</w:t>
            </w:r>
          </w:p>
          <w:p w:rsidR="00EE4B1F" w:rsidRPr="00E0046B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модернизацию, реконструкцию, капитальный ремонт, расширение и техническое перевооружение здания (части здания), сооружения либо иных основных средств;</w:t>
            </w:r>
          </w:p>
          <w:p w:rsidR="00EE4B1F" w:rsidRPr="00E0046B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приобретение электронно-вычислительной техники (иного оборудования для обработки информации), периферийных устройств, копировально-множительного оборудования;</w:t>
            </w:r>
          </w:p>
          <w:p w:rsidR="00EE4B1F" w:rsidRPr="00E0046B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организацию доступа телефонной связи (установка телефонов) и приобретение одного телефонного аппарата или факса;</w:t>
            </w:r>
          </w:p>
          <w:p w:rsidR="00EE4B1F" w:rsidRPr="00E0046B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разработку и согласование проектно-сметной документации;</w:t>
            </w:r>
          </w:p>
          <w:p w:rsidR="00EE4B1F" w:rsidRPr="00E0046B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обеспечение пожарной безопасности здания, в том числе оповещающие знаки, огнетушители;</w:t>
            </w:r>
          </w:p>
          <w:p w:rsidR="00EE4B1F" w:rsidRPr="00E0046B" w:rsidRDefault="00EE4B1F" w:rsidP="00EE4B1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на разработку проекта (бизнес-плана) создания и ведения предпринимательской деятельности.</w:t>
            </w:r>
          </w:p>
          <w:p w:rsidR="00FE5E9A" w:rsidRPr="00E0046B" w:rsidRDefault="00FE5E9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Перечень возмещаемых расходов является исчерпывающим.</w:t>
            </w:r>
          </w:p>
          <w:p w:rsidR="00FE5E9A" w:rsidRPr="00E0046B" w:rsidRDefault="00FE5E9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договорам, подтверждающим данные расходы</w:t>
            </w:r>
            <w:r w:rsidR="0090581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относятся:</w:t>
            </w:r>
          </w:p>
          <w:p w:rsidR="00653431" w:rsidRPr="00E0046B" w:rsidRDefault="00653431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FE5E9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купли-продажи товаров (выполнения работ, оказания услуг) на модернизацию, реконструкцию, капитальный ремонт, расширение и техническое перевооружение здания (части здания), сооружения либо иных основных средств, находящихся в собственности </w:t>
            </w:r>
            <w:r w:rsidR="00EE4B1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аявителя;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- </w:t>
            </w:r>
            <w:r w:rsidR="00FE5E9A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на приобретение и (или) изготовление (производство), в том числе сборку, основных средств;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- </w:t>
            </w:r>
            <w:r w:rsidR="00FE5E9A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на приобретение электронно-вычислительной техники (иного оборудования для обработки информации), периферийных устройств, копировально-множительного оборудования;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- </w:t>
            </w:r>
            <w:r w:rsidR="00FE5E9A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на организацию доступа телефонной связи (установки телефонов) и приобретение одного телефонного аппарата или факса;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- </w:t>
            </w:r>
            <w:r w:rsidR="00FE5E9A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договор 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на разработку проекта (бизнес-плана) создания и ведения предпринимательской деятельности.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6</w:t>
            </w:r>
            <w:r w:rsidR="00FE5E9A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B95C6E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Копии платежных документов, подтверждающих оплату расходов, указанных в </w:t>
            </w:r>
            <w:r w:rsidR="002D1E60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под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пункте </w:t>
            </w:r>
            <w:r w:rsidR="002D1E60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5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настоящего </w:t>
            </w:r>
            <w:r w:rsidR="002D1E60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пункта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: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- в случае безналичного расчета – платежных поручений;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- в случае наличного расчета – кассовых чеков и (или) документов (товарных чеков, квитанций или других документов), подтверждающих прием денежных средств за соответствующий товар (работу, услугу), выданных</w:t>
            </w:r>
            <w:r w:rsidR="002D1E60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в момент оплаты товара (работы, услуги) и содержащих сведения, предусмотренные пунктом 2.1 статьи 2 Федерального закона от 22.05.2003 № 54-ФЗ «О</w:t>
            </w:r>
            <w:r w:rsidR="00CA6E0E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применении контрольно-кассовой техники при осуществлении наличных денежных расчетов и (или) расчетов с использованием пластиковых карт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», бланков строгой отчетности, приравненных к кассовым чекам.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lastRenderedPageBreak/>
              <w:t>7</w:t>
            </w:r>
            <w:r w:rsidR="002D1E60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Копии документов, подтверждающих расходы, указанные </w:t>
            </w:r>
            <w:r w:rsidR="002D1E60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в подпункте 5 настоящего пункта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: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- счетов-фактур (за исключением случаев, предусмотренных законодательством Российской Федерации, когда счет-фактура может не составляться поставщиком (исполнителем, подрядчиком));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- товарных (товарно-транспортных) накладных;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- актов приема-передачи выполненных работ (оказанных услуг);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- проектно-сметной документации при осуществлении соответствующих затрат;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- технических паспортов (паспортов)</w:t>
            </w:r>
            <w:r w:rsidR="00EE4B1F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, технической документации, а при их отсутствии – гарантийных талонов или инструкции (руководств) по эксплуатации 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на приобретенные объекты основных средств.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8</w:t>
            </w:r>
            <w:r w:rsidR="002D1E60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Для юридических лиц - копии инвентарных карточек учета объектов основных средств</w:t>
            </w:r>
            <w:r w:rsidR="00A27EA7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, актов о приеме-передаче объектов основных средств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.</w:t>
            </w:r>
          </w:p>
          <w:p w:rsidR="00653431" w:rsidRPr="009B0631" w:rsidRDefault="00653431" w:rsidP="005E4E01">
            <w:pPr>
              <w:pStyle w:val="af4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9</w:t>
            </w:r>
            <w:r w:rsidR="002D1E60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При приобретении оборудования и (или) основных сре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дств ст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оимостью свыше 40 000 рублей у физических лиц – документы об оценке стоимости указанного оборудования (основных средств), выполненные независимым оценщиком.</w:t>
            </w:r>
          </w:p>
          <w:p w:rsidR="00653431" w:rsidRPr="009B0631" w:rsidRDefault="00653431" w:rsidP="001D52E1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1</w:t>
            </w:r>
            <w:r w:rsidR="003F03FD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0</w:t>
            </w:r>
            <w:r w:rsidR="002D1E60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CA6E0E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Для субъектов малого предпринимательства, осуществляющих инновационную деятельность – копии документов, подтверждающих осуществление инновационной деятельности (государственная регистрация результатов интеллектуальной деятельности и (или) средств индивидуализации (патенты, свидетельства о регистрации программного обеспечения, лицензионные договоры с лицензиаром – сотрудником (учредителем) организации и другие документы), либо заявок на получение государственной регистрации результатов интеллектуальной деятельности и (или) средств индивидуализации</w:t>
            </w:r>
            <w:r w:rsidR="00905813"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>.</w:t>
            </w:r>
            <w:proofErr w:type="gramEnd"/>
          </w:p>
          <w:p w:rsidR="00653431" w:rsidRPr="009B0631" w:rsidRDefault="00653431" w:rsidP="001D52E1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27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proofErr w:type="gramStart"/>
            <w:r w:rsidRPr="00FD0DB7">
              <w:rPr>
                <w:rFonts w:ascii="Times New Roman" w:hAnsi="Times New Roman"/>
                <w:sz w:val="24"/>
                <w:szCs w:val="24"/>
                <w:lang w:eastAsia="ja-JP"/>
              </w:rPr>
              <w:t>1</w:t>
            </w:r>
            <w:r w:rsidR="00453D8A" w:rsidRPr="00FD0DB7">
              <w:rPr>
                <w:rFonts w:ascii="Times New Roman" w:hAnsi="Times New Roman"/>
                <w:sz w:val="24"/>
                <w:szCs w:val="24"/>
                <w:lang w:eastAsia="ja-JP"/>
              </w:rPr>
              <w:t>1</w:t>
            </w:r>
            <w:r w:rsidR="002D1E60" w:rsidRPr="00FD0DB7">
              <w:rPr>
                <w:rFonts w:ascii="Times New Roman" w:hAnsi="Times New Roman"/>
                <w:sz w:val="24"/>
                <w:szCs w:val="24"/>
                <w:lang w:eastAsia="ja-JP"/>
              </w:rPr>
              <w:t>)</w:t>
            </w:r>
            <w:r w:rsidR="00537590" w:rsidRPr="00FD0DB7">
              <w:rPr>
                <w:rFonts w:ascii="Times New Roman" w:hAnsi="Times New Roman"/>
                <w:sz w:val="24"/>
                <w:szCs w:val="24"/>
                <w:lang w:eastAsia="ja-JP"/>
              </w:rPr>
              <w:t> </w:t>
            </w:r>
            <w:r w:rsidRPr="00FD0DB7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Копию документа, подтверждающего прохождение </w:t>
            </w:r>
            <w:r w:rsidR="00905813" w:rsidRPr="00FD0DB7">
              <w:rPr>
                <w:rFonts w:ascii="Times New Roman" w:hAnsi="Times New Roman"/>
                <w:sz w:val="24"/>
                <w:szCs w:val="24"/>
                <w:lang w:eastAsia="ja-JP"/>
              </w:rPr>
              <w:t>З</w:t>
            </w:r>
            <w:r w:rsidRPr="00FD0DB7">
              <w:rPr>
                <w:rFonts w:ascii="Times New Roman" w:hAnsi="Times New Roman"/>
                <w:sz w:val="24"/>
                <w:szCs w:val="24"/>
                <w:lang w:eastAsia="ja-JP"/>
              </w:rPr>
              <w:t>аявителем (индивидуальным предпринимателем и (или) учредителем юридического лица (директором)) краткосрочного обучения основам предпринимательской</w:t>
            </w:r>
            <w:r w:rsidRPr="00E0046B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деятельности (справка, диплом, свидетельство, сертификат, удостоверение), либо копию диплома о высшем юридическом и (или) экономическом образовании.</w:t>
            </w:r>
            <w:proofErr w:type="gramEnd"/>
          </w:p>
          <w:p w:rsidR="00772A82" w:rsidRPr="00E0046B" w:rsidRDefault="005C527A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AC465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proofErr w:type="gramStart"/>
            <w:r w:rsidR="00772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(или) среднего предпринимательства</w:t>
            </w:r>
            <w:r w:rsidR="005438E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438E9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BF0CC7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</w:t>
            </w:r>
            <w:r w:rsidR="005438E9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BF0CC7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5438E9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BF0CC7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5438E9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строений, сооружений и (или) приобретение оборудования, включая затраты на монтаж оборудования, в целях создания и (или) развития, и (или) модернизации</w:t>
            </w:r>
            <w:proofErr w:type="gramEnd"/>
            <w:r w:rsidR="005438E9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производства товаров</w:t>
            </w:r>
            <w:r w:rsidR="00BF0CC7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(работ, услуг)</w:t>
            </w:r>
            <w:r w:rsidR="00772A82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Заявителем дополнительно к документам, предусмотренным пунктом 2.6.1, предоставляются:</w:t>
            </w:r>
          </w:p>
          <w:p w:rsidR="00772A82" w:rsidRPr="00E0046B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</w:t>
            </w:r>
            <w:r w:rsidR="00EA56F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я кредитного договора с приложением графика </w:t>
            </w:r>
            <w:r w:rsidR="00EA56F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погашения кредита и уплаты процентов по нему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772A82" w:rsidRPr="00E0046B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EA56F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Заверенная кредитной организацией выписка из ссудного счета, подтверждающая получение кредита и осуществление платежей по кредиту</w:t>
            </w:r>
            <w:r w:rsidR="0090581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документов, подтверждающих осуществление расходов по уплате процентов по кредиту: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поручений;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инкассовых поручений;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требований;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 платежных ордеров.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4) В случае финансового обеспечения (возмещения) части процентов по кредиту – копии документов, которыми кредитная организация подтверждает уплату процентов за пользование кредитом и основного долга по кредитному договору на текущую дату с разбивкой по месяцам, с указанием остатков ссудной задолженности на начало каждого месяца (выписки из ссудного счета </w:t>
            </w:r>
            <w:r w:rsidR="00A27EA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олучателя, выписки из лицевого счета </w:t>
            </w:r>
            <w:r w:rsidR="00A27EA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олучателя, письмо банка).</w:t>
            </w:r>
            <w:proofErr w:type="gramEnd"/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Копии заключенных договоров, обеспечивающих строительство (реконструкцию) для собственных нужд производственных зданий, строений, сооружений, приобретение оборудования.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6) Копии документов, подтверждающих использование кредитных средств на строительство (реконструкцию) для собственных нужд производственных зданий, строений, сооружений, приобретение оборудования: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платежных поручений;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счетов-фактур (за исключением случаев, предусмотренных законодательством Российской Федерации, когда счет-фактура может не</w:t>
            </w:r>
            <w:r w:rsidR="00A27EA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составляться поставщиком (исполнителем, подрядчиком));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товарных (товарно-транспортных) накладных;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о приеме-передаче объектов основных средств;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приема-передачи выполненных работ (оказанных услуг);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проектно-сметной документации при осуществлении соответствующих затрат;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технических паспортов (паспортов), технической документации, а при их отсутствии – гарантийных талонов или инструкций (руководств) по эксплуатации на приобретенные объекты основных средств.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7) Расчет по погашению кредита по форме согласно </w:t>
            </w:r>
            <w:r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приложению </w:t>
            </w:r>
            <w:proofErr w:type="gramStart"/>
            <w:r w:rsidR="00DB40F1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proofErr w:type="gramEnd"/>
            <w:r w:rsidR="00DB40F1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r w:rsidR="00DB40F1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настоящему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Регламенту, подтвержденный кредитной организацией. </w:t>
            </w:r>
          </w:p>
          <w:p w:rsidR="00EA56F9" w:rsidRPr="00E0046B" w:rsidRDefault="00EA56F9" w:rsidP="00EA56F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="00037B7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Технико-экономическое обоснование на строительство (реконструкцию) для собственных нужд производственных зданий, строений, сооружений, на приобретение оборудования, в соответствии с которым осуществляются кредитные операции (далее – ТЭО). ТЭО оформляется по форме согласно приложению</w:t>
            </w:r>
            <w:proofErr w:type="gramStart"/>
            <w:r w:rsidR="000357B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B40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B40F1" w:rsidRPr="00FD0DB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к настоящему </w:t>
            </w:r>
            <w:r w:rsidR="00037B7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Регламенту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36890" w:rsidRPr="00E0046B" w:rsidRDefault="005375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2.6.4. </w:t>
            </w:r>
            <w:proofErr w:type="gramStart"/>
            <w:r w:rsidR="0053689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субъектам малого и (или) </w:t>
            </w:r>
            <w:r w:rsidR="0053689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среднего предпринимательства на возмещение части затрат по оплате работ (услуг), связанных с сертификацией, регистрацией или другими формами подтверждения соответствия товаров (работ, услуг) собственного производства и затрат, связанных с выполнением обязательных требований законодательства Российской Федерации и (или) законодательства страны-импортера, являющихся необходимыми для экспорта товаров (работ, услуг</w:t>
            </w:r>
            <w:proofErr w:type="gramEnd"/>
            <w:r w:rsidR="0053689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), Заявителем дополнительно к документам, предусмотренным пунктом 2.6.1, предоставляются:</w:t>
            </w:r>
          </w:p>
          <w:p w:rsidR="00772A82" w:rsidRPr="00E0046B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Копии договоров об оказании услуг, выполнении работ по сертификации, регистрации или другим формам подтверждения соответствия товаров (работ, услуг) собственного производства</w:t>
            </w:r>
            <w:r w:rsidRPr="00832DE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затрат, связанных с выполнением обязательных требований законодательства Российской Федерации и (или) законодательства страны-импортера, являющихся необходимыми для экспорта товаров (работ, услуг), подтверждающих выполнение работ, оказание услуг, за исключением случаев, когда в соответствии с законодательством Российской Федерации, заключение договоров в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письменной форме не предусмотрено.</w:t>
            </w:r>
          </w:p>
          <w:p w:rsidR="00772A82" w:rsidRPr="00E0046B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Копии документов, подтверждающих оплату </w:t>
            </w:r>
            <w:r w:rsidR="000357B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работ (услуг), связанных с сертификацией, регистрацией или другими формами подтверждения соответствия товаров (работ, услуг) собственного производства</w:t>
            </w:r>
            <w:r w:rsidRPr="00832DE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затрат, связанных с выполнением обязательных требований законодательства Российской Федерации и (или) законодательства страны-импортера, являющихся необходимыми для экспорта товаров (работ, услуг</w:t>
            </w:r>
            <w:r w:rsidR="0090581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  <w:proofErr w:type="gramEnd"/>
          </w:p>
          <w:p w:rsidR="00772A82" w:rsidRPr="00E0046B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в случае безналичного расчета – платежных поручений;</w:t>
            </w:r>
          </w:p>
          <w:p w:rsidR="00772A82" w:rsidRPr="00E0046B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в случае наличного расчета – кассовых чеков и (или) документов (товарных чеков, квитанций или других документов), подтверждающих прием денежных средств за соответствующий товар (работу, услугу), выданных в момент оплаты товара (работы, услуги) и содержащих сведения, предусмотренные пунктом 2.1 статьи 2 Федерального закона от 22.05.2003 № 54-ФЗ «О</w:t>
            </w:r>
            <w:r w:rsidR="0053759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применении контрольно-кассовой техники при осуществлении наличных денежных расчетов и (или) расчетов с использованием пластиковых карт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», бланков строгой отчетности, приравненных к кассовым чекам.</w:t>
            </w:r>
          </w:p>
          <w:p w:rsidR="00772A82" w:rsidRPr="00E0046B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3) Копии документов, подтверждающих расходы, связанные с сертификацией, регистрацией или другими формами подтверждения соответствия товаров (работ, услуг) собственного </w:t>
            </w:r>
            <w:r w:rsidRPr="00832DE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производства,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затрат, связанных с выполнением обязательных требований законодательства Российской Федерации и (или) законодательства страны-импортера, являющихся необходимыми для </w:t>
            </w:r>
            <w:r w:rsidR="0090581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экспорта товаров (работ, услуг)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772A82" w:rsidRPr="00E0046B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счетов на оплату работ (услуг);</w:t>
            </w:r>
          </w:p>
          <w:p w:rsidR="00772A82" w:rsidRPr="00E0046B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счетов-фактур (за исключением случаев, предусмотренных законодательством, когда счет-фактура может не составляться поставщиком (исполнителем, подрядчиком));</w:t>
            </w:r>
          </w:p>
          <w:p w:rsidR="00772A82" w:rsidRPr="00E0046B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актов приема-передачи выполненных работ (оказанных услуг).</w:t>
            </w:r>
          </w:p>
          <w:p w:rsidR="00772A82" w:rsidRPr="00E0046B" w:rsidRDefault="00772A82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4) Копии документов, подтверждающих соответствие товаров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(работ, услуг) собственного производства, выполнение обязательных требований законодательства Российской Федерации и (или) законодательства страны-импортера, являющихся необходимыми для экспорта товаров (работ, услуг) (се</w:t>
            </w:r>
            <w:r w:rsidR="0090581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ртификатов, свидетельств и пр.)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proofErr w:type="gramEnd"/>
          </w:p>
          <w:p w:rsidR="000357B6" w:rsidRPr="00E0046B" w:rsidRDefault="00537590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2.6.5. </w:t>
            </w:r>
            <w:proofErr w:type="gramStart"/>
            <w:r w:rsidR="000357B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субъектам малого и (или) среднего предпринимательства, являющимся резидентами </w:t>
            </w:r>
            <w:r w:rsidR="000357B6" w:rsidRPr="006944E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промышленного парка на территории г. Железногорска, на </w:t>
            </w:r>
            <w:r w:rsidR="007A4421" w:rsidRPr="006944E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</w:t>
            </w:r>
            <w:r w:rsidR="000357B6" w:rsidRPr="006944E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части затрат </w:t>
            </w:r>
            <w:r w:rsidR="007A4421" w:rsidRPr="006944E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уплату </w:t>
            </w:r>
            <w:r w:rsidR="000357B6" w:rsidRPr="006944E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арендной платы</w:t>
            </w:r>
            <w:r w:rsidR="000357B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 земельные участки (объекты недвижимости), расположенные на территории промышленного парка, Заявителем дополнительно к документам, предусмотренным пунктом 2.6.1, предоставляются:</w:t>
            </w:r>
            <w:proofErr w:type="gramEnd"/>
          </w:p>
          <w:p w:rsidR="006A0E62" w:rsidRPr="00E0046B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1) Копии документов, подтверждающих включение Заявителя в реестр резидентов промышленного парка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Железногорска.</w:t>
            </w:r>
          </w:p>
          <w:p w:rsidR="006A0E62" w:rsidRPr="00E0046B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2) Копия соглашения с управляющей компанией промышленного парка о ведении деятельности на территории промышленного парка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Железногорска.</w:t>
            </w:r>
          </w:p>
          <w:p w:rsidR="006A0E62" w:rsidRPr="00E0046B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3) Копии договоров аренды земельного участка (объекта недвижимости), расположенного на территории промышленного парка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Железногорска.</w:t>
            </w:r>
          </w:p>
          <w:p w:rsidR="006A0E62" w:rsidRPr="00E0046B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Копии платежных документов, подтверждающих оплату арендной платы за земельный участок (объект недвижимости) по договору аренды, произведенную Заявителем.</w:t>
            </w:r>
          </w:p>
          <w:p w:rsidR="005224EE" w:rsidRPr="00E0046B" w:rsidRDefault="000357B6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2.6.6. </w:t>
            </w:r>
            <w:r w:rsidR="005224E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</w:t>
            </w:r>
            <w:r w:rsidR="00772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предоставления субсидий субъектам малого и (или) среднего предпринимательства </w:t>
            </w:r>
            <w:r w:rsidR="00772A82" w:rsidRPr="005950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7A4421" w:rsidRPr="005950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части затрат, связанных с уплатой первого взноса (аванса) </w:t>
            </w:r>
            <w:r w:rsidR="00772A82" w:rsidRPr="005950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 заключении договоров лизинга</w:t>
            </w:r>
            <w:r w:rsidR="006A0E62" w:rsidRPr="005950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части</w:t>
            </w:r>
            <w:r w:rsidR="007A4421" w:rsidRPr="005950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затрат, связанных с уплатой</w:t>
            </w:r>
            <w:r w:rsidR="006A0E62" w:rsidRPr="005950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лизинговых платежей по договорам лизинга</w:t>
            </w:r>
            <w:r w:rsidR="005224EE" w:rsidRPr="005950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Заявителем</w:t>
            </w:r>
            <w:r w:rsidR="005224E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дополнительно к документам, предусмотренным пунктом 2.6.1, предоставляются:</w:t>
            </w:r>
          </w:p>
          <w:p w:rsidR="006A0E62" w:rsidRPr="00E0046B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Копии договоров лизинга с графиком погашения лизинга и уплаты процентов по нему, с приложением договора купли-продажи предмета лизинга.</w:t>
            </w:r>
          </w:p>
          <w:p w:rsidR="006A0E62" w:rsidRPr="00E0046B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Копии документов, подтверждающих передачу предмета лизинга во временное владение и пользование, либо указывающих сроки его будущей поставки.</w:t>
            </w:r>
          </w:p>
          <w:p w:rsidR="006A0E62" w:rsidRPr="00E0046B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Копии технических паспортов (паспортов), технической документации, а при их отсутствии – гарантийных талонов или инструкций (руководств) по эксплуатации на предмет лизинга.</w:t>
            </w:r>
          </w:p>
          <w:p w:rsidR="006A0E62" w:rsidRPr="00E0046B" w:rsidRDefault="006A0E62" w:rsidP="00832DE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4) Копии платежных документов, подтверждающих оплату </w:t>
            </w:r>
            <w:r w:rsidR="00832DE2" w:rsidRPr="005950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первого взноса (аванса)</w:t>
            </w:r>
            <w:r w:rsidR="00832DE2" w:rsidRPr="00832DE2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 лизинговых платежей в сроки, предусмотренные договорами лизинга.</w:t>
            </w:r>
          </w:p>
          <w:p w:rsidR="006A0E62" w:rsidRPr="00E0046B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5) Расчет – подтверждение исполнения графика платежей по форме согласно приложению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B40F1" w:rsidRPr="005950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spell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</w:t>
            </w:r>
            <w:proofErr w:type="spell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настоящему Регламенту, подтвержденный лизингодателем.</w:t>
            </w:r>
          </w:p>
          <w:p w:rsidR="006A0E62" w:rsidRPr="00E0046B" w:rsidRDefault="006A0E62" w:rsidP="006A0E62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6) Технико-экономическое обоснование приобретения предмета лизинга, в соответствии с которым осуществляются лизинговые операции (далее – ТЭО). ТЭО оформляется по форме согласно приложению </w:t>
            </w:r>
            <w:r w:rsidR="00DB40F1" w:rsidRPr="005950E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</w:t>
            </w:r>
            <w:r w:rsidR="00DB40F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 настоящему Регламенту.</w:t>
            </w:r>
          </w:p>
          <w:p w:rsidR="00650003" w:rsidRPr="00E0046B" w:rsidRDefault="00650003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6A0E6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. Заявитель вправе самостоятельно представить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следующие документы</w:t>
            </w:r>
            <w:r w:rsidR="005D265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которые находятся в распоряжении государственных органов и подведомственных им организациях:</w:t>
            </w:r>
          </w:p>
          <w:p w:rsidR="00A62066" w:rsidRPr="00E0046B" w:rsidRDefault="00A62066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выписк</w:t>
            </w:r>
            <w:r w:rsidR="0065000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юридических лиц или выписк</w:t>
            </w:r>
            <w:r w:rsidR="0065000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из Единого государственного реестра индивидуальных предпринимателей (инспекция Федеральной налоговой службы России по месту регистрации индивидуального предпринимателя, юридического лица либо его филиала);</w:t>
            </w:r>
          </w:p>
          <w:p w:rsidR="00A62066" w:rsidRPr="00E0046B" w:rsidRDefault="00A62066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68180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документ инспекции Федеральной налоговой службы России по месту регистрации индивидуального предпринимателя, юридического лица либо его филиала, подтверждающий сведения о наличии (отсутствии) задолженности по уплате налогов, сборов, пеней и штрафов за нарушения законодательства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A62066" w:rsidRPr="00E0046B" w:rsidRDefault="00A62066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</w:t>
            </w:r>
            <w:r w:rsidR="0068180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 Пенсионного фонда РФ, подтверждающий сведения об отсутствии задолженности по страховым взносам и иным платежам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87185B" w:rsidRPr="00E0046B" w:rsidRDefault="00A62066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4) </w:t>
            </w:r>
            <w:r w:rsidR="0068180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документ </w:t>
            </w:r>
            <w:r w:rsidR="0045776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Фонда социального страхования РФ, подтверждающий </w:t>
            </w:r>
            <w:r w:rsidR="0090581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сведения о наличии (</w:t>
            </w:r>
            <w:r w:rsidR="0068180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отсутствии</w:t>
            </w:r>
            <w:r w:rsidR="0090581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68180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задолженности плательщика страховых взносов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BD031A" w:rsidRPr="00E0046B" w:rsidRDefault="00650003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5) в случае, предусмотренном подпунктом </w:t>
            </w:r>
            <w:r w:rsidR="000964A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пункта 2.6.1 настоящего Регламента, выписку из Единого государственного реестра юридических лиц, содержащую сведения о юридическом лице-участнике</w:t>
            </w:r>
            <w:r w:rsidR="005D265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5D2655" w:rsidRPr="00E0046B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данном случае устанавливаются предельные сроки получения документов в государственных органах и подведомственных им организациях, указанных:</w:t>
            </w:r>
          </w:p>
          <w:p w:rsidR="005D2655" w:rsidRPr="00E0046B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в подпунктах 1, 5 – не ранее 30 дней д</w:t>
            </w:r>
            <w:r w:rsidR="00CE618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 даты подачи 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аявления;</w:t>
            </w:r>
          </w:p>
          <w:p w:rsidR="00DB3333" w:rsidRPr="00E0046B" w:rsidRDefault="005D2655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в </w:t>
            </w:r>
            <w:r w:rsidR="00BB40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пунктах 2-4 – не ранее 15 дней до даты подачи </w:t>
            </w:r>
            <w:r w:rsidR="00CE618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</w:t>
            </w:r>
            <w:r w:rsidR="00BB40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8819D6" w:rsidRPr="00E0046B" w:rsidRDefault="003A419E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0964A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8819D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Все копии представляются вместе с подлинниками документов, после сверки подлинники документов возвращаются Заявителю.</w:t>
            </w:r>
          </w:p>
          <w:p w:rsidR="008819D6" w:rsidRPr="00E0046B" w:rsidRDefault="008819D6" w:rsidP="000964A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Все листы представляемых Заявителем документов, кроме проекта (бизнес-плана), в случае обращения за оказанием финансовой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деятельности, и ТЭО, в случае обращения за оказанием финансовой поддержки в виде предоставления субсидий субъектам малого и (или) среднего предпринимательства </w:t>
            </w:r>
            <w:r w:rsidR="000964A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456339" w:rsidRPr="0010232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</w:t>
            </w:r>
            <w:proofErr w:type="gramStart"/>
            <w:r w:rsidR="000964A1" w:rsidRPr="0010232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</w:t>
            </w:r>
            <w:r w:rsidR="000964A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 затрат</w:t>
            </w:r>
            <w:r w:rsidR="00456339" w:rsidRPr="0010232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0964A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456339" w:rsidRPr="0010232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0964A1" w:rsidRPr="0010232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процентов по кредитам, привлеченным в российски</w:t>
            </w:r>
            <w:r w:rsidR="000964A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х кредитных организациях на строительство (реконструкцию) для собственных нужд производственных зданий, строений, сооружений и (или) приобретение оборудования, включая затраты на монтаж оборудования, в целях создания и (или) развития, и (или) модернизации производства </w:t>
            </w:r>
            <w:r w:rsidR="000964A1" w:rsidRPr="0010232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товаров</w:t>
            </w:r>
            <w:r w:rsidR="00456339" w:rsidRPr="0010232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(работ, услуг)</w:t>
            </w:r>
            <w:r w:rsidR="000964A1" w:rsidRPr="0010232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</w:t>
            </w:r>
            <w:r w:rsidR="000964A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DF0602" w:rsidRPr="0010232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части затрат, связанных с уплатой первого взноса (аванса) </w:t>
            </w:r>
            <w:r w:rsidRPr="0010232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 заключении договоров лизинга</w:t>
            </w:r>
            <w:proofErr w:type="gramEnd"/>
            <w:r w:rsidR="000964A1" w:rsidRPr="0010232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части </w:t>
            </w:r>
            <w:r w:rsidR="00DF0602" w:rsidRPr="0010232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затрат, связанных с уплатой </w:t>
            </w:r>
            <w:r w:rsidR="000964A1" w:rsidRPr="0010232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лизинговых платежей по договорам лизинга</w:t>
            </w:r>
            <w:r w:rsidRPr="0010232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должны быть прошнурованы, пронумерованы и содержать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опись предоставляемых документов, опечатаны с указанием количества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листов, подписаны и заверены печатью Заявителя (при наличии).</w:t>
            </w:r>
          </w:p>
          <w:p w:rsidR="008819D6" w:rsidRPr="00E0046B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Первым подшивается опись, далее подшиваются документы строго по очередности в соответствии с пунктом 2.6 настоящего Регламента (кроме проекта (бизнес-плана) и ТЭО).</w:t>
            </w:r>
          </w:p>
          <w:p w:rsidR="008819D6" w:rsidRPr="00E0046B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Проект (бизнес-план) должен быть прошнурован, пронумерован отдельно от представляемых Заявителем документов, опечатан с указанием количества листов, подписан и заверен печатью </w:t>
            </w:r>
            <w:r w:rsidR="000964A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(при наличии).</w:t>
            </w:r>
          </w:p>
          <w:p w:rsidR="008819D6" w:rsidRPr="00E0046B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ТЭО должно быть прошнуровано, пронумеровано отдельно от представляемых </w:t>
            </w:r>
            <w:r w:rsidR="004C763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аявителем документов, опечатано с указанием количества листов, подписано и заверено печатью </w:t>
            </w:r>
            <w:r w:rsidR="000964A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(при наличии). </w:t>
            </w:r>
          </w:p>
          <w:p w:rsidR="008819D6" w:rsidRPr="00E0046B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Представляемые документы должны быть составлены и заполнены в соответствии с нормами действующего законодательства Российской Федерации, устанавливающими порядки заполнения данных документов.</w:t>
            </w:r>
          </w:p>
          <w:p w:rsidR="008819D6" w:rsidRPr="00E0046B" w:rsidRDefault="008819D6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Федерации.</w:t>
            </w:r>
          </w:p>
          <w:p w:rsidR="005B39FE" w:rsidRPr="00E0046B" w:rsidRDefault="005B39FE" w:rsidP="008819D6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</w:p>
          <w:p w:rsidR="00D57069" w:rsidRPr="00E0046B" w:rsidRDefault="00D57069" w:rsidP="005E4E01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2.6.</w:t>
            </w:r>
            <w:r w:rsidR="000964A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  <w:r w:rsidR="005E4A5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6C081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услуги:</w:t>
            </w:r>
          </w:p>
          <w:p w:rsidR="005B39FE" w:rsidRPr="00E0046B" w:rsidRDefault="005B39FE" w:rsidP="005B39FE">
            <w:pPr>
              <w:autoSpaceDE w:val="0"/>
              <w:autoSpaceDN w:val="0"/>
              <w:adjustRightInd w:val="0"/>
              <w:ind w:left="43"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выписка из Единого государственного реестра юридических лиц или выписка из Единого государственного реестра индивидуальных предпринимателей (инспекция Федеральной налоговой службы России по месту регистрации индивидуального предпринимателя, юридического лица либо его филиала);</w:t>
            </w:r>
          </w:p>
          <w:p w:rsidR="005B39FE" w:rsidRPr="00E0046B" w:rsidRDefault="005B39FE" w:rsidP="005B39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документ инспекции Федеральной налоговой службы России по месту регистрации индивидуального предпринимателя, юридического лица либо его филиала, подтверждающий сведения о наличии (отсутствии) задолженности по уплате налогов, сборов, пеней и штрафов за нарушения законодательства;</w:t>
            </w:r>
          </w:p>
          <w:p w:rsidR="005B39FE" w:rsidRPr="00E0046B" w:rsidRDefault="005B39FE" w:rsidP="005B39FE">
            <w:pPr>
              <w:autoSpaceDE w:val="0"/>
              <w:autoSpaceDN w:val="0"/>
              <w:adjustRightInd w:val="0"/>
              <w:spacing w:line="20" w:lineRule="atLeast"/>
              <w:ind w:firstLine="361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3) Документ Пенсионного фонда Российской Федерации, подтверждающий сведения об отсутствии задолженности по страховым взносам и иным платежам;</w:t>
            </w:r>
          </w:p>
          <w:p w:rsidR="005B39FE" w:rsidRPr="00E0046B" w:rsidRDefault="005B39FE" w:rsidP="005B39FE">
            <w:pPr>
              <w:pStyle w:val="af3"/>
              <w:widowControl w:val="0"/>
              <w:spacing w:line="20" w:lineRule="atLeast"/>
              <w:ind w:firstLine="361"/>
              <w:jc w:val="both"/>
              <w:rPr>
                <w:szCs w:val="24"/>
                <w:lang w:eastAsia="ja-JP"/>
              </w:rPr>
            </w:pPr>
            <w:r w:rsidRPr="00E0046B">
              <w:rPr>
                <w:szCs w:val="24"/>
                <w:lang w:eastAsia="ja-JP"/>
              </w:rPr>
              <w:t>4) Документ Фонда социального страхования Российской Федерации, подтверждающий сведения о наличии (отсутствии) задолженности плательщика страховых взносов.</w:t>
            </w:r>
          </w:p>
          <w:p w:rsidR="005B39FE" w:rsidRPr="00E0046B" w:rsidRDefault="005B39FE" w:rsidP="005B39FE">
            <w:pPr>
              <w:pStyle w:val="af3"/>
              <w:widowControl w:val="0"/>
              <w:spacing w:line="20" w:lineRule="atLeast"/>
              <w:ind w:firstLine="361"/>
              <w:jc w:val="both"/>
              <w:rPr>
                <w:szCs w:val="24"/>
                <w:lang w:eastAsia="ja-JP"/>
              </w:rPr>
            </w:pPr>
          </w:p>
          <w:p w:rsidR="00F66763" w:rsidRPr="00E0046B" w:rsidRDefault="00F66763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2.6.1</w:t>
            </w:r>
            <w:r w:rsidR="00912038" w:rsidRPr="00E0046B">
              <w:rPr>
                <w:rFonts w:ascii="Times New Roman" w:hAnsi="Times New Roman"/>
                <w:sz w:val="24"/>
                <w:szCs w:val="24"/>
              </w:rPr>
              <w:t>0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. При предоставлении муниципальной услуги запрещается требовать от </w:t>
            </w:r>
            <w:r w:rsidR="00AC00A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аявителя:</w:t>
            </w:r>
          </w:p>
          <w:p w:rsidR="00F66763" w:rsidRPr="00E0046B" w:rsidRDefault="00F66763" w:rsidP="00F66763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1) 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      </w:r>
          </w:p>
          <w:p w:rsidR="00BD031A" w:rsidRPr="00E0046B" w:rsidRDefault="00F66763" w:rsidP="00F55DD3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2) предоставления документов и информации, которые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находятся в распоряжении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      </w:r>
            <w:r w:rsidR="00923014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2.7.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557BB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4C" w:rsidRPr="00E0046B" w:rsidRDefault="00661F82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Отказывается</w:t>
            </w:r>
            <w:r w:rsidR="00A33EE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приеме </w:t>
            </w:r>
            <w:r w:rsidR="00CE618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3C792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</w:t>
            </w:r>
            <w:r w:rsidR="00A33EE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документов, необходимых для предоставления муниципальной услуги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D0412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F1582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следующим 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F1582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аявителям:</w:t>
            </w:r>
          </w:p>
          <w:p w:rsidR="00661F82" w:rsidRPr="00E0046B" w:rsidRDefault="00923014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661F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не удовлетворяющим условиям пункта 1.2.1 настоящего Регламента;</w:t>
            </w:r>
          </w:p>
          <w:p w:rsidR="00A23A94" w:rsidRPr="00E0046B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рынка ценных бумаг, ломбардами;</w:t>
            </w:r>
            <w:proofErr w:type="gramEnd"/>
          </w:p>
          <w:p w:rsidR="00A23A94" w:rsidRPr="00E0046B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участниками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соглашений о разделе продукции;</w:t>
            </w:r>
            <w:proofErr w:type="gramEnd"/>
          </w:p>
          <w:p w:rsidR="00A23A94" w:rsidRPr="00E0046B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существляющим</w:t>
            </w:r>
            <w:proofErr w:type="gramEnd"/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предпринимательскую деятельность в сфере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игорного бизнеса;</w:t>
            </w:r>
          </w:p>
          <w:p w:rsidR="00A23A94" w:rsidRPr="00E0046B" w:rsidRDefault="00FC213C" w:rsidP="005E4E0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я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ой Федерации;</w:t>
            </w:r>
            <w:proofErr w:type="gramEnd"/>
          </w:p>
          <w:p w:rsidR="00A23A94" w:rsidRPr="00E0046B" w:rsidRDefault="00FC213C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осуществляющим производство и </w:t>
            </w:r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реализацию подакцизных товаров, а также добычу и </w:t>
            </w:r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(или) </w:t>
            </w:r>
            <w:r w:rsidR="00A23A9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реализацию полезных ископаемых, за исключением общераспр</w:t>
            </w:r>
            <w:r w:rsidR="005B39F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остраненных полезных ископаемых.</w:t>
            </w:r>
            <w:proofErr w:type="gramEnd"/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2.8. </w:t>
            </w:r>
            <w:r w:rsidR="006557BB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счерпывающий перечень оснований для </w:t>
            </w:r>
            <w:r w:rsidR="0074613B" w:rsidRPr="00E0046B">
              <w:rPr>
                <w:rFonts w:ascii="Times New Roman" w:hAnsi="Times New Roman"/>
                <w:b/>
                <w:sz w:val="24"/>
                <w:szCs w:val="24"/>
              </w:rPr>
              <w:t>приостановления</w:t>
            </w:r>
            <w:r w:rsidR="00D54887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или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отказа в предоставлении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67" w:rsidRPr="00E0046B" w:rsidRDefault="00F36A22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2.8.</w:t>
            </w:r>
            <w:r w:rsidR="0029492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</w:t>
            </w:r>
            <w:r w:rsidR="00464DE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Отказ в предоставлении муниципальной услуги осуществляется, если:</w:t>
            </w:r>
          </w:p>
          <w:p w:rsidR="00454D98" w:rsidRPr="00E0046B" w:rsidRDefault="00F570B1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не представлены документы, определенные подразделом 2.6</w:t>
            </w:r>
            <w:hyperlink r:id="rId15" w:history="1"/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920B2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или представлены недостоверные сведения и документы</w:t>
            </w:r>
            <w:r w:rsidR="00454D9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454D98" w:rsidRPr="00E0046B" w:rsidRDefault="00F570B1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454D9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Заявителем представлены документы, составленные и заполненные не в соответствии с нормами действующего законодательства Российской Федерации, устанавливающими порядки заполнения данных документов;</w:t>
            </w:r>
          </w:p>
          <w:p w:rsidR="00D54887" w:rsidRPr="00E0046B" w:rsidRDefault="001D52E1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F570B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н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 выполнены условия </w:t>
            </w:r>
            <w:r w:rsidR="00F8323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оказания финансовой поддержки (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предоставления субсидии</w:t>
            </w:r>
            <w:r w:rsidR="00F8323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59515E" w:rsidRPr="00E0046B" w:rsidRDefault="00BF564A" w:rsidP="0059515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а)</w:t>
            </w:r>
            <w:r w:rsidR="00D54887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7237A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юридических лиц и индивидуальных предпринимателей,</w:t>
            </w:r>
            <w:r w:rsidR="0067237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являющихся работодателями, </w:t>
            </w:r>
            <w:r w:rsidR="005951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среднемесячная заработная плата в расчете на одного работника за квартал, предшествующий дате подачи заявления, составляет не менее установленной на данный квартал величины прожиточного минимума для третьей группы территорий Красноярского края в соответствии со статьей 3 Закона Красноярского края от 17.12.2004 № 13-2780 «О порядке установления величины прожиточного минимума в крае» для трудоспособного</w:t>
            </w:r>
            <w:proofErr w:type="gramEnd"/>
            <w:r w:rsidR="005951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населения»;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б) финансовая поддержка (</w:t>
            </w:r>
            <w:r w:rsidR="00967E0A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кроме </w:t>
            </w: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предоставления субсидий вновь созданным субъектам малого предпринимательства на </w:t>
            </w: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возмещение части расходов, связанных с приобретением и созданием основных средств и началом коммерческой деятельности) оказывается Заявителям, осуществляющим деятельность в сфере производства товаров (работ, услуг) (кроме производства и (или) реализации подакцизных товаров, а также добычи и (или) реализации полезных ископаемых, за исключением общераспространенных полезных ископаемых), включенным в следующие разделы</w:t>
            </w:r>
            <w:proofErr w:type="gramEnd"/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ОКВЭД 2: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A «Сельское, лесное хозяйство, охота, рыболовство и рыбоводство»;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B «Добыча полезных ископаемых»;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C «Обрабатывающие производства»;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D «Обеспечение электрической энергией, газом и паром; кондиционирование воздуха»;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</w:t>
            </w:r>
            <w:proofErr w:type="gramStart"/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Е</w:t>
            </w:r>
            <w:proofErr w:type="gramEnd"/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«Водоснабжение; водоотведение, организация сбора и утилизации отходов, деятельность по ликвидации загрязнений»;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F «Строительство»;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G «Торговля оптовая и розничная; ремонт автотранспортных средств и мотоциклов», по кодам:</w:t>
            </w:r>
          </w:p>
          <w:p w:rsidR="00351F90" w:rsidRPr="006A3C78" w:rsidRDefault="00043488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16" w:history="1">
              <w:r w:rsidR="00351F90" w:rsidRPr="006A3C78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45.2 «Техническое обслуживание и ремонт автотранспортных средств</w:t>
              </w:r>
            </w:hyperlink>
            <w:r w:rsidR="00351F90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45.40.5 «Техническое обслуживание и ремонт мотоциклов»;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H «Транспортировка и хранение»;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I «Деятельность гостиниц и предприятий общественного питания»;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J «Деятельность в области информации и связи»;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М «Деятельность профессиональная, научная и техническая», по кодам: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71 «Деятельность в области архитектуры и инженерно-технического проектирования; технических испытаний, исследований и анализа»;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75 «Деятельность ветеринарная»;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P «Образование»;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Q «Деятельность в области здравоохранения и социальных услуг»;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Раздел R «Деятельность в области культуры, спорта, организации досуга и развлечений»;</w:t>
            </w:r>
          </w:p>
          <w:p w:rsidR="00351F90" w:rsidRPr="006A3C78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рамках раздела S «Предоставление прочих видов услуг», по кодам:</w:t>
            </w:r>
          </w:p>
          <w:p w:rsidR="00351F90" w:rsidRPr="006A3C78" w:rsidRDefault="00043488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17" w:history="1">
              <w:r w:rsidR="00351F90" w:rsidRPr="006A3C78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95 «Ремонт компьютеров, предметов личного потребления и хозяйственно-бытового назначения</w:t>
              </w:r>
            </w:hyperlink>
            <w:r w:rsidR="00351F90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»;</w:t>
            </w:r>
          </w:p>
          <w:p w:rsidR="00351F90" w:rsidRPr="006A3C78" w:rsidRDefault="00043488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hyperlink r:id="rId18" w:history="1">
              <w:r w:rsidR="00351F90" w:rsidRPr="006A3C78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96 «Деятельность по предоставлению прочих персональных услуг</w:t>
              </w:r>
            </w:hyperlink>
            <w:r w:rsidR="00351F90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».</w:t>
            </w:r>
          </w:p>
          <w:p w:rsidR="00351F90" w:rsidRPr="00351F90" w:rsidRDefault="00351F90" w:rsidP="00351F9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части затрат </w:t>
            </w:r>
            <w:r w:rsidR="0043647D"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Заявителей</w:t>
            </w: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осуществляется по следующим видам оборудования: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 (далее - оборудование),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предпринимательства, относящееся ко второй и выше амортизационным группам </w:t>
            </w:r>
            <w:hyperlink r:id="rId19" w:history="1">
              <w:r w:rsidRPr="006A3C78">
                <w:rPr>
                  <w:rFonts w:ascii="Times New Roman" w:eastAsia="Calibri" w:hAnsi="Times New Roman"/>
                  <w:sz w:val="24"/>
                  <w:szCs w:val="24"/>
                  <w:lang w:eastAsia="ja-JP"/>
                </w:rPr>
                <w:t>Классификации</w:t>
              </w:r>
            </w:hyperlink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основных средств, </w:t>
            </w:r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включаемых в амортизационные группы, утвержденной</w:t>
            </w:r>
            <w:proofErr w:type="gramEnd"/>
            <w:r w:rsidRPr="006A3C78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постановлением Правительства Российской Федерации от 01.01.2002 № 1 "О Классификации основных средств, включ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аемых в амортизационные группы";</w:t>
            </w:r>
          </w:p>
          <w:p w:rsidR="00BF564A" w:rsidRPr="00E0046B" w:rsidRDefault="0043647D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3647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="00BF564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1F15B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="001F15B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="001F15B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деятельности:</w:t>
            </w:r>
          </w:p>
          <w:p w:rsidR="0059515E" w:rsidRPr="00E0046B" w:rsidRDefault="001F15BE" w:rsidP="00587AB0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Заявители имеют право на получение субсидии только после </w:t>
            </w:r>
            <w:r w:rsidR="005951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прохождения в срок не ранее 12 месяцев до даты государственной регистрации предпринимательской деятельности индивидуальным предпринимателем и (или) учредителем юридического лица (директором) краткосрочного обучения основам предпринимательской деятельности общей продолжительностью не менее 20 часов. Прохождение краткосрочного обучения не требуется для индивидуальных предпринимателей и (или) учредителей юридического лица (директоров), имеющих диплом о высшем юридическом и (</w:t>
            </w:r>
            <w:r w:rsidR="00D1343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или) экономическом образовании.</w:t>
            </w:r>
          </w:p>
          <w:p w:rsidR="00661F82" w:rsidRPr="00E0046B" w:rsidRDefault="00587AB0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="00F97C4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Заявители </w:t>
            </w:r>
            <w:r w:rsidR="00D1343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удовлетворяю</w:t>
            </w:r>
            <w:r w:rsidR="00F97C4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</w:t>
            </w:r>
            <w:r w:rsidR="00D1343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условиям пункта 1.2.2 настоящего Регламента</w:t>
            </w:r>
            <w:r w:rsidR="00661F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1F15BE" w:rsidRPr="00E0046B" w:rsidRDefault="00E82630" w:rsidP="00D5488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сохранение существующих и создание за период реализации проекта (б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изнес-плана) новых рабочих мест;</w:t>
            </w:r>
          </w:p>
          <w:p w:rsidR="0059515E" w:rsidRPr="00E0046B" w:rsidRDefault="0059515E" w:rsidP="0059515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43647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r w:rsidR="000B04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951C6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(или) среднего предпринимательства</w:t>
            </w:r>
            <w:r w:rsidR="0091203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912038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340521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</w:t>
            </w:r>
            <w:r w:rsidR="00912038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340521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912038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40521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="00912038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процентов по кредитам, привлеченным в российских кредитных</w:t>
            </w:r>
            <w:r w:rsidR="0091203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организациях на строительство (реконструкцию) для собственных нужд производственных зданий, строений, сооружений и (или) приобретение оборудования, включая затраты на монтаж оборудования, в целях создания и (или) развития, и (или</w:t>
            </w:r>
            <w:proofErr w:type="gramEnd"/>
            <w:r w:rsidR="0091203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 модернизации производства </w:t>
            </w:r>
            <w:r w:rsidR="00912038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товаров</w:t>
            </w:r>
            <w:r w:rsidR="00340521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(работ, услуг)</w:t>
            </w:r>
            <w:r w:rsidR="00951C6C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</w:t>
            </w:r>
            <w:r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субсидия на </w:t>
            </w:r>
            <w:r w:rsidR="00340521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</w:t>
            </w:r>
            <w:r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 затрат</w:t>
            </w:r>
            <w:r w:rsidR="007C24F0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C24F0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связанных с уплатой </w:t>
            </w:r>
            <w:r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процентов по кредитам, привлеченным в кредитных организациях, определяется исходя из суммы кредитных средств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за счет которых осуществляются затраты,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left="644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строительство (реконструкцию) для собственных нужд производственных зданий, строений, сооружений;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left="644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приобретение (покупку) оборудования, включая затраты 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 монтаж оборудования;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кредитный договор, заключенный кредитной организацией с субъектом малого и (или) среднего предпринимательства, является действующим на момент подачи документов Заявителем и в соответствии, с которым сумма привлеченного кредита составляет более</w:t>
            </w:r>
            <w:r w:rsid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7C24F0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1,5 </w:t>
            </w:r>
            <w:r w:rsidR="008B5F4C" w:rsidRPr="00B316C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млн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рублей;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расходы по уплате процентов по кредиту, осуществленные Заявителем на дату подачи заявления, составляют не менее 10 процентов от всей суммы процентов по кредиту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оборудование, приобретенное за счет кредитных средств, привлеченных в  кредитных организациях, является новым, не было в употреблении на момент его приобретения и с момента его выпуска прошло не 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более трех лет;</w:t>
            </w:r>
          </w:p>
          <w:p w:rsidR="0062576B" w:rsidRPr="00E0046B" w:rsidRDefault="0062576B" w:rsidP="006257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- приобретение Заявителем оборудования, необходимого для осуществления Заявителем видов экономической деятельности, сведения о которых внесены в Единый государственный реестр юридических лиц или Единый государственный реестр индивидуальных </w:t>
            </w:r>
            <w:r w:rsidRPr="00E008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предпринимателей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951C6C" w:rsidRPr="00E0046B" w:rsidRDefault="00951C6C" w:rsidP="00951C6C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spellStart"/>
            <w:proofErr w:type="gramStart"/>
            <w:r w:rsidRPr="0043647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</w:t>
            </w:r>
            <w:proofErr w:type="spell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 оказанием финансовой поддержки в виде предоставления субсидий субъектам малого и (или) среднего предпринимательства на возмещение части затрат по оплате работ (услуг), связанных с сертификацией, регистрацией или другими формами подтверждения соответствия товаров (работ, услуг) собственного производства и затрат, связанных с выполнением обязательных требований законодательства Российской Федерации и (или) законодательства страны-импортера, являющихся необходимыми для экспорта товаров (работ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услуг):</w:t>
            </w:r>
          </w:p>
          <w:p w:rsidR="00951C6C" w:rsidRPr="00E0046B" w:rsidRDefault="00951C6C" w:rsidP="00725ACD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текущие обязательства по договорным отношениям о выполнении работ, оказании услуг по сертификации, регистрации или другим формам подтверждения соответствия товаров (работ, услуг) собственного производства либо по выполнению обязательных требований законодательства Российской Федерации и (или) законодательства страны-импортера, являющихся необходимыми для экспорта товаров (работ, услуг) исполнены и оплачены не ранее </w:t>
            </w:r>
            <w:r w:rsidRPr="00E008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 января 201</w:t>
            </w:r>
            <w:r w:rsidR="007C24F0" w:rsidRPr="00E008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4 </w:t>
            </w:r>
            <w:r w:rsidRPr="00E008F0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года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  <w:proofErr w:type="gramEnd"/>
          </w:p>
          <w:p w:rsidR="008B5F4C" w:rsidRPr="00E0046B" w:rsidRDefault="00587AB0" w:rsidP="00587AB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43647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субъектам малого и (или) среднего предпринимательства, являющимся резидентами промышленного парка на территории г. Железногорска, </w:t>
            </w:r>
            <w:r w:rsidR="008B5F4C" w:rsidRPr="0002250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7C24F0" w:rsidRPr="0002250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</w:t>
            </w:r>
            <w:r w:rsidR="008B5F4C" w:rsidRPr="0002250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части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B5F4C" w:rsidRPr="0002250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затрат </w:t>
            </w:r>
            <w:r w:rsidR="007C24F0" w:rsidRPr="0002250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уплату </w:t>
            </w:r>
            <w:r w:rsidR="008B5F4C" w:rsidRPr="0002250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арендной</w:t>
            </w:r>
            <w:r w:rsidR="008B5F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платы за земельные участки (объекты недвижимости), расположенные на территории промышленного парка:</w:t>
            </w:r>
            <w:proofErr w:type="gramEnd"/>
          </w:p>
          <w:p w:rsidR="008B5F4C" w:rsidRPr="00E0046B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включение субъекта малого и (или) среднего предпринимательства в реестр резидентов промышленного парка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Железногорска;</w:t>
            </w:r>
          </w:p>
          <w:p w:rsidR="008B5F4C" w:rsidRPr="00E0046B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заключение резидентом промышленного парка договора аренды земельного участка (объекта недвижимости), расположенного на территории промышленного парка;</w:t>
            </w:r>
          </w:p>
          <w:p w:rsidR="008B5F4C" w:rsidRPr="00E0046B" w:rsidRDefault="008B5F4C" w:rsidP="008B5F4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представление платежных поручений, подтверждающих оплату арендной платы за земельный участок (объект недвижимости) по договору аренды, произведенную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резидентом промышленного парка;</w:t>
            </w:r>
          </w:p>
          <w:p w:rsidR="0059515E" w:rsidRPr="00E0046B" w:rsidRDefault="008B5F4C" w:rsidP="00587AB0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43647D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</w:t>
            </w:r>
            <w:r w:rsidR="005951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поддержки в виде предоставления субсидий субъектам малого и (или) среднего предпринимательства </w:t>
            </w:r>
            <w:r w:rsidR="0059515E" w:rsidRPr="00CE36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="00EF2705" w:rsidRPr="00CE36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субсидирование части затрат, связанных с уплатой первого взноса (аванса) </w:t>
            </w:r>
            <w:r w:rsidR="0059515E" w:rsidRPr="00CE36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 заключении</w:t>
            </w:r>
            <w:r w:rsidR="005951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договоров </w:t>
            </w:r>
            <w:r w:rsidR="0059515E" w:rsidRPr="00CE36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лизинга</w:t>
            </w:r>
            <w:r w:rsidRPr="00CE36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части </w:t>
            </w:r>
            <w:r w:rsidR="00EF2705" w:rsidRPr="00CE36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затрат, связанных с уплатой </w:t>
            </w:r>
            <w:r w:rsidRPr="00CE36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лизинговых платежей по договорам лизинга</w:t>
            </w:r>
            <w:r w:rsidR="0059515E" w:rsidRPr="00CE36C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:</w:t>
            </w:r>
          </w:p>
          <w:p w:rsidR="0059515E" w:rsidRPr="00E0046B" w:rsidRDefault="0059515E" w:rsidP="0059515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заключение договоров лизинга не ранее 1 </w:t>
            </w:r>
            <w:r w:rsidRPr="002E7FB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января 201</w:t>
            </w:r>
            <w:r w:rsidR="00EF2705" w:rsidRPr="002E7FB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Pr="002E7FB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года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BB6904" w:rsidRPr="00E0046B" w:rsidRDefault="00BB6904" w:rsidP="00BB690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предмет лизинга по вышеуказанным договорам является новым, не 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был в употреблении на момент его приобретения и с момента его выпуска прошло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не более трех лет;</w:t>
            </w:r>
          </w:p>
          <w:p w:rsidR="00BB6904" w:rsidRPr="00E0046B" w:rsidRDefault="00BB6904" w:rsidP="00BB6904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приобретение Заявителем предмета лизинга на основании договоров лизинга, необходимого для осуществления Заявителем видов экономической деятельности, сведения о которых внесены в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Единый государственный реестр юридических лиц или Единый государственный реестр </w:t>
            </w:r>
            <w:r w:rsidR="00FD7743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индивидуальных предпринимателей;</w:t>
            </w:r>
          </w:p>
          <w:p w:rsidR="00D54887" w:rsidRPr="00E0046B" w:rsidRDefault="00FA17C2" w:rsidP="00456D7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F570B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 р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анее в отношении </w:t>
            </w:r>
            <w:r w:rsidR="00E24D1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D548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было принято решение об оказании аналогичной поддержки</w:t>
            </w:r>
            <w:r w:rsidR="00E24D1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(поддержки, </w:t>
            </w:r>
            <w:proofErr w:type="gramStart"/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условия</w:t>
            </w:r>
            <w:proofErr w:type="gramEnd"/>
            <w:r w:rsidR="008B77B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оказания которой совпадают, включая форму, вид поддержки и цели ее оказания) </w:t>
            </w:r>
            <w:r w:rsidR="00E24D1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 сроки ее оказания не истекли;</w:t>
            </w:r>
          </w:p>
          <w:p w:rsidR="00E24D1E" w:rsidRPr="00E0046B" w:rsidRDefault="00FA17C2" w:rsidP="00E24D1E">
            <w:pPr>
              <w:autoSpaceDE w:val="0"/>
              <w:autoSpaceDN w:val="0"/>
              <w:adjustRightInd w:val="0"/>
              <w:ind w:firstLine="327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E24D1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 с момента признания </w:t>
            </w:r>
            <w:r w:rsidR="00120B3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Заявителя </w:t>
            </w:r>
            <w:r w:rsidR="00E24D1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      </w:r>
          </w:p>
          <w:p w:rsidR="00D54887" w:rsidRPr="00E0046B" w:rsidRDefault="00D54887" w:rsidP="00D54887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Заявитель, получивший отказ, имеет право на повторное обращение в случае устранения причин или изменения обстоятельств, вследствие которых ему было отказано.</w:t>
            </w:r>
          </w:p>
          <w:p w:rsidR="0063105B" w:rsidRPr="00E0046B" w:rsidRDefault="0063105B" w:rsidP="0063105B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Субсидии предоставляются в пределах средств, предусмотренных на эти цели в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бюджете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Железногорск на соответствующий финансовый год, и межбюджетных трансфертов из федерального и краевого бюджетов.</w:t>
            </w:r>
          </w:p>
          <w:p w:rsidR="006661BC" w:rsidRPr="00E0046B" w:rsidRDefault="0063105B" w:rsidP="00F55DD3">
            <w:pPr>
              <w:tabs>
                <w:tab w:val="left" w:pos="6564"/>
              </w:tabs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если к моменту предоставления субсидии в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бюджете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Железногорск на текущий финансовый год по каким-либо причинам отсутствуют средства (в том числе исчерпан лимит средств, выделенных на цели предоставления указанных субсидий), предоставление субсидии в текущем году прекращается.</w:t>
            </w:r>
          </w:p>
        </w:tc>
      </w:tr>
      <w:tr w:rsidR="00F8323F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1BC" w:rsidRPr="00E0046B" w:rsidRDefault="00F8323F" w:rsidP="00F55DD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23F" w:rsidRPr="00E0046B" w:rsidRDefault="000E2E00" w:rsidP="00D92EE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Отсутствует</w:t>
            </w:r>
            <w:r w:rsidR="00044C8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F55DD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Порядок, размер и основания взимания государственной пошлины или иной платы, взимаемой за предоставление муниципальной услуги 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B8589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Предоставление муниципальной услуги для </w:t>
            </w:r>
            <w:r w:rsidR="00B85891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аявителей осуществляется бесплатно.</w:t>
            </w:r>
          </w:p>
        </w:tc>
      </w:tr>
      <w:tr w:rsidR="00212738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8" w:rsidRPr="00E0046B" w:rsidRDefault="00212738" w:rsidP="00F55DD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738" w:rsidRPr="00E0046B" w:rsidRDefault="000D3175" w:rsidP="00C16BC1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 для Заявителей осуществляется бесплатно.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F55DD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212738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аксимальный срок ожидания в очереди при подаче запроса о предоставлении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муниципальной услуги</w:t>
            </w:r>
            <w:r w:rsidR="00212738" w:rsidRPr="00E0046B">
              <w:rPr>
                <w:rFonts w:ascii="Times New Roman" w:hAnsi="Times New Roman"/>
                <w:b/>
                <w:sz w:val="24"/>
                <w:szCs w:val="24"/>
              </w:rPr>
              <w:t>, услуги, предоставляемой организацией, участвующей в предоставлении муниципальной услуги,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и при получении результата предоставления </w:t>
            </w:r>
            <w:r w:rsidR="00212738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таких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услуг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D9" w:rsidRPr="00E0046B" w:rsidRDefault="009A4155" w:rsidP="00C05D0C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приема </w:t>
            </w:r>
            <w:r w:rsidR="00B85891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аявителей </w:t>
            </w:r>
            <w:r w:rsidR="00C05D0C" w:rsidRPr="00E0046B">
              <w:rPr>
                <w:rFonts w:ascii="Times New Roman" w:hAnsi="Times New Roman"/>
                <w:sz w:val="24"/>
                <w:szCs w:val="24"/>
              </w:rPr>
              <w:t>Управ</w:t>
            </w:r>
            <w:r w:rsidR="00960F92">
              <w:rPr>
                <w:rFonts w:ascii="Times New Roman" w:hAnsi="Times New Roman"/>
                <w:sz w:val="24"/>
                <w:szCs w:val="24"/>
              </w:rPr>
              <w:t xml:space="preserve">лением экономики </w:t>
            </w:r>
            <w:r w:rsidR="00BC1CA4">
              <w:rPr>
                <w:rFonts w:ascii="Times New Roman" w:hAnsi="Times New Roman"/>
                <w:sz w:val="24"/>
                <w:szCs w:val="24"/>
              </w:rPr>
              <w:br/>
            </w:r>
            <w:r w:rsidR="00960F92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960F92" w:rsidRPr="004D34FE">
              <w:rPr>
                <w:rFonts w:ascii="Times New Roman" w:hAnsi="Times New Roman"/>
                <w:sz w:val="24"/>
                <w:szCs w:val="24"/>
              </w:rPr>
              <w:t xml:space="preserve">планирования </w:t>
            </w:r>
            <w:r w:rsidR="00984154" w:rsidRPr="00A95EDB">
              <w:rPr>
                <w:rFonts w:ascii="Times New Roman" w:hAnsi="Times New Roman"/>
                <w:sz w:val="24"/>
                <w:szCs w:val="24"/>
              </w:rPr>
              <w:t>и</w:t>
            </w:r>
            <w:r w:rsidR="00960F92" w:rsidRPr="004D34FE">
              <w:rPr>
                <w:rFonts w:ascii="Times New Roman" w:hAnsi="Times New Roman"/>
                <w:sz w:val="24"/>
                <w:szCs w:val="24"/>
              </w:rPr>
              <w:t xml:space="preserve"> МФЦ </w:t>
            </w:r>
            <w:r w:rsidRPr="004D34FE">
              <w:rPr>
                <w:rFonts w:ascii="Times New Roman" w:hAnsi="Times New Roman"/>
                <w:sz w:val="24"/>
                <w:szCs w:val="24"/>
              </w:rPr>
              <w:t>осуществляется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в соо</w:t>
            </w:r>
            <w:r w:rsidR="003D139A" w:rsidRPr="00E0046B">
              <w:rPr>
                <w:rFonts w:ascii="Times New Roman" w:hAnsi="Times New Roman"/>
                <w:sz w:val="24"/>
                <w:szCs w:val="24"/>
              </w:rPr>
              <w:t xml:space="preserve">тветствии </w:t>
            </w:r>
            <w:r w:rsidR="00BC1CA4">
              <w:rPr>
                <w:rFonts w:ascii="Times New Roman" w:hAnsi="Times New Roman"/>
                <w:sz w:val="24"/>
                <w:szCs w:val="24"/>
              </w:rPr>
              <w:br/>
            </w:r>
            <w:r w:rsidR="003D139A" w:rsidRPr="00E0046B">
              <w:rPr>
                <w:rFonts w:ascii="Times New Roman" w:hAnsi="Times New Roman"/>
                <w:sz w:val="24"/>
                <w:szCs w:val="24"/>
              </w:rPr>
              <w:t>с графиком, приведенны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м в подразделе 2.2 настоящего </w:t>
            </w:r>
            <w:r w:rsidR="00B85891" w:rsidRPr="00E0046B">
              <w:rPr>
                <w:rFonts w:ascii="Times New Roman" w:hAnsi="Times New Roman"/>
                <w:sz w:val="24"/>
                <w:szCs w:val="24"/>
              </w:rPr>
              <w:t>Р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80651E" w:rsidRPr="00E0046B">
              <w:rPr>
                <w:rFonts w:ascii="Times New Roman" w:hAnsi="Times New Roman"/>
                <w:color w:val="2C2C2C"/>
                <w:sz w:val="24"/>
                <w:szCs w:val="24"/>
              </w:rPr>
              <w:t xml:space="preserve">, </w:t>
            </w:r>
            <w:r w:rsidR="0080651E" w:rsidRPr="00E0046B">
              <w:rPr>
                <w:rFonts w:ascii="Times New Roman" w:hAnsi="Times New Roman"/>
                <w:sz w:val="24"/>
                <w:szCs w:val="24"/>
              </w:rPr>
              <w:t>в порядке очереди.</w:t>
            </w:r>
          </w:p>
          <w:p w:rsidR="00C05D0C" w:rsidRPr="00E0046B" w:rsidRDefault="009A4155" w:rsidP="00C05D0C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Время ожидания </w:t>
            </w:r>
            <w:r w:rsidR="00B85891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аявителей в очереди </w:t>
            </w:r>
            <w:r w:rsidR="00C05D0C" w:rsidRPr="00E0046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не более одного часа.</w:t>
            </w:r>
          </w:p>
          <w:p w:rsidR="00FE16BE" w:rsidRPr="00E0046B" w:rsidRDefault="00D042D9" w:rsidP="004D34FE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Информация о правилах исполнения муниципальной услуги размещается на официальном сайте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4D34FE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 w:rsidR="005C5D4E" w:rsidRPr="004D34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0" w:history="1">
              <w:r w:rsidR="004D34FE" w:rsidRPr="004D34F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http://www.admk26.ru/</w:t>
              </w:r>
            </w:hyperlink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E826A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9A" w:rsidRPr="006054E6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054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предоставления муниципальной услуги Заявитель обращается непосредственно в Управление экономики и планирования или МФЦ с соответствующим Заявлением и документами, указанными в пункте 2.6 настоящего Регламента.</w:t>
            </w:r>
          </w:p>
          <w:p w:rsidR="0054259A" w:rsidRPr="006054E6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054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Заявление (с необходимыми документами) регистрируется в течение одного рабочего дня с момента приема документов.</w:t>
            </w:r>
          </w:p>
          <w:p w:rsidR="0054259A" w:rsidRPr="006054E6" w:rsidRDefault="0054259A" w:rsidP="0054259A">
            <w:pPr>
              <w:tabs>
                <w:tab w:val="left" w:pos="6564"/>
              </w:tabs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6054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Заявителя через МФЦ срок регистрации запроса Заявителя о предоставлении муниципальной услуги исчисляется со дня передачи Заявления с документами из МФЦ в Управление экономики и планирования.</w:t>
            </w:r>
          </w:p>
          <w:p w:rsidR="00960F92" w:rsidRPr="00E0046B" w:rsidRDefault="0054259A" w:rsidP="00F55DD3">
            <w:pPr>
              <w:tabs>
                <w:tab w:val="left" w:pos="6564"/>
              </w:tabs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4E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Порядок передачи МФЦ принятых им заявлений определяется соглашением о </w:t>
            </w:r>
            <w:r w:rsidRPr="00A95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взаимодействии</w:t>
            </w:r>
            <w:r w:rsidR="00E715EE" w:rsidRPr="00A95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заключенным между </w:t>
            </w:r>
            <w:proofErr w:type="gramStart"/>
            <w:r w:rsidR="00E715EE" w:rsidRPr="00A95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</w:t>
            </w:r>
            <w:proofErr w:type="gramEnd"/>
            <w:r w:rsidR="00E715EE" w:rsidRPr="00A95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5D073F" w:rsidRPr="00A95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E715EE" w:rsidRPr="00A95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и МФЦ</w:t>
            </w:r>
            <w:r w:rsidR="005D073F" w:rsidRPr="00A95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(далее - соглашение о взаимодействии)</w:t>
            </w:r>
            <w:r w:rsidRPr="00A95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B52C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ребования к помещениям, в которых предоставля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тся муниципальн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ая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услуг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услуга, предоставляемая организацией, участвующей в предоставлении муниципальной услуги, к месту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ожидания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и приема заявлений, размещению и оформлению </w:t>
            </w:r>
            <w:r w:rsidR="0010605E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визуальной, текстовой и </w:t>
            </w:r>
            <w:proofErr w:type="spellStart"/>
            <w:r w:rsidR="0010605E" w:rsidRPr="00E0046B">
              <w:rPr>
                <w:rFonts w:ascii="Times New Roman" w:hAnsi="Times New Roman"/>
                <w:b/>
                <w:sz w:val="24"/>
                <w:szCs w:val="24"/>
              </w:rPr>
              <w:t>мультиме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дийной</w:t>
            </w:r>
            <w:proofErr w:type="spellEnd"/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информации о порядке предоставления таких услуг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A93" w:rsidRPr="00175792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      </w:r>
          </w:p>
          <w:p w:rsidR="006A0A93" w:rsidRPr="00175792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Места предоставления муниципальной услуги оборудуются средствами пожаротушения и оповещения о возникновении чрезвычайной ситуации.</w:t>
            </w:r>
          </w:p>
          <w:p w:rsidR="006A0A93" w:rsidRPr="00175792" w:rsidRDefault="006A0A93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Требования к местам ожидания:</w:t>
            </w:r>
          </w:p>
          <w:p w:rsidR="00EF2309" w:rsidRPr="00175792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 xml:space="preserve">- места ожидания находятся в коридоре 1-го этажа здания </w:t>
            </w:r>
            <w:proofErr w:type="gramStart"/>
            <w:r w:rsidRPr="00175792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175792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</w:t>
            </w:r>
            <w:r w:rsidR="0052661C" w:rsidRPr="00175792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EA6D4D" w:rsidRPr="0017579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9D474A" w:rsidRPr="00175792">
              <w:rPr>
                <w:rFonts w:ascii="Times New Roman" w:hAnsi="Times New Roman"/>
                <w:sz w:val="24"/>
                <w:szCs w:val="24"/>
              </w:rPr>
              <w:t>здани</w:t>
            </w:r>
            <w:r w:rsidR="00EA6D4D" w:rsidRPr="00175792">
              <w:rPr>
                <w:rFonts w:ascii="Times New Roman" w:hAnsi="Times New Roman"/>
                <w:sz w:val="24"/>
                <w:szCs w:val="24"/>
              </w:rPr>
              <w:t>и</w:t>
            </w:r>
            <w:r w:rsidR="009D474A" w:rsidRPr="00175792">
              <w:rPr>
                <w:rFonts w:ascii="Times New Roman" w:hAnsi="Times New Roman"/>
                <w:sz w:val="24"/>
                <w:szCs w:val="24"/>
              </w:rPr>
              <w:t xml:space="preserve"> МФЦ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A0A93" w:rsidRPr="00175792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 xml:space="preserve">- места </w:t>
            </w:r>
            <w:r w:rsidR="006A0A93" w:rsidRPr="00175792">
              <w:rPr>
                <w:rFonts w:ascii="Times New Roman" w:hAnsi="Times New Roman"/>
                <w:sz w:val="24"/>
                <w:szCs w:val="24"/>
              </w:rPr>
              <w:t xml:space="preserve">ожидания 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 xml:space="preserve">в очереди оборудуются </w:t>
            </w:r>
            <w:r w:rsidR="006A0A93" w:rsidRPr="00175792">
              <w:rPr>
                <w:rFonts w:ascii="Times New Roman" w:hAnsi="Times New Roman"/>
                <w:sz w:val="24"/>
                <w:szCs w:val="24"/>
              </w:rPr>
              <w:t>стульями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 xml:space="preserve"> и (или) кресельными секциями</w:t>
            </w:r>
            <w:r w:rsidR="006A0A93" w:rsidRPr="00175792">
              <w:rPr>
                <w:rFonts w:ascii="Times New Roman" w:hAnsi="Times New Roman"/>
                <w:sz w:val="24"/>
                <w:szCs w:val="24"/>
              </w:rPr>
              <w:t>, столами для во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>зможности оформления документов;</w:t>
            </w:r>
          </w:p>
          <w:p w:rsidR="00EF2309" w:rsidRPr="00175792" w:rsidRDefault="00EF2309" w:rsidP="00EF2309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- в местах ожидания предусматривается оборудование доступных мест общественного пользования (туалетов)</w:t>
            </w:r>
            <w:r w:rsidR="00B702B3" w:rsidRPr="00175792">
              <w:rPr>
                <w:rFonts w:ascii="Times New Roman" w:hAnsi="Times New Roman"/>
                <w:sz w:val="24"/>
                <w:szCs w:val="24"/>
              </w:rPr>
              <w:t>.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2309" w:rsidRPr="00175792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Требования к местам приема Заявителей:</w:t>
            </w:r>
          </w:p>
          <w:p w:rsidR="00EF2309" w:rsidRPr="00175792" w:rsidRDefault="00EF2309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- места</w:t>
            </w:r>
            <w:r w:rsidR="008C0F84" w:rsidRPr="00175792">
              <w:rPr>
                <w:rFonts w:ascii="Times New Roman" w:hAnsi="Times New Roman"/>
                <w:sz w:val="24"/>
                <w:szCs w:val="24"/>
              </w:rPr>
              <w:t xml:space="preserve"> для приема Заявителей оборудуются стульями и столами, оснащаются канцелярскими принадлежностями для обеспечения возможности оформления документов;</w:t>
            </w:r>
          </w:p>
          <w:p w:rsidR="008C0F84" w:rsidRPr="00175792" w:rsidRDefault="008C0F84" w:rsidP="006A0A93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- рабочее место муниципального служащего</w:t>
            </w:r>
            <w:r w:rsidR="00F8093A" w:rsidRPr="00175792">
              <w:rPr>
                <w:rFonts w:ascii="Times New Roman" w:hAnsi="Times New Roman"/>
                <w:sz w:val="24"/>
                <w:szCs w:val="24"/>
              </w:rPr>
              <w:t>, специалиста МФЦ</w:t>
            </w:r>
            <w:r w:rsidR="00084EBF" w:rsidRPr="00175792">
              <w:rPr>
                <w:rFonts w:ascii="Times New Roman" w:hAnsi="Times New Roman"/>
                <w:sz w:val="24"/>
                <w:szCs w:val="24"/>
              </w:rPr>
              <w:t>,</w:t>
            </w:r>
            <w:r w:rsidR="00F8093A" w:rsidRPr="00175792">
              <w:rPr>
                <w:rFonts w:ascii="Times New Roman" w:hAnsi="Times New Roman"/>
                <w:sz w:val="24"/>
                <w:szCs w:val="24"/>
              </w:rPr>
              <w:t xml:space="preserve"> осуществляющего предоставление муниципальной услуги</w:t>
            </w:r>
            <w:r w:rsidR="00084EBF" w:rsidRPr="00175792">
              <w:rPr>
                <w:rFonts w:ascii="Times New Roman" w:hAnsi="Times New Roman"/>
                <w:sz w:val="24"/>
                <w:szCs w:val="24"/>
              </w:rPr>
              <w:t>,</w:t>
            </w:r>
            <w:r w:rsidR="00F8093A" w:rsidRPr="00175792">
              <w:rPr>
                <w:rFonts w:ascii="Times New Roman" w:hAnsi="Times New Roman"/>
                <w:sz w:val="24"/>
                <w:szCs w:val="24"/>
              </w:rPr>
              <w:t xml:space="preserve"> оснащается настенной вывеской или настольной табличкой с указанием фамилии, имени, отчества и должности</w:t>
            </w:r>
            <w:r w:rsidR="00FB529B" w:rsidRPr="00175792">
              <w:rPr>
                <w:rFonts w:ascii="Times New Roman" w:hAnsi="Times New Roman"/>
                <w:sz w:val="24"/>
                <w:szCs w:val="24"/>
              </w:rPr>
              <w:t>,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 xml:space="preserve"> персональным компьютером с возможностью доступа к необходимым информационным базам данных, сети "Интернет", печатающим и сканирующим устройствам.</w:t>
            </w:r>
          </w:p>
          <w:p w:rsidR="00D93393" w:rsidRPr="00175792" w:rsidRDefault="008C0F84" w:rsidP="008C0F8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 к местам для информирования </w:t>
            </w:r>
            <w:r w:rsidR="00D93393" w:rsidRPr="00175792">
              <w:rPr>
                <w:rFonts w:ascii="Times New Roman" w:hAnsi="Times New Roman"/>
                <w:sz w:val="24"/>
                <w:szCs w:val="24"/>
              </w:rPr>
              <w:t>З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>аявителей:</w:t>
            </w:r>
          </w:p>
          <w:p w:rsidR="008C0F84" w:rsidRDefault="00D93393" w:rsidP="008C0F8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792">
              <w:rPr>
                <w:rFonts w:ascii="Times New Roman" w:hAnsi="Times New Roman"/>
                <w:sz w:val="24"/>
                <w:szCs w:val="24"/>
              </w:rPr>
              <w:t>- </w:t>
            </w:r>
            <w:r w:rsidR="008C0F84" w:rsidRPr="00175792">
              <w:rPr>
                <w:rFonts w:ascii="Times New Roman" w:hAnsi="Times New Roman"/>
                <w:sz w:val="24"/>
                <w:szCs w:val="24"/>
              </w:rPr>
              <w:t xml:space="preserve">места для информирования </w:t>
            </w:r>
            <w:r w:rsidRPr="00175792">
              <w:rPr>
                <w:rFonts w:ascii="Times New Roman" w:hAnsi="Times New Roman"/>
                <w:sz w:val="24"/>
                <w:szCs w:val="24"/>
              </w:rPr>
              <w:t>З</w:t>
            </w:r>
            <w:r w:rsidR="008C0F84" w:rsidRPr="00175792">
              <w:rPr>
                <w:rFonts w:ascii="Times New Roman" w:hAnsi="Times New Roman"/>
                <w:sz w:val="24"/>
                <w:szCs w:val="24"/>
              </w:rPr>
              <w:t>аявителей оборудуются визуальной, текстовой информацией, размещаемой на информационном стенде в местах, обеспечивающих свободный доступ к ним.</w:t>
            </w:r>
          </w:p>
          <w:p w:rsidR="006A0A93" w:rsidRPr="006A0A93" w:rsidRDefault="008C0F84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5792">
              <w:rPr>
                <w:rFonts w:ascii="Times New Roman" w:hAnsi="Times New Roman"/>
                <w:sz w:val="24"/>
                <w:szCs w:val="24"/>
              </w:rPr>
              <w:t>Помещения, в которых предоставляется муниципальная услуга, места ожидания, места для заполнения запроса (заявления) о предоставлении муниципальной услуги, информационные стенды с образцами их заполнения и перечнем документов, необходимых для предоставления муниципальной услуги, должны соответствовать требованиям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      </w:r>
            <w:r w:rsidR="00D93393" w:rsidRPr="0017579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B52CD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2.1</w:t>
            </w:r>
            <w:r w:rsidR="00B52CD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оказатели доступности и качества муниципальн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B52CD4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05E" w:rsidRPr="00E0046B" w:rsidRDefault="0010605E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2.15.1. К показателям доступности муниципальной услуги относятся:</w:t>
            </w:r>
          </w:p>
          <w:p w:rsidR="00911E1D" w:rsidRPr="00E0046B" w:rsidRDefault="00911E1D" w:rsidP="00A37F0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обнародование (опубликование) информации о </w:t>
            </w:r>
            <w:r w:rsidR="00A37F02" w:rsidRPr="00E0046B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 услуги</w:t>
            </w:r>
            <w:r w:rsidR="00A37F0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в средствах массовой информации;</w:t>
            </w:r>
          </w:p>
          <w:p w:rsidR="00911E1D" w:rsidRPr="00E0046B" w:rsidRDefault="00911E1D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</w:t>
            </w:r>
            <w:r w:rsidR="00A37F02" w:rsidRPr="00E0046B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A37F02" w:rsidRPr="00E0046B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 услуги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3393" w:rsidRPr="007D109F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="00D93393" w:rsidRPr="007D109F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</w:t>
            </w:r>
            <w:r w:rsidR="00D93393" w:rsidRPr="007D109F">
              <w:rPr>
                <w:rFonts w:ascii="Times New Roman" w:hAnsi="Times New Roman"/>
                <w:sz w:val="24"/>
                <w:szCs w:val="24"/>
              </w:rPr>
              <w:br/>
              <w:t xml:space="preserve">и муниципальных услуг (функций)» </w:t>
            </w:r>
            <w:hyperlink r:id="rId21" w:history="1">
              <w:r w:rsidR="00D93393" w:rsidRPr="007D109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="00D93393" w:rsidRPr="007D109F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22" w:history="1">
              <w:r w:rsidR="00D93393" w:rsidRPr="007D109F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="00D93393" w:rsidRPr="007D109F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="00D93393" w:rsidRPr="007D109F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proofErr w:type="gramStart"/>
            <w:r w:rsidR="00D93393" w:rsidRPr="007D109F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D93393" w:rsidRPr="007D109F">
              <w:rPr>
                <w:rFonts w:ascii="Times New Roman" w:hAnsi="Times New Roman"/>
                <w:sz w:val="24"/>
                <w:szCs w:val="24"/>
              </w:rPr>
              <w:t xml:space="preserve"> ЗАТО г. Железногорск: </w:t>
            </w:r>
            <w:hyperlink r:id="rId23" w:history="1">
              <w:r w:rsidR="00D93393" w:rsidRPr="007D109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http://www.admk26.ru/</w:t>
              </w:r>
            </w:hyperlink>
            <w:r w:rsidR="00D93393" w:rsidRPr="007D109F">
              <w:rPr>
                <w:sz w:val="24"/>
                <w:szCs w:val="24"/>
              </w:rPr>
              <w:t xml:space="preserve"> </w:t>
            </w:r>
            <w:r w:rsidR="00D93393" w:rsidRPr="007D109F">
              <w:rPr>
                <w:rFonts w:ascii="Times New Roman" w:eastAsia="Calibri" w:hAnsi="Times New Roman"/>
                <w:sz w:val="24"/>
                <w:szCs w:val="24"/>
              </w:rPr>
              <w:t>в сети Интернет</w:t>
            </w:r>
            <w:r w:rsidRPr="007D109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1E1D" w:rsidRPr="00E0046B" w:rsidRDefault="00911E1D" w:rsidP="00B345F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270967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</w:t>
            </w:r>
            <w:r w:rsidR="00A37F02" w:rsidRPr="00E0046B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A37F02" w:rsidRPr="00E0046B">
              <w:rPr>
                <w:rFonts w:ascii="Times New Roman" w:eastAsia="Calibri" w:hAnsi="Times New Roman"/>
                <w:sz w:val="24"/>
                <w:szCs w:val="24"/>
              </w:rPr>
              <w:t>порядке предоставления муниципальной</w:t>
            </w:r>
            <w:r w:rsidR="00A37F02" w:rsidRPr="00E0046B">
              <w:rPr>
                <w:rFonts w:ascii="Times New Roman" w:hAnsi="Times New Roman"/>
                <w:sz w:val="24"/>
                <w:szCs w:val="24"/>
              </w:rPr>
              <w:t xml:space="preserve"> услуги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в помещениях здания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</w:t>
            </w:r>
            <w:r w:rsidRPr="004E551C">
              <w:rPr>
                <w:rFonts w:ascii="Times New Roman" w:hAnsi="Times New Roman"/>
                <w:sz w:val="24"/>
                <w:szCs w:val="24"/>
              </w:rPr>
              <w:t>.</w:t>
            </w:r>
            <w:r w:rsidR="00E13E7C" w:rsidRPr="004E551C">
              <w:rPr>
                <w:rFonts w:ascii="Times New Roman" w:hAnsi="Times New Roman"/>
                <w:sz w:val="24"/>
                <w:szCs w:val="24"/>
              </w:rPr>
              <w:t> </w:t>
            </w:r>
            <w:r w:rsidRPr="004E551C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 w:rsidR="00D93393" w:rsidRPr="004E551C">
              <w:rPr>
                <w:rFonts w:ascii="Times New Roman" w:hAnsi="Times New Roman"/>
                <w:sz w:val="24"/>
                <w:szCs w:val="24"/>
              </w:rPr>
              <w:t xml:space="preserve"> и МФЦ</w:t>
            </w:r>
            <w:r w:rsidR="0075658F" w:rsidRPr="004E55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95A15" w:rsidRPr="00E0046B" w:rsidRDefault="0010605E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2.15.2. </w:t>
            </w:r>
            <w:r w:rsidR="00911E1D" w:rsidRPr="00E0046B">
              <w:rPr>
                <w:rFonts w:ascii="Times New Roman" w:hAnsi="Times New Roman"/>
                <w:sz w:val="24"/>
                <w:szCs w:val="24"/>
              </w:rPr>
              <w:t xml:space="preserve">К показателям качества предоставления </w:t>
            </w:r>
            <w:r w:rsidR="00995A15" w:rsidRPr="00E0046B">
              <w:rPr>
                <w:rFonts w:ascii="Times New Roman" w:hAnsi="Times New Roman"/>
                <w:sz w:val="24"/>
                <w:szCs w:val="24"/>
              </w:rPr>
              <w:t>муниципальной услуги относятся:</w:t>
            </w:r>
          </w:p>
          <w:p w:rsidR="00995A15" w:rsidRPr="00E0046B" w:rsidRDefault="00995A15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E84CA2" w:rsidRPr="00E0046B">
              <w:rPr>
                <w:rFonts w:ascii="Times New Roman" w:hAnsi="Times New Roman"/>
                <w:sz w:val="24"/>
                <w:szCs w:val="24"/>
              </w:rPr>
              <w:t xml:space="preserve">соблюдение требований нормативных правовых актов в </w:t>
            </w:r>
            <w:r w:rsidR="00D63851" w:rsidRPr="00E0046B"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="00E84CA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0108" w:rsidRPr="00E0046B">
              <w:rPr>
                <w:rFonts w:ascii="Times New Roman" w:hAnsi="Times New Roman"/>
                <w:sz w:val="24"/>
                <w:szCs w:val="24"/>
              </w:rPr>
              <w:t>развития малого и среднего предпринимательства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95A15" w:rsidRPr="00942384" w:rsidRDefault="00995A15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2610F" w:rsidRPr="00E0046B">
              <w:rPr>
                <w:rFonts w:ascii="Times New Roman" w:hAnsi="Times New Roman"/>
                <w:sz w:val="24"/>
                <w:szCs w:val="24"/>
              </w:rPr>
              <w:t xml:space="preserve">соблюдение сроков предоставления </w:t>
            </w:r>
            <w:r w:rsidR="0075658F" w:rsidRPr="00E0046B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93393" w:rsidRPr="004E551C" w:rsidRDefault="00D93393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4E551C">
              <w:rPr>
                <w:rFonts w:ascii="Times New Roman" w:hAnsi="Times New Roman"/>
                <w:sz w:val="24"/>
                <w:szCs w:val="24"/>
              </w:rPr>
              <w:t>-</w:t>
            </w:r>
            <w:r w:rsidRPr="004E551C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E551C">
              <w:rPr>
                <w:rFonts w:ascii="Times New Roman" w:hAnsi="Times New Roman"/>
                <w:sz w:val="24"/>
                <w:szCs w:val="24"/>
              </w:rPr>
              <w:t xml:space="preserve">наличие оборудованных мест </w:t>
            </w:r>
            <w:r w:rsidR="00F84C80" w:rsidRPr="004E551C">
              <w:rPr>
                <w:rFonts w:ascii="Times New Roman" w:hAnsi="Times New Roman"/>
                <w:sz w:val="24"/>
                <w:szCs w:val="24"/>
              </w:rPr>
              <w:t xml:space="preserve">ожидания и </w:t>
            </w:r>
            <w:r w:rsidRPr="004E551C">
              <w:rPr>
                <w:rFonts w:ascii="Times New Roman" w:hAnsi="Times New Roman"/>
                <w:sz w:val="24"/>
                <w:szCs w:val="24"/>
              </w:rPr>
              <w:t>приема</w:t>
            </w:r>
            <w:r w:rsidR="00F84C80" w:rsidRPr="004E551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8155D" w:rsidRPr="00D93393" w:rsidRDefault="0088155D" w:rsidP="00995A1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51C">
              <w:rPr>
                <w:rFonts w:ascii="Times New Roman" w:hAnsi="Times New Roman"/>
                <w:sz w:val="24"/>
                <w:szCs w:val="24"/>
              </w:rPr>
              <w:t>- возможность получения Заявителями информации о ходе предоставления муниципальной услуги, в том числе с использованием информационно-коммуникационных технологий;</w:t>
            </w:r>
          </w:p>
          <w:p w:rsidR="00BE3467" w:rsidRPr="00E0046B" w:rsidRDefault="00995A15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отсутствие обоснованных жалоб со стороны </w:t>
            </w:r>
            <w:r w:rsidR="00AC00AF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аявителей</w:t>
            </w:r>
            <w:r w:rsidR="0075658F" w:rsidRPr="00E0046B">
              <w:rPr>
                <w:rFonts w:ascii="Times New Roman" w:hAnsi="Times New Roman"/>
                <w:sz w:val="24"/>
                <w:szCs w:val="24"/>
              </w:rPr>
              <w:t xml:space="preserve"> на нарушение административных процедур при предоставлении муниципальной услуги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1B" w:rsidRPr="00E0046B" w:rsidRDefault="00FE16BE" w:rsidP="00F55DD3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2.1</w:t>
            </w:r>
            <w:r w:rsidR="003C6CEC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6557BB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ные требования, в том числе учитывающие особенности пре</w:t>
            </w:r>
            <w:r w:rsidR="00660425" w:rsidRPr="00E0046B">
              <w:rPr>
                <w:rFonts w:ascii="Times New Roman" w:hAnsi="Times New Roman"/>
                <w:b/>
                <w:sz w:val="24"/>
                <w:szCs w:val="24"/>
              </w:rPr>
              <w:t>доставления муниципальн</w:t>
            </w:r>
            <w:r w:rsidR="006661BC" w:rsidRPr="00E0046B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="00660425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6661BC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660425" w:rsidRPr="00E0046B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в многофункциональных центрах</w:t>
            </w:r>
            <w:r w:rsidR="003C6CEC"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предоставления </w:t>
            </w:r>
            <w:r w:rsidR="003C6CEC" w:rsidRPr="00E004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государственных и муниципальных услуг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и особенности предоставления муниципальн</w:t>
            </w:r>
            <w:r w:rsidR="006661BC" w:rsidRPr="00E0046B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услуг</w:t>
            </w:r>
            <w:r w:rsidR="006661BC" w:rsidRPr="00E0046B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55D" w:rsidRPr="004E551C" w:rsidRDefault="00AB288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51C">
              <w:rPr>
                <w:rFonts w:ascii="Times New Roman" w:hAnsi="Times New Roman"/>
                <w:sz w:val="24"/>
                <w:szCs w:val="24"/>
              </w:rPr>
              <w:lastRenderedPageBreak/>
              <w:t>При предоставлении муниципальной услуги МФЦ:</w:t>
            </w:r>
          </w:p>
          <w:p w:rsidR="00B709F2" w:rsidRPr="004E551C" w:rsidRDefault="00B709F2" w:rsidP="00B709F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51C">
              <w:rPr>
                <w:rFonts w:ascii="Times New Roman" w:hAnsi="Times New Roman"/>
                <w:sz w:val="24"/>
                <w:szCs w:val="24"/>
              </w:rPr>
              <w:t>- осуществляет прием Заявлений и документов от Заявителей в рамках соглашения о взаимодействии;</w:t>
            </w:r>
          </w:p>
          <w:p w:rsidR="00B709F2" w:rsidRPr="00B709F2" w:rsidRDefault="00B709F2" w:rsidP="00B709F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proofErr w:type="gramStart"/>
            <w:r w:rsidRPr="004E551C">
              <w:rPr>
                <w:rFonts w:ascii="Times New Roman" w:hAnsi="Times New Roman"/>
                <w:sz w:val="24"/>
                <w:szCs w:val="24"/>
              </w:rPr>
              <w:t xml:space="preserve">- направляет принятые от Заявителей Заявления и приложенные к ним документы для регистрации в Управление экономики и планирования в электронном виде, в том числе с использованием автоматизированной системы МФЦ, не позднее одного рабочего дня, следующего за днем приема Заявления и документов, с последующим подтверждением на бумажном носителе, передаваемым в Управление экономики и планирования не реже </w:t>
            </w:r>
            <w:r w:rsidRPr="004E551C">
              <w:rPr>
                <w:rFonts w:ascii="Times New Roman" w:hAnsi="Times New Roman"/>
                <w:sz w:val="24"/>
                <w:szCs w:val="24"/>
              </w:rPr>
              <w:lastRenderedPageBreak/>
              <w:t>1 (одного) раза в неделю.</w:t>
            </w:r>
            <w:proofErr w:type="gramEnd"/>
          </w:p>
        </w:tc>
      </w:tr>
      <w:tr w:rsidR="00FE16BE" w:rsidRPr="00E0046B" w:rsidTr="00E23D40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8048DB" w:rsidP="008048DB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3. </w:t>
            </w:r>
            <w:r w:rsidR="00FE16BE" w:rsidRPr="00E0046B">
              <w:rPr>
                <w:rFonts w:ascii="Times New Roman" w:hAnsi="Times New Roman"/>
                <w:b/>
                <w:sz w:val="28"/>
                <w:szCs w:val="28"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      </w:r>
          </w:p>
        </w:tc>
      </w:tr>
      <w:tr w:rsidR="00FE16BE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8048D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3.1.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1</w:t>
            </w:r>
          </w:p>
          <w:p w:rsidR="00FE16BE" w:rsidRPr="00E0046B" w:rsidRDefault="00FE16BE" w:rsidP="00B9743B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«Прием </w:t>
            </w:r>
            <w:r w:rsidR="000E428B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и регистрация 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заявления </w:t>
            </w:r>
            <w:r w:rsidR="007039FB" w:rsidRPr="00E0046B">
              <w:rPr>
                <w:rFonts w:ascii="Times New Roman" w:hAnsi="Times New Roman"/>
                <w:b/>
                <w:sz w:val="28"/>
                <w:szCs w:val="28"/>
              </w:rPr>
              <w:t>на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пр</w:t>
            </w:r>
            <w:r w:rsidR="000E428B" w:rsidRPr="00E0046B">
              <w:rPr>
                <w:rFonts w:ascii="Times New Roman" w:hAnsi="Times New Roman"/>
                <w:b/>
                <w:sz w:val="28"/>
                <w:szCs w:val="28"/>
              </w:rPr>
              <w:t>едоставлени</w:t>
            </w:r>
            <w:r w:rsidR="00B9743B" w:rsidRPr="00E0046B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="000E428B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7366D" w:rsidRPr="00E0046B">
              <w:rPr>
                <w:rFonts w:ascii="Times New Roman" w:hAnsi="Times New Roman"/>
                <w:b/>
                <w:sz w:val="28"/>
                <w:szCs w:val="28"/>
              </w:rPr>
              <w:t>субсидии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A2" w:rsidRPr="00E0046B" w:rsidRDefault="00FE16BE" w:rsidP="00F55DD3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3.1.1.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Ю</w:t>
            </w:r>
            <w:r w:rsidRPr="00E0046B">
              <w:rPr>
                <w:b/>
                <w:bCs/>
                <w:szCs w:val="24"/>
              </w:rPr>
              <w:t>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F945D2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Поступление от </w:t>
            </w:r>
            <w:r w:rsidR="00857DBD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C16CD8" w:rsidRPr="00E0046B">
              <w:rPr>
                <w:rFonts w:ascii="Times New Roman" w:hAnsi="Times New Roman"/>
                <w:sz w:val="24"/>
                <w:szCs w:val="24"/>
              </w:rPr>
              <w:t>аявителя 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аявления </w:t>
            </w:r>
            <w:r w:rsidR="003D6C16" w:rsidRPr="00E0046B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F945D2" w:rsidRPr="00E0046B">
              <w:rPr>
                <w:rFonts w:ascii="Times New Roman" w:hAnsi="Times New Roman"/>
                <w:sz w:val="24"/>
                <w:szCs w:val="24"/>
              </w:rPr>
              <w:t>необходимыми документами</w:t>
            </w:r>
            <w:r w:rsidR="003D6C16" w:rsidRPr="00E0046B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A07AD" w:rsidRPr="00E0046B">
              <w:rPr>
                <w:rFonts w:ascii="Times New Roman" w:hAnsi="Times New Roman"/>
                <w:sz w:val="24"/>
                <w:szCs w:val="24"/>
              </w:rPr>
              <w:t>на</w:t>
            </w:r>
            <w:r w:rsidR="00727501" w:rsidRPr="00E0046B">
              <w:rPr>
                <w:rFonts w:ascii="Times New Roman" w:hAnsi="Times New Roman"/>
                <w:sz w:val="24"/>
                <w:szCs w:val="24"/>
              </w:rPr>
              <w:t xml:space="preserve"> предоставлени</w:t>
            </w:r>
            <w:r w:rsidR="000A07AD" w:rsidRPr="00E0046B">
              <w:rPr>
                <w:rFonts w:ascii="Times New Roman" w:hAnsi="Times New Roman"/>
                <w:sz w:val="24"/>
                <w:szCs w:val="24"/>
              </w:rPr>
              <w:t>е</w:t>
            </w:r>
            <w:r w:rsidR="00727501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366D" w:rsidRPr="00E0046B"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="00727501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501" w:rsidRPr="00E0046B" w:rsidRDefault="00FE16BE" w:rsidP="008048D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3.1.2.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Pr="00E0046B">
              <w:rPr>
                <w:b/>
                <w:bCs/>
                <w:szCs w:val="24"/>
              </w:rPr>
              <w:t>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22" w:rsidRPr="008D412E" w:rsidRDefault="008B77B5" w:rsidP="007714A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412E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="000C03AA" w:rsidRPr="008D412E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</w:t>
            </w:r>
            <w:r w:rsidR="00564D25" w:rsidRPr="008D412E">
              <w:rPr>
                <w:rFonts w:ascii="Times New Roman" w:hAnsi="Times New Roman"/>
                <w:sz w:val="24"/>
                <w:szCs w:val="24"/>
              </w:rPr>
              <w:t>отдела</w:t>
            </w:r>
            <w:r w:rsidR="00C2610F" w:rsidRPr="008D41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3AA" w:rsidRPr="008D412E">
              <w:rPr>
                <w:rFonts w:ascii="Times New Roman" w:hAnsi="Times New Roman"/>
                <w:sz w:val="24"/>
                <w:szCs w:val="24"/>
              </w:rPr>
              <w:t>поддержки предпринимательства и развития территории Управления экономики и планирования</w:t>
            </w:r>
            <w:r w:rsidR="00D4338C" w:rsidRPr="008D412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 w:rsidR="00717D85" w:rsidRPr="008D412E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717D85" w:rsidRPr="008D412E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8D412E">
              <w:rPr>
                <w:rFonts w:ascii="Times New Roman" w:hAnsi="Times New Roman"/>
                <w:sz w:val="24"/>
                <w:szCs w:val="24"/>
              </w:rPr>
              <w:t> </w:t>
            </w:r>
            <w:r w:rsidR="00717D85" w:rsidRPr="008D412E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8D412E">
              <w:rPr>
                <w:rFonts w:ascii="Times New Roman" w:hAnsi="Times New Roman"/>
                <w:sz w:val="24"/>
                <w:szCs w:val="24"/>
              </w:rPr>
              <w:t> </w:t>
            </w:r>
            <w:r w:rsidR="00717D85" w:rsidRPr="008D412E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8D412E">
              <w:rPr>
                <w:rFonts w:ascii="Times New Roman" w:hAnsi="Times New Roman"/>
                <w:sz w:val="24"/>
                <w:szCs w:val="24"/>
              </w:rPr>
              <w:t>22</w:t>
            </w:r>
            <w:r w:rsidR="00717D85" w:rsidRPr="008D41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7937" w:rsidRPr="008D412E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8D412E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717D85" w:rsidRPr="008D412E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="000C03AA" w:rsidRPr="008D412E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0C03AA" w:rsidRPr="008D412E">
              <w:rPr>
                <w:rFonts w:ascii="Times New Roman" w:hAnsi="Times New Roman"/>
                <w:sz w:val="24"/>
                <w:szCs w:val="24"/>
              </w:rPr>
              <w:t>.</w:t>
            </w:r>
            <w:r w:rsidR="00D4338C" w:rsidRPr="008D41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03AA" w:rsidRPr="008D412E">
              <w:rPr>
                <w:rFonts w:ascii="Times New Roman" w:hAnsi="Times New Roman"/>
                <w:sz w:val="24"/>
                <w:szCs w:val="24"/>
              </w:rPr>
              <w:t>1</w:t>
            </w:r>
            <w:r w:rsidR="001A6F85" w:rsidRPr="008D412E">
              <w:rPr>
                <w:rFonts w:ascii="Times New Roman" w:hAnsi="Times New Roman"/>
                <w:sz w:val="24"/>
                <w:szCs w:val="24"/>
              </w:rPr>
              <w:t>1</w:t>
            </w:r>
            <w:r w:rsidR="0063105B" w:rsidRPr="008D412E">
              <w:rPr>
                <w:rFonts w:ascii="Times New Roman" w:hAnsi="Times New Roman"/>
                <w:sz w:val="24"/>
                <w:szCs w:val="24"/>
              </w:rPr>
              <w:t>4</w:t>
            </w:r>
            <w:r w:rsidR="006354AC" w:rsidRPr="008D412E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3C6CEC" w:rsidRPr="008D412E">
              <w:rPr>
                <w:rFonts w:ascii="Times New Roman" w:hAnsi="Times New Roman"/>
                <w:sz w:val="24"/>
                <w:szCs w:val="24"/>
              </w:rPr>
              <w:t>8 (3919)</w:t>
            </w:r>
            <w:r w:rsidR="000D1BDF" w:rsidRPr="008D41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54AC" w:rsidRPr="008D412E">
              <w:rPr>
                <w:rFonts w:ascii="Times New Roman" w:hAnsi="Times New Roman"/>
                <w:sz w:val="24"/>
                <w:szCs w:val="24"/>
              </w:rPr>
              <w:t>76-56-</w:t>
            </w:r>
            <w:r w:rsidR="000C03AA" w:rsidRPr="008D412E">
              <w:rPr>
                <w:rFonts w:ascii="Times New Roman" w:hAnsi="Times New Roman"/>
                <w:sz w:val="24"/>
                <w:szCs w:val="24"/>
              </w:rPr>
              <w:t>76</w:t>
            </w:r>
            <w:r w:rsidR="0065333A" w:rsidRPr="008D412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D412E" w:rsidRPr="008D412E" w:rsidRDefault="008D412E" w:rsidP="00F55DD3">
            <w:pPr>
              <w:autoSpaceDE w:val="0"/>
              <w:autoSpaceDN w:val="0"/>
              <w:adjustRightInd w:val="0"/>
              <w:spacing w:after="120"/>
              <w:ind w:left="45" w:firstLine="284"/>
              <w:jc w:val="both"/>
              <w:rPr>
                <w:rFonts w:ascii="Times New Roman" w:eastAsia="Calibri" w:hAnsi="Times New Roman"/>
                <w:sz w:val="24"/>
                <w:szCs w:val="24"/>
                <w:highlight w:val="green"/>
                <w:lang w:eastAsia="ja-JP"/>
              </w:rPr>
            </w:pPr>
            <w:r w:rsidRPr="009C43BE">
              <w:rPr>
                <w:rFonts w:ascii="Times New Roman" w:hAnsi="Times New Roman"/>
                <w:sz w:val="24"/>
                <w:szCs w:val="24"/>
              </w:rPr>
              <w:t xml:space="preserve">Специалист МФЦ; </w:t>
            </w:r>
            <w:r w:rsidRPr="009C43B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Структурное подразделение </w:t>
            </w:r>
            <w:r w:rsidR="00C711A8" w:rsidRPr="009C43B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Pr="009C43B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Pr="009C43B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9C43B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. Железногорске, </w:t>
            </w:r>
            <w:r w:rsidR="00250886" w:rsidRPr="009C43B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г. Железногорск, </w:t>
            </w:r>
            <w:r w:rsidRPr="009C43B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ул. Свердлова, 47.</w:t>
            </w:r>
          </w:p>
        </w:tc>
      </w:tr>
      <w:tr w:rsidR="00FE16BE" w:rsidRPr="0048305D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3.1.3.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Pr="00E0046B">
              <w:rPr>
                <w:b/>
                <w:bCs/>
                <w:szCs w:val="24"/>
              </w:rPr>
              <w:t>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28F" w:rsidRPr="0048305D" w:rsidRDefault="008902E8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305D">
              <w:rPr>
                <w:rFonts w:ascii="Times New Roman" w:hAnsi="Times New Roman"/>
                <w:sz w:val="24"/>
                <w:szCs w:val="24"/>
              </w:rPr>
              <w:t>Специалист</w:t>
            </w:r>
            <w:r w:rsidR="001B42AC" w:rsidRPr="0048305D">
              <w:rPr>
                <w:rFonts w:ascii="Times New Roman" w:hAnsi="Times New Roman"/>
                <w:sz w:val="24"/>
                <w:szCs w:val="24"/>
              </w:rPr>
              <w:t>, ответственный</w:t>
            </w:r>
            <w:r w:rsidRPr="0048305D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r w:rsidR="001B42AC" w:rsidRPr="0048305D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Pr="00483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42AC" w:rsidRPr="0048305D">
              <w:rPr>
                <w:rFonts w:ascii="Times New Roman" w:hAnsi="Times New Roman"/>
                <w:sz w:val="24"/>
                <w:szCs w:val="24"/>
              </w:rPr>
              <w:t>административного действия,</w:t>
            </w:r>
            <w:r w:rsidRPr="0048305D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DF1332" w:rsidRPr="0048305D">
              <w:rPr>
                <w:rFonts w:ascii="Times New Roman" w:hAnsi="Times New Roman"/>
                <w:sz w:val="24"/>
                <w:szCs w:val="24"/>
              </w:rPr>
              <w:t>существляет п</w:t>
            </w:r>
            <w:r w:rsidR="00FE16BE" w:rsidRPr="0048305D">
              <w:rPr>
                <w:rFonts w:ascii="Times New Roman" w:hAnsi="Times New Roman"/>
                <w:sz w:val="24"/>
                <w:szCs w:val="24"/>
              </w:rPr>
              <w:t>роверк</w:t>
            </w:r>
            <w:r w:rsidRPr="0048305D">
              <w:rPr>
                <w:rFonts w:ascii="Times New Roman" w:hAnsi="Times New Roman"/>
                <w:sz w:val="24"/>
                <w:szCs w:val="24"/>
              </w:rPr>
              <w:t>у</w:t>
            </w:r>
            <w:r w:rsidR="002F228F" w:rsidRPr="0048305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F228F" w:rsidRPr="0048305D" w:rsidRDefault="002F228F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305D">
              <w:rPr>
                <w:rFonts w:ascii="Times New Roman" w:hAnsi="Times New Roman"/>
                <w:sz w:val="24"/>
                <w:szCs w:val="24"/>
              </w:rPr>
              <w:t xml:space="preserve">- правильности </w:t>
            </w:r>
            <w:r w:rsidR="00C16CD8" w:rsidRPr="0048305D">
              <w:rPr>
                <w:rFonts w:ascii="Times New Roman" w:hAnsi="Times New Roman"/>
                <w:sz w:val="24"/>
                <w:szCs w:val="24"/>
              </w:rPr>
              <w:t>заполнения З</w:t>
            </w:r>
            <w:r w:rsidR="00FE16BE" w:rsidRPr="0048305D">
              <w:rPr>
                <w:rFonts w:ascii="Times New Roman" w:hAnsi="Times New Roman"/>
                <w:sz w:val="24"/>
                <w:szCs w:val="24"/>
              </w:rPr>
              <w:t xml:space="preserve">аявления, </w:t>
            </w:r>
            <w:r w:rsidR="00F85DAE" w:rsidRPr="0048305D">
              <w:rPr>
                <w:rFonts w:ascii="Times New Roman" w:hAnsi="Times New Roman"/>
                <w:sz w:val="24"/>
                <w:szCs w:val="24"/>
              </w:rPr>
              <w:t xml:space="preserve">наличие подписи и даты на </w:t>
            </w:r>
            <w:r w:rsidR="00C16CD8" w:rsidRPr="0048305D">
              <w:rPr>
                <w:rFonts w:ascii="Times New Roman" w:hAnsi="Times New Roman"/>
                <w:sz w:val="24"/>
                <w:szCs w:val="24"/>
              </w:rPr>
              <w:t>З</w:t>
            </w:r>
            <w:r w:rsidR="00F85DAE" w:rsidRPr="0048305D">
              <w:rPr>
                <w:rFonts w:ascii="Times New Roman" w:hAnsi="Times New Roman"/>
                <w:sz w:val="24"/>
                <w:szCs w:val="24"/>
              </w:rPr>
              <w:t>аявлении;</w:t>
            </w:r>
          </w:p>
          <w:p w:rsidR="002F228F" w:rsidRPr="0048305D" w:rsidRDefault="002F228F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305D">
              <w:rPr>
                <w:rFonts w:ascii="Times New Roman" w:hAnsi="Times New Roman"/>
                <w:sz w:val="24"/>
                <w:szCs w:val="24"/>
              </w:rPr>
              <w:t>- </w:t>
            </w:r>
            <w:r w:rsidR="00481CED" w:rsidRPr="0048305D">
              <w:rPr>
                <w:rFonts w:ascii="Times New Roman" w:hAnsi="Times New Roman"/>
                <w:sz w:val="24"/>
                <w:szCs w:val="24"/>
              </w:rPr>
              <w:t>комплектности</w:t>
            </w:r>
            <w:r w:rsidR="003D6C16" w:rsidRPr="00483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1CED" w:rsidRPr="0048305D">
              <w:rPr>
                <w:rFonts w:ascii="Times New Roman" w:hAnsi="Times New Roman"/>
                <w:sz w:val="24"/>
                <w:szCs w:val="24"/>
              </w:rPr>
              <w:t>представленных документов</w:t>
            </w:r>
            <w:r w:rsidR="00A9449C" w:rsidRPr="00483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1CED" w:rsidRPr="0048305D">
              <w:rPr>
                <w:rFonts w:ascii="Times New Roman" w:hAnsi="Times New Roman"/>
                <w:sz w:val="24"/>
                <w:szCs w:val="24"/>
              </w:rPr>
              <w:t xml:space="preserve">в соответствии с подразделом 2.6 настоящего </w:t>
            </w:r>
            <w:r w:rsidR="00D07D7A" w:rsidRPr="0048305D">
              <w:rPr>
                <w:rFonts w:ascii="Times New Roman" w:hAnsi="Times New Roman"/>
                <w:sz w:val="24"/>
                <w:szCs w:val="24"/>
              </w:rPr>
              <w:t>Р</w:t>
            </w:r>
            <w:r w:rsidR="00481CED" w:rsidRPr="0048305D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A9449C" w:rsidRPr="0048305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1251D" w:rsidRPr="0048305D" w:rsidRDefault="0071251D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305D">
              <w:rPr>
                <w:rFonts w:ascii="Times New Roman" w:hAnsi="Times New Roman"/>
                <w:sz w:val="24"/>
                <w:szCs w:val="24"/>
              </w:rPr>
              <w:t>-</w:t>
            </w:r>
            <w:r w:rsidRPr="0048305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48305D">
              <w:rPr>
                <w:rFonts w:ascii="Times New Roman" w:hAnsi="Times New Roman"/>
                <w:sz w:val="24"/>
                <w:szCs w:val="24"/>
              </w:rPr>
              <w:t>отсутствия оснований для отказа в приеме документов в соответствии с подразделом 2.7 настояще</w:t>
            </w:r>
            <w:r w:rsidR="008E34CA" w:rsidRPr="0048305D"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 w:rsidR="00D07D7A" w:rsidRPr="0048305D">
              <w:rPr>
                <w:rFonts w:ascii="Times New Roman" w:hAnsi="Times New Roman"/>
                <w:sz w:val="24"/>
                <w:szCs w:val="24"/>
              </w:rPr>
              <w:t>Р</w:t>
            </w:r>
            <w:r w:rsidR="008E34CA" w:rsidRPr="0048305D">
              <w:rPr>
                <w:rFonts w:ascii="Times New Roman" w:hAnsi="Times New Roman"/>
                <w:sz w:val="24"/>
                <w:szCs w:val="24"/>
              </w:rPr>
              <w:t>егламента.</w:t>
            </w:r>
          </w:p>
          <w:p w:rsidR="001B1379" w:rsidRPr="0048305D" w:rsidRDefault="00F646F5" w:rsidP="001B137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305D">
              <w:rPr>
                <w:rFonts w:ascii="Times New Roman" w:hAnsi="Times New Roman"/>
                <w:sz w:val="24"/>
                <w:szCs w:val="24"/>
              </w:rPr>
              <w:t>Общая п</w:t>
            </w:r>
            <w:r w:rsidR="00A9449C" w:rsidRPr="0048305D">
              <w:rPr>
                <w:rFonts w:ascii="Times New Roman" w:hAnsi="Times New Roman"/>
                <w:sz w:val="24"/>
                <w:szCs w:val="24"/>
              </w:rPr>
              <w:t xml:space="preserve">родолжительность </w:t>
            </w:r>
            <w:r w:rsidR="00E83D7A" w:rsidRPr="0048305D"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r w:rsidRPr="0048305D">
              <w:rPr>
                <w:rFonts w:ascii="Times New Roman" w:hAnsi="Times New Roman"/>
                <w:sz w:val="24"/>
                <w:szCs w:val="24"/>
              </w:rPr>
              <w:t xml:space="preserve">данной </w:t>
            </w:r>
            <w:r w:rsidR="00E83D7A" w:rsidRPr="0048305D">
              <w:rPr>
                <w:rFonts w:ascii="Times New Roman" w:hAnsi="Times New Roman"/>
                <w:sz w:val="24"/>
                <w:szCs w:val="24"/>
              </w:rPr>
              <w:t xml:space="preserve">административной процедуры </w:t>
            </w:r>
            <w:r w:rsidRPr="0048305D">
              <w:rPr>
                <w:rFonts w:ascii="Times New Roman" w:hAnsi="Times New Roman"/>
                <w:sz w:val="24"/>
                <w:szCs w:val="24"/>
              </w:rPr>
              <w:t xml:space="preserve">составляет </w:t>
            </w:r>
            <w:r w:rsidR="00A9449C" w:rsidRPr="0048305D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B94E82" w:rsidRPr="0048305D">
              <w:rPr>
                <w:rFonts w:ascii="Times New Roman" w:hAnsi="Times New Roman"/>
                <w:sz w:val="24"/>
                <w:szCs w:val="24"/>
              </w:rPr>
              <w:t>2 часов</w:t>
            </w:r>
            <w:r w:rsidR="00A9449C" w:rsidRPr="0048305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073F" w:rsidRPr="006B517E" w:rsidRDefault="00F34AA6" w:rsidP="005D073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7E">
              <w:rPr>
                <w:rFonts w:ascii="Times New Roman" w:hAnsi="Times New Roman"/>
                <w:sz w:val="24"/>
                <w:szCs w:val="24"/>
              </w:rPr>
              <w:t xml:space="preserve">Заявление (с необходимыми документами) поступившее </w:t>
            </w:r>
            <w:r w:rsidRPr="006B517E">
              <w:rPr>
                <w:rFonts w:ascii="Times New Roman" w:hAnsi="Times New Roman"/>
                <w:sz w:val="24"/>
                <w:szCs w:val="24"/>
              </w:rPr>
              <w:br/>
              <w:t>от Заявителя при обращении непосредственно в Управление экономики и планирования регистрируется специалистом, ответственным за выполнение административного действия</w:t>
            </w:r>
            <w:r w:rsidR="005D073F" w:rsidRPr="006B517E">
              <w:rPr>
                <w:rFonts w:ascii="Times New Roman" w:hAnsi="Times New Roman"/>
                <w:sz w:val="24"/>
                <w:szCs w:val="24"/>
              </w:rPr>
              <w:t>,</w:t>
            </w:r>
            <w:r w:rsidRPr="006B517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21A87" w:rsidRPr="006B517E">
              <w:rPr>
                <w:rFonts w:ascii="Times New Roman" w:hAnsi="Times New Roman"/>
                <w:sz w:val="24"/>
                <w:szCs w:val="24"/>
              </w:rPr>
              <w:br/>
            </w:r>
            <w:r w:rsidRPr="006B517E">
              <w:rPr>
                <w:rFonts w:ascii="Times New Roman" w:hAnsi="Times New Roman"/>
                <w:sz w:val="24"/>
                <w:szCs w:val="24"/>
              </w:rPr>
              <w:t xml:space="preserve">в течение одного </w:t>
            </w:r>
            <w:r w:rsidR="00A21A87" w:rsidRPr="006B517E">
              <w:rPr>
                <w:rFonts w:ascii="Times New Roman" w:hAnsi="Times New Roman"/>
                <w:sz w:val="24"/>
                <w:szCs w:val="24"/>
              </w:rPr>
              <w:t>рабочего дня с момента приема документов.</w:t>
            </w:r>
          </w:p>
          <w:p w:rsidR="005A7BC9" w:rsidRPr="005D073F" w:rsidRDefault="00022FA2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B517E">
              <w:rPr>
                <w:rFonts w:ascii="Times New Roman" w:hAnsi="Times New Roman"/>
                <w:sz w:val="24"/>
                <w:szCs w:val="24"/>
              </w:rPr>
              <w:t xml:space="preserve">В случае обращения Заявителя через МФЦ, </w:t>
            </w:r>
            <w:r w:rsidR="00EE5E2D" w:rsidRPr="006B517E">
              <w:rPr>
                <w:rFonts w:ascii="Times New Roman" w:hAnsi="Times New Roman"/>
                <w:sz w:val="24"/>
                <w:szCs w:val="24"/>
              </w:rPr>
              <w:t>Заявлени</w:t>
            </w:r>
            <w:r w:rsidR="00244872" w:rsidRPr="006B517E">
              <w:rPr>
                <w:rFonts w:ascii="Times New Roman" w:hAnsi="Times New Roman"/>
                <w:sz w:val="24"/>
                <w:szCs w:val="24"/>
              </w:rPr>
              <w:t>е (с</w:t>
            </w:r>
            <w:r w:rsidR="005D073F" w:rsidRPr="006B517E">
              <w:rPr>
                <w:rFonts w:ascii="Times New Roman" w:hAnsi="Times New Roman"/>
                <w:sz w:val="24"/>
                <w:szCs w:val="24"/>
              </w:rPr>
              <w:t> </w:t>
            </w:r>
            <w:r w:rsidR="00244872" w:rsidRPr="006B517E">
              <w:rPr>
                <w:rFonts w:ascii="Times New Roman" w:hAnsi="Times New Roman"/>
                <w:sz w:val="24"/>
                <w:szCs w:val="24"/>
              </w:rPr>
              <w:t>необходимыми документами), принятое специалистом</w:t>
            </w:r>
            <w:r w:rsidR="005D073F" w:rsidRPr="006B517E">
              <w:rPr>
                <w:rFonts w:ascii="Times New Roman" w:hAnsi="Times New Roman"/>
                <w:sz w:val="24"/>
                <w:szCs w:val="24"/>
              </w:rPr>
              <w:t>,</w:t>
            </w:r>
            <w:r w:rsidR="00244872" w:rsidRPr="006B517E">
              <w:rPr>
                <w:rFonts w:ascii="Times New Roman" w:hAnsi="Times New Roman"/>
                <w:sz w:val="24"/>
                <w:szCs w:val="24"/>
              </w:rPr>
              <w:t xml:space="preserve"> ответственным за выполнение административного действия</w:t>
            </w:r>
            <w:r w:rsidR="005D073F" w:rsidRPr="006B517E">
              <w:rPr>
                <w:rFonts w:ascii="Times New Roman" w:hAnsi="Times New Roman"/>
                <w:sz w:val="24"/>
                <w:szCs w:val="24"/>
              </w:rPr>
              <w:t>,</w:t>
            </w:r>
            <w:r w:rsidR="00244872" w:rsidRPr="006B517E">
              <w:rPr>
                <w:rFonts w:ascii="Times New Roman" w:hAnsi="Times New Roman"/>
                <w:sz w:val="24"/>
                <w:szCs w:val="24"/>
              </w:rPr>
              <w:t xml:space="preserve"> направляется </w:t>
            </w:r>
            <w:r w:rsidR="00E455F2" w:rsidRPr="006B517E">
              <w:rPr>
                <w:rFonts w:ascii="Times New Roman" w:hAnsi="Times New Roman"/>
                <w:sz w:val="24"/>
                <w:szCs w:val="24"/>
              </w:rPr>
              <w:t xml:space="preserve">для регистрации в Управление экономики </w:t>
            </w:r>
            <w:r w:rsidR="00E455F2" w:rsidRPr="006B517E">
              <w:rPr>
                <w:rFonts w:ascii="Times New Roman" w:hAnsi="Times New Roman"/>
                <w:sz w:val="24"/>
                <w:szCs w:val="24"/>
              </w:rPr>
              <w:br/>
              <w:t xml:space="preserve">и планирования </w:t>
            </w:r>
            <w:r w:rsidR="00E455F2" w:rsidRPr="006B517E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соответствии с </w:t>
            </w:r>
            <w:r w:rsidR="00E455F2" w:rsidRPr="006B517E">
              <w:rPr>
                <w:rFonts w:ascii="Times New Roman" w:hAnsi="Times New Roman"/>
                <w:sz w:val="24"/>
                <w:szCs w:val="24"/>
              </w:rPr>
              <w:t>подразделом 2.16 настоящего Регламента.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3.1.4.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К</w:t>
            </w:r>
            <w:r w:rsidRPr="00E0046B">
              <w:rPr>
                <w:b/>
                <w:bCs/>
                <w:szCs w:val="24"/>
              </w:rPr>
              <w:t>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469" w:rsidRPr="00E0046B" w:rsidRDefault="000D1BDF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1)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E826A7" w:rsidRPr="00E0046B">
              <w:rPr>
                <w:rFonts w:ascii="Times New Roman" w:hAnsi="Times New Roman"/>
                <w:sz w:val="24"/>
                <w:szCs w:val="24"/>
              </w:rPr>
              <w:t>Н</w:t>
            </w:r>
            <w:r w:rsidR="00DA5469" w:rsidRPr="00E0046B">
              <w:rPr>
                <w:rFonts w:ascii="Times New Roman" w:hAnsi="Times New Roman"/>
                <w:sz w:val="24"/>
                <w:szCs w:val="24"/>
              </w:rPr>
              <w:t>аличие:</w:t>
            </w:r>
          </w:p>
          <w:p w:rsidR="00DA5469" w:rsidRPr="00E0046B" w:rsidRDefault="00DA5469" w:rsidP="00DA546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надлежаще оформленного </w:t>
            </w:r>
            <w:r w:rsidR="00C16CD8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аявления на предоставление субсидии;</w:t>
            </w:r>
          </w:p>
          <w:p w:rsidR="00FE16BE" w:rsidRPr="00E0046B" w:rsidRDefault="00DA5469" w:rsidP="002F228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973BAC" w:rsidRPr="00E0046B"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документов в соответствии с подраздел</w:t>
            </w:r>
            <w:r w:rsidR="002F228F" w:rsidRPr="00E0046B">
              <w:rPr>
                <w:rFonts w:ascii="Times New Roman" w:hAnsi="Times New Roman"/>
                <w:sz w:val="24"/>
                <w:szCs w:val="24"/>
              </w:rPr>
              <w:t>ом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2.6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настоящего </w:t>
            </w:r>
            <w:r w:rsidR="00D07D7A" w:rsidRPr="00E0046B">
              <w:rPr>
                <w:rFonts w:ascii="Times New Roman" w:hAnsi="Times New Roman"/>
                <w:sz w:val="24"/>
                <w:szCs w:val="24"/>
              </w:rPr>
              <w:t>Р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C95889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E3467" w:rsidRPr="00E0046B" w:rsidRDefault="000D1BDF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2)</w:t>
            </w:r>
            <w:r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E826A7" w:rsidRPr="00E0046B">
              <w:rPr>
                <w:rFonts w:ascii="Times New Roman" w:hAnsi="Times New Roman"/>
                <w:sz w:val="24"/>
                <w:szCs w:val="24"/>
              </w:rPr>
              <w:t>О</w:t>
            </w:r>
            <w:r w:rsidR="000C1C1B" w:rsidRPr="00E0046B">
              <w:rPr>
                <w:rFonts w:ascii="Times New Roman" w:hAnsi="Times New Roman"/>
                <w:sz w:val="24"/>
                <w:szCs w:val="24"/>
              </w:rPr>
              <w:t>тсутстви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е</w:t>
            </w:r>
            <w:r w:rsidR="000C1C1B" w:rsidRPr="00E0046B">
              <w:rPr>
                <w:rFonts w:ascii="Times New Roman" w:hAnsi="Times New Roman"/>
                <w:sz w:val="24"/>
                <w:szCs w:val="24"/>
              </w:rPr>
              <w:t xml:space="preserve"> оснований для отказа в приеме документов в соответствии с подразделом 2.7 настоящего </w:t>
            </w:r>
            <w:r w:rsidR="009F417D" w:rsidRPr="00E0046B">
              <w:rPr>
                <w:rFonts w:ascii="Times New Roman" w:hAnsi="Times New Roman"/>
                <w:sz w:val="24"/>
                <w:szCs w:val="24"/>
              </w:rPr>
              <w:t>Р</w:t>
            </w:r>
            <w:r w:rsidR="000C1C1B" w:rsidRPr="00E0046B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7C1C1D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F55DD3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3.1.5.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Р</w:t>
            </w:r>
            <w:r w:rsidRPr="00E0046B">
              <w:rPr>
                <w:b/>
                <w:bCs/>
                <w:szCs w:val="24"/>
              </w:rPr>
              <w:t>езультаты выполнения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51059D" w:rsidP="00973BAC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</w:t>
            </w:r>
            <w:r w:rsidR="00FE16BE" w:rsidRPr="00E0046B">
              <w:rPr>
                <w:rFonts w:ascii="Times New Roman" w:hAnsi="Times New Roman"/>
                <w:sz w:val="24"/>
                <w:szCs w:val="24"/>
              </w:rPr>
              <w:t xml:space="preserve">рием </w:t>
            </w:r>
            <w:r w:rsidR="00DD6FFC" w:rsidRPr="00E0046B">
              <w:rPr>
                <w:rFonts w:ascii="Times New Roman" w:hAnsi="Times New Roman"/>
                <w:sz w:val="24"/>
                <w:szCs w:val="24"/>
              </w:rPr>
              <w:t xml:space="preserve">и регистрация </w:t>
            </w:r>
            <w:r w:rsidR="00AE0D8C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FE16BE" w:rsidRPr="00E0046B">
              <w:rPr>
                <w:rFonts w:ascii="Times New Roman" w:hAnsi="Times New Roman"/>
                <w:sz w:val="24"/>
                <w:szCs w:val="24"/>
              </w:rPr>
              <w:t xml:space="preserve">аявления </w:t>
            </w:r>
            <w:r w:rsidR="000C1C1B" w:rsidRPr="00E0046B">
              <w:rPr>
                <w:rFonts w:ascii="Times New Roman" w:hAnsi="Times New Roman"/>
                <w:sz w:val="24"/>
                <w:szCs w:val="24"/>
              </w:rPr>
              <w:t xml:space="preserve">(с </w:t>
            </w:r>
            <w:r w:rsidR="00973BAC" w:rsidRPr="00E0046B">
              <w:rPr>
                <w:rFonts w:ascii="Times New Roman" w:hAnsi="Times New Roman"/>
                <w:sz w:val="24"/>
                <w:szCs w:val="24"/>
              </w:rPr>
              <w:t>необходимыми</w:t>
            </w:r>
            <w:r w:rsidR="000C1C1B" w:rsidRPr="00E0046B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973BAC" w:rsidRPr="00E0046B">
              <w:rPr>
                <w:rFonts w:ascii="Times New Roman" w:hAnsi="Times New Roman"/>
                <w:sz w:val="24"/>
                <w:szCs w:val="24"/>
              </w:rPr>
              <w:t>ами</w:t>
            </w:r>
            <w:r w:rsidR="000C1C1B" w:rsidRPr="00E0046B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0A07AD" w:rsidRPr="00E0046B">
              <w:rPr>
                <w:rFonts w:ascii="Times New Roman" w:hAnsi="Times New Roman"/>
                <w:sz w:val="24"/>
                <w:szCs w:val="24"/>
              </w:rPr>
              <w:t>на</w:t>
            </w:r>
            <w:r w:rsidR="00FE16BE" w:rsidRPr="00E0046B">
              <w:rPr>
                <w:rFonts w:ascii="Times New Roman" w:hAnsi="Times New Roman"/>
                <w:sz w:val="24"/>
                <w:szCs w:val="24"/>
              </w:rPr>
              <w:t xml:space="preserve"> пр</w:t>
            </w:r>
            <w:r w:rsidR="003F5677" w:rsidRPr="00E0046B">
              <w:rPr>
                <w:rFonts w:ascii="Times New Roman" w:hAnsi="Times New Roman"/>
                <w:sz w:val="24"/>
                <w:szCs w:val="24"/>
              </w:rPr>
              <w:t>едоставлени</w:t>
            </w:r>
            <w:r w:rsidR="000A07AD" w:rsidRPr="00E0046B">
              <w:rPr>
                <w:rFonts w:ascii="Times New Roman" w:hAnsi="Times New Roman"/>
                <w:sz w:val="24"/>
                <w:szCs w:val="24"/>
              </w:rPr>
              <w:t>е</w:t>
            </w:r>
            <w:r w:rsidR="003F5677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07AD" w:rsidRPr="00E0046B">
              <w:rPr>
                <w:rFonts w:ascii="Times New Roman" w:hAnsi="Times New Roman"/>
                <w:sz w:val="24"/>
                <w:szCs w:val="24"/>
              </w:rPr>
              <w:t>субсидии</w:t>
            </w:r>
            <w:r w:rsidR="00932367" w:rsidRPr="00E0046B">
              <w:rPr>
                <w:rFonts w:ascii="Times New Roman" w:hAnsi="Times New Roman"/>
                <w:sz w:val="24"/>
                <w:szCs w:val="24"/>
              </w:rPr>
              <w:t>, либо отказ в приеме и регистрации Заявления.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557BB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3.1.6.</w:t>
            </w:r>
            <w:r w:rsidR="008048DB" w:rsidRPr="00E0046B">
              <w:rPr>
                <w:b/>
                <w:bCs/>
                <w:szCs w:val="24"/>
              </w:rPr>
              <w:t xml:space="preserve"> </w:t>
            </w:r>
            <w:r w:rsidR="006557BB" w:rsidRPr="00E0046B">
              <w:rPr>
                <w:b/>
                <w:bCs/>
                <w:szCs w:val="24"/>
              </w:rPr>
              <w:t>С</w:t>
            </w:r>
            <w:r w:rsidRPr="00E0046B">
              <w:rPr>
                <w:b/>
                <w:bCs/>
                <w:szCs w:val="24"/>
              </w:rPr>
              <w:t>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727" w:rsidRPr="001050FA" w:rsidRDefault="00425727" w:rsidP="00A94101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050FA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Выдача Заявителю расписки о приеме документов с указанием перечня предоставленных документов</w:t>
            </w:r>
            <w:r w:rsidRPr="001050FA">
              <w:rPr>
                <w:rFonts w:ascii="Times New Roman" w:hAnsi="Times New Roman"/>
                <w:sz w:val="24"/>
                <w:szCs w:val="24"/>
              </w:rPr>
              <w:t xml:space="preserve"> (Приложение </w:t>
            </w:r>
            <w:r w:rsidRPr="00275522">
              <w:rPr>
                <w:rFonts w:ascii="Times New Roman" w:hAnsi="Times New Roman"/>
                <w:sz w:val="24"/>
                <w:szCs w:val="24"/>
              </w:rPr>
              <w:t>М</w:t>
            </w:r>
            <w:r w:rsidRPr="001050FA">
              <w:rPr>
                <w:rFonts w:ascii="Times New Roman" w:hAnsi="Times New Roman"/>
                <w:sz w:val="24"/>
                <w:szCs w:val="24"/>
              </w:rPr>
              <w:t xml:space="preserve"> к настоящему Регламенту).</w:t>
            </w:r>
          </w:p>
          <w:p w:rsidR="00823C0F" w:rsidRPr="00E0046B" w:rsidRDefault="00807A66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425727">
              <w:rPr>
                <w:rFonts w:ascii="Times New Roman" w:hAnsi="Times New Roman"/>
                <w:sz w:val="24"/>
                <w:szCs w:val="24"/>
              </w:rPr>
              <w:t>Р</w:t>
            </w:r>
            <w:r w:rsidR="00A94101" w:rsidRPr="00425727">
              <w:rPr>
                <w:rFonts w:ascii="Times New Roman" w:hAnsi="Times New Roman"/>
                <w:sz w:val="24"/>
                <w:szCs w:val="24"/>
              </w:rPr>
              <w:t xml:space="preserve">егистрация </w:t>
            </w:r>
            <w:r w:rsidR="00AE0D8C" w:rsidRPr="00425727">
              <w:rPr>
                <w:rFonts w:ascii="Times New Roman" w:hAnsi="Times New Roman"/>
                <w:sz w:val="24"/>
                <w:szCs w:val="24"/>
              </w:rPr>
              <w:t>З</w:t>
            </w:r>
            <w:r w:rsidR="00A94101" w:rsidRPr="00425727">
              <w:rPr>
                <w:rFonts w:ascii="Times New Roman" w:hAnsi="Times New Roman"/>
                <w:sz w:val="24"/>
                <w:szCs w:val="24"/>
              </w:rPr>
              <w:t>аявления в журнале регистрации</w:t>
            </w:r>
            <w:r w:rsidR="0045026C" w:rsidRPr="00425727">
              <w:rPr>
                <w:rFonts w:ascii="Times New Roman" w:hAnsi="Times New Roman"/>
                <w:sz w:val="24"/>
                <w:szCs w:val="24"/>
              </w:rPr>
              <w:t xml:space="preserve"> заяв</w:t>
            </w:r>
            <w:r w:rsidR="00BB17A0" w:rsidRPr="00425727">
              <w:rPr>
                <w:rFonts w:ascii="Times New Roman" w:hAnsi="Times New Roman"/>
                <w:sz w:val="24"/>
                <w:szCs w:val="24"/>
              </w:rPr>
              <w:t>ок</w:t>
            </w:r>
            <w:r w:rsidR="003031C7" w:rsidRPr="004257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748A" w:rsidRPr="00425727">
              <w:rPr>
                <w:rFonts w:ascii="Times New Roman" w:hAnsi="Times New Roman"/>
                <w:sz w:val="24"/>
                <w:szCs w:val="24"/>
              </w:rPr>
              <w:t xml:space="preserve">на получение поддержки, оказываемой </w:t>
            </w:r>
            <w:proofErr w:type="gramStart"/>
            <w:r w:rsidR="004C748A" w:rsidRPr="00425727">
              <w:rPr>
                <w:rFonts w:ascii="Times New Roman" w:hAnsi="Times New Roman"/>
                <w:sz w:val="24"/>
                <w:szCs w:val="24"/>
              </w:rPr>
              <w:t>Администрацией</w:t>
            </w:r>
            <w:proofErr w:type="gramEnd"/>
            <w:r w:rsidR="004C748A" w:rsidRPr="00425727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425727">
              <w:rPr>
                <w:rFonts w:ascii="Times New Roman" w:hAnsi="Times New Roman"/>
                <w:sz w:val="24"/>
                <w:szCs w:val="24"/>
              </w:rPr>
              <w:t> </w:t>
            </w:r>
            <w:r w:rsidR="004C748A" w:rsidRPr="00425727">
              <w:rPr>
                <w:rFonts w:ascii="Times New Roman" w:hAnsi="Times New Roman"/>
                <w:sz w:val="24"/>
                <w:szCs w:val="24"/>
              </w:rPr>
              <w:t>Железногорск (далее – журнал регистрации заявок)</w:t>
            </w:r>
            <w:r w:rsidRPr="004257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6956D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3.2.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2</w:t>
            </w:r>
          </w:p>
          <w:p w:rsidR="00FE16BE" w:rsidRPr="00E0046B" w:rsidRDefault="00FE16BE" w:rsidP="009F4B7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9F4B77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Проверка </w:t>
            </w:r>
            <w:r w:rsidR="00CD111C" w:rsidRPr="00E0046B">
              <w:rPr>
                <w:rFonts w:ascii="Times New Roman" w:hAnsi="Times New Roman"/>
                <w:b/>
                <w:sz w:val="28"/>
                <w:szCs w:val="28"/>
              </w:rPr>
              <w:t>документов</w:t>
            </w:r>
            <w:r w:rsidR="0045026C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B4020" w:rsidRPr="00E0046B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на соответстви</w:t>
            </w:r>
            <w:r w:rsidR="009F4B77" w:rsidRPr="00E0046B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е административному регламенту</w:t>
            </w:r>
            <w:r w:rsidR="007E0691" w:rsidRPr="00E0046B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ja-JP"/>
              </w:rPr>
              <w:t>, запрос сведений в рамках межведомственного взаимодействия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E16BE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E68" w:rsidRPr="00E0046B" w:rsidRDefault="00FE16BE" w:rsidP="00F55DD3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3.2.1.</w:t>
            </w:r>
            <w:r w:rsidR="006956D5" w:rsidRPr="00E0046B">
              <w:rPr>
                <w:b/>
                <w:bCs/>
                <w:szCs w:val="24"/>
              </w:rPr>
              <w:t xml:space="preserve"> </w:t>
            </w:r>
            <w:r w:rsidR="00C05466" w:rsidRPr="00E0046B">
              <w:rPr>
                <w:b/>
                <w:bCs/>
                <w:szCs w:val="24"/>
              </w:rPr>
              <w:t>Ю</w:t>
            </w:r>
            <w:r w:rsidRPr="00E0046B">
              <w:rPr>
                <w:b/>
                <w:bCs/>
                <w:szCs w:val="24"/>
              </w:rPr>
              <w:t>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875CF" w:rsidP="00A556B0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Регистрация </w:t>
            </w:r>
            <w:r w:rsidR="00AE0D8C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847652" w:rsidRPr="00E0046B">
              <w:rPr>
                <w:rFonts w:ascii="Times New Roman" w:hAnsi="Times New Roman"/>
                <w:sz w:val="24"/>
                <w:szCs w:val="24"/>
              </w:rPr>
              <w:t xml:space="preserve">аявления (с </w:t>
            </w:r>
            <w:r w:rsidR="00973BAC" w:rsidRPr="00E0046B">
              <w:rPr>
                <w:rFonts w:ascii="Times New Roman" w:hAnsi="Times New Roman"/>
                <w:sz w:val="24"/>
                <w:szCs w:val="24"/>
              </w:rPr>
              <w:t>необходимыми</w:t>
            </w:r>
            <w:r w:rsidR="00847652" w:rsidRPr="00E0046B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973BAC" w:rsidRPr="00E0046B">
              <w:rPr>
                <w:rFonts w:ascii="Times New Roman" w:hAnsi="Times New Roman"/>
                <w:sz w:val="24"/>
                <w:szCs w:val="24"/>
              </w:rPr>
              <w:t>ами</w:t>
            </w:r>
            <w:r w:rsidR="00847652" w:rsidRPr="00E0046B">
              <w:rPr>
                <w:rFonts w:ascii="Times New Roman" w:hAnsi="Times New Roman"/>
                <w:sz w:val="24"/>
                <w:szCs w:val="24"/>
              </w:rPr>
              <w:t>) на предоставление субсидии</w:t>
            </w:r>
            <w:r w:rsidR="00AE0D8C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C05466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3.2.2.</w:t>
            </w:r>
            <w:r w:rsidR="00C05466" w:rsidRPr="00E0046B">
              <w:rPr>
                <w:b/>
                <w:bCs/>
                <w:szCs w:val="24"/>
              </w:rPr>
              <w:t xml:space="preserve"> С</w:t>
            </w:r>
            <w:r w:rsidRPr="00E0046B">
              <w:rPr>
                <w:b/>
                <w:bCs/>
                <w:szCs w:val="24"/>
              </w:rPr>
              <w:t>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45" w:rsidRPr="00E0046B" w:rsidRDefault="003D22C6" w:rsidP="003D22C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Ответственным за проверку документов, запрос сведений, указанных в п</w:t>
            </w:r>
            <w:r w:rsidR="00AE5AA2" w:rsidRPr="00E0046B">
              <w:rPr>
                <w:rFonts w:ascii="Times New Roman" w:hAnsi="Times New Roman"/>
                <w:sz w:val="24"/>
                <w:szCs w:val="24"/>
              </w:rPr>
              <w:t>одразделе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2.6 настоящего Регламента является </w:t>
            </w:r>
            <w:r w:rsidR="008B77B5" w:rsidRPr="00E0046B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="00847652" w:rsidRPr="00E0046B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от</w:t>
            </w:r>
            <w:r w:rsidR="000A7E74"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r w:rsidR="00847652" w:rsidRPr="00E0046B">
              <w:rPr>
                <w:rFonts w:ascii="Times New Roman" w:hAnsi="Times New Roman"/>
                <w:sz w:val="24"/>
                <w:szCs w:val="24"/>
              </w:rPr>
              <w:t xml:space="preserve">ела поддержки предпринимательства и развития территории Управления экономики и планирования; </w:t>
            </w:r>
            <w:proofErr w:type="gramStart"/>
            <w:r w:rsidR="00D07D7A"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D07D7A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D07D7A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D07D7A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D07D7A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7937" w:rsidRPr="00E0046B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D07D7A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="00847652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847652" w:rsidRPr="00E0046B">
              <w:rPr>
                <w:rFonts w:ascii="Times New Roman" w:hAnsi="Times New Roman"/>
                <w:sz w:val="24"/>
                <w:szCs w:val="24"/>
              </w:rPr>
              <w:t>. 1</w:t>
            </w:r>
            <w:r w:rsidR="001A6F85" w:rsidRPr="00E0046B">
              <w:rPr>
                <w:rFonts w:ascii="Times New Roman" w:hAnsi="Times New Roman"/>
                <w:sz w:val="24"/>
                <w:szCs w:val="24"/>
              </w:rPr>
              <w:t>1</w:t>
            </w:r>
            <w:r w:rsidR="0063105B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="00847652" w:rsidRPr="00E0046B">
              <w:rPr>
                <w:rFonts w:ascii="Times New Roman" w:hAnsi="Times New Roman"/>
                <w:sz w:val="24"/>
                <w:szCs w:val="24"/>
              </w:rPr>
              <w:t>, тел.</w:t>
            </w:r>
            <w:r w:rsidR="00D07D7A" w:rsidRPr="00E0046B">
              <w:rPr>
                <w:rFonts w:ascii="Times New Roman" w:hAnsi="Times New Roman"/>
                <w:sz w:val="24"/>
                <w:szCs w:val="24"/>
              </w:rPr>
              <w:t xml:space="preserve"> 8 (3919)</w:t>
            </w:r>
            <w:r w:rsidR="00847652" w:rsidRPr="00E0046B">
              <w:rPr>
                <w:rFonts w:ascii="Times New Roman" w:hAnsi="Times New Roman"/>
                <w:sz w:val="24"/>
                <w:szCs w:val="24"/>
              </w:rPr>
              <w:t xml:space="preserve"> 76-56-76.</w:t>
            </w:r>
          </w:p>
          <w:p w:rsidR="003D22C6" w:rsidRPr="00E0046B" w:rsidRDefault="003D22C6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Ответственным</w:t>
            </w:r>
            <w:r w:rsidR="00AE5AA2" w:rsidRPr="00E0046B">
              <w:rPr>
                <w:rFonts w:ascii="Times New Roman" w:hAnsi="Times New Roman"/>
                <w:sz w:val="24"/>
                <w:szCs w:val="24"/>
              </w:rPr>
              <w:t>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 предоставление сведений в рамках межведомственного взаимодействия являются 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государственные органы или </w:t>
            </w:r>
            <w:r w:rsidR="004923B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подведомственные им организации, указанные в п</w:t>
            </w:r>
            <w:r w:rsidR="00AE5AA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унктах</w:t>
            </w:r>
            <w:r w:rsidR="004923B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2</w:t>
            </w:r>
            <w:r w:rsidR="004923B9" w:rsidRPr="005047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.2.</w:t>
            </w:r>
            <w:r w:rsidR="009D2020" w:rsidRPr="005047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6</w:t>
            </w:r>
            <w:r w:rsidR="004923B9" w:rsidRPr="005047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-2.2.</w:t>
            </w:r>
            <w:r w:rsidR="009D2020" w:rsidRPr="005047F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8</w:t>
            </w:r>
            <w:r w:rsidR="00AD3E1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</w:t>
            </w:r>
            <w:r w:rsidR="004923B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F646F5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3.2.3.</w:t>
            </w:r>
            <w:r w:rsidR="00D535BD" w:rsidRPr="00E0046B">
              <w:rPr>
                <w:b/>
                <w:bCs/>
                <w:szCs w:val="24"/>
              </w:rPr>
              <w:t xml:space="preserve"> С</w:t>
            </w:r>
            <w:r w:rsidRPr="00E0046B">
              <w:rPr>
                <w:b/>
                <w:bCs/>
                <w:szCs w:val="24"/>
              </w:rPr>
              <w:t>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688" w:rsidRPr="00E0046B" w:rsidRDefault="0037134C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При рассмотрении </w:t>
            </w:r>
            <w:r w:rsidR="008902E8" w:rsidRPr="00E0046B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специалист и (или) должностное лицо, ответственное за </w:t>
            </w:r>
            <w:r w:rsidR="000B64FD" w:rsidRPr="00E0046B">
              <w:rPr>
                <w:rFonts w:ascii="Times New Roman" w:hAnsi="Times New Roman"/>
                <w:sz w:val="24"/>
                <w:szCs w:val="24"/>
              </w:rPr>
              <w:t>выполнение административного действия</w:t>
            </w:r>
            <w:r w:rsidR="00A70688" w:rsidRPr="00E0046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70688" w:rsidRPr="00E0046B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1) </w:t>
            </w:r>
            <w:r w:rsidR="007E0691" w:rsidRPr="00E0046B">
              <w:rPr>
                <w:rFonts w:ascii="Times New Roman" w:hAnsi="Times New Roman"/>
                <w:sz w:val="24"/>
                <w:szCs w:val="24"/>
              </w:rPr>
              <w:t xml:space="preserve">осуществляет запрос сведений (документов), </w:t>
            </w:r>
            <w:r w:rsidR="00441F5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указанных в </w:t>
            </w:r>
            <w:r w:rsidR="0094773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подпункте 2 </w:t>
            </w:r>
            <w:r w:rsidR="00441F5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пункт</w:t>
            </w:r>
            <w:r w:rsidR="0094773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441F5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2.6.</w:t>
            </w:r>
            <w:r w:rsidR="008D729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9</w:t>
            </w:r>
            <w:r w:rsidR="00441F5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A70688" w:rsidRPr="00E0046B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Р</w:t>
            </w:r>
            <w:r w:rsidR="00A70688" w:rsidRPr="00E0046B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7E0691" w:rsidRPr="00E0046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7068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государственных органах и подведомственных им организациях, участвующих в предоставлении муниципальной услуги, в распоряжении которых находятся указанные документы в рамках межведомственного взаимодействия</w:t>
            </w:r>
            <w:r w:rsidR="006661B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(кроме случаев, предусмотренных подпунктом 2.6.</w:t>
            </w:r>
            <w:r w:rsidR="008D729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7</w:t>
            </w:r>
            <w:r w:rsidR="006661B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настоящего Регламента)</w:t>
            </w:r>
            <w:r w:rsidR="00A7068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37134C" w:rsidRPr="00E0046B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2) после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 предоставлени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я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 сведений в рамках межведомственного взаимодействия </w:t>
            </w:r>
            <w:r w:rsidR="004923B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государственными органами или подведомственными им организациями, участвующими в предоставлении муниципальной услуги</w:t>
            </w:r>
            <w:r w:rsidR="007039F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4923B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7134C" w:rsidRPr="00E0046B">
              <w:rPr>
                <w:rFonts w:ascii="Times New Roman" w:hAnsi="Times New Roman"/>
                <w:sz w:val="24"/>
                <w:szCs w:val="24"/>
              </w:rPr>
              <w:t xml:space="preserve">определяет </w:t>
            </w:r>
            <w:r w:rsidR="00133F2F" w:rsidRPr="00E0046B">
              <w:rPr>
                <w:rFonts w:ascii="Times New Roman" w:hAnsi="Times New Roman"/>
                <w:sz w:val="24"/>
                <w:szCs w:val="24"/>
              </w:rPr>
              <w:t>наличие либо отсутствие</w:t>
            </w:r>
            <w:r w:rsidR="0037134C" w:rsidRPr="00E0046B">
              <w:rPr>
                <w:rFonts w:ascii="Times New Roman" w:hAnsi="Times New Roman"/>
                <w:sz w:val="24"/>
                <w:szCs w:val="24"/>
              </w:rPr>
              <w:t xml:space="preserve"> оснований для отказа в предоставлении муниципальной услуги в соответствии с </w:t>
            </w:r>
            <w:r w:rsidR="008A491F" w:rsidRPr="00E0046B">
              <w:rPr>
                <w:rFonts w:ascii="Times New Roman" w:hAnsi="Times New Roman"/>
                <w:sz w:val="24"/>
                <w:szCs w:val="24"/>
              </w:rPr>
              <w:t>подразделом</w:t>
            </w:r>
            <w:r w:rsidR="0037134C" w:rsidRPr="00E0046B">
              <w:rPr>
                <w:rFonts w:ascii="Times New Roman" w:hAnsi="Times New Roman"/>
                <w:sz w:val="24"/>
                <w:szCs w:val="24"/>
              </w:rPr>
              <w:t xml:space="preserve"> 2.8 </w:t>
            </w:r>
            <w:r w:rsidR="008A491F" w:rsidRPr="00E0046B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="009F417D" w:rsidRPr="00E0046B">
              <w:rPr>
                <w:rFonts w:ascii="Times New Roman" w:hAnsi="Times New Roman"/>
                <w:sz w:val="24"/>
                <w:szCs w:val="24"/>
              </w:rPr>
              <w:t>Р</w:t>
            </w:r>
            <w:r w:rsidR="0037134C" w:rsidRPr="00E0046B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133F2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готовит заключение на предмет </w:t>
            </w:r>
            <w:r w:rsidR="00133F2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 xml:space="preserve">соответствия </w:t>
            </w:r>
            <w:r w:rsidR="00A7068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33F2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и предоставленных им док</w:t>
            </w:r>
            <w:r w:rsidR="009F417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ументов требованиям настоящего Р</w:t>
            </w:r>
            <w:r w:rsidR="00133F2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  <w:proofErr w:type="gramEnd"/>
          </w:p>
          <w:p w:rsidR="00133F2F" w:rsidRPr="00E0046B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Заключение в обязательном порядке должно содержать следующую информацию:</w:t>
            </w:r>
          </w:p>
          <w:p w:rsidR="00133F2F" w:rsidRPr="00E0046B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 соответствии </w:t>
            </w:r>
            <w:r w:rsidR="00A7068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требованиям настоящего </w:t>
            </w:r>
            <w:r w:rsidR="009F417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гламента;</w:t>
            </w:r>
          </w:p>
          <w:p w:rsidR="00133F2F" w:rsidRPr="00E0046B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о полноте и качестве представленных </w:t>
            </w:r>
            <w:r w:rsidR="00A7068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документов;</w:t>
            </w:r>
          </w:p>
          <w:p w:rsidR="00133F2F" w:rsidRPr="00E0046B" w:rsidRDefault="00133F2F" w:rsidP="00110A5A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- краткую характеристику хозяйственной деятельности </w:t>
            </w:r>
            <w:r w:rsidR="00A7068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аявителя.</w:t>
            </w:r>
          </w:p>
          <w:p w:rsidR="00FE16BE" w:rsidRPr="00E0046B" w:rsidRDefault="00133F2F" w:rsidP="004923B9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</w:t>
            </w:r>
            <w:r w:rsidRPr="005561BA">
              <w:rPr>
                <w:rFonts w:ascii="Times New Roman" w:hAnsi="Times New Roman"/>
                <w:sz w:val="24"/>
                <w:szCs w:val="24"/>
              </w:rPr>
              <w:t xml:space="preserve">составляет не более </w:t>
            </w:r>
            <w:r w:rsidR="007D65CF"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</w:t>
            </w:r>
            <w:r w:rsidR="0063105B"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5</w:t>
            </w:r>
            <w:r w:rsidR="00847652"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</w:t>
            </w:r>
            <w:r w:rsidR="00A05F41"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абочих дней со дня</w:t>
            </w:r>
            <w:r w:rsidR="00A05F4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регистрации З</w:t>
            </w:r>
            <w:r w:rsidR="0084765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аявления.</w:t>
            </w:r>
          </w:p>
          <w:p w:rsidR="003762BE" w:rsidRPr="00E0046B" w:rsidRDefault="004923B9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Предоставление сведений в рамках межведомственного взаимодействия государственными органами или подведомственными им организациями осуществляется в срок </w:t>
            </w:r>
            <w:r w:rsidR="00AD3E1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не более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5 </w:t>
            </w:r>
            <w:r w:rsidR="00E6584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рабочих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дней со дня получения запроса.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F646F5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3.2.4.</w:t>
            </w:r>
            <w:r w:rsidR="00D535BD" w:rsidRPr="00E0046B">
              <w:rPr>
                <w:b/>
                <w:bCs/>
                <w:szCs w:val="24"/>
              </w:rPr>
              <w:t xml:space="preserve"> К</w:t>
            </w:r>
            <w:r w:rsidRPr="00E0046B">
              <w:rPr>
                <w:b/>
                <w:bCs/>
                <w:szCs w:val="24"/>
              </w:rPr>
              <w:t>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5A" w:rsidRPr="00E0046B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</w:t>
            </w:r>
            <w:r w:rsidR="00E826A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С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оответствие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требованиям настоящего </w:t>
            </w:r>
            <w:r w:rsidR="009F417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C9588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  <w:p w:rsidR="00FE16BE" w:rsidRPr="00E0046B" w:rsidRDefault="00AD3E1A" w:rsidP="00110A5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E826A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П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олнота и качество представленных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 документов</w:t>
            </w:r>
            <w:r w:rsidR="00C95889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B56BE" w:rsidRPr="00E0046B" w:rsidRDefault="00AD3E1A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3)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E826A7" w:rsidRPr="00E0046B">
              <w:rPr>
                <w:rFonts w:ascii="Times New Roman" w:hAnsi="Times New Roman"/>
                <w:sz w:val="24"/>
                <w:szCs w:val="24"/>
              </w:rPr>
              <w:t>Н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 xml:space="preserve">либо отсутствие 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оснований для отказа в предоставлении муниципальной услуги, 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>в соответствии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>с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A5A" w:rsidRPr="00E0046B">
              <w:rPr>
                <w:rFonts w:ascii="Times New Roman" w:hAnsi="Times New Roman"/>
                <w:sz w:val="24"/>
                <w:szCs w:val="24"/>
              </w:rPr>
              <w:t xml:space="preserve">подразделом 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>2.8</w:t>
            </w:r>
            <w:r w:rsidR="00CC3A7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02AF" w:rsidRPr="00E0046B">
              <w:rPr>
                <w:rFonts w:ascii="Times New Roman" w:hAnsi="Times New Roman"/>
                <w:sz w:val="24"/>
                <w:szCs w:val="24"/>
              </w:rPr>
              <w:t>настоящего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417D" w:rsidRPr="00E0046B">
              <w:rPr>
                <w:rFonts w:ascii="Times New Roman" w:hAnsi="Times New Roman"/>
                <w:sz w:val="24"/>
                <w:szCs w:val="24"/>
              </w:rPr>
              <w:t>Р</w:t>
            </w:r>
            <w:r w:rsidR="003C4DA2" w:rsidRPr="00E0046B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="00F875CF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535BD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3.2.5.</w:t>
            </w:r>
            <w:r w:rsidR="00D535BD" w:rsidRPr="00E0046B">
              <w:rPr>
                <w:b/>
                <w:bCs/>
                <w:szCs w:val="24"/>
              </w:rPr>
              <w:t xml:space="preserve"> Р</w:t>
            </w:r>
            <w:r w:rsidRPr="00E0046B">
              <w:rPr>
                <w:b/>
                <w:bCs/>
                <w:szCs w:val="24"/>
              </w:rPr>
              <w:t>езультаты выполнения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92" w:rsidRPr="00E0046B" w:rsidRDefault="00A04DED" w:rsidP="00D01757">
            <w:pPr>
              <w:pStyle w:val="11"/>
              <w:ind w:left="0" w:firstLine="317"/>
              <w:jc w:val="both"/>
              <w:rPr>
                <w:rFonts w:eastAsia="Calibri"/>
                <w:szCs w:val="24"/>
                <w:lang w:eastAsia="ja-JP"/>
              </w:rPr>
            </w:pPr>
            <w:r w:rsidRPr="00E0046B">
              <w:rPr>
                <w:rFonts w:eastAsia="Calibri"/>
                <w:szCs w:val="24"/>
                <w:lang w:eastAsia="ja-JP"/>
              </w:rPr>
              <w:t>1) </w:t>
            </w:r>
            <w:r w:rsidR="00160A82" w:rsidRPr="00E0046B">
              <w:rPr>
                <w:rFonts w:eastAsia="Calibri"/>
                <w:szCs w:val="24"/>
                <w:lang w:eastAsia="ja-JP"/>
              </w:rPr>
              <w:t>Закл</w:t>
            </w:r>
            <w:r w:rsidRPr="00E0046B">
              <w:rPr>
                <w:rFonts w:eastAsia="Calibri"/>
                <w:szCs w:val="24"/>
                <w:lang w:eastAsia="ja-JP"/>
              </w:rPr>
              <w:t>ючение на предмет соответствия З</w:t>
            </w:r>
            <w:r w:rsidR="00160A82" w:rsidRPr="00E0046B">
              <w:rPr>
                <w:rFonts w:eastAsia="Calibri"/>
                <w:szCs w:val="24"/>
                <w:lang w:eastAsia="ja-JP"/>
              </w:rPr>
              <w:t xml:space="preserve">аявителя и предоставленных им документов требованиям настоящего Регламента с </w:t>
            </w:r>
            <w:r w:rsidR="003762BE" w:rsidRPr="00E0046B">
              <w:rPr>
                <w:rFonts w:eastAsia="Calibri"/>
                <w:szCs w:val="24"/>
                <w:lang w:eastAsia="ja-JP"/>
              </w:rPr>
              <w:t>в</w:t>
            </w:r>
            <w:r w:rsidR="00757692" w:rsidRPr="00E0046B">
              <w:rPr>
                <w:rFonts w:eastAsia="Calibri"/>
                <w:szCs w:val="24"/>
                <w:lang w:eastAsia="ja-JP"/>
              </w:rPr>
              <w:t>несением предложения</w:t>
            </w:r>
            <w:r w:rsidR="00160A82" w:rsidRPr="00E0046B">
              <w:rPr>
                <w:rFonts w:eastAsia="Calibri"/>
                <w:szCs w:val="24"/>
                <w:lang w:eastAsia="ja-JP"/>
              </w:rPr>
              <w:t xml:space="preserve"> Главе </w:t>
            </w:r>
            <w:proofErr w:type="gramStart"/>
            <w:r w:rsidR="00160A82" w:rsidRPr="00E0046B">
              <w:rPr>
                <w:rFonts w:eastAsia="Calibri"/>
                <w:szCs w:val="24"/>
                <w:lang w:eastAsia="ja-JP"/>
              </w:rPr>
              <w:t>администрации</w:t>
            </w:r>
            <w:proofErr w:type="gramEnd"/>
            <w:r w:rsidR="00160A82" w:rsidRPr="00E0046B">
              <w:rPr>
                <w:rFonts w:eastAsia="Calibri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eastAsia="Calibri"/>
                <w:szCs w:val="24"/>
                <w:lang w:eastAsia="ja-JP"/>
              </w:rPr>
              <w:t> </w:t>
            </w:r>
            <w:r w:rsidR="00160A82" w:rsidRPr="00E0046B">
              <w:rPr>
                <w:rFonts w:eastAsia="Calibri"/>
                <w:szCs w:val="24"/>
                <w:lang w:eastAsia="ja-JP"/>
              </w:rPr>
              <w:t>Железногорск о предоставлении (отказе в предоставлении) субсидии.</w:t>
            </w:r>
          </w:p>
          <w:p w:rsidR="00110A5A" w:rsidRPr="00E0046B" w:rsidRDefault="00A04DED" w:rsidP="00F55DD3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A2641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="00A2641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="00A2641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</w:t>
            </w:r>
            <w:r w:rsidR="00B005F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="00A2641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A2641B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</w:t>
            </w:r>
            <w:r w:rsidR="00A2641B" w:rsidRPr="00E004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 xml:space="preserve"> деятельности</w:t>
            </w:r>
            <w:r w:rsidR="00B94E82" w:rsidRPr="00E004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>,</w:t>
            </w:r>
            <w:r w:rsidR="0022775C" w:rsidRPr="00E004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 xml:space="preserve"> 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заключение на предмет соответствия 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="009F417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егламента вместе с 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ом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(бизнес-план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ом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B94E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котор</w:t>
            </w:r>
            <w:r w:rsidR="00150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ые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направля</w:t>
            </w:r>
            <w:r w:rsidR="00150ED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ю</w:t>
            </w:r>
            <w:r w:rsidR="0022775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тся </w:t>
            </w:r>
            <w:r w:rsidR="00110A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рассмотрение </w:t>
            </w:r>
            <w:r w:rsidR="00AC1F0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комиссии по оценке проектов (бизнес-планов) вновь созданных субъектов малого </w:t>
            </w:r>
            <w:proofErr w:type="gramStart"/>
            <w:r w:rsidR="00AC1F0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предпринимательства</w:t>
            </w:r>
            <w:proofErr w:type="gramEnd"/>
            <w:r w:rsidR="00AC1F0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Железногорск для предоставления субсидий на возмещение части расходов, связанных с приобретением и созданием основных средств и началом коммерческой деятельности (далее – Комиссия)</w:t>
            </w:r>
            <w:r w:rsidR="00B6086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FE16BE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BE" w:rsidRPr="00E0046B" w:rsidRDefault="00FE16BE" w:rsidP="00D535BD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3.2.6.</w:t>
            </w:r>
            <w:r w:rsidR="00D535BD" w:rsidRPr="00E0046B">
              <w:rPr>
                <w:b/>
                <w:bCs/>
                <w:szCs w:val="24"/>
              </w:rPr>
              <w:t xml:space="preserve"> С</w:t>
            </w:r>
            <w:r w:rsidRPr="00E0046B">
              <w:rPr>
                <w:b/>
                <w:bCs/>
                <w:szCs w:val="24"/>
              </w:rPr>
              <w:t>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90" w:rsidRPr="00E0046B" w:rsidRDefault="00D01757" w:rsidP="00F55DD3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Подписание </w:t>
            </w:r>
            <w:r w:rsidR="004D4AB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должностным лицом </w:t>
            </w:r>
            <w:r w:rsidR="00B94E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Управления экономики и планирования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5309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аключени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="00EF220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предмет соответствия З</w:t>
            </w:r>
            <w:r w:rsidR="005309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</w:t>
            </w:r>
            <w:r w:rsidR="008A05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309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предоставленных им документов требованиям настоящего </w:t>
            </w:r>
            <w:r w:rsidR="00000E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53093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</w:tc>
      </w:tr>
      <w:tr w:rsidR="00530934" w:rsidRPr="00E0046B" w:rsidTr="003031C7">
        <w:trPr>
          <w:cantSplit/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632C0C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3.3.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B262B9" w:rsidRPr="00E0046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530934" w:rsidRPr="00E0046B" w:rsidRDefault="00530934" w:rsidP="0060500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632C0C" w:rsidRPr="00E0046B">
              <w:rPr>
                <w:rFonts w:ascii="Times New Roman" w:hAnsi="Times New Roman"/>
                <w:b/>
                <w:sz w:val="28"/>
                <w:szCs w:val="28"/>
              </w:rPr>
              <w:t>Оценка проекта (бизнес-плана)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="00605007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4C7638" w:rsidRPr="00E0046B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044C8F" w:rsidRPr="00E0046B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="004C7638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случае обращения за оказанием финансовой </w:t>
            </w:r>
            <w:proofErr w:type="gramStart"/>
            <w:r w:rsidR="004C7638" w:rsidRPr="00E0046B">
              <w:rPr>
                <w:rFonts w:ascii="Times New Roman" w:hAnsi="Times New Roman"/>
                <w:b/>
                <w:sz w:val="28"/>
                <w:szCs w:val="28"/>
              </w:rPr>
              <w:t>поддержки</w:t>
            </w:r>
            <w:proofErr w:type="gramEnd"/>
            <w:r w:rsidR="004C7638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в виде предоставления субсидий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деятельности)</w:t>
            </w:r>
          </w:p>
        </w:tc>
      </w:tr>
      <w:tr w:rsidR="00530934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605007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3.3.1. Юридические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4C7638" w:rsidP="00656963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530934" w:rsidRPr="00E0046B">
              <w:rPr>
                <w:rFonts w:ascii="Times New Roman" w:hAnsi="Times New Roman"/>
                <w:sz w:val="24"/>
                <w:szCs w:val="24"/>
              </w:rPr>
              <w:t xml:space="preserve">оступление проекта (бизнес-плана) и заключения </w:t>
            </w:r>
            <w:r w:rsidR="00DC14D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</w:t>
            </w:r>
            <w:r w:rsidR="0065696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DC14D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="00000E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DC14D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000E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30934" w:rsidRPr="00E0046B">
              <w:rPr>
                <w:rFonts w:ascii="Times New Roman" w:hAnsi="Times New Roman"/>
                <w:sz w:val="24"/>
                <w:szCs w:val="24"/>
              </w:rPr>
              <w:t>на рассмотрение Комиссии.</w:t>
            </w:r>
          </w:p>
        </w:tc>
      </w:tr>
      <w:tr w:rsidR="0053093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3.3.2. Сведения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541" w:rsidRPr="00E0046B" w:rsidRDefault="00417541" w:rsidP="00632C0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Коллегиальный орган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–</w:t>
            </w:r>
            <w:r w:rsidR="00B8459A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комиссия по оценке проектов (бизнес-планов) вновь созданных субъектов малого предпринимательства ЗАТО Железногорск для предоставления субсидий на возмещение части расходов, связанных с приобретением и созданием основных средств и началом коммерческой деятельности (Комиссия).</w:t>
            </w:r>
          </w:p>
          <w:p w:rsidR="00417541" w:rsidRPr="00E0046B" w:rsidRDefault="00417541" w:rsidP="0041754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Председатель Комиссии – </w:t>
            </w:r>
            <w:r w:rsidR="008F1669" w:rsidRPr="00E0046B">
              <w:rPr>
                <w:rFonts w:ascii="Times New Roman" w:hAnsi="Times New Roman"/>
                <w:sz w:val="24"/>
                <w:szCs w:val="24"/>
              </w:rPr>
              <w:t>п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ервый заместитель </w:t>
            </w:r>
            <w:r w:rsidR="008F1669" w:rsidRPr="00E0046B">
              <w:rPr>
                <w:rFonts w:ascii="Times New Roman" w:hAnsi="Times New Roman"/>
                <w:sz w:val="24"/>
                <w:szCs w:val="24"/>
              </w:rPr>
              <w:t xml:space="preserve">Главы </w:t>
            </w:r>
            <w:proofErr w:type="gramStart"/>
            <w:r w:rsidR="008F1669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8F1669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8F166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Железногорск; 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963" w:rsidRPr="00E0046B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="008F1669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8F1669" w:rsidRPr="00E0046B">
              <w:rPr>
                <w:rFonts w:ascii="Times New Roman" w:hAnsi="Times New Roman"/>
                <w:sz w:val="24"/>
                <w:szCs w:val="24"/>
              </w:rPr>
              <w:t xml:space="preserve">. 314, тел. 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="008F1669" w:rsidRPr="00E0046B">
              <w:rPr>
                <w:rFonts w:ascii="Times New Roman" w:hAnsi="Times New Roman"/>
                <w:sz w:val="24"/>
                <w:szCs w:val="24"/>
              </w:rPr>
              <w:t>76-56-04.</w:t>
            </w:r>
          </w:p>
          <w:p w:rsidR="00530934" w:rsidRPr="00E0046B" w:rsidRDefault="00417541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Секретарь Комиссии – </w:t>
            </w:r>
            <w:r w:rsidR="008B77B5" w:rsidRPr="00E0046B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="00530934" w:rsidRPr="00E0046B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</w:t>
            </w:r>
            <w:r w:rsidR="00564D25" w:rsidRPr="00E0046B">
              <w:rPr>
                <w:rFonts w:ascii="Times New Roman" w:hAnsi="Times New Roman"/>
                <w:sz w:val="24"/>
                <w:szCs w:val="24"/>
              </w:rPr>
              <w:t>отдела</w:t>
            </w:r>
            <w:r w:rsidR="00530934" w:rsidRPr="00E0046B">
              <w:rPr>
                <w:rFonts w:ascii="Times New Roman" w:hAnsi="Times New Roman"/>
                <w:sz w:val="24"/>
                <w:szCs w:val="24"/>
              </w:rPr>
              <w:t xml:space="preserve"> поддержки предпринимательства и развития территории Управления экономики и планирования; </w:t>
            </w:r>
            <w:proofErr w:type="gramStart"/>
            <w:r w:rsidR="00000E6D"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EF2208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7937" w:rsidRPr="00E0046B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>, 21,</w:t>
            </w:r>
            <w:r w:rsidR="00541376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30934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530934" w:rsidRPr="00E0046B">
              <w:rPr>
                <w:rFonts w:ascii="Times New Roman" w:hAnsi="Times New Roman"/>
                <w:sz w:val="24"/>
                <w:szCs w:val="24"/>
              </w:rPr>
              <w:t>. 1</w:t>
            </w:r>
            <w:r w:rsidR="001A6F85" w:rsidRPr="00E0046B">
              <w:rPr>
                <w:rFonts w:ascii="Times New Roman" w:hAnsi="Times New Roman"/>
                <w:sz w:val="24"/>
                <w:szCs w:val="24"/>
              </w:rPr>
              <w:t>1</w:t>
            </w:r>
            <w:r w:rsidR="0063105B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="00530934" w:rsidRPr="00E0046B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="00530934" w:rsidRPr="00E0046B">
              <w:rPr>
                <w:rFonts w:ascii="Times New Roman" w:hAnsi="Times New Roman"/>
                <w:sz w:val="24"/>
                <w:szCs w:val="24"/>
              </w:rPr>
              <w:t>76-56-76.</w:t>
            </w:r>
          </w:p>
        </w:tc>
      </w:tr>
      <w:tr w:rsidR="0053093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3.3.3. Содержание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56" w:rsidRPr="00E0046B" w:rsidRDefault="00897818" w:rsidP="001D0156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</w:t>
            </w:r>
            <w:r w:rsidR="008D6C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54137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рассматривает поступившие документы и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C11A1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роводит </w:t>
            </w:r>
            <w:r w:rsidR="00CA6A4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оценк</w:t>
            </w:r>
            <w:r w:rsidR="008D6C8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</w:t>
            </w:r>
            <w:r w:rsidR="00CA6A4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проекта (бизнес-плана) </w:t>
            </w:r>
            <w:r w:rsidR="00C11A1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соответствии с </w:t>
            </w:r>
            <w:r w:rsidR="00CA6A4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критериями</w:t>
            </w:r>
            <w:r w:rsidR="00DB08C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указанными в подразделе 3.3.4 настоящег</w:t>
            </w:r>
            <w:r w:rsidR="00C11A1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</w:t>
            </w:r>
            <w:r w:rsidR="0054137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C11A1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егламента.</w:t>
            </w:r>
          </w:p>
          <w:p w:rsidR="00530934" w:rsidRPr="00E0046B" w:rsidRDefault="00530934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10 рабочих дней со дня </w:t>
            </w:r>
            <w:r w:rsidR="0093281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поступления проекта (бизнес-плана) и заключения</w:t>
            </w:r>
            <w:r w:rsidR="000F31F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для рассмотрения в Комиссию</w:t>
            </w:r>
            <w:r w:rsidR="00F44C9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53093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3.3.4. Критерии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EB8" w:rsidRPr="00E0046B" w:rsidRDefault="005D50D8" w:rsidP="00DB08C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</w:t>
            </w:r>
            <w:r w:rsidR="00566813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A42EB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Критерии оценки проекта (бизнес-плана):</w:t>
            </w:r>
          </w:p>
          <w:p w:rsidR="0063105B" w:rsidRPr="00E0046B" w:rsidRDefault="005D50D8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56681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566813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Сфера деятельности </w:t>
            </w:r>
            <w:r w:rsidR="00AC00A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аявителя.</w:t>
            </w:r>
          </w:p>
          <w:p w:rsidR="0063105B" w:rsidRPr="00E0046B" w:rsidRDefault="0063105B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 инновационная, деятельност</w:t>
            </w:r>
            <w:r w:rsidR="008D729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ь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по видам деятельности ОКВЭД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: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A «Сельское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, лесное хозяйство, охота, рыболовство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рыбоводство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», 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C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«Обрабатывающие производства», 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D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«Обеспечение электрической энергией, газом и паром; кондиционирование воздуха»,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E «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од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оснабжение; водоотведение, организация сбора и утилизации отходов, деятельность по ликвидации загрязнений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» – 20 баллов, </w:t>
            </w:r>
            <w:r w:rsidR="00F0234C" w:rsidRPr="005561B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социальное</w:t>
            </w:r>
            <w:r w:rsidR="00F0234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предпринимательство – 10 баллов, услуги (кроме оптовой и розничной торговли) – 5 баллов, оптовая и розничная торговля – 0</w:t>
            </w:r>
            <w:r w:rsidR="001B63D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баллов.</w:t>
            </w:r>
            <w:proofErr w:type="gramEnd"/>
          </w:p>
          <w:p w:rsidR="0063105B" w:rsidRPr="00E0046B" w:rsidRDefault="0063105B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б) Окупаемость проекта (бизнес-плана).</w:t>
            </w:r>
          </w:p>
          <w:p w:rsidR="0063105B" w:rsidRPr="00E0046B" w:rsidRDefault="0063105B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 срок окупаемости до 1,5 лет – 20 баллов, от 1,5</w:t>
            </w:r>
            <w:r w:rsidR="000E58A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 2 лет – 10 баллов, от 2 лет и более – 0 баллов.</w:t>
            </w:r>
          </w:p>
          <w:p w:rsidR="0063105B" w:rsidRPr="00E0046B" w:rsidRDefault="0063105B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в) Численность рабочих мест, создание которых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предполагается по результатам реализации проекта.</w:t>
            </w:r>
          </w:p>
          <w:p w:rsidR="0063105B" w:rsidRPr="00E0046B" w:rsidRDefault="0063105B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Метод оценки: свыше 8 рабочих мест – 20 баллов, от 5 до 8</w:t>
            </w:r>
            <w:r w:rsidR="000E58A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рабочих мест – 15 баллов, от 2 до 5 рабочих мест – 10 баллов, 1</w:t>
            </w:r>
            <w:r w:rsidR="000E58A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рабочее место – 5 баллов.</w:t>
            </w:r>
          </w:p>
          <w:p w:rsidR="0063105B" w:rsidRPr="00E0046B" w:rsidRDefault="0063105B" w:rsidP="0063105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Для определения суммы баллов оцениваемого проекта (бизнес-плана) суммируется количество баллов, набранных проектом (бизнес-планом) по каждому показателю. Сумма баллов, набранных проектом (бизнес-планом), является итоговым баллом.</w:t>
            </w:r>
          </w:p>
          <w:p w:rsidR="00530934" w:rsidRPr="00E0046B" w:rsidRDefault="00DB08CC" w:rsidP="00D5716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К </w:t>
            </w:r>
            <w:r w:rsidR="00D5716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дальнейшему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рассмотрению допускаются проекты (бизнес-планы) набравшие в сумме по всем критериям не менее 20 баллов.</w:t>
            </w:r>
          </w:p>
          <w:p w:rsidR="00354822" w:rsidRPr="00E0046B" w:rsidRDefault="005D50D8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566813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A42EB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A42EB8" w:rsidRPr="00E0046B">
              <w:rPr>
                <w:rFonts w:ascii="Times New Roman" w:hAnsi="Times New Roman"/>
                <w:sz w:val="24"/>
                <w:szCs w:val="24"/>
              </w:rPr>
              <w:t xml:space="preserve">аключение </w:t>
            </w:r>
            <w:r w:rsidR="00A42EB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</w:t>
            </w:r>
            <w:r w:rsidR="0054137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A42EB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="00160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A42EB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егламента</w:t>
            </w:r>
            <w:r w:rsidR="0054137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53093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3.3.5. Результаты выполнения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A18" w:rsidRPr="00E0046B" w:rsidRDefault="00E826A7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1) </w:t>
            </w:r>
            <w:r w:rsidR="00C11A1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Комиссия принимает одно из трех решений:</w:t>
            </w:r>
          </w:p>
          <w:p w:rsidR="00C11A18" w:rsidRPr="00E0046B" w:rsidRDefault="00C11A18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принять проект (бизнес-план) к дальнейшему рассмотрению для предоставления субсидии и внести предложение Главе </w:t>
            </w:r>
            <w:proofErr w:type="gramStart"/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9C7B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предоставлении субсидии </w:t>
            </w:r>
            <w:r w:rsidR="004C763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аявителю, при полном соответствии </w:t>
            </w:r>
            <w:r w:rsidR="004C763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аявителя и представленных документов требованиям настоящего Регламента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C11A18" w:rsidRPr="00E0046B" w:rsidRDefault="00C11A18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отказать в принятии проекта (бизнес-плана) к дальнейшему рассмотрению для предоставления субсидии и внести предложение Главе </w:t>
            </w:r>
            <w:proofErr w:type="gramStart"/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об отказе в предоставлении субсидии </w:t>
            </w:r>
            <w:r w:rsidR="004C763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63105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аявителю, при наличии оснований, указанных</w:t>
            </w:r>
            <w:r w:rsidR="00343C0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пункте 2.8 настоящего Регламента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;</w:t>
            </w:r>
          </w:p>
          <w:p w:rsidR="00C11A18" w:rsidRPr="00E0046B" w:rsidRDefault="00C11A18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DF4A3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вернуть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</w:t>
            </w:r>
            <w:r w:rsidR="00810CE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ект (бизнес-план) на доработку 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аявителю</w:t>
            </w:r>
            <w:r w:rsidR="00DF4A3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F4A3D" w:rsidRPr="00E0046B">
              <w:rPr>
                <w:rFonts w:ascii="Times New Roman" w:hAnsi="Times New Roman"/>
                <w:sz w:val="24"/>
                <w:szCs w:val="24"/>
              </w:rPr>
              <w:t xml:space="preserve">при выявлении несоответствия проекта (бизнес-плана) требованиям, установленным </w:t>
            </w:r>
            <w:r w:rsidR="00DD61FE" w:rsidRPr="00E0046B">
              <w:rPr>
                <w:rFonts w:ascii="Times New Roman" w:hAnsi="Times New Roman"/>
                <w:sz w:val="24"/>
                <w:szCs w:val="24"/>
              </w:rPr>
              <w:t xml:space="preserve">подпунктом 1 </w:t>
            </w:r>
            <w:r w:rsidR="00DF4A3D" w:rsidRPr="00E0046B">
              <w:rPr>
                <w:rFonts w:ascii="Times New Roman" w:hAnsi="Times New Roman"/>
                <w:sz w:val="24"/>
                <w:szCs w:val="24"/>
              </w:rPr>
              <w:t>пункт</w:t>
            </w:r>
            <w:r w:rsidR="00DD61FE" w:rsidRPr="00E0046B">
              <w:rPr>
                <w:rFonts w:ascii="Times New Roman" w:hAnsi="Times New Roman"/>
                <w:sz w:val="24"/>
                <w:szCs w:val="24"/>
              </w:rPr>
              <w:t>а</w:t>
            </w:r>
            <w:r w:rsidR="00DF4A3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61FE" w:rsidRPr="00E0046B">
              <w:rPr>
                <w:rFonts w:ascii="Times New Roman" w:hAnsi="Times New Roman"/>
                <w:sz w:val="24"/>
                <w:szCs w:val="24"/>
              </w:rPr>
              <w:t>2.6.</w:t>
            </w:r>
            <w:r w:rsidR="004C7638" w:rsidRPr="00E0046B">
              <w:rPr>
                <w:rFonts w:ascii="Times New Roman" w:hAnsi="Times New Roman"/>
                <w:sz w:val="24"/>
                <w:szCs w:val="24"/>
              </w:rPr>
              <w:t>2</w:t>
            </w:r>
            <w:r w:rsidR="00DF4A3D" w:rsidRPr="00E0046B">
              <w:rPr>
                <w:rFonts w:ascii="Times New Roman" w:hAnsi="Times New Roman"/>
                <w:sz w:val="24"/>
                <w:szCs w:val="24"/>
              </w:rPr>
              <w:t xml:space="preserve"> настоящего Регламента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343C0E" w:rsidRPr="00E0046B" w:rsidRDefault="00810CE3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74236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 </w:t>
            </w:r>
            <w:r w:rsidR="00343C0E" w:rsidRPr="00274236">
              <w:rPr>
                <w:rFonts w:ascii="Times New Roman" w:hAnsi="Times New Roman"/>
                <w:sz w:val="24"/>
                <w:szCs w:val="24"/>
              </w:rPr>
              <w:t xml:space="preserve">В случае вынесения </w:t>
            </w:r>
            <w:r w:rsidR="00150EDB" w:rsidRPr="00274236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  <w:r w:rsidR="00343C0E" w:rsidRPr="00274236">
              <w:rPr>
                <w:rFonts w:ascii="Times New Roman" w:hAnsi="Times New Roman"/>
                <w:sz w:val="24"/>
                <w:szCs w:val="24"/>
              </w:rPr>
              <w:t xml:space="preserve">решения о направлении проекта (бизнес-плана) на доработку </w:t>
            </w:r>
            <w:r w:rsidR="004C7638" w:rsidRPr="00274236">
              <w:rPr>
                <w:rFonts w:ascii="Times New Roman" w:hAnsi="Times New Roman"/>
                <w:sz w:val="24"/>
                <w:szCs w:val="24"/>
              </w:rPr>
              <w:t>З</w:t>
            </w:r>
            <w:r w:rsidR="00343C0E" w:rsidRPr="00274236">
              <w:rPr>
                <w:rFonts w:ascii="Times New Roman" w:hAnsi="Times New Roman"/>
                <w:sz w:val="24"/>
                <w:szCs w:val="24"/>
              </w:rPr>
              <w:t xml:space="preserve">аявителю, </w:t>
            </w:r>
            <w:r w:rsidR="004C7638" w:rsidRPr="00274236">
              <w:rPr>
                <w:rFonts w:ascii="Times New Roman" w:hAnsi="Times New Roman"/>
                <w:sz w:val="24"/>
                <w:szCs w:val="24"/>
              </w:rPr>
              <w:t>З</w:t>
            </w:r>
            <w:r w:rsidR="00343C0E" w:rsidRPr="00274236">
              <w:rPr>
                <w:rFonts w:ascii="Times New Roman" w:hAnsi="Times New Roman"/>
                <w:sz w:val="24"/>
                <w:szCs w:val="24"/>
              </w:rPr>
              <w:t>аявитель в течение 10 (десяти) рабочих дней вносит изменения в проект (бизнес-план) с учетом замечаний Комиссии и предоставляет в Управление доработанный проект (бизнес-план), который повторно рассматривается Комиссией.</w:t>
            </w:r>
            <w:r w:rsidR="00343C0E" w:rsidRPr="00E0046B">
              <w:rPr>
                <w:rFonts w:ascii="Times New Roman" w:hAnsi="Times New Roman"/>
                <w:sz w:val="24"/>
                <w:szCs w:val="24"/>
              </w:rPr>
              <w:t xml:space="preserve"> По результатам рассмотрения выносится одно из двух решений:</w:t>
            </w:r>
          </w:p>
          <w:p w:rsidR="00343C0E" w:rsidRPr="00E0046B" w:rsidRDefault="00343C0E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принять проект (бизнес-план) к дальнейшему рассмотрению для предоставлении субсидии и внести предложение Главе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 Заявителю;</w:t>
            </w:r>
          </w:p>
          <w:p w:rsidR="00354822" w:rsidRPr="00E0046B" w:rsidRDefault="00343C0E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- отказать в принятии проекта (бизнес-плана) к дальнейшему рассмотрению для предоставления субсидии и внести предложение Главе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об отказе в предоставлении субсидии Заявителю.</w:t>
            </w:r>
          </w:p>
        </w:tc>
      </w:tr>
      <w:tr w:rsidR="0053093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34" w:rsidRPr="00E0046B" w:rsidRDefault="00530934" w:rsidP="0053093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3.3.6. Способ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F9A" w:rsidRPr="00E0046B" w:rsidRDefault="00317F9A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Решение Комиссии оформляется протоколом заседания Комиссии, в котором указываются:</w:t>
            </w:r>
          </w:p>
          <w:p w:rsidR="00317F9A" w:rsidRPr="00E0046B" w:rsidRDefault="00317F9A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состав Комиссии;</w:t>
            </w:r>
          </w:p>
          <w:p w:rsidR="00317F9A" w:rsidRPr="00E0046B" w:rsidRDefault="00317F9A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рассматриваемый вопрос и результаты оценки;</w:t>
            </w:r>
          </w:p>
          <w:p w:rsidR="00317F9A" w:rsidRPr="00E0046B" w:rsidRDefault="00317F9A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результаты голосования;</w:t>
            </w:r>
          </w:p>
          <w:p w:rsidR="00317F9A" w:rsidRPr="00E0046B" w:rsidRDefault="00317F9A" w:rsidP="00317F9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- принятое решение.</w:t>
            </w:r>
          </w:p>
          <w:p w:rsidR="00354822" w:rsidRPr="00E0046B" w:rsidRDefault="00317F9A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Протокол подписывается председателем Комиссии и секретарем.</w:t>
            </w:r>
          </w:p>
        </w:tc>
      </w:tr>
      <w:tr w:rsidR="003138C7" w:rsidRPr="00E0046B" w:rsidTr="005C2223">
        <w:trPr>
          <w:cantSplit/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FD12EC" w:rsidRDefault="003138C7" w:rsidP="00936D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12EC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3.</w:t>
            </w:r>
            <w:r w:rsidR="0072185E" w:rsidRPr="00FD12EC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  <w:r w:rsidRPr="00FD12EC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FD12EC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0942F9" w:rsidRPr="00FD12EC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2115FF" w:rsidRPr="00FD12EC" w:rsidRDefault="003138C7" w:rsidP="002115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12EC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2115FF" w:rsidRPr="00FD12EC">
              <w:rPr>
                <w:rFonts w:ascii="Times New Roman" w:hAnsi="Times New Roman"/>
                <w:b/>
                <w:sz w:val="28"/>
                <w:szCs w:val="28"/>
              </w:rPr>
              <w:t>Принятие решения о предоставлении или об отказе</w:t>
            </w:r>
          </w:p>
          <w:p w:rsidR="003138C7" w:rsidRPr="00E0046B" w:rsidRDefault="002115FF" w:rsidP="009309D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12EC">
              <w:rPr>
                <w:rFonts w:ascii="Times New Roman" w:hAnsi="Times New Roman"/>
                <w:b/>
                <w:sz w:val="28"/>
                <w:szCs w:val="28"/>
              </w:rPr>
              <w:t>в предоставлении субсидии</w:t>
            </w:r>
            <w:r w:rsidR="009309DD" w:rsidRPr="00FD12EC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3138C7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3138C7" w:rsidP="000942F9">
            <w:pPr>
              <w:pStyle w:val="11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0942F9" w:rsidRPr="00E0046B">
              <w:rPr>
                <w:b/>
                <w:bCs/>
                <w:szCs w:val="24"/>
              </w:rPr>
              <w:t>4</w:t>
            </w:r>
            <w:r w:rsidRPr="00E0046B">
              <w:rPr>
                <w:b/>
                <w:bCs/>
                <w:szCs w:val="24"/>
              </w:rPr>
              <w:t>.1. Юридические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8E" w:rsidRPr="00E0046B" w:rsidRDefault="008F488E" w:rsidP="008F488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1) </w:t>
            </w:r>
            <w:r w:rsidR="00757692" w:rsidRPr="00E0046B">
              <w:rPr>
                <w:rFonts w:ascii="Times New Roman" w:hAnsi="Times New Roman"/>
                <w:sz w:val="24"/>
                <w:szCs w:val="24"/>
              </w:rPr>
              <w:t xml:space="preserve">Поступление заключения 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предмет соответствия З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Р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егламента с внесением предложения о предоставлении (отказе в предоставлении) субсидии </w:t>
            </w:r>
            <w:r w:rsidR="00757692" w:rsidRPr="00E0046B">
              <w:rPr>
                <w:rFonts w:ascii="Times New Roman" w:hAnsi="Times New Roman"/>
                <w:sz w:val="24"/>
                <w:szCs w:val="24"/>
              </w:rPr>
              <w:t xml:space="preserve">на рассмотрение Главе </w:t>
            </w:r>
            <w:proofErr w:type="gramStart"/>
            <w:r w:rsidR="00757692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757692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757692" w:rsidRPr="00E0046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7901" w:rsidRPr="00E0046B" w:rsidRDefault="008F488E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2)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случае обращения за оказанием финансовой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</w:t>
            </w:r>
            <w:r w:rsidR="009309D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</w:t>
            </w:r>
            <w:r w:rsidRPr="00E004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 xml:space="preserve"> деятельности – р</w:t>
            </w:r>
            <w:r w:rsidR="00DF779D" w:rsidRPr="00E0046B">
              <w:rPr>
                <w:rFonts w:ascii="Times New Roman" w:hAnsi="Times New Roman"/>
                <w:sz w:val="24"/>
                <w:szCs w:val="24"/>
              </w:rPr>
              <w:t xml:space="preserve">ешение </w:t>
            </w:r>
            <w:r w:rsidR="00D87A82" w:rsidRPr="00E0046B">
              <w:rPr>
                <w:rFonts w:ascii="Times New Roman" w:hAnsi="Times New Roman"/>
                <w:sz w:val="24"/>
                <w:szCs w:val="24"/>
              </w:rPr>
              <w:t>Комисси</w:t>
            </w:r>
            <w:r w:rsidR="00DF779D" w:rsidRPr="00E0046B">
              <w:rPr>
                <w:rFonts w:ascii="Times New Roman" w:hAnsi="Times New Roman"/>
                <w:sz w:val="24"/>
                <w:szCs w:val="24"/>
              </w:rPr>
              <w:t>и</w:t>
            </w:r>
            <w:r w:rsidR="00D87A8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7692" w:rsidRPr="00E0046B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принят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ии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(отказе в принятии) 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(бизнес-план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 к дальнейшему рассмотрению для предоставления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субсидии 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 внесением</w:t>
            </w:r>
            <w:r w:rsidR="00000E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предложени</w:t>
            </w:r>
            <w:r w:rsidR="007576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Главе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896C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</w:t>
            </w:r>
            <w:r w:rsidR="00896C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лении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(отказ</w:t>
            </w:r>
            <w:r w:rsidR="00896C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предоставлении) субсиди</w:t>
            </w:r>
            <w:r w:rsidR="00896C4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</w:t>
            </w:r>
            <w:r w:rsidR="00D87A8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аявителю.</w:t>
            </w:r>
          </w:p>
        </w:tc>
      </w:tr>
      <w:tr w:rsidR="003138C7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3138C7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0942F9" w:rsidRPr="00E0046B">
              <w:rPr>
                <w:b/>
                <w:bCs/>
                <w:szCs w:val="24"/>
              </w:rPr>
              <w:t>4</w:t>
            </w:r>
            <w:r w:rsidRPr="00E0046B">
              <w:rPr>
                <w:b/>
                <w:bCs/>
                <w:szCs w:val="24"/>
              </w:rPr>
              <w:t>.2. Сведения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A82" w:rsidRPr="00E0046B" w:rsidRDefault="00D87A82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</w:t>
            </w:r>
            <w:proofErr w:type="gramStart"/>
            <w:r w:rsidR="002868E5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2868E5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2868E5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 предоставлении субсидии или проекта постановления </w:t>
            </w:r>
            <w:r w:rsidR="002868E5" w:rsidRPr="00E0046B">
              <w:rPr>
                <w:rFonts w:ascii="Times New Roman" w:hAnsi="Times New Roman"/>
                <w:sz w:val="24"/>
                <w:szCs w:val="24"/>
              </w:rPr>
              <w:t>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2868E5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 отказе в предоставлении субсидии – </w:t>
            </w:r>
            <w:r w:rsidR="008B77B5" w:rsidRPr="00E0046B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от</w:t>
            </w:r>
            <w:r w:rsidR="000A7E74"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ела поддержки предпринимательства и развития территории Управления экономики и планирования; 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5F4F" w:rsidRPr="00E0046B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1</w:t>
            </w:r>
            <w:r w:rsidR="001A6F85" w:rsidRPr="00E0046B">
              <w:rPr>
                <w:rFonts w:ascii="Times New Roman" w:hAnsi="Times New Roman"/>
                <w:sz w:val="24"/>
                <w:szCs w:val="24"/>
              </w:rPr>
              <w:t>1</w:t>
            </w:r>
            <w:r w:rsidR="00343C0E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3C78BD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76-56-76.</w:t>
            </w:r>
          </w:p>
          <w:p w:rsidR="004C7638" w:rsidRPr="00E0046B" w:rsidRDefault="004C7638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Согласование проекта постановления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 или проекта постановления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об отказе в предоставлении субсидии:</w:t>
            </w:r>
          </w:p>
          <w:p w:rsidR="00382003" w:rsidRPr="00E0046B" w:rsidRDefault="007C1A35" w:rsidP="003820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у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 xml:space="preserve">правления экономики и планирования; </w:t>
            </w:r>
            <w:proofErr w:type="gramStart"/>
            <w:r w:rsidR="00382003"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382003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 xml:space="preserve"> партсъезда, 21, </w:t>
            </w:r>
            <w:proofErr w:type="spellStart"/>
            <w:r w:rsidR="00382003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382003" w:rsidRPr="00E0046B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382003" w:rsidRPr="00E0046B" w:rsidRDefault="00382003" w:rsidP="0038200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7C1A35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у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правления делами</w:t>
            </w:r>
            <w:r w:rsidR="008C15BB" w:rsidRPr="00E0046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заведующий общим отделом;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4C7638" w:rsidRPr="00E0046B" w:rsidRDefault="007C1A35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>Заведующий отделом бухгалтерии – главный бухгалтер Администрации ЗАТО г</w:t>
            </w:r>
            <w:proofErr w:type="gramStart"/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382003"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382003" w:rsidRPr="00E0046B">
              <w:rPr>
                <w:rFonts w:ascii="Times New Roman" w:hAnsi="Times New Roman"/>
                <w:sz w:val="24"/>
                <w:szCs w:val="24"/>
              </w:rPr>
              <w:t xml:space="preserve"> партсъезда, 21, </w:t>
            </w:r>
            <w:proofErr w:type="spellStart"/>
            <w:r w:rsidR="00382003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382003" w:rsidRPr="00E0046B">
              <w:rPr>
                <w:rFonts w:ascii="Times New Roman" w:hAnsi="Times New Roman"/>
                <w:sz w:val="24"/>
                <w:szCs w:val="24"/>
              </w:rPr>
              <w:t>. 234, тел. 8 (3919) 76-55-84;</w:t>
            </w:r>
          </w:p>
          <w:p w:rsidR="00C77E99" w:rsidRPr="00E0046B" w:rsidRDefault="007C1A35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Руководитель управления по правовой и кадровой работе; </w:t>
            </w:r>
            <w:proofErr w:type="gram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партсъезда, 21, </w:t>
            </w:r>
            <w:proofErr w:type="spell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382003" w:rsidRPr="00E0046B" w:rsidRDefault="00C77E99" w:rsidP="002975C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7C1A35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="00A32540" w:rsidRPr="00E0046B">
              <w:rPr>
                <w:rFonts w:ascii="Times New Roman" w:hAnsi="Times New Roman"/>
                <w:sz w:val="24"/>
                <w:szCs w:val="24"/>
              </w:rPr>
              <w:br/>
            </w:r>
            <w:r w:rsidRPr="00E0046B">
              <w:rPr>
                <w:rFonts w:ascii="Times New Roman" w:hAnsi="Times New Roman"/>
                <w:sz w:val="24"/>
                <w:szCs w:val="24"/>
              </w:rPr>
              <w:t>тел. 8 (3919) 74-53-26.</w:t>
            </w:r>
          </w:p>
          <w:p w:rsidR="003138C7" w:rsidRPr="00E0046B" w:rsidRDefault="006A2B74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предоставлении субсидии, либо постановления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об отказе в предоставлении субсидии – </w:t>
            </w:r>
            <w:r w:rsidR="003138C7" w:rsidRPr="00E0046B">
              <w:rPr>
                <w:rFonts w:ascii="Times New Roman" w:hAnsi="Times New Roman"/>
                <w:sz w:val="24"/>
                <w:szCs w:val="24"/>
              </w:rPr>
              <w:t>Глав</w:t>
            </w:r>
            <w:r w:rsidR="00B83A2F" w:rsidRPr="00E0046B">
              <w:rPr>
                <w:rFonts w:ascii="Times New Roman" w:hAnsi="Times New Roman"/>
                <w:sz w:val="24"/>
                <w:szCs w:val="24"/>
              </w:rPr>
              <w:t>а</w:t>
            </w:r>
            <w:r w:rsidR="003138C7" w:rsidRPr="00E0046B">
              <w:rPr>
                <w:rFonts w:ascii="Times New Roman" w:hAnsi="Times New Roman"/>
                <w:sz w:val="24"/>
                <w:szCs w:val="24"/>
              </w:rPr>
              <w:t xml:space="preserve"> администрации ЗАТО </w:t>
            </w:r>
            <w:r w:rsidR="003138C7"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3138C7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Железногорск; 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5F4F" w:rsidRPr="00E0046B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000E6D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="003138C7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3138C7" w:rsidRPr="00E0046B">
              <w:rPr>
                <w:rFonts w:ascii="Times New Roman" w:hAnsi="Times New Roman"/>
                <w:sz w:val="24"/>
                <w:szCs w:val="24"/>
              </w:rPr>
              <w:t>. 31</w:t>
            </w:r>
            <w:r w:rsidR="00B83A2F" w:rsidRPr="00E0046B">
              <w:rPr>
                <w:rFonts w:ascii="Times New Roman" w:hAnsi="Times New Roman"/>
                <w:sz w:val="24"/>
                <w:szCs w:val="24"/>
              </w:rPr>
              <w:t>3</w:t>
            </w:r>
            <w:r w:rsidR="003138C7" w:rsidRPr="00E0046B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3C78BD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="00B83A2F" w:rsidRPr="00E0046B">
              <w:rPr>
                <w:rFonts w:ascii="Times New Roman" w:hAnsi="Times New Roman"/>
                <w:sz w:val="24"/>
                <w:szCs w:val="24"/>
              </w:rPr>
              <w:t>72</w:t>
            </w:r>
            <w:r w:rsidR="003138C7"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B83A2F" w:rsidRPr="00E0046B">
              <w:rPr>
                <w:rFonts w:ascii="Times New Roman" w:hAnsi="Times New Roman"/>
                <w:sz w:val="24"/>
                <w:szCs w:val="24"/>
              </w:rPr>
              <w:t>20-74</w:t>
            </w:r>
            <w:r w:rsidR="003138C7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138C7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3138C7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0942F9" w:rsidRPr="00E0046B">
              <w:rPr>
                <w:b/>
                <w:bCs/>
                <w:szCs w:val="24"/>
              </w:rPr>
              <w:t>4</w:t>
            </w:r>
            <w:r w:rsidRPr="00E0046B">
              <w:rPr>
                <w:b/>
                <w:bCs/>
                <w:szCs w:val="24"/>
              </w:rPr>
              <w:t>.3. Содержание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EA7199" w:rsidP="00DB2AF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Глав</w:t>
            </w:r>
            <w:r w:rsidR="0097636A" w:rsidRPr="00E0046B">
              <w:rPr>
                <w:rFonts w:ascii="Times New Roman" w:hAnsi="Times New Roman"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="0097636A" w:rsidRPr="00E0046B">
              <w:rPr>
                <w:rFonts w:ascii="Times New Roman" w:hAnsi="Times New Roman"/>
                <w:sz w:val="24"/>
                <w:szCs w:val="24"/>
              </w:rPr>
              <w:t xml:space="preserve">принимает решение </w:t>
            </w:r>
            <w:r w:rsidR="002D0894" w:rsidRPr="00E0046B">
              <w:rPr>
                <w:rFonts w:ascii="Times New Roman" w:hAnsi="Times New Roman"/>
                <w:sz w:val="24"/>
                <w:szCs w:val="24"/>
              </w:rPr>
              <w:t>о предоставлении или об отказе в предоставлении субсидии</w:t>
            </w:r>
            <w:r w:rsidR="0097636A" w:rsidRPr="00E0046B">
              <w:rPr>
                <w:rFonts w:ascii="Times New Roman" w:hAnsi="Times New Roman"/>
                <w:sz w:val="24"/>
                <w:szCs w:val="24"/>
              </w:rPr>
              <w:t>, которое</w:t>
            </w:r>
            <w:r w:rsidR="002D0894" w:rsidRPr="00E0046B">
              <w:rPr>
                <w:rFonts w:ascii="Times New Roman" w:hAnsi="Times New Roman"/>
                <w:sz w:val="24"/>
                <w:szCs w:val="24"/>
              </w:rPr>
              <w:t xml:space="preserve"> оформляется постановлением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2D0894" w:rsidRPr="00E0046B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субсидии, либо постановлением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2D0894" w:rsidRPr="00E0046B">
              <w:rPr>
                <w:rFonts w:ascii="Times New Roman" w:hAnsi="Times New Roman"/>
                <w:sz w:val="24"/>
                <w:szCs w:val="24"/>
              </w:rPr>
              <w:t>Железногорск об отказе в предоставлении субсидии.</w:t>
            </w:r>
          </w:p>
          <w:p w:rsidR="007E1AAE" w:rsidRPr="00E0046B" w:rsidRDefault="007E1AAE" w:rsidP="007E1AA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осуществляет подготовку и согласование проекта постановления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 или проекта постановления об отказе в предоставлении субсидии.</w:t>
            </w:r>
          </w:p>
          <w:p w:rsidR="007E1AAE" w:rsidRPr="00E0046B" w:rsidRDefault="007E1AAE" w:rsidP="007E1AA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издает постановление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="00BA014F" w:rsidRPr="00E0046B">
              <w:rPr>
                <w:rFonts w:ascii="Times New Roman" w:hAnsi="Times New Roman"/>
                <w:sz w:val="24"/>
                <w:szCs w:val="24"/>
              </w:rPr>
              <w:t>о предоставлении субсидии</w:t>
            </w:r>
            <w:r w:rsidR="00E55100" w:rsidRPr="00E0046B">
              <w:rPr>
                <w:rFonts w:ascii="Times New Roman" w:hAnsi="Times New Roman"/>
                <w:sz w:val="24"/>
                <w:szCs w:val="24"/>
              </w:rPr>
              <w:t>,</w:t>
            </w:r>
            <w:r w:rsidR="00BA014F" w:rsidRPr="00E0046B">
              <w:rPr>
                <w:rFonts w:ascii="Times New Roman" w:hAnsi="Times New Roman"/>
                <w:sz w:val="24"/>
                <w:szCs w:val="24"/>
              </w:rPr>
              <w:t xml:space="preserve"> либо постановление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BA014F" w:rsidRPr="00E0046B">
              <w:rPr>
                <w:rFonts w:ascii="Times New Roman" w:hAnsi="Times New Roman"/>
                <w:sz w:val="24"/>
                <w:szCs w:val="24"/>
              </w:rPr>
              <w:t>Железногорск об отказе в предоставлении субсидии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138C7" w:rsidRPr="00E0046B" w:rsidRDefault="003138C7" w:rsidP="00DF779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="00610039" w:rsidRPr="00E0046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0039" w:rsidRPr="00E0046B">
              <w:rPr>
                <w:rFonts w:ascii="Times New Roman" w:hAnsi="Times New Roman"/>
                <w:sz w:val="24"/>
                <w:szCs w:val="24"/>
              </w:rPr>
              <w:t xml:space="preserve">рабочих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дней со дня </w:t>
            </w:r>
            <w:r w:rsidR="003C78BD" w:rsidRPr="00E0046B">
              <w:rPr>
                <w:rFonts w:ascii="Times New Roman" w:hAnsi="Times New Roman"/>
                <w:sz w:val="24"/>
                <w:szCs w:val="24"/>
              </w:rPr>
              <w:t>поступления заключения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 xml:space="preserve"> Управления экономики и планирования,</w:t>
            </w:r>
            <w:r w:rsidR="003C78B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70026" w:rsidRPr="00E0046B">
              <w:rPr>
                <w:rFonts w:ascii="Times New Roman" w:hAnsi="Times New Roman"/>
                <w:sz w:val="24"/>
                <w:szCs w:val="24"/>
              </w:rPr>
              <w:t xml:space="preserve">а в случае обращения за оказанием финансовой </w:t>
            </w:r>
            <w:proofErr w:type="gramStart"/>
            <w:r w:rsidR="00070026" w:rsidRPr="00E0046B">
              <w:rPr>
                <w:rFonts w:ascii="Times New Roman" w:hAnsi="Times New Roman"/>
                <w:sz w:val="24"/>
                <w:szCs w:val="24"/>
              </w:rPr>
              <w:t>поддержки</w:t>
            </w:r>
            <w:proofErr w:type="gramEnd"/>
            <w:r w:rsidR="00070026" w:rsidRPr="00E0046B">
              <w:rPr>
                <w:rFonts w:ascii="Times New Roman" w:hAnsi="Times New Roman"/>
                <w:sz w:val="24"/>
                <w:szCs w:val="24"/>
              </w:rPr>
              <w:t xml:space="preserve"> в виде предоставления субсиди</w:t>
            </w:r>
            <w:r w:rsidR="0073597A" w:rsidRPr="00E0046B">
              <w:rPr>
                <w:rFonts w:ascii="Times New Roman" w:hAnsi="Times New Roman"/>
                <w:sz w:val="24"/>
                <w:szCs w:val="24"/>
              </w:rPr>
              <w:t>й</w:t>
            </w:r>
            <w:r w:rsidR="00070026" w:rsidRPr="00E0046B">
              <w:rPr>
                <w:rFonts w:ascii="Times New Roman" w:hAnsi="Times New Roman"/>
                <w:sz w:val="24"/>
                <w:szCs w:val="24"/>
              </w:rPr>
              <w:t xml:space="preserve"> 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 деятельности – </w:t>
            </w:r>
            <w:r w:rsidR="00610039" w:rsidRPr="00E0046B">
              <w:rPr>
                <w:rFonts w:ascii="Times New Roman" w:hAnsi="Times New Roman"/>
                <w:sz w:val="24"/>
                <w:szCs w:val="24"/>
              </w:rPr>
              <w:t>не более 27 рабочих</w:t>
            </w:r>
            <w:r w:rsidR="00A32540" w:rsidRPr="00E0046B">
              <w:rPr>
                <w:rFonts w:ascii="Times New Roman" w:hAnsi="Times New Roman"/>
                <w:sz w:val="24"/>
                <w:szCs w:val="24"/>
              </w:rPr>
              <w:t xml:space="preserve"> дней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1262" w:rsidRPr="00E0046B" w:rsidRDefault="00B91262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информирует </w:t>
            </w:r>
            <w:r w:rsidR="00C95889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аявителя о принятом решении в течение </w:t>
            </w:r>
            <w:r w:rsidR="00343C0E" w:rsidRPr="00E0046B">
              <w:rPr>
                <w:rFonts w:ascii="Times New Roman" w:hAnsi="Times New Roman"/>
                <w:sz w:val="24"/>
                <w:szCs w:val="24"/>
              </w:rPr>
              <w:t>5 дней с момента вступления указанного постановления в силу</w:t>
            </w:r>
          </w:p>
        </w:tc>
      </w:tr>
      <w:tr w:rsidR="003138C7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3138C7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0942F9" w:rsidRPr="00E0046B">
              <w:rPr>
                <w:b/>
                <w:bCs/>
                <w:szCs w:val="24"/>
              </w:rPr>
              <w:t>4</w:t>
            </w:r>
            <w:r w:rsidRPr="00E0046B">
              <w:rPr>
                <w:b/>
                <w:bCs/>
                <w:szCs w:val="24"/>
              </w:rPr>
              <w:t>.4. Критерии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889" w:rsidRPr="00E0046B" w:rsidRDefault="00C95889" w:rsidP="00DF779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1) </w:t>
            </w:r>
            <w:r w:rsidR="0072185E" w:rsidRPr="00E0046B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 xml:space="preserve">заключения 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на предмет соответствия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аявителя и предоставленных им документов требованиям настоящего Регламента с внесенным предложением о предоставлении (отказе в предоставлении) субсидии 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 xml:space="preserve">на рассмотрение Главе </w:t>
            </w:r>
            <w:proofErr w:type="gramStart"/>
            <w:r w:rsidR="003043BD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3043BD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C4170" w:rsidRPr="00E0046B" w:rsidRDefault="00C95889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2) В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случае обращения за оказанием финансовой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поддержки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виде предоставления субсиди</w:t>
            </w:r>
            <w:r w:rsidR="0073597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й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вновь созданным субъектам малого предпринимательства на возмещение части расходов, связанных с приобретением и созданием основных средств и началом коммерческой</w:t>
            </w:r>
            <w:r w:rsidRPr="00E0046B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ja-JP"/>
              </w:rPr>
              <w:t xml:space="preserve"> деятельности – наличие </w:t>
            </w:r>
            <w:r w:rsidR="0072185E" w:rsidRPr="00E0046B">
              <w:rPr>
                <w:rFonts w:ascii="Times New Roman" w:hAnsi="Times New Roman"/>
                <w:sz w:val="24"/>
                <w:szCs w:val="24"/>
              </w:rPr>
              <w:t xml:space="preserve">решения Комиссии 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72185E" w:rsidRPr="00E0046B">
              <w:rPr>
                <w:rFonts w:ascii="Times New Roman" w:hAnsi="Times New Roman"/>
                <w:sz w:val="24"/>
                <w:szCs w:val="24"/>
              </w:rPr>
              <w:t>принят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>ии</w:t>
            </w:r>
            <w:r w:rsidR="0072185E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779D" w:rsidRPr="00E0046B">
              <w:rPr>
                <w:rFonts w:ascii="Times New Roman" w:hAnsi="Times New Roman"/>
                <w:sz w:val="24"/>
                <w:szCs w:val="24"/>
              </w:rPr>
              <w:t>(отказ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>е</w:t>
            </w:r>
            <w:r w:rsidR="00DF779D" w:rsidRPr="00E0046B">
              <w:rPr>
                <w:rFonts w:ascii="Times New Roman" w:hAnsi="Times New Roman"/>
                <w:sz w:val="24"/>
                <w:szCs w:val="24"/>
              </w:rPr>
              <w:t xml:space="preserve"> в принятии) </w:t>
            </w:r>
            <w:r w:rsidR="007218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проект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7218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(бизнес-план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7218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) к дальнейшему рассмотрению для предоставления субсидии 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 внесенным предложением Главе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CD742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</w:t>
            </w:r>
            <w:r w:rsidR="00CD742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лении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(отказ</w:t>
            </w:r>
            <w:r w:rsidR="00CD742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е в </w:t>
            </w:r>
            <w:proofErr w:type="gramStart"/>
            <w:r w:rsidR="00CD742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предоставлении</w:t>
            </w:r>
            <w:proofErr w:type="gramEnd"/>
            <w:r w:rsidR="00CD742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 субсидии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аявителю</w:t>
            </w:r>
            <w:r w:rsidR="000942F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оформленно</w:t>
            </w:r>
            <w:r w:rsidR="006E632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го</w:t>
            </w:r>
            <w:r w:rsidR="000942F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протоколом заседания Комиссии</w:t>
            </w:r>
            <w:r w:rsidR="0072185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3138C7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3138C7" w:rsidP="00605007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0942F9" w:rsidRPr="00E0046B">
              <w:rPr>
                <w:b/>
                <w:bCs/>
                <w:szCs w:val="24"/>
              </w:rPr>
              <w:t>4</w:t>
            </w:r>
            <w:r w:rsidRPr="00E0046B">
              <w:rPr>
                <w:b/>
                <w:bCs/>
                <w:szCs w:val="24"/>
              </w:rPr>
              <w:t>.5. Результаты выполнения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B37819" w:rsidP="00135957">
            <w:pPr>
              <w:pStyle w:val="11"/>
              <w:ind w:left="0" w:firstLine="327"/>
              <w:jc w:val="both"/>
              <w:rPr>
                <w:szCs w:val="24"/>
              </w:rPr>
            </w:pPr>
            <w:r w:rsidRPr="00E0046B">
              <w:rPr>
                <w:szCs w:val="24"/>
              </w:rPr>
              <w:t>П</w:t>
            </w:r>
            <w:r w:rsidR="00DB2AF5" w:rsidRPr="00E0046B">
              <w:rPr>
                <w:szCs w:val="24"/>
              </w:rPr>
              <w:t>остановлени</w:t>
            </w:r>
            <w:r w:rsidRPr="00E0046B">
              <w:rPr>
                <w:szCs w:val="24"/>
              </w:rPr>
              <w:t>е</w:t>
            </w:r>
            <w:r w:rsidR="00DB2AF5" w:rsidRPr="00E0046B">
              <w:rPr>
                <w:szCs w:val="24"/>
              </w:rPr>
              <w:t xml:space="preserve"> </w:t>
            </w:r>
            <w:proofErr w:type="gramStart"/>
            <w:r w:rsidR="00DB2AF5" w:rsidRPr="00E0046B">
              <w:rPr>
                <w:rFonts w:eastAsia="Calibri"/>
                <w:szCs w:val="24"/>
                <w:lang w:eastAsia="ja-JP"/>
              </w:rPr>
              <w:t>Администрации</w:t>
            </w:r>
            <w:proofErr w:type="gramEnd"/>
            <w:r w:rsidR="00DB2AF5" w:rsidRPr="00E0046B">
              <w:rPr>
                <w:rFonts w:eastAsia="Calibri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eastAsia="Calibri"/>
                <w:szCs w:val="24"/>
                <w:lang w:eastAsia="ja-JP"/>
              </w:rPr>
              <w:t> </w:t>
            </w:r>
            <w:r w:rsidR="00DB2AF5" w:rsidRPr="00E0046B">
              <w:rPr>
                <w:rFonts w:eastAsia="Calibri"/>
                <w:szCs w:val="24"/>
                <w:lang w:eastAsia="ja-JP"/>
              </w:rPr>
              <w:t>Железногорск о предоставлении субсидии, либо постановлени</w:t>
            </w:r>
            <w:r w:rsidRPr="00E0046B">
              <w:rPr>
                <w:rFonts w:eastAsia="Calibri"/>
                <w:szCs w:val="24"/>
                <w:lang w:eastAsia="ja-JP"/>
              </w:rPr>
              <w:t>е</w:t>
            </w:r>
            <w:r w:rsidR="00DB2AF5" w:rsidRPr="00E0046B">
              <w:rPr>
                <w:rFonts w:eastAsia="Calibri"/>
                <w:szCs w:val="24"/>
                <w:lang w:eastAsia="ja-JP"/>
              </w:rPr>
              <w:t xml:space="preserve"> Администрации ЗАТО г.</w:t>
            </w:r>
            <w:r w:rsidR="00E13E7C" w:rsidRPr="00E0046B">
              <w:rPr>
                <w:rFonts w:eastAsia="Calibri"/>
                <w:szCs w:val="24"/>
                <w:lang w:eastAsia="ja-JP"/>
              </w:rPr>
              <w:t> </w:t>
            </w:r>
            <w:r w:rsidR="00DB2AF5" w:rsidRPr="00E0046B">
              <w:rPr>
                <w:rFonts w:eastAsia="Calibri"/>
                <w:szCs w:val="24"/>
                <w:lang w:eastAsia="ja-JP"/>
              </w:rPr>
              <w:t>Железногорск об отказе в предоставлении субсидии</w:t>
            </w:r>
            <w:r w:rsidR="009D172D" w:rsidRPr="00E0046B">
              <w:rPr>
                <w:rFonts w:eastAsia="Calibri"/>
                <w:szCs w:val="24"/>
                <w:lang w:eastAsia="ja-JP"/>
              </w:rPr>
              <w:t>.</w:t>
            </w:r>
          </w:p>
        </w:tc>
      </w:tr>
      <w:tr w:rsidR="003138C7" w:rsidRPr="00E0046B" w:rsidTr="00605007">
        <w:trPr>
          <w:cantSplit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E0046B" w:rsidRDefault="003138C7" w:rsidP="000942F9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0942F9" w:rsidRPr="00E0046B">
              <w:rPr>
                <w:b/>
                <w:bCs/>
                <w:szCs w:val="24"/>
              </w:rPr>
              <w:t>4</w:t>
            </w:r>
            <w:r w:rsidRPr="00E0046B">
              <w:rPr>
                <w:b/>
                <w:bCs/>
                <w:szCs w:val="24"/>
              </w:rPr>
              <w:t>.6. Способ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C7" w:rsidRPr="009F320C" w:rsidRDefault="00DB2AF5" w:rsidP="006273CB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предоставлении субсидии, либо постановления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об отказе в предоставлении субсидии в газете «Город и горожане», </w:t>
            </w:r>
            <w:r w:rsidRPr="009F320C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размещение на официальном сайте </w:t>
            </w:r>
            <w:r w:rsidR="006273CB" w:rsidRPr="009F320C">
              <w:rPr>
                <w:rFonts w:ascii="Times New Roman" w:hAnsi="Times New Roman"/>
                <w:sz w:val="24"/>
                <w:szCs w:val="24"/>
              </w:rPr>
              <w:t>Администрации ЗАТО г.</w:t>
            </w:r>
            <w:r w:rsidR="00E13E7C" w:rsidRPr="009F320C">
              <w:rPr>
                <w:rFonts w:ascii="Times New Roman" w:hAnsi="Times New Roman"/>
                <w:sz w:val="24"/>
                <w:szCs w:val="24"/>
              </w:rPr>
              <w:t> </w:t>
            </w:r>
            <w:r w:rsidR="006273CB" w:rsidRPr="009F320C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hyperlink r:id="rId24" w:history="1">
              <w:r w:rsidR="009F320C" w:rsidRPr="009F320C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http://www.admk26.ru/</w:t>
              </w:r>
            </w:hyperlink>
            <w:r w:rsidR="006273CB" w:rsidRPr="009F32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E71D4" w:rsidRPr="00A7475F" w:rsidRDefault="00EE71D4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7475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Отметка о дате и номере постановления </w:t>
            </w:r>
            <w:r w:rsidRPr="00A7475F">
              <w:rPr>
                <w:rFonts w:ascii="Times New Roman" w:hAnsi="Times New Roman"/>
                <w:sz w:val="24"/>
                <w:szCs w:val="24"/>
              </w:rPr>
              <w:t>ставится в журнале регистрации заяв</w:t>
            </w:r>
            <w:r w:rsidR="005F5C9B" w:rsidRPr="00A7475F">
              <w:rPr>
                <w:rFonts w:ascii="Times New Roman" w:hAnsi="Times New Roman"/>
                <w:sz w:val="24"/>
                <w:szCs w:val="24"/>
              </w:rPr>
              <w:t>ок</w:t>
            </w:r>
            <w:r w:rsidRPr="00A747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273CB" w:rsidRPr="00E0046B" w:rsidTr="00E23D40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E0046B" w:rsidRDefault="006273CB" w:rsidP="00936DC2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  <w:r w:rsidR="00DB6650"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DB6650" w:rsidRPr="00E0046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  <w:p w:rsidR="006273CB" w:rsidRPr="00E0046B" w:rsidRDefault="006273CB" w:rsidP="005304B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A06325" w:rsidRPr="00E0046B"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r w:rsidR="00A06325"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аключение с заявителем соглашения о предоставлении</w:t>
            </w:r>
            <w:r w:rsidR="00A1289E"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 xml:space="preserve"> </w:t>
            </w:r>
            <w:r w:rsidR="00A06325"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6273CB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E0046B" w:rsidRDefault="006273CB" w:rsidP="00605007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DB6650" w:rsidRPr="00E0046B">
              <w:rPr>
                <w:b/>
                <w:bCs/>
                <w:szCs w:val="24"/>
              </w:rPr>
              <w:t>5</w:t>
            </w:r>
            <w:r w:rsidRPr="00E0046B">
              <w:rPr>
                <w:b/>
                <w:bCs/>
                <w:szCs w:val="24"/>
              </w:rPr>
              <w:t>.1. Юридические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E0046B" w:rsidRDefault="00FB26A2" w:rsidP="00A4481F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Вступление </w:t>
            </w:r>
            <w:r w:rsidR="002D7F4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силу</w:t>
            </w:r>
            <w:r w:rsidR="002D7F4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постановления</w:t>
            </w:r>
            <w:r w:rsidR="006273CB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6273C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6273C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273C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предоставлении субсидии</w:t>
            </w:r>
            <w:r w:rsidR="006273CB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273CB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E0046B" w:rsidRDefault="006273CB" w:rsidP="00DB665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DB6650" w:rsidRPr="00E0046B">
              <w:rPr>
                <w:b/>
                <w:bCs/>
                <w:szCs w:val="24"/>
              </w:rPr>
              <w:t>5</w:t>
            </w:r>
            <w:r w:rsidRPr="00E0046B">
              <w:rPr>
                <w:b/>
                <w:bCs/>
                <w:szCs w:val="24"/>
              </w:rPr>
              <w:t>.2. Сведения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358" w:rsidRPr="00E0046B" w:rsidRDefault="00E47358" w:rsidP="002D7F4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r w:rsidR="00B37819" w:rsidRPr="00E0046B">
              <w:rPr>
                <w:rFonts w:ascii="Times New Roman" w:hAnsi="Times New Roman"/>
                <w:sz w:val="24"/>
                <w:szCs w:val="24"/>
              </w:rPr>
              <w:t xml:space="preserve">проекта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соглашения о предоставлении субсидии – </w:t>
            </w:r>
            <w:r w:rsidR="008B77B5" w:rsidRPr="00E0046B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от</w:t>
            </w:r>
            <w:r w:rsidR="00CC2364" w:rsidRPr="00E0046B">
              <w:rPr>
                <w:rFonts w:ascii="Times New Roman" w:hAnsi="Times New Roman"/>
                <w:sz w:val="24"/>
                <w:szCs w:val="24"/>
              </w:rPr>
              <w:t>д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ела поддержки предпринимательства и развития территории Управления экономики и планирования; </w:t>
            </w:r>
            <w:proofErr w:type="gramStart"/>
            <w:r w:rsidR="003043BD"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3043BD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481F" w:rsidRPr="00E0046B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>, 21</w:t>
            </w:r>
            <w:r w:rsidR="00CC2364" w:rsidRPr="00E0046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1</w:t>
            </w:r>
            <w:r w:rsidR="001A6F85" w:rsidRPr="00E0046B">
              <w:rPr>
                <w:rFonts w:ascii="Times New Roman" w:hAnsi="Times New Roman"/>
                <w:sz w:val="24"/>
                <w:szCs w:val="24"/>
              </w:rPr>
              <w:t>1</w:t>
            </w:r>
            <w:r w:rsidR="00343C0E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76-56-76.</w:t>
            </w:r>
          </w:p>
          <w:p w:rsidR="005C2223" w:rsidRPr="005C2223" w:rsidRDefault="00CC2364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Заключение с З</w:t>
            </w:r>
            <w:r w:rsidR="002D7F49" w:rsidRPr="00E0046B">
              <w:rPr>
                <w:rFonts w:ascii="Times New Roman" w:hAnsi="Times New Roman"/>
                <w:sz w:val="24"/>
                <w:szCs w:val="24"/>
              </w:rPr>
              <w:t xml:space="preserve">аявителем соглашения – </w:t>
            </w:r>
            <w:proofErr w:type="gramStart"/>
            <w:r w:rsidR="002D7F49"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2D7F4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73CB" w:rsidRPr="00E0046B">
              <w:rPr>
                <w:rFonts w:ascii="Times New Roman" w:hAnsi="Times New Roman"/>
                <w:sz w:val="24"/>
                <w:szCs w:val="24"/>
              </w:rPr>
              <w:t>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6273CB" w:rsidRPr="00E0046B">
              <w:rPr>
                <w:rFonts w:ascii="Times New Roman" w:hAnsi="Times New Roman"/>
                <w:sz w:val="24"/>
                <w:szCs w:val="24"/>
              </w:rPr>
              <w:t>Железногорск;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4481F" w:rsidRPr="00E0046B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="006273CB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6273CB" w:rsidRPr="00E0046B">
              <w:rPr>
                <w:rFonts w:ascii="Times New Roman" w:hAnsi="Times New Roman"/>
                <w:sz w:val="24"/>
                <w:szCs w:val="24"/>
              </w:rPr>
              <w:t xml:space="preserve">. 313, тел. </w:t>
            </w:r>
            <w:r w:rsidR="003043BD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="006273CB" w:rsidRPr="00E0046B">
              <w:rPr>
                <w:rFonts w:ascii="Times New Roman" w:hAnsi="Times New Roman"/>
                <w:sz w:val="24"/>
                <w:szCs w:val="24"/>
              </w:rPr>
              <w:t>72-20-74.</w:t>
            </w:r>
          </w:p>
        </w:tc>
      </w:tr>
      <w:tr w:rsidR="006273CB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E0046B" w:rsidRDefault="006273CB" w:rsidP="00DB665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DB6650" w:rsidRPr="00E0046B">
              <w:rPr>
                <w:b/>
                <w:bCs/>
                <w:szCs w:val="24"/>
              </w:rPr>
              <w:t>5</w:t>
            </w:r>
            <w:r w:rsidRPr="00E0046B">
              <w:rPr>
                <w:b/>
                <w:bCs/>
                <w:szCs w:val="24"/>
              </w:rPr>
              <w:t>.3. Содержание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A5" w:rsidRPr="00E0046B" w:rsidRDefault="00C228A5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Специалист, ответственный за выполнение административного действия, осуществляет</w:t>
            </w:r>
            <w:r w:rsidR="00AC71A4" w:rsidRPr="00E0046B">
              <w:rPr>
                <w:rFonts w:ascii="Times New Roman" w:hAnsi="Times New Roman"/>
                <w:sz w:val="24"/>
                <w:szCs w:val="24"/>
              </w:rPr>
              <w:t xml:space="preserve"> подготовку и согласование проекта соглашения о предоставлении субсидии.</w:t>
            </w:r>
          </w:p>
          <w:p w:rsidR="00C77E99" w:rsidRPr="00E0046B" w:rsidRDefault="00C77E9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Согласование проекта соглашения о предоставлении субсидии:</w:t>
            </w:r>
          </w:p>
          <w:p w:rsidR="00C77E99" w:rsidRPr="00E0046B" w:rsidRDefault="003D5CF5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Руководитель управления экономики и планирования; </w:t>
            </w:r>
            <w:proofErr w:type="gram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партсъезда, 21, </w:t>
            </w:r>
            <w:proofErr w:type="spell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C77E99" w:rsidRPr="00E0046B" w:rsidRDefault="00C77E9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3D5CF5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Руководитель управления делами</w:t>
            </w:r>
            <w:r w:rsidR="00330F4D" w:rsidRPr="00E0046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заведующий общим отделом;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C77E99" w:rsidRPr="00E0046B" w:rsidRDefault="003D5CF5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Заведующий отделом бухгалтерии – главный бухгалтер </w:t>
            </w:r>
            <w:proofErr w:type="gram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партсъезда, 21, </w:t>
            </w:r>
            <w:proofErr w:type="spell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>. 234, тел. 8 (3919) 76-55-84;</w:t>
            </w:r>
          </w:p>
          <w:p w:rsidR="00C77E99" w:rsidRPr="00E0046B" w:rsidRDefault="003D5CF5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Руководитель управления по правовой и кадровой работе; </w:t>
            </w:r>
            <w:proofErr w:type="gram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партсъезда, 21, </w:t>
            </w:r>
            <w:proofErr w:type="spell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C77E99" w:rsidRPr="00E0046B" w:rsidRDefault="00C77E9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3D5CF5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="00D50161" w:rsidRPr="00E0046B">
              <w:rPr>
                <w:rFonts w:ascii="Times New Roman" w:hAnsi="Times New Roman"/>
                <w:sz w:val="24"/>
                <w:szCs w:val="24"/>
              </w:rPr>
              <w:br/>
            </w:r>
            <w:r w:rsidRPr="00E0046B">
              <w:rPr>
                <w:rFonts w:ascii="Times New Roman" w:hAnsi="Times New Roman"/>
                <w:sz w:val="24"/>
                <w:szCs w:val="24"/>
              </w:rPr>
              <w:t>тел. 8 (3919) 74-53-26.</w:t>
            </w:r>
          </w:p>
          <w:p w:rsidR="002D7F49" w:rsidRDefault="00AF4D35" w:rsidP="00E603F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от имени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="003D4D0E" w:rsidRPr="00E0046B">
              <w:rPr>
                <w:rFonts w:ascii="Times New Roman" w:hAnsi="Times New Roman"/>
                <w:sz w:val="24"/>
                <w:szCs w:val="24"/>
              </w:rPr>
              <w:t>подпис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ывает</w:t>
            </w:r>
            <w:r w:rsidR="002D7F49" w:rsidRPr="00E0046B">
              <w:rPr>
                <w:rFonts w:ascii="Times New Roman" w:hAnsi="Times New Roman"/>
                <w:sz w:val="24"/>
                <w:szCs w:val="24"/>
              </w:rPr>
              <w:t xml:space="preserve"> соглашени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е</w:t>
            </w:r>
            <w:r w:rsidR="003D4D0E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6FB8">
              <w:rPr>
                <w:rFonts w:ascii="Times New Roman" w:hAnsi="Times New Roman"/>
                <w:sz w:val="24"/>
                <w:szCs w:val="24"/>
              </w:rPr>
              <w:br/>
            </w:r>
            <w:r w:rsidR="00D073F3" w:rsidRPr="00E0046B">
              <w:rPr>
                <w:rFonts w:ascii="Times New Roman" w:hAnsi="Times New Roman"/>
                <w:sz w:val="24"/>
                <w:szCs w:val="24"/>
              </w:rPr>
              <w:t>о предоставлении субсидии с</w:t>
            </w:r>
            <w:r w:rsidR="003D4D0E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132C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3D4D0E" w:rsidRPr="00E0046B">
              <w:rPr>
                <w:rFonts w:ascii="Times New Roman" w:hAnsi="Times New Roman"/>
                <w:sz w:val="24"/>
                <w:szCs w:val="24"/>
              </w:rPr>
              <w:t>аявителем</w:t>
            </w:r>
            <w:r w:rsidR="00436679" w:rsidRPr="00E0046B">
              <w:rPr>
                <w:rFonts w:ascii="Times New Roman" w:hAnsi="Times New Roman"/>
                <w:sz w:val="24"/>
                <w:szCs w:val="24"/>
              </w:rPr>
              <w:t xml:space="preserve">, в котором </w:t>
            </w:r>
            <w:r w:rsidR="002D7F4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указыва</w:t>
            </w:r>
            <w:r w:rsidR="00FD29A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ются</w:t>
            </w:r>
            <w:r w:rsidR="002D7F4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форма финансирования, объем предоставляемых средств и иные необходимые условия предоставления субсидии.</w:t>
            </w:r>
          </w:p>
          <w:p w:rsidR="00B847DF" w:rsidRDefault="00AD10BE" w:rsidP="00B847D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</w:pPr>
            <w:r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Специалист, ответственный за выполне</w:t>
            </w:r>
            <w:r w:rsidR="00457C04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ние административного действия</w:t>
            </w:r>
            <w:r w:rsidR="005D6FB8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в соответствии с установленным срок</w:t>
            </w:r>
            <w:r w:rsidR="00CE15CF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</w:t>
            </w:r>
            <w:r w:rsidR="005D6FB8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м,</w:t>
            </w:r>
            <w:r w:rsidR="00457C04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41987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организует </w:t>
            </w:r>
            <w:r w:rsidR="00922086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подписание</w:t>
            </w:r>
            <w:r w:rsidR="008F10E3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</w:t>
            </w:r>
            <w:r w:rsidR="008253C8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</w:t>
            </w:r>
            <w:r w:rsidR="008F10E3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ем</w:t>
            </w:r>
            <w:r w:rsidR="008253C8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F10E3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соглашения</w:t>
            </w:r>
            <w:r w:rsidR="002E4417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8F10E3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 предоставлении субсидии</w:t>
            </w:r>
            <w:r w:rsidR="00457C04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  <w:r w:rsidR="005D6FB8" w:rsidRPr="00EC7B0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</w:p>
          <w:p w:rsidR="00922086" w:rsidRPr="00B847DF" w:rsidRDefault="00922086" w:rsidP="00B847DF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color w:val="FF0000"/>
                <w:sz w:val="24"/>
                <w:szCs w:val="24"/>
                <w:lang w:eastAsia="ja-JP"/>
              </w:rPr>
            </w:pPr>
            <w:r w:rsidRPr="00B847D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случае обращения Заявителя за предоставлением муниципальной услуги через МФЦ, специалист, ответственный за выполнение административного действия, организует подписание Заявителем соглашения о предоставлении субсидии, в рабочие дни с 14.00 до 16.00 в помещении структурного подразделения МФЦ в </w:t>
            </w:r>
            <w:proofErr w:type="gramStart"/>
            <w:r w:rsidRPr="00B847D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г</w:t>
            </w:r>
            <w:proofErr w:type="gramEnd"/>
            <w:r w:rsidRPr="00B847DF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 Железногорске в течение срока исполнения данной административной процедуры.</w:t>
            </w:r>
          </w:p>
          <w:p w:rsidR="003539B8" w:rsidRPr="00E0046B" w:rsidRDefault="00E603F8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8D047B">
              <w:rPr>
                <w:rFonts w:ascii="Times New Roman" w:hAnsi="Times New Roman"/>
                <w:sz w:val="24"/>
                <w:szCs w:val="24"/>
              </w:rPr>
              <w:t>Общий срок исполнения данной административной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процедуры составляет не более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10 рабочих дней </w:t>
            </w:r>
            <w:r w:rsidR="0050097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 даты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вступления в силу постановления</w:t>
            </w:r>
            <w:r w:rsidR="005B11F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5B11F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5B11F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5B11F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о предоставлении субсидии</w:t>
            </w:r>
            <w:r w:rsidR="005B11F3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273CB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E0046B" w:rsidRDefault="006273CB" w:rsidP="00DB665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DB6650" w:rsidRPr="00E0046B">
              <w:rPr>
                <w:b/>
                <w:bCs/>
                <w:szCs w:val="24"/>
              </w:rPr>
              <w:t>5</w:t>
            </w:r>
            <w:r w:rsidRPr="00E0046B">
              <w:rPr>
                <w:b/>
                <w:bCs/>
                <w:szCs w:val="24"/>
              </w:rPr>
              <w:t>.4. Критерии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B8" w:rsidRPr="00E0046B" w:rsidRDefault="002D7F49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Наличие вступившего в силу постановления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4D485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4D485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4D4856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 предоставлении субсидии</w:t>
            </w:r>
            <w:r w:rsidR="004B0DE7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6273CB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E0046B" w:rsidRDefault="006273CB" w:rsidP="00DB6650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DB6650" w:rsidRPr="00E0046B">
              <w:rPr>
                <w:b/>
                <w:bCs/>
                <w:szCs w:val="24"/>
              </w:rPr>
              <w:t>5</w:t>
            </w:r>
            <w:r w:rsidRPr="00E0046B">
              <w:rPr>
                <w:b/>
                <w:bCs/>
                <w:szCs w:val="24"/>
              </w:rPr>
              <w:t>.5. Результаты выполнения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7A" w:rsidRPr="00E0046B" w:rsidRDefault="00AE5884" w:rsidP="004F707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1) </w:t>
            </w:r>
            <w:r w:rsidR="005F7938" w:rsidRPr="00E0046B">
              <w:rPr>
                <w:rFonts w:ascii="Times New Roman" w:hAnsi="Times New Roman"/>
                <w:sz w:val="24"/>
                <w:szCs w:val="24"/>
              </w:rPr>
              <w:t>Заключенное</w:t>
            </w:r>
            <w:r w:rsidR="006273CB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E3E" w:rsidRPr="00E0046B">
              <w:rPr>
                <w:rFonts w:ascii="Times New Roman" w:hAnsi="Times New Roman"/>
                <w:sz w:val="24"/>
                <w:szCs w:val="24"/>
              </w:rPr>
              <w:t>соглашени</w:t>
            </w:r>
            <w:r w:rsidR="00B06874" w:rsidRPr="00E0046B">
              <w:rPr>
                <w:rFonts w:ascii="Times New Roman" w:hAnsi="Times New Roman"/>
                <w:sz w:val="24"/>
                <w:szCs w:val="24"/>
              </w:rPr>
              <w:t>е</w:t>
            </w:r>
            <w:r w:rsidR="00545E3E" w:rsidRPr="00E0046B">
              <w:rPr>
                <w:rFonts w:ascii="Times New Roman" w:hAnsi="Times New Roman"/>
                <w:sz w:val="24"/>
                <w:szCs w:val="24"/>
              </w:rPr>
              <w:t xml:space="preserve"> о предоставлении субсидии между </w:t>
            </w:r>
            <w:proofErr w:type="gramStart"/>
            <w:r w:rsidR="006273C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</w:t>
            </w:r>
            <w:r w:rsidR="00545E3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ей</w:t>
            </w:r>
            <w:proofErr w:type="gramEnd"/>
            <w:r w:rsidR="006273C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6273C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="00545E3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 </w:t>
            </w:r>
            <w:r w:rsidR="003043B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="00545E3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273CB" w:rsidRDefault="00AE5884" w:rsidP="00343C0E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4F707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</w:t>
            </w:r>
            <w:r w:rsidR="00BA202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аправление </w:t>
            </w:r>
            <w:r w:rsidR="004F707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соглашения </w:t>
            </w:r>
            <w:r w:rsidR="00A7331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предоставлении субсидии </w:t>
            </w:r>
            <w:r w:rsidR="00BA202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отдел бухгалтерии</w:t>
            </w:r>
            <w:r w:rsidR="00936DC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942384" w:rsidRPr="00E0046B" w:rsidRDefault="00BA2C61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3) </w:t>
            </w:r>
            <w:r w:rsidR="00A403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Вручение </w:t>
            </w:r>
            <w:r w:rsidR="00F55DD3" w:rsidRPr="00BA2C6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Заявителю </w:t>
            </w:r>
            <w:r w:rsidR="00A403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одного</w:t>
            </w:r>
            <w:r w:rsidRPr="00BA2C6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экземпляр</w:t>
            </w:r>
            <w:r w:rsidR="00A403C7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Pr="00BA2C6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соглашения</w:t>
            </w:r>
            <w:r w:rsidR="00F6714A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 предоставлении субсидии</w:t>
            </w:r>
            <w:r w:rsidRPr="00BA2C61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6273CB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E0046B" w:rsidRDefault="006273CB" w:rsidP="00605007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DB6650" w:rsidRPr="00E0046B">
              <w:rPr>
                <w:b/>
                <w:bCs/>
                <w:szCs w:val="24"/>
              </w:rPr>
              <w:t>5</w:t>
            </w:r>
            <w:r w:rsidRPr="00E0046B">
              <w:rPr>
                <w:b/>
                <w:bCs/>
                <w:szCs w:val="24"/>
              </w:rPr>
              <w:t>.6. Способ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CB" w:rsidRPr="00587E2E" w:rsidRDefault="00C47FE9" w:rsidP="004B0DE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587E2E">
              <w:rPr>
                <w:rFonts w:ascii="Times New Roman" w:hAnsi="Times New Roman"/>
                <w:sz w:val="24"/>
                <w:szCs w:val="24"/>
              </w:rPr>
              <w:t xml:space="preserve">Отметка о дате и номере соглашения о предоставлении субсидии </w:t>
            </w:r>
            <w:r w:rsidR="004B0DE7" w:rsidRPr="00587E2E">
              <w:rPr>
                <w:rFonts w:ascii="Times New Roman" w:hAnsi="Times New Roman"/>
                <w:sz w:val="24"/>
                <w:szCs w:val="24"/>
              </w:rPr>
              <w:t>с</w:t>
            </w:r>
            <w:r w:rsidRPr="00587E2E">
              <w:rPr>
                <w:rFonts w:ascii="Times New Roman" w:hAnsi="Times New Roman"/>
                <w:sz w:val="24"/>
                <w:szCs w:val="24"/>
              </w:rPr>
              <w:t>тавится в журнале регистрации заяв</w:t>
            </w:r>
            <w:r w:rsidR="00075BC8" w:rsidRPr="00587E2E">
              <w:rPr>
                <w:rFonts w:ascii="Times New Roman" w:hAnsi="Times New Roman"/>
                <w:sz w:val="24"/>
                <w:szCs w:val="24"/>
              </w:rPr>
              <w:t>ок</w:t>
            </w:r>
            <w:r w:rsidRPr="00587E2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24F24" w:rsidRPr="00E0046B" w:rsidTr="00E23D40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D24F24" w:rsidP="006E7A1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  <w:r w:rsidR="00686C8E"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686C8E" w:rsidRPr="00E0046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  <w:p w:rsidR="00D24F24" w:rsidRPr="00E0046B" w:rsidRDefault="00D24F24" w:rsidP="004B0DE7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263ED6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Предоставление </w:t>
            </w:r>
            <w:r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 xml:space="preserve">субсидии </w:t>
            </w:r>
            <w:r w:rsidR="00263ED6"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получателю субсидии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D24F24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62" w:rsidRPr="00E0046B" w:rsidRDefault="00D24F24" w:rsidP="00605007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6</w:t>
            </w:r>
            <w:r w:rsidRPr="00E0046B">
              <w:rPr>
                <w:b/>
                <w:bCs/>
                <w:szCs w:val="24"/>
              </w:rPr>
              <w:t>.1. Юридические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7B3918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Поступление соглашения о предоставлении субсидии</w:t>
            </w:r>
            <w:r w:rsidR="001C445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отдел бухгалтерии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D24F2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D24F24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6</w:t>
            </w:r>
            <w:r w:rsidRPr="00E0046B">
              <w:rPr>
                <w:b/>
                <w:bCs/>
                <w:szCs w:val="24"/>
              </w:rPr>
              <w:t>.2. Сведения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6B4863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Заведующий</w:t>
            </w:r>
            <w:r w:rsidR="00D24F24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отделом бухгалтерии</w:t>
            </w:r>
            <w:r w:rsidR="00D24F24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– главный бухгалтер</w:t>
            </w:r>
            <w:r w:rsidR="00CF73BE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CF73BE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CF73BE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F73BE" w:rsidRPr="00E0046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  <w:r w:rsidR="00D24F24" w:rsidRPr="00E0046B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0832AA" w:rsidRPr="00E0046B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0832AA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0832AA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0832AA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56D7" w:rsidRPr="00E0046B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0832AA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="00D24F24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D24F24" w:rsidRPr="00E0046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234</w:t>
            </w:r>
            <w:r w:rsidR="00D24F24" w:rsidRPr="00E0046B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0832AA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="00D24F24" w:rsidRPr="00E0046B">
              <w:rPr>
                <w:rFonts w:ascii="Times New Roman" w:hAnsi="Times New Roman"/>
                <w:sz w:val="24"/>
                <w:szCs w:val="24"/>
              </w:rPr>
              <w:t>76-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55-84</w:t>
            </w:r>
            <w:r w:rsidR="00D24F24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24F2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D24F24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6</w:t>
            </w:r>
            <w:r w:rsidRPr="00E0046B">
              <w:rPr>
                <w:b/>
                <w:bCs/>
                <w:szCs w:val="24"/>
              </w:rPr>
              <w:t>.3. Содержание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C0E" w:rsidRPr="00E0046B" w:rsidRDefault="00EB52E3" w:rsidP="009662F9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Отдел бухгалтерии п</w:t>
            </w:r>
            <w:r w:rsidR="0060473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еречисл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яет</w:t>
            </w:r>
            <w:r w:rsidR="0060473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9662F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денежны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</w:t>
            </w:r>
            <w:r w:rsidR="009662F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средств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</w:t>
            </w:r>
            <w:r w:rsidR="009662F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343C0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 лицевого счета </w:t>
            </w:r>
            <w:proofErr w:type="gramStart"/>
            <w:r w:rsidR="00343C0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343C0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343C0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Железногорск, открытого в Управлении Федерального казначейства по Красноярскому краю, на расчетный счет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343C0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субсидии, открытый им в кредитной организации, в объемах, отраженных в соглашении</w:t>
            </w:r>
            <w:r w:rsidR="00D5016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D03552" w:rsidRPr="00E0046B" w:rsidRDefault="00D03552" w:rsidP="009662F9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="00343C0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30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рабочих дней </w:t>
            </w:r>
            <w:r w:rsidR="00343C0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 даты </w:t>
            </w:r>
            <w:r w:rsidR="00A00F8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поступления</w:t>
            </w:r>
            <w:r w:rsidR="00343C0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соглашения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о предоставлении субсидии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отдел бухгалтерии при наличии денежных средств, предназначенных для этих целей</w:t>
            </w:r>
            <w:r w:rsidR="00031CAF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лицевом счете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Железногорск.</w:t>
            </w:r>
          </w:p>
          <w:p w:rsidR="00D24F24" w:rsidRPr="00E0046B" w:rsidRDefault="009662F9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Субсидия считается предоставленной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олучателю субсидии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день списания средств субсидии с лицев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ого счета </w:t>
            </w:r>
            <w:proofErr w:type="gramStart"/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="005304B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открытого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Управлени</w:t>
            </w:r>
            <w:r w:rsidR="00A00F8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казначейства по Красноярскому краю</w:t>
            </w:r>
            <w:r w:rsidR="005304B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расчетный счет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субсидии.</w:t>
            </w:r>
          </w:p>
        </w:tc>
      </w:tr>
      <w:tr w:rsidR="00D24F2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D24F24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686C8E" w:rsidRPr="00E0046B">
              <w:rPr>
                <w:b/>
                <w:bCs/>
                <w:szCs w:val="24"/>
              </w:rPr>
              <w:t>6</w:t>
            </w:r>
            <w:r w:rsidRPr="00E0046B">
              <w:rPr>
                <w:b/>
                <w:bCs/>
                <w:szCs w:val="24"/>
              </w:rPr>
              <w:t>.4. Критерии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F9" w:rsidRPr="00E0046B" w:rsidRDefault="00D24F24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="00D1370C" w:rsidRPr="00E0046B">
              <w:rPr>
                <w:rFonts w:ascii="Times New Roman" w:hAnsi="Times New Roman"/>
                <w:sz w:val="24"/>
                <w:szCs w:val="24"/>
              </w:rPr>
              <w:t xml:space="preserve">заключенного соглашения о предоставлении субсидии между </w:t>
            </w:r>
            <w:proofErr w:type="gramStart"/>
            <w:r w:rsidR="00D1370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Администрацией</w:t>
            </w:r>
            <w:proofErr w:type="gramEnd"/>
            <w:r w:rsidR="00D1370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D1370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 и Заявителем</w:t>
            </w:r>
            <w:r w:rsidR="00D1370C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24F2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D24F24" w:rsidP="00605007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6</w:t>
            </w:r>
            <w:r w:rsidRPr="00E0046B">
              <w:rPr>
                <w:b/>
                <w:bCs/>
                <w:szCs w:val="24"/>
              </w:rPr>
              <w:t>.5. Результаты выполнения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D635D4" w:rsidP="008D56D7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Поступление средств субсидии на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расчетный счет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40B43" w:rsidRPr="00E0046B" w:rsidRDefault="00E40B43" w:rsidP="00576358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D24F2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269" w:rsidRPr="00E0046B" w:rsidRDefault="00D24F24" w:rsidP="00277AD6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6</w:t>
            </w:r>
            <w:r w:rsidRPr="00E0046B">
              <w:rPr>
                <w:b/>
                <w:bCs/>
                <w:szCs w:val="24"/>
              </w:rPr>
              <w:t>.6. Способ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F24" w:rsidRPr="00E0046B" w:rsidRDefault="00017FA5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Документ, подтверждающий с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писание средств субсидии с лицевого счета </w:t>
            </w:r>
            <w:proofErr w:type="gramStart"/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="005304B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 открытого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в Управлени</w:t>
            </w:r>
            <w:r w:rsidR="00A00F8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Федерального казначейства по Красноярскому краю</w:t>
            </w:r>
            <w:r w:rsidR="005304B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на расчетный счет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964AA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субсидии.</w:t>
            </w:r>
          </w:p>
        </w:tc>
      </w:tr>
      <w:tr w:rsidR="007763A4" w:rsidRPr="00E0046B" w:rsidTr="00E23D40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7763A4" w:rsidP="00CB27E0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  <w:r w:rsidR="00686C8E"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686C8E" w:rsidRPr="00E0046B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  <w:p w:rsidR="007763A4" w:rsidRPr="00E0046B" w:rsidRDefault="007763A4" w:rsidP="00CD5D8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CB27E0"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Отмена постановления </w:t>
            </w:r>
            <w:r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о предоставлении</w:t>
            </w:r>
            <w:r w:rsidR="00CB27E0"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7763A4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7763A4" w:rsidP="00605007">
            <w:pPr>
              <w:pStyle w:val="11"/>
              <w:spacing w:after="120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7</w:t>
            </w:r>
            <w:r w:rsidRPr="00E0046B">
              <w:rPr>
                <w:b/>
                <w:bCs/>
                <w:szCs w:val="24"/>
              </w:rPr>
              <w:t>.1. Юридические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8E77FD" w:rsidP="00CD5D85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Не</w:t>
            </w:r>
            <w:r w:rsidR="00CB27E0" w:rsidRPr="00E0046B">
              <w:rPr>
                <w:rFonts w:ascii="Times New Roman" w:hAnsi="Times New Roman"/>
                <w:sz w:val="24"/>
                <w:szCs w:val="24"/>
              </w:rPr>
              <w:t>заключение</w:t>
            </w:r>
            <w:proofErr w:type="spellEnd"/>
            <w:r w:rsidR="00CB27E0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705A" w:rsidRPr="00E0046B">
              <w:rPr>
                <w:rFonts w:ascii="Times New Roman" w:hAnsi="Times New Roman"/>
                <w:sz w:val="24"/>
                <w:szCs w:val="24"/>
              </w:rPr>
              <w:t xml:space="preserve">по вине </w:t>
            </w:r>
            <w:r w:rsidR="000832AA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="0060705A" w:rsidRPr="00E0046B">
              <w:rPr>
                <w:rFonts w:ascii="Times New Roman" w:hAnsi="Times New Roman"/>
                <w:sz w:val="24"/>
                <w:szCs w:val="24"/>
              </w:rPr>
              <w:t xml:space="preserve">аявителя </w:t>
            </w:r>
            <w:r w:rsidR="00CB27E0" w:rsidRPr="00E0046B">
              <w:rPr>
                <w:rFonts w:ascii="Times New Roman" w:hAnsi="Times New Roman"/>
                <w:sz w:val="24"/>
                <w:szCs w:val="24"/>
              </w:rPr>
              <w:t xml:space="preserve">соглашения </w:t>
            </w:r>
            <w:r w:rsidR="00B363FD" w:rsidRPr="00E0046B">
              <w:rPr>
                <w:rFonts w:ascii="Times New Roman" w:hAnsi="Times New Roman"/>
                <w:sz w:val="24"/>
                <w:szCs w:val="24"/>
              </w:rPr>
              <w:t xml:space="preserve">о предоставлении субсидии </w:t>
            </w:r>
            <w:r w:rsidR="0060705A" w:rsidRPr="00E0046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CB27E0" w:rsidRPr="00E0046B">
              <w:rPr>
                <w:rFonts w:ascii="Times New Roman" w:hAnsi="Times New Roman"/>
                <w:sz w:val="24"/>
                <w:szCs w:val="24"/>
              </w:rPr>
              <w:t>установленны</w:t>
            </w:r>
            <w:r w:rsidR="0060705A" w:rsidRPr="00E0046B">
              <w:rPr>
                <w:rFonts w:ascii="Times New Roman" w:hAnsi="Times New Roman"/>
                <w:sz w:val="24"/>
                <w:szCs w:val="24"/>
              </w:rPr>
              <w:t>е</w:t>
            </w:r>
            <w:r w:rsidR="00CB27E0" w:rsidRPr="00E0046B">
              <w:rPr>
                <w:rFonts w:ascii="Times New Roman" w:hAnsi="Times New Roman"/>
                <w:sz w:val="24"/>
                <w:szCs w:val="24"/>
              </w:rPr>
              <w:t xml:space="preserve"> срок</w:t>
            </w:r>
            <w:r w:rsidR="0060705A" w:rsidRPr="00E0046B">
              <w:rPr>
                <w:rFonts w:ascii="Times New Roman" w:hAnsi="Times New Roman"/>
                <w:sz w:val="24"/>
                <w:szCs w:val="24"/>
              </w:rPr>
              <w:t xml:space="preserve">и (в течение 10 рабочих дней </w:t>
            </w:r>
            <w:proofErr w:type="gramStart"/>
            <w:r w:rsidR="0060705A" w:rsidRPr="00E0046B">
              <w:rPr>
                <w:rFonts w:ascii="Times New Roman" w:hAnsi="Times New Roman"/>
                <w:sz w:val="24"/>
                <w:szCs w:val="24"/>
              </w:rPr>
              <w:t>с даты вступления</w:t>
            </w:r>
            <w:proofErr w:type="gramEnd"/>
            <w:r w:rsidR="0060705A" w:rsidRPr="00E0046B">
              <w:rPr>
                <w:rFonts w:ascii="Times New Roman" w:hAnsi="Times New Roman"/>
                <w:sz w:val="24"/>
                <w:szCs w:val="24"/>
              </w:rPr>
              <w:t xml:space="preserve"> в силу постановления</w:t>
            </w:r>
            <w:r w:rsidR="0060705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 предоставлении субсидии</w:t>
            </w:r>
            <w:r w:rsidR="00CD5D85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)</w:t>
            </w:r>
            <w:r w:rsidR="0060705A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63A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7763A4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7</w:t>
            </w:r>
            <w:r w:rsidRPr="00E0046B">
              <w:rPr>
                <w:b/>
                <w:bCs/>
                <w:szCs w:val="24"/>
              </w:rPr>
              <w:t>.2. Сведения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1C" w:rsidRPr="00E0046B" w:rsidRDefault="00966D1C" w:rsidP="00966D1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об отмене постановления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о предоставлении субсидии – </w:t>
            </w:r>
            <w:r w:rsidR="008B77B5" w:rsidRPr="00E0046B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</w:t>
            </w:r>
            <w:r w:rsidR="00564D25" w:rsidRPr="00E0046B">
              <w:rPr>
                <w:rFonts w:ascii="Times New Roman" w:hAnsi="Times New Roman"/>
                <w:sz w:val="24"/>
                <w:szCs w:val="24"/>
              </w:rPr>
              <w:t>отдела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поддержки предпринимательства и развития территории Управления экономики и планирования;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5D85" w:rsidRPr="00E0046B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1</w:t>
            </w:r>
            <w:r w:rsidR="001A6F85" w:rsidRPr="00E0046B">
              <w:rPr>
                <w:rFonts w:ascii="Times New Roman" w:hAnsi="Times New Roman"/>
                <w:sz w:val="24"/>
                <w:szCs w:val="24"/>
              </w:rPr>
              <w:t>1</w:t>
            </w:r>
            <w:r w:rsidR="00A00F84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76-56-76.</w:t>
            </w:r>
          </w:p>
          <w:p w:rsidR="00C77E99" w:rsidRPr="00E0046B" w:rsidRDefault="00C77E9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Согласование проекта постановления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об отмене постановления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предоставлении субсидии:</w:t>
            </w:r>
          </w:p>
          <w:p w:rsidR="00C77E99" w:rsidRPr="00E0046B" w:rsidRDefault="0025118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Руководитель управления экономики и планирования; </w:t>
            </w:r>
            <w:proofErr w:type="gram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партсъезда, 21, </w:t>
            </w:r>
            <w:proofErr w:type="spell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C77E99" w:rsidRPr="00E0046B" w:rsidRDefault="0025118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Руководитель управления делами</w:t>
            </w:r>
            <w:r w:rsidR="00330F4D" w:rsidRPr="00E0046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заведующий общим отделом; </w:t>
            </w:r>
            <w:proofErr w:type="gram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партсъезда, 21, </w:t>
            </w:r>
            <w:proofErr w:type="spell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C77E99" w:rsidRPr="00E0046B" w:rsidRDefault="0025118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Заведующий отделом бухгалтерии – главный бухгалтер </w:t>
            </w:r>
            <w:proofErr w:type="gram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партсъезда, 21, </w:t>
            </w:r>
            <w:proofErr w:type="spell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>. 234, тел. 8 (3919) 76-55-84;</w:t>
            </w:r>
          </w:p>
          <w:p w:rsidR="00C77E99" w:rsidRPr="00E0046B" w:rsidRDefault="0025118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Руководитель управления по правовой и кадровой работе; </w:t>
            </w:r>
            <w:proofErr w:type="gram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партсъезда, 21, </w:t>
            </w:r>
            <w:proofErr w:type="spell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C77E99" w:rsidRPr="00E0046B" w:rsidRDefault="00251189" w:rsidP="00C77E9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 </w:t>
            </w:r>
            <w:proofErr w:type="gram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 xml:space="preserve"> партсъезда, 21, </w:t>
            </w:r>
            <w:proofErr w:type="spellStart"/>
            <w:r w:rsidR="00C77E99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C77E99" w:rsidRPr="00E0046B">
              <w:rPr>
                <w:rFonts w:ascii="Times New Roman" w:hAnsi="Times New Roman"/>
                <w:sz w:val="24"/>
                <w:szCs w:val="24"/>
              </w:rPr>
              <w:t>. 314,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br/>
            </w:r>
            <w:r w:rsidR="00C77E99" w:rsidRPr="00E0046B">
              <w:rPr>
                <w:rFonts w:ascii="Times New Roman" w:hAnsi="Times New Roman"/>
                <w:sz w:val="24"/>
                <w:szCs w:val="24"/>
              </w:rPr>
              <w:t>тел. 8 (3919) 74-53-26.</w:t>
            </w:r>
          </w:p>
          <w:p w:rsidR="00BA111C" w:rsidRPr="00E0046B" w:rsidRDefault="00966D1C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lastRenderedPageBreak/>
              <w:t>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об отмене постановления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о предоставлении субсидии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Глава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Железногорск; 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5D85" w:rsidRPr="00E0046B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. 313, тел. 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72-20-74.</w:t>
            </w:r>
          </w:p>
        </w:tc>
      </w:tr>
      <w:tr w:rsidR="007763A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7763A4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686C8E" w:rsidRPr="00E0046B">
              <w:rPr>
                <w:b/>
                <w:bCs/>
                <w:szCs w:val="24"/>
              </w:rPr>
              <w:t>7</w:t>
            </w:r>
            <w:r w:rsidRPr="00E0046B">
              <w:rPr>
                <w:b/>
                <w:bCs/>
                <w:szCs w:val="24"/>
              </w:rPr>
              <w:t>.3. Содержание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6FD" w:rsidRPr="00E0046B" w:rsidRDefault="008736FD" w:rsidP="00D431B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осуществляет подготовку и согласование проекта постановления об отмене постановления </w:t>
            </w:r>
            <w:proofErr w:type="gramStart"/>
            <w:r w:rsidR="008D626D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8D626D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8D626D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о предоставлении субсидии.</w:t>
            </w:r>
          </w:p>
          <w:p w:rsidR="00E32A16" w:rsidRPr="00E0046B" w:rsidRDefault="00E32A16" w:rsidP="00D431B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gramStart"/>
            <w:r w:rsidR="009E3DA2" w:rsidRPr="00E0046B">
              <w:rPr>
                <w:rFonts w:ascii="Times New Roman" w:hAnsi="Times New Roman"/>
                <w:sz w:val="24"/>
                <w:szCs w:val="24"/>
              </w:rPr>
              <w:t>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="00686C7E" w:rsidRPr="00E0046B">
              <w:rPr>
                <w:rFonts w:ascii="Times New Roman" w:hAnsi="Times New Roman"/>
                <w:sz w:val="24"/>
                <w:szCs w:val="24"/>
              </w:rPr>
              <w:t>издает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постановление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об отмене постановления </w:t>
            </w:r>
            <w:r w:rsidR="008D02EE" w:rsidRPr="00E0046B">
              <w:rPr>
                <w:rFonts w:ascii="Times New Roman" w:hAnsi="Times New Roman"/>
                <w:sz w:val="24"/>
                <w:szCs w:val="24"/>
              </w:rPr>
              <w:t>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8D02EE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о предоставлении субсидии.</w:t>
            </w:r>
          </w:p>
          <w:p w:rsidR="007763A4" w:rsidRPr="00E0046B" w:rsidRDefault="007763A4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="00C77E9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22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9C090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рабочих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дн</w:t>
            </w:r>
            <w:r w:rsidR="009B552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ей</w:t>
            </w:r>
            <w:r w:rsidR="00C77E9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со дня </w:t>
            </w:r>
            <w:r w:rsidR="001373D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истечения установленных сроков для заключения соглашения о предоставлении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субсидии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63A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7763A4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7</w:t>
            </w:r>
            <w:r w:rsidRPr="00E0046B">
              <w:rPr>
                <w:b/>
                <w:bCs/>
                <w:szCs w:val="24"/>
              </w:rPr>
              <w:t>.4. Критерии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1373D1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Отсутствие заключенного соглашения</w:t>
            </w:r>
            <w:r w:rsidR="007763A4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 предоставлении субсидии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между</w:t>
            </w:r>
            <w:r w:rsidR="007763A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proofErr w:type="gramStart"/>
            <w:r w:rsidR="007763A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ей</w:t>
            </w:r>
            <w:proofErr w:type="gramEnd"/>
            <w:r w:rsidR="007763A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="007763A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и </w:t>
            </w:r>
            <w:r w:rsidR="002658F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аявителем</w:t>
            </w:r>
            <w:r w:rsidR="008048FE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по истечении 10 рабочих дней с даты вступления в силу постановления о предоставлении субсидии</w:t>
            </w:r>
            <w:r w:rsidR="007763A4"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63A4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7763A4" w:rsidP="00605007">
            <w:pPr>
              <w:pStyle w:val="11"/>
              <w:spacing w:after="120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7</w:t>
            </w:r>
            <w:r w:rsidRPr="00E0046B">
              <w:rPr>
                <w:b/>
                <w:bCs/>
                <w:szCs w:val="24"/>
              </w:rPr>
              <w:t>.5. Результаты выполнения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3A4" w:rsidRPr="00E0046B" w:rsidRDefault="00AE2714" w:rsidP="00BD3E1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</w:t>
            </w:r>
            <w:r w:rsidR="00F7238A" w:rsidRPr="00E0046B">
              <w:rPr>
                <w:rFonts w:ascii="Times New Roman" w:hAnsi="Times New Roman"/>
                <w:sz w:val="24"/>
                <w:szCs w:val="24"/>
              </w:rPr>
              <w:t>остановлени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е</w:t>
            </w:r>
            <w:r w:rsidR="007763A4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8404C1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8404C1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8404C1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="007763A4" w:rsidRPr="00E0046B">
              <w:rPr>
                <w:rFonts w:ascii="Times New Roman" w:hAnsi="Times New Roman"/>
                <w:sz w:val="24"/>
                <w:szCs w:val="24"/>
              </w:rPr>
              <w:t>о</w:t>
            </w:r>
            <w:r w:rsidR="00F7238A" w:rsidRPr="00E0046B">
              <w:rPr>
                <w:rFonts w:ascii="Times New Roman" w:hAnsi="Times New Roman"/>
                <w:sz w:val="24"/>
                <w:szCs w:val="24"/>
              </w:rPr>
              <w:t xml:space="preserve">б отмене постановления </w:t>
            </w:r>
            <w:r w:rsidR="002B4543" w:rsidRPr="00E0046B">
              <w:rPr>
                <w:rFonts w:ascii="Times New Roman" w:hAnsi="Times New Roman"/>
                <w:sz w:val="24"/>
                <w:szCs w:val="24"/>
              </w:rPr>
              <w:t>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2B4543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r w:rsidR="00F7238A" w:rsidRPr="00E0046B">
              <w:rPr>
                <w:rFonts w:ascii="Times New Roman" w:hAnsi="Times New Roman"/>
                <w:sz w:val="24"/>
                <w:szCs w:val="24"/>
              </w:rPr>
              <w:t>о</w:t>
            </w:r>
            <w:r w:rsidR="007763A4" w:rsidRPr="00E0046B">
              <w:rPr>
                <w:rFonts w:ascii="Times New Roman" w:hAnsi="Times New Roman"/>
                <w:sz w:val="24"/>
                <w:szCs w:val="24"/>
              </w:rPr>
              <w:t xml:space="preserve"> предоставлении субсидии</w:t>
            </w:r>
            <w:r w:rsidR="007763A4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</w:tc>
      </w:tr>
      <w:tr w:rsidR="00D363B6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3B6" w:rsidRPr="00E0046B" w:rsidRDefault="00D363B6" w:rsidP="00686C8E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686C8E" w:rsidRPr="00E0046B">
              <w:rPr>
                <w:b/>
                <w:bCs/>
                <w:szCs w:val="24"/>
              </w:rPr>
              <w:t>7</w:t>
            </w:r>
            <w:r w:rsidRPr="00E0046B">
              <w:rPr>
                <w:b/>
                <w:bCs/>
                <w:szCs w:val="24"/>
              </w:rPr>
              <w:t>.6. Способ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7F6" w:rsidRPr="008D047B" w:rsidRDefault="00D617F6" w:rsidP="00E16EF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об отмене постановления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о предоставлении субсидии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в газете «Город и горожане», размещение на официальном сайте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8D047B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hyperlink r:id="rId25" w:history="1">
              <w:r w:rsidR="008D047B" w:rsidRPr="008D047B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http://www.admk26.ru/</w:t>
              </w:r>
            </w:hyperlink>
            <w:r w:rsidRPr="008D047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17F6" w:rsidRPr="00E0046B" w:rsidRDefault="00D363B6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Отметка о дате и номере </w:t>
            </w:r>
            <w:r w:rsidR="00E16EFA" w:rsidRPr="00E0046B">
              <w:rPr>
                <w:rFonts w:ascii="Times New Roman" w:hAnsi="Times New Roman"/>
                <w:sz w:val="24"/>
                <w:szCs w:val="24"/>
              </w:rPr>
              <w:t>постановления об отмене постановления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о предоставлении субсидии </w:t>
            </w:r>
            <w:r w:rsidR="00BD3E11" w:rsidRPr="00E0046B">
              <w:rPr>
                <w:rFonts w:ascii="Times New Roman" w:hAnsi="Times New Roman"/>
                <w:sz w:val="24"/>
                <w:szCs w:val="24"/>
              </w:rPr>
              <w:t>с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тавится в журнале регистрации заяв</w:t>
            </w:r>
            <w:r w:rsidR="00075BC8" w:rsidRPr="00E0046B">
              <w:rPr>
                <w:rFonts w:ascii="Times New Roman" w:hAnsi="Times New Roman"/>
                <w:sz w:val="24"/>
                <w:szCs w:val="24"/>
              </w:rPr>
              <w:t>ок.</w:t>
            </w:r>
          </w:p>
        </w:tc>
      </w:tr>
      <w:tr w:rsidR="00B522BD" w:rsidRPr="00E0046B" w:rsidTr="00E23D40">
        <w:trPr>
          <w:trHeight w:val="261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E0046B" w:rsidRDefault="00B522BD" w:rsidP="006E7A15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  <w:r w:rsidR="00A00F84"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</w:t>
            </w:r>
            <w:r w:rsidR="00540C46" w:rsidRPr="00E0046B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  <w:p w:rsidR="00B522BD" w:rsidRPr="00E0046B" w:rsidRDefault="00B522BD" w:rsidP="001C321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3B004E" w:rsidRPr="00E0046B">
              <w:rPr>
                <w:rFonts w:ascii="Times New Roman" w:hAnsi="Times New Roman"/>
                <w:b/>
                <w:sz w:val="28"/>
                <w:szCs w:val="28"/>
              </w:rPr>
              <w:t>Возврат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субсидии получател</w:t>
            </w:r>
            <w:r w:rsidR="003B004E"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>ем</w:t>
            </w:r>
            <w:r w:rsidRPr="00E0046B">
              <w:rPr>
                <w:rFonts w:ascii="Times New Roman" w:eastAsia="Calibri" w:hAnsi="Times New Roman"/>
                <w:b/>
                <w:sz w:val="28"/>
                <w:szCs w:val="28"/>
                <w:lang w:eastAsia="ja-JP"/>
              </w:rPr>
              <w:t xml:space="preserve"> субсидии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B522BD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E0046B" w:rsidRDefault="00B522BD" w:rsidP="00A00F84">
            <w:pPr>
              <w:pStyle w:val="11"/>
              <w:ind w:left="0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A00F84" w:rsidRPr="00E0046B">
              <w:rPr>
                <w:b/>
                <w:bCs/>
                <w:szCs w:val="24"/>
              </w:rPr>
              <w:t>8.1</w:t>
            </w:r>
            <w:r w:rsidRPr="00E0046B">
              <w:rPr>
                <w:b/>
                <w:bCs/>
                <w:szCs w:val="24"/>
              </w:rPr>
              <w:t>. Юридические факты, необходимые для начала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249" w:rsidRPr="00E0046B" w:rsidRDefault="00716F27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3.8.1.1. </w:t>
            </w:r>
            <w:r w:rsidR="004D4269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Непредставление </w:t>
            </w:r>
            <w:r w:rsidR="00121092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П</w:t>
            </w:r>
            <w:r w:rsidR="003D2249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олучателем</w:t>
            </w:r>
            <w:r w:rsidR="003D2249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субсидии </w:t>
            </w:r>
            <w:r w:rsidR="000E7412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в </w:t>
            </w:r>
            <w:r w:rsidR="000E7412" w:rsidRPr="00E0046B">
              <w:rPr>
                <w:rFonts w:ascii="Times New Roman" w:hAnsi="Times New Roman"/>
                <w:sz w:val="24"/>
                <w:szCs w:val="24"/>
              </w:rPr>
              <w:t xml:space="preserve">Управление экономики и </w:t>
            </w:r>
            <w:r w:rsidR="000E7412" w:rsidRPr="000B1CBE">
              <w:rPr>
                <w:rFonts w:ascii="Times New Roman" w:hAnsi="Times New Roman"/>
                <w:sz w:val="24"/>
                <w:szCs w:val="24"/>
              </w:rPr>
              <w:t xml:space="preserve">планирования </w:t>
            </w:r>
            <w:r w:rsidR="00BB4AAE" w:rsidRPr="000B1CBE">
              <w:rPr>
                <w:rFonts w:ascii="Times New Roman" w:hAnsi="Times New Roman"/>
                <w:sz w:val="24"/>
                <w:szCs w:val="24"/>
              </w:rPr>
              <w:t xml:space="preserve">ежегодно </w:t>
            </w:r>
            <w:r w:rsidR="003D2249" w:rsidRPr="000B1CBE">
              <w:rPr>
                <w:rFonts w:ascii="Times New Roman" w:eastAsia="Calibri" w:hAnsi="Times New Roman"/>
                <w:sz w:val="24"/>
                <w:szCs w:val="24"/>
              </w:rPr>
              <w:t xml:space="preserve">в течение </w:t>
            </w:r>
            <w:r w:rsidR="00227AF1" w:rsidRPr="000B1CBE">
              <w:rPr>
                <w:rFonts w:ascii="Times New Roman" w:eastAsia="Calibri" w:hAnsi="Times New Roman"/>
                <w:sz w:val="24"/>
                <w:szCs w:val="24"/>
              </w:rPr>
              <w:t xml:space="preserve">последующих </w:t>
            </w:r>
            <w:r w:rsidR="003D2249" w:rsidRPr="000B1CBE">
              <w:rPr>
                <w:rFonts w:ascii="Times New Roman" w:eastAsia="Calibri" w:hAnsi="Times New Roman"/>
                <w:sz w:val="24"/>
                <w:szCs w:val="24"/>
              </w:rPr>
              <w:t>двух лет</w:t>
            </w:r>
            <w:r w:rsidR="00227AF1" w:rsidRPr="000B1CBE">
              <w:rPr>
                <w:rFonts w:ascii="Times New Roman" w:eastAsia="Calibri" w:hAnsi="Times New Roman"/>
                <w:sz w:val="24"/>
                <w:szCs w:val="24"/>
              </w:rPr>
              <w:t>, следующих за годом</w:t>
            </w:r>
            <w:r w:rsidR="003D2249" w:rsidRPr="000B1CBE">
              <w:rPr>
                <w:rFonts w:ascii="Times New Roman" w:eastAsia="Calibri" w:hAnsi="Times New Roman"/>
                <w:sz w:val="24"/>
                <w:szCs w:val="24"/>
              </w:rPr>
              <w:t xml:space="preserve"> получения субсидии</w:t>
            </w:r>
            <w:r w:rsidR="00227AF1" w:rsidRPr="000B1CBE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="003D2249" w:rsidRPr="000B1CBE">
              <w:rPr>
                <w:rFonts w:ascii="Times New Roman" w:eastAsia="Calibri" w:hAnsi="Times New Roman"/>
                <w:sz w:val="24"/>
                <w:szCs w:val="24"/>
              </w:rPr>
              <w:t xml:space="preserve"> следующих</w:t>
            </w:r>
            <w:r w:rsidR="003D2249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документов:</w:t>
            </w:r>
          </w:p>
          <w:p w:rsidR="003D2249" w:rsidRPr="00E0046B" w:rsidRDefault="003D2249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>1) сведени</w:t>
            </w:r>
            <w:r w:rsidR="00CD7C2D" w:rsidRPr="00E0046B">
              <w:rPr>
                <w:rFonts w:ascii="Times New Roman" w:eastAsia="Calibri" w:hAnsi="Times New Roman"/>
                <w:sz w:val="24"/>
                <w:szCs w:val="24"/>
              </w:rPr>
              <w:t>й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CD7C2D" w:rsidRPr="00E0046B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своей деятельности </w:t>
            </w:r>
            <w:r w:rsidR="00716F27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(Приложение </w:t>
            </w:r>
            <w:r w:rsidR="00DB40F1" w:rsidRPr="009B71AF">
              <w:rPr>
                <w:rFonts w:ascii="Times New Roman" w:eastAsia="Calibri" w:hAnsi="Times New Roman"/>
                <w:sz w:val="24"/>
                <w:szCs w:val="24"/>
              </w:rPr>
              <w:t>Н</w:t>
            </w:r>
            <w:r w:rsidR="00DB40F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716F27" w:rsidRPr="00E0046B">
              <w:rPr>
                <w:rFonts w:ascii="Times New Roman" w:eastAsia="Calibri" w:hAnsi="Times New Roman"/>
                <w:sz w:val="24"/>
                <w:szCs w:val="24"/>
              </w:rPr>
              <w:t>к настоящему Регламенту)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, ежеквартально не позднее 30 числа месяца, следующего за отчетным периодом, и не позднее 31 март</w:t>
            </w:r>
            <w:r w:rsidR="00716F27" w:rsidRPr="00E0046B">
              <w:rPr>
                <w:rFonts w:ascii="Times New Roman" w:eastAsia="Calibri" w:hAnsi="Times New Roman"/>
                <w:sz w:val="24"/>
                <w:szCs w:val="24"/>
              </w:rPr>
              <w:t>а, следующего за отчетным годом;</w:t>
            </w:r>
          </w:p>
          <w:p w:rsidR="003D2249" w:rsidRPr="00E0046B" w:rsidRDefault="00CD7C2D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>2) к</w:t>
            </w:r>
            <w:r w:rsidR="003D2249" w:rsidRPr="00E0046B">
              <w:rPr>
                <w:rFonts w:ascii="Times New Roman" w:eastAsia="Calibri" w:hAnsi="Times New Roman"/>
                <w:sz w:val="24"/>
                <w:szCs w:val="24"/>
              </w:rPr>
              <w:t>опи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="003D2249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сведений о среднесписочной численности работников за предшествующий календарный год с отметкой налогового органа о принятии</w:t>
            </w:r>
            <w:r w:rsidR="00584AC6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не позднее 5 мая текущего года;</w:t>
            </w:r>
          </w:p>
          <w:p w:rsidR="003D2249" w:rsidRPr="00E0046B" w:rsidRDefault="003D2249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="00CD7C2D" w:rsidRPr="00E0046B">
              <w:rPr>
                <w:rFonts w:ascii="Times New Roman" w:eastAsia="Calibri" w:hAnsi="Times New Roman"/>
                <w:sz w:val="24"/>
                <w:szCs w:val="24"/>
              </w:rPr>
              <w:t>) к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опии документов отчетности за предшествующий календарный год с отметкой налогового органа о принятии не позднее 5 мая текущего года:</w:t>
            </w:r>
          </w:p>
          <w:p w:rsidR="003D2249" w:rsidRPr="00E0046B" w:rsidRDefault="00716F27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- </w:t>
            </w:r>
            <w:r w:rsidR="003D2249" w:rsidRPr="00E0046B">
              <w:rPr>
                <w:rFonts w:ascii="Times New Roman" w:eastAsia="Calibri" w:hAnsi="Times New Roman"/>
                <w:sz w:val="24"/>
                <w:szCs w:val="24"/>
              </w:rPr>
              <w:t>для юридических лиц - копии бухгалтерской (финансовой) отчетности составленной в соответствии с требованиями законодательства Российской Федерации о бухгалтерском учете;</w:t>
            </w:r>
          </w:p>
          <w:p w:rsidR="003D2249" w:rsidRPr="00E0046B" w:rsidRDefault="00716F27" w:rsidP="00716F27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</w:rPr>
              <w:t>- </w:t>
            </w:r>
            <w:r w:rsidR="003D2249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для индивидуальных предпринимателей, применяющих 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общую систему налогообложения,</w:t>
            </w:r>
            <w:r w:rsidR="003D2249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="003D2249" w:rsidRPr="00E0046B">
              <w:rPr>
                <w:rFonts w:ascii="Times New Roman" w:eastAsia="Calibri" w:hAnsi="Times New Roman"/>
                <w:sz w:val="24"/>
                <w:szCs w:val="24"/>
              </w:rPr>
              <w:t>копии налоговых деклараций по форме 3-НДФЛ; применяющих упрощенную систему налогообложения - копии налоговых деклараций по налогу, уплачиваемому в связи с применением упрощенной системы налогообложения; применяющих систему налогообложения в виде единого налога на вмененный доход для отдельных видов деятельности - копии налоговых деклараций по единому налогу на вмененный доход для отдельных видов деятельности;</w:t>
            </w:r>
            <w:proofErr w:type="gramEnd"/>
            <w:r w:rsidR="003D2249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применяющих систему налогообложения для сельскохозяйственных товаропроизводителей (единый сельскохозяйственный налог) </w:t>
            </w:r>
            <w:r w:rsidR="00715FB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– </w:t>
            </w:r>
            <w:r w:rsidR="003D2249" w:rsidRPr="00E0046B">
              <w:rPr>
                <w:rFonts w:ascii="Times New Roman" w:eastAsia="Calibri" w:hAnsi="Times New Roman"/>
                <w:sz w:val="24"/>
                <w:szCs w:val="24"/>
              </w:rPr>
              <w:t>копии налоговых деклараций по налогу, уплачиваемому в связи с применением единого сельскохозяйственного налога.</w:t>
            </w:r>
          </w:p>
          <w:p w:rsidR="00B522BD" w:rsidRPr="009B0631" w:rsidRDefault="00716F27" w:rsidP="000E7412">
            <w:pPr>
              <w:pStyle w:val="af4"/>
              <w:autoSpaceDE w:val="0"/>
              <w:autoSpaceDN w:val="0"/>
              <w:adjustRightInd w:val="0"/>
              <w:spacing w:after="0" w:line="240" w:lineRule="auto"/>
              <w:ind w:left="0" w:firstLine="361"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3.8.1.2. </w:t>
            </w:r>
            <w:r w:rsidR="00AE1B49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Выявление факта </w:t>
            </w:r>
            <w:r w:rsidR="00AE1B49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нарушен</w:t>
            </w:r>
            <w:r w:rsidR="00AE1B49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ия</w:t>
            </w:r>
            <w:r w:rsidR="000B3B66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121092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Получателем</w:t>
            </w:r>
            <w:r w:rsidR="000B3B66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субсидии условий, установленных при предоставлении субсидии</w:t>
            </w:r>
            <w:r w:rsidR="00953095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;</w:t>
            </w:r>
            <w:r w:rsidR="00953095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953095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обнаружени</w:t>
            </w:r>
            <w:r w:rsidR="00953095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е</w:t>
            </w:r>
            <w:r w:rsidR="00953095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недостоверных сведений, представленных </w:t>
            </w:r>
            <w:r w:rsidR="00121092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Получателем</w:t>
            </w:r>
            <w:r w:rsidR="00953095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субсидии в целях получения субсидий;</w:t>
            </w:r>
            <w:r w:rsidR="00953095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953095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получени</w:t>
            </w:r>
            <w:r w:rsidR="00953095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е</w:t>
            </w:r>
            <w:r w:rsidR="00953095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сведений о начале процедуры ликвидации </w:t>
            </w:r>
            <w:r w:rsidR="00090666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юридического лица, о прекращении деятельности в качестве индивидуального предпринимателя </w:t>
            </w:r>
            <w:r w:rsidR="00953095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или</w:t>
            </w:r>
            <w:r w:rsidR="00227AF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227AF1" w:rsidRPr="009B71A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о</w:t>
            </w:r>
            <w:r w:rsidR="00953095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090666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начале процедуры </w:t>
            </w:r>
            <w:r w:rsidR="00953095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банкротства </w:t>
            </w:r>
            <w:r w:rsidR="00121092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Получателя</w:t>
            </w:r>
            <w:r w:rsidR="00953095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субсидии в течение двух лет со дня получения субсидии</w:t>
            </w:r>
            <w:r w:rsidR="00800E6D" w:rsidRPr="009B063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.</w:t>
            </w:r>
          </w:p>
          <w:p w:rsidR="00E1099B" w:rsidRPr="009B0631" w:rsidRDefault="00E1099B" w:rsidP="00605007">
            <w:pPr>
              <w:pStyle w:val="af4"/>
              <w:autoSpaceDE w:val="0"/>
              <w:autoSpaceDN w:val="0"/>
              <w:adjustRightInd w:val="0"/>
              <w:spacing w:after="120" w:line="240" w:lineRule="auto"/>
              <w:ind w:left="0" w:firstLine="363"/>
              <w:jc w:val="both"/>
              <w:outlineLvl w:val="1"/>
              <w:rPr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Факты выявления нарушений, указанных в пунктах 3.8.1.1 и 3.8.1.2</w:t>
            </w:r>
            <w:r w:rsidR="00F87448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,</w:t>
            </w:r>
            <w:r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оформляются заключением Управления экономики и планирования.</w:t>
            </w:r>
          </w:p>
        </w:tc>
      </w:tr>
      <w:tr w:rsidR="00B522BD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E0046B" w:rsidRDefault="00B522BD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A00F84" w:rsidRPr="00E0046B">
              <w:rPr>
                <w:b/>
                <w:bCs/>
                <w:szCs w:val="24"/>
              </w:rPr>
              <w:t>8</w:t>
            </w:r>
            <w:r w:rsidRPr="00E0046B">
              <w:rPr>
                <w:b/>
                <w:bCs/>
                <w:szCs w:val="24"/>
              </w:rPr>
              <w:t>.2. Сведения о должностном лице (исполнителе)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518" w:rsidRPr="00E0046B" w:rsidRDefault="00B54518" w:rsidP="00B5451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 о возврате субсидии – </w:t>
            </w:r>
            <w:r w:rsidR="008B77B5" w:rsidRPr="00E0046B">
              <w:rPr>
                <w:rFonts w:ascii="Times New Roman" w:hAnsi="Times New Roman"/>
                <w:sz w:val="24"/>
                <w:szCs w:val="24"/>
              </w:rPr>
              <w:t>главный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специалист-экономист </w:t>
            </w:r>
            <w:r w:rsidR="00564D25" w:rsidRPr="00E0046B">
              <w:rPr>
                <w:rFonts w:ascii="Times New Roman" w:hAnsi="Times New Roman"/>
                <w:sz w:val="24"/>
                <w:szCs w:val="24"/>
              </w:rPr>
              <w:t>отдела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поддержки предпринимательства и развития территории Управления экономики и планирования;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3218" w:rsidRPr="00E0046B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1</w:t>
            </w:r>
            <w:r w:rsidR="002E5AD3" w:rsidRPr="00E0046B">
              <w:rPr>
                <w:rFonts w:ascii="Times New Roman" w:hAnsi="Times New Roman"/>
                <w:sz w:val="24"/>
                <w:szCs w:val="24"/>
              </w:rPr>
              <w:t>1</w:t>
            </w:r>
            <w:r w:rsidR="00A00F84" w:rsidRPr="00E0046B">
              <w:rPr>
                <w:rFonts w:ascii="Times New Roman" w:hAnsi="Times New Roman"/>
                <w:sz w:val="24"/>
                <w:szCs w:val="24"/>
              </w:rPr>
              <w:t>4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, тел. 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76-56-76.</w:t>
            </w:r>
          </w:p>
          <w:p w:rsidR="00953095" w:rsidRPr="00E0046B" w:rsidRDefault="00953095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Согласование проекта постановления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субсидии:</w:t>
            </w:r>
          </w:p>
          <w:p w:rsidR="00953095" w:rsidRPr="00E0046B" w:rsidRDefault="00584AC6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Руководитель управления экономики и планирования; </w:t>
            </w:r>
            <w:proofErr w:type="gramStart"/>
            <w:r w:rsidR="00953095"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 партсъезда, 21, </w:t>
            </w:r>
            <w:proofErr w:type="spellStart"/>
            <w:r w:rsidR="00953095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953095" w:rsidRPr="00E0046B">
              <w:rPr>
                <w:rFonts w:ascii="Times New Roman" w:hAnsi="Times New Roman"/>
                <w:sz w:val="24"/>
                <w:szCs w:val="24"/>
              </w:rPr>
              <w:t>. 115, тел. 8 (3919) 76-55-15;</w:t>
            </w:r>
          </w:p>
          <w:p w:rsidR="00953095" w:rsidRPr="00E0046B" w:rsidRDefault="00953095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</w:t>
            </w:r>
            <w:r w:rsidR="00584AC6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Руководитель управления делами</w:t>
            </w:r>
            <w:r w:rsidR="00330F4D" w:rsidRPr="00E0046B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заведующий общим отделом;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партсъезда,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>. 326, тел. 8 (3919) 76-55-55;</w:t>
            </w:r>
          </w:p>
          <w:p w:rsidR="00953095" w:rsidRPr="00E0046B" w:rsidRDefault="00584AC6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Заведующий отделом бухгалтерии – главный бухгалтер </w:t>
            </w:r>
            <w:proofErr w:type="gramStart"/>
            <w:r w:rsidR="00953095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 партсъезда, 21, </w:t>
            </w:r>
            <w:proofErr w:type="spellStart"/>
            <w:r w:rsidR="00953095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953095" w:rsidRPr="00E0046B">
              <w:rPr>
                <w:rFonts w:ascii="Times New Roman" w:hAnsi="Times New Roman"/>
                <w:sz w:val="24"/>
                <w:szCs w:val="24"/>
              </w:rPr>
              <w:t>. 234, тел. 8 (3919) 76-55-84;</w:t>
            </w:r>
          </w:p>
          <w:p w:rsidR="00953095" w:rsidRPr="00E0046B" w:rsidRDefault="00584AC6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Руководитель управления по правовой и кадровой работе; </w:t>
            </w:r>
            <w:proofErr w:type="gramStart"/>
            <w:r w:rsidR="00953095" w:rsidRPr="00E0046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 партсъезда, 21, </w:t>
            </w:r>
            <w:proofErr w:type="spellStart"/>
            <w:r w:rsidR="00953095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953095" w:rsidRPr="00E0046B">
              <w:rPr>
                <w:rFonts w:ascii="Times New Roman" w:hAnsi="Times New Roman"/>
                <w:sz w:val="24"/>
                <w:szCs w:val="24"/>
              </w:rPr>
              <w:t>. 309, тел. 8 (3919) 76-56-86;</w:t>
            </w:r>
          </w:p>
          <w:p w:rsidR="00953095" w:rsidRPr="00E0046B" w:rsidRDefault="00584AC6" w:rsidP="0095309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-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 </w:t>
            </w:r>
            <w:proofErr w:type="gramStart"/>
            <w:r w:rsidR="00953095"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Железногорск; 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 партсъезда, 21, </w:t>
            </w:r>
            <w:proofErr w:type="spellStart"/>
            <w:r w:rsidR="00953095"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953095" w:rsidRPr="00E0046B">
              <w:rPr>
                <w:rFonts w:ascii="Times New Roman" w:hAnsi="Times New Roman"/>
                <w:sz w:val="24"/>
                <w:szCs w:val="24"/>
              </w:rPr>
              <w:t xml:space="preserve">. 314, </w:t>
            </w:r>
            <w:r w:rsidR="00161926" w:rsidRPr="00E0046B">
              <w:rPr>
                <w:rFonts w:ascii="Times New Roman" w:hAnsi="Times New Roman"/>
                <w:sz w:val="24"/>
                <w:szCs w:val="24"/>
              </w:rPr>
              <w:br/>
            </w:r>
            <w:r w:rsidR="00953095" w:rsidRPr="00E0046B">
              <w:rPr>
                <w:rFonts w:ascii="Times New Roman" w:hAnsi="Times New Roman"/>
                <w:sz w:val="24"/>
                <w:szCs w:val="24"/>
              </w:rPr>
              <w:t>тел. 8 (3919) 74-53-26.</w:t>
            </w:r>
          </w:p>
          <w:p w:rsidR="00B522BD" w:rsidRPr="00E0046B" w:rsidRDefault="00B54518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Подписание постановления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возврате субсидии –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Глава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Железногорск; 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>Железногорск,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Железногорск, ул. </w:t>
            </w:r>
            <w:r w:rsidR="00150EDB" w:rsidRPr="00150EDB">
              <w:rPr>
                <w:rFonts w:ascii="Times New Roman" w:hAnsi="Times New Roman"/>
                <w:sz w:val="24"/>
                <w:szCs w:val="24"/>
              </w:rPr>
              <w:t>22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3218" w:rsidRPr="00E0046B">
              <w:rPr>
                <w:rFonts w:ascii="Times New Roman" w:hAnsi="Times New Roman"/>
                <w:sz w:val="24"/>
                <w:szCs w:val="24"/>
              </w:rPr>
              <w:t>п</w:t>
            </w:r>
            <w:r w:rsidR="0028789C" w:rsidRPr="00E0046B">
              <w:rPr>
                <w:rFonts w:ascii="Times New Roman" w:hAnsi="Times New Roman"/>
                <w:sz w:val="24"/>
                <w:szCs w:val="24"/>
              </w:rPr>
              <w:t>артсъезда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, 21, </w:t>
            </w:r>
            <w:proofErr w:type="spellStart"/>
            <w:r w:rsidRPr="00E0046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. 313, </w:t>
            </w:r>
            <w:r w:rsidR="00161926" w:rsidRPr="00E0046B">
              <w:rPr>
                <w:rFonts w:ascii="Times New Roman" w:hAnsi="Times New Roman"/>
                <w:sz w:val="24"/>
                <w:szCs w:val="24"/>
              </w:rPr>
              <w:br/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="004923B9" w:rsidRPr="00E0046B">
              <w:rPr>
                <w:rFonts w:ascii="Times New Roman" w:hAnsi="Times New Roman"/>
                <w:sz w:val="24"/>
                <w:szCs w:val="24"/>
              </w:rPr>
              <w:t xml:space="preserve">8 (3919)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72-20-74.</w:t>
            </w:r>
          </w:p>
        </w:tc>
      </w:tr>
      <w:tr w:rsidR="00B522BD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E0046B" w:rsidRDefault="00B522BD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A00F84" w:rsidRPr="00E0046B">
              <w:rPr>
                <w:b/>
                <w:bCs/>
                <w:szCs w:val="24"/>
              </w:rPr>
              <w:t>8</w:t>
            </w:r>
            <w:r w:rsidRPr="00E0046B">
              <w:rPr>
                <w:b/>
                <w:bCs/>
                <w:szCs w:val="24"/>
              </w:rPr>
              <w:t>.3. Содержание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1C" w:rsidRPr="00E0046B" w:rsidRDefault="004E656E" w:rsidP="00AE2714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Глава </w:t>
            </w:r>
            <w:proofErr w:type="gramStart"/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Железногорск принимает </w:t>
            </w:r>
            <w:r w:rsidR="008E6B61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р</w:t>
            </w:r>
            <w:r w:rsidR="00AE2714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ешение </w:t>
            </w:r>
            <w:r w:rsidR="00800E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о возврате субсидии на лицевой счет Администрации ЗАТО г.</w:t>
            </w:r>
            <w:r w:rsidR="00E13E7C" w:rsidRPr="00E0046B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="00800E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</w:t>
            </w:r>
            <w:r w:rsidR="00EF1F50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, открытый в </w:t>
            </w:r>
            <w:r w:rsidR="00800E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Управлени</w:t>
            </w:r>
            <w:r w:rsidR="00A00F84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и</w:t>
            </w:r>
            <w:r w:rsidR="00800E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 Федерального казначейства по Красноярскому краю</w:t>
            </w:r>
            <w:r w:rsidR="00EF1F50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,</w:t>
            </w:r>
            <w:r w:rsidR="00800E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 с указанием оснований его принятия</w:t>
            </w: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, которое </w:t>
            </w:r>
            <w:r w:rsidR="00B5451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оформляется постановлением Администрации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B5451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о возврате субсидии</w:t>
            </w:r>
            <w:r w:rsidR="006B2A3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632BD9" w:rsidRPr="00E0046B" w:rsidRDefault="00632BD9" w:rsidP="00632BD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Специалист, ответственный за выполнение административного действия, осуществляет подготовку и согласование проекта постановления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субсидии.</w:t>
            </w:r>
          </w:p>
          <w:p w:rsidR="00632BD9" w:rsidRPr="00E0046B" w:rsidRDefault="00632BD9" w:rsidP="00632BD9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издает постановление 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 возврате субсидии.</w:t>
            </w:r>
          </w:p>
          <w:p w:rsidR="00E2231C" w:rsidRPr="00E0046B" w:rsidRDefault="0077421F" w:rsidP="00E2231C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С</w:t>
            </w:r>
            <w:r w:rsidR="00D4360D" w:rsidRPr="00E0046B">
              <w:rPr>
                <w:rFonts w:ascii="Times New Roman" w:hAnsi="Times New Roman"/>
                <w:sz w:val="24"/>
                <w:szCs w:val="24"/>
              </w:rPr>
              <w:t xml:space="preserve">пециалист, ответственный за выполнение административного действия, </w:t>
            </w:r>
            <w:r w:rsidR="008E6B6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и</w:t>
            </w:r>
            <w:r w:rsidR="00E2231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нформир</w:t>
            </w:r>
            <w:r w:rsidR="00D4360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ует</w:t>
            </w:r>
            <w:r w:rsidR="00E2231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E2231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олучателя субсидии о принятом решении в течение 3 рабочих дней с момента вступления постановления о во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зврате субсидии в силу.</w:t>
            </w:r>
          </w:p>
          <w:p w:rsidR="00AE1B49" w:rsidRPr="00E0046B" w:rsidRDefault="00AE1B49" w:rsidP="009C734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Получатель субсидии 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обязан </w:t>
            </w:r>
            <w:r w:rsidR="00CE46E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 течение 10 дней</w:t>
            </w:r>
            <w:r w:rsidR="00CE46EC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обеспечить возврат перечисленных сумм субсиди</w:t>
            </w:r>
            <w:r w:rsidR="00CE46EC" w:rsidRPr="00E0046B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9C734A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="009C734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лицевой счет </w:t>
            </w:r>
            <w:proofErr w:type="gramStart"/>
            <w:r w:rsidR="009C734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9C734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9C734A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Железногорск, открытый в Управлении Федерального казначейства по Красноярскому краю</w:t>
            </w:r>
            <w:r w:rsidR="00761B7C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,</w:t>
            </w:r>
            <w:r w:rsidR="009C734A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с момента уведомления </w:t>
            </w:r>
            <w:r w:rsidR="00CE46EC" w:rsidRPr="00E0046B">
              <w:rPr>
                <w:rFonts w:ascii="Times New Roman" w:eastAsia="Calibri" w:hAnsi="Times New Roman"/>
                <w:sz w:val="24"/>
                <w:szCs w:val="24"/>
              </w:rPr>
              <w:t>его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о необходимости возврата перечисленных сумм субсиди</w:t>
            </w:r>
            <w:r w:rsidR="00CE46EC" w:rsidRPr="00E0046B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="000F16B2" w:rsidRPr="00E0046B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53095" w:rsidRPr="00E0046B" w:rsidRDefault="00953095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Общий срок исполнения данной административной процедуры составляет не более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4</w:t>
            </w:r>
            <w:r w:rsidR="00CB10C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3</w:t>
            </w:r>
            <w:r w:rsidR="00610039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рабочих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дней с момента выявления нарушения</w:t>
            </w: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</w:tr>
      <w:tr w:rsidR="00B522BD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E0046B" w:rsidRDefault="00B522BD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A00F84" w:rsidRPr="00E0046B">
              <w:rPr>
                <w:b/>
                <w:bCs/>
                <w:szCs w:val="24"/>
              </w:rPr>
              <w:t>8</w:t>
            </w:r>
            <w:r w:rsidRPr="00E0046B">
              <w:rPr>
                <w:b/>
                <w:bCs/>
                <w:szCs w:val="24"/>
              </w:rPr>
              <w:t>.4. Критерии для принятия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A3A" w:rsidRPr="00E0046B" w:rsidRDefault="00B522BD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r w:rsidR="00AB1DCD" w:rsidRPr="00E0046B">
              <w:rPr>
                <w:rFonts w:ascii="Times New Roman" w:hAnsi="Times New Roman"/>
                <w:sz w:val="24"/>
                <w:szCs w:val="24"/>
              </w:rPr>
              <w:t>заключения Управления экономики и планирования</w:t>
            </w:r>
            <w:r w:rsidR="00090F65" w:rsidRPr="00E0046B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 w:rsidR="000E7412" w:rsidRPr="00E0046B">
              <w:rPr>
                <w:rFonts w:ascii="Times New Roman" w:hAnsi="Times New Roman"/>
                <w:sz w:val="24"/>
                <w:szCs w:val="24"/>
              </w:rPr>
              <w:t>непредставлении документов, указанных в пункт</w:t>
            </w:r>
            <w:r w:rsidR="0073255C" w:rsidRPr="00E0046B">
              <w:rPr>
                <w:rFonts w:ascii="Times New Roman" w:hAnsi="Times New Roman"/>
                <w:sz w:val="24"/>
                <w:szCs w:val="24"/>
              </w:rPr>
              <w:t>е 3.8.1.1 настоящего Регламента и (или)</w:t>
            </w:r>
            <w:r w:rsidR="000E7412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0F65" w:rsidRPr="00E0046B">
              <w:rPr>
                <w:rFonts w:ascii="Times New Roman" w:hAnsi="Times New Roman"/>
                <w:sz w:val="24"/>
                <w:szCs w:val="24"/>
              </w:rPr>
              <w:t>нарушении условий,</w:t>
            </w:r>
            <w:r w:rsidR="00090F65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 установленных при предоставлении субсидии</w:t>
            </w:r>
            <w:r w:rsidR="00953095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; обнаружени</w:t>
            </w:r>
            <w:r w:rsidR="000E7412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и</w:t>
            </w:r>
            <w:r w:rsidR="00953095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недостоверных сведений, представленных </w:t>
            </w:r>
            <w:r w:rsidR="00121092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П</w:t>
            </w:r>
            <w:r w:rsidR="00953095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олучателем субсидии в целях получения субсидий; </w:t>
            </w:r>
            <w:proofErr w:type="gramStart"/>
            <w:r w:rsidR="00953095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получени</w:t>
            </w:r>
            <w:r w:rsidR="000E7412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и</w:t>
            </w:r>
            <w:proofErr w:type="gramEnd"/>
            <w:r w:rsidR="00953095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сведений о начале процедуры ликвидации</w:t>
            </w:r>
            <w:r w:rsidR="00090666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юридического лица, о прекращении деятельности в качестве индивидуального предпринимателя</w:t>
            </w:r>
            <w:r w:rsidR="00953095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953095" w:rsidRPr="009B71A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или </w:t>
            </w:r>
            <w:r w:rsidR="00227AF1" w:rsidRPr="009B71AF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о</w:t>
            </w:r>
            <w:r w:rsidR="00227AF1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 </w:t>
            </w:r>
            <w:r w:rsidR="00090666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начале процедуры </w:t>
            </w:r>
            <w:r w:rsidR="00953095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 xml:space="preserve">банкротства </w:t>
            </w:r>
            <w:r w:rsidR="00121092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П</w:t>
            </w:r>
            <w:r w:rsidR="00953095" w:rsidRPr="00E0046B">
              <w:rPr>
                <w:rFonts w:ascii="Times New Roman" w:hAnsi="Times New Roman"/>
                <w:bCs/>
                <w:sz w:val="24"/>
                <w:szCs w:val="24"/>
                <w:lang w:eastAsia="ja-JP"/>
              </w:rPr>
              <w:t>олучателя субсидии в течение двух лет со дня получения субсидии</w:t>
            </w:r>
            <w:r w:rsidR="00090F65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.</w:t>
            </w:r>
          </w:p>
        </w:tc>
      </w:tr>
      <w:tr w:rsidR="00B522BD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E0046B" w:rsidRDefault="00B522BD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3.</w:t>
            </w:r>
            <w:r w:rsidR="00A00F84" w:rsidRPr="00E0046B">
              <w:rPr>
                <w:b/>
                <w:bCs/>
                <w:szCs w:val="24"/>
              </w:rPr>
              <w:t>8</w:t>
            </w:r>
            <w:r w:rsidRPr="00E0046B">
              <w:rPr>
                <w:b/>
                <w:bCs/>
                <w:szCs w:val="24"/>
              </w:rPr>
              <w:t>.5. Результаты выполнения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EFB" w:rsidRPr="00E0046B" w:rsidRDefault="00B331FE" w:rsidP="00D142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1)</w:t>
            </w:r>
            <w:r w:rsidR="001A4808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П</w:t>
            </w:r>
            <w:r w:rsidR="00AB1DCD" w:rsidRPr="00E0046B">
              <w:rPr>
                <w:rFonts w:ascii="Times New Roman" w:hAnsi="Times New Roman"/>
                <w:sz w:val="24"/>
                <w:szCs w:val="24"/>
              </w:rPr>
              <w:t>остановлени</w:t>
            </w:r>
            <w:r w:rsidR="00E2231C" w:rsidRPr="00E0046B">
              <w:rPr>
                <w:rFonts w:ascii="Times New Roman" w:hAnsi="Times New Roman"/>
                <w:sz w:val="24"/>
                <w:szCs w:val="24"/>
              </w:rPr>
              <w:t>е</w:t>
            </w:r>
            <w:r w:rsidR="00AB1DCD"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B1DC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AB1DC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="00AB1DC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</w:t>
            </w:r>
            <w:r w:rsidR="00111C51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возврате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субсидии.</w:t>
            </w:r>
          </w:p>
          <w:p w:rsidR="00CA6EFB" w:rsidRPr="00E0046B" w:rsidRDefault="00B331FE" w:rsidP="00D142CA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2)</w:t>
            </w:r>
            <w:r w:rsidR="001A4808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CE02F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оступление</w:t>
            </w:r>
            <w:r w:rsidR="00CA6EF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средств субсидии </w:t>
            </w:r>
            <w:r w:rsidR="00CE02F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от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CE02F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олучателя субсидии на лицевой счет </w:t>
            </w:r>
            <w:proofErr w:type="gramStart"/>
            <w:r w:rsidR="00CE02F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CE02F3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</w:t>
            </w:r>
            <w:r w:rsidR="00CE02F3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ЗАТО г.</w:t>
            </w:r>
            <w:r w:rsidR="00E13E7C" w:rsidRPr="00E0046B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="00CE02F3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Железногорск</w:t>
            </w:r>
            <w:r w:rsidR="00EF1F50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, открытый </w:t>
            </w:r>
            <w:r w:rsidR="00CE02F3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в Управлени</w:t>
            </w:r>
            <w:r w:rsidR="00A00F84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и</w:t>
            </w:r>
            <w:r w:rsidR="00CE02F3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 Федерального казначейства по Красноярскому краю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.</w:t>
            </w:r>
          </w:p>
          <w:p w:rsidR="00B522BD" w:rsidRPr="00E0046B" w:rsidRDefault="00B331FE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CA6EF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ри отказе </w:t>
            </w:r>
            <w:r w:rsidR="00121092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П</w:t>
            </w:r>
            <w:r w:rsidR="00CA6EF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олучателя субсидии от возврата </w:t>
            </w:r>
            <w:r w:rsidR="00CE1D6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сумм </w:t>
            </w:r>
            <w:r w:rsidR="00CA6EF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полученной субсидии </w:t>
            </w:r>
            <w:r w:rsidR="007378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на лицевой счет </w:t>
            </w:r>
            <w:proofErr w:type="gramStart"/>
            <w:r w:rsidR="007378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="007378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bCs/>
                <w:sz w:val="24"/>
                <w:szCs w:val="24"/>
                <w:lang w:val="en-US" w:eastAsia="ja-JP"/>
              </w:rPr>
              <w:t> </w:t>
            </w:r>
            <w:r w:rsidR="007378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 xml:space="preserve">Железногорск, открытый в Управлении Федерального казначейства по </w:t>
            </w:r>
            <w:r w:rsidR="0073786D"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lastRenderedPageBreak/>
              <w:t>Красноярскому краю,</w:t>
            </w:r>
            <w:r w:rsidR="0073786D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производится </w:t>
            </w:r>
            <w:r w:rsidR="00CA6EFB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взыскание в порядке, установленном действующим законодательством Российской Федерации.</w:t>
            </w:r>
          </w:p>
        </w:tc>
      </w:tr>
      <w:tr w:rsidR="00B522BD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E0046B" w:rsidRDefault="00B522BD" w:rsidP="00A00F84">
            <w:pPr>
              <w:pStyle w:val="11"/>
              <w:ind w:left="0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3.</w:t>
            </w:r>
            <w:r w:rsidR="00A00F84" w:rsidRPr="00E0046B">
              <w:rPr>
                <w:b/>
                <w:bCs/>
                <w:szCs w:val="24"/>
              </w:rPr>
              <w:t>8</w:t>
            </w:r>
            <w:r w:rsidRPr="00E0046B">
              <w:rPr>
                <w:b/>
                <w:bCs/>
                <w:szCs w:val="24"/>
              </w:rPr>
              <w:t>.6. Способ фиксации результата административной процедуры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BD" w:rsidRPr="009B71AF" w:rsidRDefault="00D53FC9" w:rsidP="00D53FC9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Публикация постановления </w:t>
            </w: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Администрации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  <w:lang w:val="en-US" w:eastAsia="ja-JP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 xml:space="preserve">Железногорск о возврате субсидии в газете «Город и горожане», размещение на официальном сайте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9B71AF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hyperlink r:id="rId26" w:history="1">
              <w:r w:rsidR="009B71AF" w:rsidRPr="009B71AF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http://www.admk26.ru/</w:t>
              </w:r>
            </w:hyperlink>
            <w:r w:rsidRPr="009B71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23F2" w:rsidRPr="00B97B2F" w:rsidRDefault="003523F2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97B2F">
              <w:rPr>
                <w:rFonts w:ascii="Times New Roman" w:hAnsi="Times New Roman"/>
                <w:sz w:val="24"/>
                <w:szCs w:val="24"/>
              </w:rPr>
              <w:t>Отметка о дате и номере постановления о возврате субсидии ставится в журнале регистрации заяв</w:t>
            </w:r>
            <w:r w:rsidR="00075BC8" w:rsidRPr="00B97B2F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97B2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662F" w:rsidRPr="00E0046B" w:rsidTr="00AA3858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0D662F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3.9. Описание порядка осуществления в электронной форме, в том числе </w:t>
            </w: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с использованием федеральной государственной информационной системы «Единый портал государственных и муниципальных услуг (функций)» следующих административных процедур:</w:t>
            </w:r>
          </w:p>
        </w:tc>
      </w:tr>
      <w:tr w:rsidR="000D662F" w:rsidRPr="00E0046B" w:rsidTr="00AA3858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DB170D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3.9.1. </w:t>
            </w:r>
            <w:r w:rsidR="000D662F" w:rsidRPr="00E0046B">
              <w:rPr>
                <w:rFonts w:ascii="Times New Roman" w:hAnsi="Times New Roman"/>
                <w:sz w:val="24"/>
                <w:szCs w:val="24"/>
              </w:rPr>
              <w:t>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0D662F" w:rsidRPr="00E0046B" w:rsidRDefault="000D662F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Заявителю предоставляется возможность получения информации о порядке предоставления муниципальной услуги 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на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br/>
              <w:t>и муниципальных услуг (</w:t>
            </w:r>
            <w:r w:rsidRPr="0017751E">
              <w:rPr>
                <w:rFonts w:ascii="Times New Roman" w:hAnsi="Times New Roman"/>
                <w:sz w:val="24"/>
                <w:szCs w:val="24"/>
              </w:rPr>
              <w:t xml:space="preserve">функций)» </w:t>
            </w:r>
            <w:hyperlink r:id="rId27" w:history="1">
              <w:r w:rsidRPr="0017751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Pr="0017751E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28" w:history="1">
              <w:r w:rsidRPr="0017751E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Pr="0017751E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Pr="0017751E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proofErr w:type="gramStart"/>
            <w:r w:rsidRPr="0017751E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17751E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17751E">
              <w:rPr>
                <w:rFonts w:ascii="Times New Roman" w:hAnsi="Times New Roman"/>
                <w:sz w:val="24"/>
                <w:szCs w:val="24"/>
              </w:rPr>
              <w:t> </w:t>
            </w:r>
            <w:r w:rsidRPr="0017751E">
              <w:rPr>
                <w:rFonts w:ascii="Times New Roman" w:hAnsi="Times New Roman"/>
                <w:sz w:val="24"/>
                <w:szCs w:val="24"/>
              </w:rPr>
              <w:t xml:space="preserve">Железногорск: </w:t>
            </w:r>
            <w:hyperlink r:id="rId29" w:history="1">
              <w:r w:rsidRPr="0017751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http://www.admk26.ru/</w:t>
              </w:r>
            </w:hyperlink>
            <w:r w:rsidRPr="0017751E">
              <w:rPr>
                <w:sz w:val="24"/>
                <w:szCs w:val="24"/>
              </w:rPr>
              <w:t xml:space="preserve"> </w:t>
            </w:r>
            <w:r w:rsidRPr="0017751E">
              <w:rPr>
                <w:rFonts w:ascii="Times New Roman" w:eastAsia="Calibri" w:hAnsi="Times New Roman"/>
                <w:sz w:val="24"/>
                <w:szCs w:val="24"/>
              </w:rPr>
              <w:t>в сети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Интернет.</w:t>
            </w:r>
          </w:p>
          <w:p w:rsidR="000D662F" w:rsidRPr="00E0046B" w:rsidRDefault="000D662F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Состав сведений о муниципальной услуге, размещаемых в указанных информационных системах, определен пунктом </w:t>
            </w:r>
            <w:r w:rsidRPr="00913C32">
              <w:rPr>
                <w:rFonts w:ascii="Times New Roman" w:hAnsi="Times New Roman"/>
                <w:sz w:val="24"/>
                <w:szCs w:val="24"/>
              </w:rPr>
              <w:t xml:space="preserve">1.3 </w:t>
            </w:r>
            <w:r w:rsidR="005B0915" w:rsidRPr="00913C32">
              <w:rPr>
                <w:rFonts w:ascii="Times New Roman" w:hAnsi="Times New Roman"/>
                <w:sz w:val="24"/>
                <w:szCs w:val="24"/>
              </w:rPr>
              <w:t>настоящего Р</w:t>
            </w:r>
            <w:r w:rsidRPr="00913C32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D662F" w:rsidRPr="0017751E" w:rsidRDefault="00DB170D" w:rsidP="00AA3858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3.9.2. </w:t>
            </w:r>
            <w:r w:rsidR="006F0825" w:rsidRPr="00E0046B">
              <w:rPr>
                <w:rFonts w:ascii="Times New Roman" w:hAnsi="Times New Roman"/>
                <w:sz w:val="24"/>
                <w:szCs w:val="24"/>
              </w:rPr>
              <w:t>Формы</w:t>
            </w:r>
            <w:r w:rsidR="00AE0494" w:rsidRPr="00E0046B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AE0494" w:rsidRPr="00E0046B">
              <w:rPr>
                <w:rFonts w:ascii="Times New Roman" w:eastAsia="Calibri" w:hAnsi="Times New Roman"/>
                <w:sz w:val="24"/>
                <w:szCs w:val="24"/>
              </w:rPr>
              <w:t>окументов,</w:t>
            </w:r>
            <w:r w:rsidR="000D662F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указанн</w:t>
            </w:r>
            <w:r w:rsidR="00AE0494" w:rsidRPr="00E0046B">
              <w:rPr>
                <w:rFonts w:ascii="Times New Roman" w:eastAsia="Calibri" w:hAnsi="Times New Roman"/>
                <w:sz w:val="24"/>
                <w:szCs w:val="24"/>
              </w:rPr>
              <w:t>ых</w:t>
            </w:r>
            <w:r w:rsidR="00ED1ABE">
              <w:rPr>
                <w:rFonts w:ascii="Times New Roman" w:eastAsia="Calibri" w:hAnsi="Times New Roman"/>
                <w:sz w:val="24"/>
                <w:szCs w:val="24"/>
              </w:rPr>
              <w:t xml:space="preserve"> в пункте 2.6</w:t>
            </w:r>
            <w:r w:rsidR="000D662F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AA3858" w:rsidRPr="00E0046B">
              <w:rPr>
                <w:rFonts w:ascii="Times New Roman" w:eastAsia="Calibri" w:hAnsi="Times New Roman"/>
                <w:sz w:val="24"/>
                <w:szCs w:val="24"/>
              </w:rPr>
              <w:t>настоящего Р</w:t>
            </w:r>
            <w:r w:rsidR="000D662F" w:rsidRPr="00E0046B">
              <w:rPr>
                <w:rFonts w:ascii="Times New Roman" w:eastAsia="Calibri" w:hAnsi="Times New Roman"/>
                <w:sz w:val="24"/>
                <w:szCs w:val="24"/>
              </w:rPr>
              <w:t>егламента</w:t>
            </w:r>
            <w:r w:rsidR="00AE0494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и необходимых для предоставления муниципальной услуги,</w:t>
            </w:r>
            <w:r w:rsidR="000D662F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121DB1" w:rsidRPr="00E0046B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="000D662F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аявитель может получить в электронном виде на </w:t>
            </w:r>
            <w:r w:rsidR="000D662F" w:rsidRPr="00E0046B">
              <w:rPr>
                <w:rFonts w:ascii="Times New Roman" w:hAnsi="Times New Roman"/>
                <w:sz w:val="24"/>
                <w:szCs w:val="24"/>
              </w:rPr>
              <w:t xml:space="preserve">«Едином портале государственных и муниципальных услуг (функций)» </w:t>
            </w:r>
            <w:hyperlink r:id="rId30" w:history="1">
              <w:r w:rsidR="000D662F" w:rsidRPr="0017751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http://www.gosuslugi.ru/</w:t>
              </w:r>
            </w:hyperlink>
            <w:r w:rsidR="000D662F" w:rsidRPr="0017751E">
              <w:rPr>
                <w:rFonts w:ascii="Times New Roman" w:eastAsia="Calibri" w:hAnsi="Times New Roman"/>
                <w:sz w:val="24"/>
                <w:szCs w:val="24"/>
              </w:rPr>
              <w:t xml:space="preserve">, на «Портале государственных услуг Красноярского края» </w:t>
            </w:r>
            <w:hyperlink r:id="rId31" w:history="1">
              <w:r w:rsidR="000D662F" w:rsidRPr="0017751E">
                <w:rPr>
                  <w:rStyle w:val="a5"/>
                  <w:rFonts w:ascii="Times New Roman" w:eastAsia="Calibri" w:hAnsi="Times New Roman"/>
                  <w:color w:val="auto"/>
                  <w:sz w:val="24"/>
                  <w:szCs w:val="24"/>
                </w:rPr>
                <w:t>http://www.gosuslugi.krskstate.ru/</w:t>
              </w:r>
            </w:hyperlink>
            <w:r w:rsidR="000D662F" w:rsidRPr="0017751E">
              <w:rPr>
                <w:rFonts w:ascii="Times New Roman" w:eastAsia="Calibri" w:hAnsi="Times New Roman"/>
                <w:sz w:val="24"/>
                <w:szCs w:val="24"/>
              </w:rPr>
              <w:t xml:space="preserve">, на </w:t>
            </w:r>
            <w:r w:rsidR="000D662F" w:rsidRPr="0017751E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proofErr w:type="gramStart"/>
            <w:r w:rsidR="000D662F" w:rsidRPr="0017751E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0D662F" w:rsidRPr="0017751E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17751E">
              <w:rPr>
                <w:rFonts w:ascii="Times New Roman" w:hAnsi="Times New Roman"/>
                <w:sz w:val="24"/>
                <w:szCs w:val="24"/>
              </w:rPr>
              <w:t> </w:t>
            </w:r>
            <w:r w:rsidR="000D662F" w:rsidRPr="0017751E">
              <w:rPr>
                <w:rFonts w:ascii="Times New Roman" w:hAnsi="Times New Roman"/>
                <w:sz w:val="24"/>
                <w:szCs w:val="24"/>
              </w:rPr>
              <w:t xml:space="preserve">Железногорск: </w:t>
            </w:r>
            <w:hyperlink r:id="rId32" w:history="1">
              <w:r w:rsidR="000D662F" w:rsidRPr="0017751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http://www.admk26.ru/</w:t>
              </w:r>
            </w:hyperlink>
            <w:r w:rsidR="000D662F" w:rsidRPr="0017751E">
              <w:rPr>
                <w:sz w:val="24"/>
                <w:szCs w:val="24"/>
              </w:rPr>
              <w:t xml:space="preserve"> </w:t>
            </w:r>
            <w:r w:rsidR="000D662F" w:rsidRPr="0017751E">
              <w:rPr>
                <w:rFonts w:ascii="Times New Roman" w:eastAsia="Calibri" w:hAnsi="Times New Roman"/>
                <w:sz w:val="24"/>
                <w:szCs w:val="24"/>
              </w:rPr>
              <w:t>в сети Интернет.</w:t>
            </w:r>
          </w:p>
          <w:p w:rsidR="000D662F" w:rsidRPr="00E0046B" w:rsidRDefault="000D662F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7751E">
              <w:rPr>
                <w:rFonts w:ascii="Times New Roman" w:eastAsia="Calibri" w:hAnsi="Times New Roman"/>
                <w:sz w:val="24"/>
                <w:szCs w:val="24"/>
              </w:rPr>
              <w:t xml:space="preserve">Ссылки на </w:t>
            </w:r>
            <w:proofErr w:type="spellStart"/>
            <w:r w:rsidRPr="0017751E">
              <w:rPr>
                <w:rFonts w:ascii="Times New Roman" w:eastAsia="Calibri" w:hAnsi="Times New Roman"/>
                <w:sz w:val="24"/>
                <w:szCs w:val="24"/>
              </w:rPr>
              <w:t>интернет-порталы</w:t>
            </w:r>
            <w:proofErr w:type="spellEnd"/>
            <w:r w:rsidRPr="0017751E">
              <w:rPr>
                <w:rFonts w:ascii="Times New Roman" w:eastAsia="Calibri" w:hAnsi="Times New Roman"/>
                <w:sz w:val="24"/>
                <w:szCs w:val="24"/>
              </w:rPr>
              <w:t xml:space="preserve"> размещены в сети Интернет на </w:t>
            </w:r>
            <w:r w:rsidRPr="0017751E">
              <w:rPr>
                <w:rFonts w:ascii="Times New Roman" w:hAnsi="Times New Roman"/>
                <w:sz w:val="24"/>
                <w:szCs w:val="24"/>
              </w:rPr>
              <w:t xml:space="preserve">официальном сайте </w:t>
            </w:r>
            <w:proofErr w:type="gramStart"/>
            <w:r w:rsidRPr="0017751E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17751E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17751E">
              <w:rPr>
                <w:rFonts w:ascii="Times New Roman" w:hAnsi="Times New Roman"/>
                <w:sz w:val="24"/>
                <w:szCs w:val="24"/>
              </w:rPr>
              <w:t> </w:t>
            </w:r>
            <w:r w:rsidRPr="0017751E">
              <w:rPr>
                <w:rFonts w:ascii="Times New Roman" w:hAnsi="Times New Roman"/>
                <w:sz w:val="24"/>
                <w:szCs w:val="24"/>
              </w:rPr>
              <w:t xml:space="preserve">Железногорск </w:t>
            </w:r>
            <w:hyperlink r:id="rId33" w:history="1">
              <w:r w:rsidRPr="0017751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</w:rPr>
                <w:t>http://www.admk26.ru/</w:t>
              </w:r>
            </w:hyperlink>
            <w:r w:rsidRPr="0017751E">
              <w:rPr>
                <w:rFonts w:ascii="Times New Roman" w:eastAsia="Calibri" w:hAnsi="Times New Roman"/>
                <w:sz w:val="24"/>
                <w:szCs w:val="24"/>
              </w:rPr>
              <w:t xml:space="preserve"> в р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азделе «Муниципальная услуга».</w:t>
            </w:r>
          </w:p>
          <w:p w:rsidR="000D662F" w:rsidRPr="00E0046B" w:rsidRDefault="000D662F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>3.</w:t>
            </w:r>
            <w:r w:rsidR="006F0825" w:rsidRPr="00E0046B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="00DB170D" w:rsidRPr="00E0046B">
              <w:rPr>
                <w:rFonts w:ascii="Times New Roman" w:eastAsia="Calibri" w:hAnsi="Times New Roman"/>
                <w:sz w:val="24"/>
                <w:szCs w:val="24"/>
              </w:rPr>
              <w:t>.3. 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Получение </w:t>
            </w:r>
            <w:r w:rsidR="00AA3858" w:rsidRPr="00E0046B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аявителем сведений о ходе выполнения запроса о предоставлении муниципальной услуги:</w:t>
            </w:r>
          </w:p>
          <w:p w:rsidR="000D662F" w:rsidRPr="00E0046B" w:rsidRDefault="000D662F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Заявителю предоставляется возможность получения информации о ходе выполнения запроса о предоставлени</w:t>
            </w:r>
            <w:r w:rsidR="00E36439" w:rsidRPr="00E0046B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муниципальной услуги посредством </w:t>
            </w:r>
            <w:r w:rsidR="00ED3F24" w:rsidRPr="00E0046B">
              <w:rPr>
                <w:rFonts w:ascii="Times New Roman" w:eastAsia="Calibri" w:hAnsi="Times New Roman"/>
                <w:sz w:val="24"/>
                <w:szCs w:val="24"/>
              </w:rPr>
              <w:t>электронной почты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к 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специалистам и (или) должностным лицам Управления экономики и планирования по </w:t>
            </w:r>
            <w:r w:rsidR="00ED3F24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адресам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указанным в пункте 1.3 </w:t>
            </w:r>
            <w:r w:rsidR="00AA3858"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настоящего Р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егламента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D662F" w:rsidRPr="00E0046B" w:rsidRDefault="000D662F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>3.</w:t>
            </w:r>
            <w:r w:rsidR="006F0825" w:rsidRPr="00E0046B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="00DB170D" w:rsidRPr="00E0046B">
              <w:rPr>
                <w:rFonts w:ascii="Times New Roman" w:eastAsia="Calibri" w:hAnsi="Times New Roman"/>
                <w:sz w:val="24"/>
                <w:szCs w:val="24"/>
              </w:rPr>
              <w:t>.4. 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Взаимодействие органа, предоставляющего муниципальную услугу, с органами государственной власти,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взаимодействия:</w:t>
            </w:r>
          </w:p>
          <w:p w:rsidR="00A90E38" w:rsidRPr="00E0046B" w:rsidRDefault="00A90E38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E0046B">
              <w:rPr>
                <w:rFonts w:ascii="Times New Roman" w:eastAsia="Calibri" w:hAnsi="Times New Roman"/>
                <w:sz w:val="24"/>
                <w:szCs w:val="24"/>
              </w:rPr>
              <w:t>Администрацией</w:t>
            </w:r>
            <w:proofErr w:type="gramEnd"/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Железногорск межведомственное информационное взаимодействие с органами государственной власти, органами местного самоуправления и организациями, участвующими в предоставлении муниципальных услуг</w:t>
            </w:r>
            <w:r w:rsidR="008D269F" w:rsidRPr="00E0046B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в электронной форме не осуществляется.</w:t>
            </w:r>
          </w:p>
          <w:p w:rsidR="000D662F" w:rsidRPr="00E0046B" w:rsidRDefault="000D662F" w:rsidP="00DB170D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>3.</w:t>
            </w:r>
            <w:r w:rsidR="00540C46" w:rsidRPr="00E0046B"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.5.</w:t>
            </w:r>
            <w:r w:rsidR="00DB170D" w:rsidRPr="00E0046B">
              <w:rPr>
                <w:rFonts w:ascii="Times New Roman" w:eastAsia="Calibri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Получение </w:t>
            </w:r>
            <w:r w:rsidR="00792221" w:rsidRPr="00E0046B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аявителем результата предоставления муниципальной услуги, если иное не установлено федеральным законом:</w:t>
            </w:r>
          </w:p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</w:rPr>
              <w:t>Результат предоставления муниципальной услуги</w:t>
            </w:r>
            <w:r w:rsidR="00AE0494"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не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 xml:space="preserve"> может быть получен </w:t>
            </w:r>
            <w:r w:rsidR="00792221" w:rsidRPr="00E0046B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</w:rPr>
              <w:t>аявителем в электронной форме.</w:t>
            </w:r>
          </w:p>
        </w:tc>
      </w:tr>
      <w:tr w:rsidR="000D662F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0F528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4.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Формы </w:t>
            </w:r>
            <w:proofErr w:type="gramStart"/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контроля за</w:t>
            </w:r>
            <w:proofErr w:type="gramEnd"/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 исполнением административного регламента</w:t>
            </w:r>
          </w:p>
        </w:tc>
      </w:tr>
      <w:tr w:rsidR="000D662F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0F5286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4.1. П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орядок осуществления текущего контроля</w:t>
            </w:r>
          </w:p>
        </w:tc>
      </w:tr>
      <w:tr w:rsidR="000D662F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 xml:space="preserve">4.1.1. Текущий </w:t>
            </w:r>
            <w:proofErr w:type="gramStart"/>
            <w:r w:rsidRPr="00E0046B">
              <w:rPr>
                <w:b/>
                <w:bCs/>
                <w:szCs w:val="24"/>
              </w:rPr>
              <w:t>контроль за</w:t>
            </w:r>
            <w:proofErr w:type="gramEnd"/>
            <w:r w:rsidRPr="00E0046B">
              <w:rPr>
                <w:b/>
                <w:bCs/>
                <w:szCs w:val="24"/>
              </w:rPr>
              <w:t xml:space="preserve"> соблюдением положений административного регламента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66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соблюдением положений настоящего Регламента осуществляет руководитель Управления экономики и планирования.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выявление и устранение нарушений прав </w:t>
            </w:r>
            <w:r w:rsidR="00792221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аявителей, рассмотрение и принятие решений, подготовку ответов на обращения Заявителей, содержащих жалобы на действия (бездействие) должностных лиц и специалистов, предоставляющих муниципальную услугу. Текущий контроль осуществляется путем проведения должностным лицом, ответственным за осуществление текущего контроля, проверок соблюдения и исполнения специалистами положений </w:t>
            </w:r>
            <w:r w:rsidRPr="00FC72E9"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="005B0915" w:rsidRPr="00FC72E9">
              <w:rPr>
                <w:rFonts w:ascii="Times New Roman" w:hAnsi="Times New Roman"/>
                <w:sz w:val="24"/>
                <w:szCs w:val="24"/>
              </w:rPr>
              <w:t>Р</w:t>
            </w:r>
            <w:r w:rsidRPr="00FC72E9">
              <w:rPr>
                <w:rFonts w:ascii="Times New Roman" w:hAnsi="Times New Roman"/>
                <w:sz w:val="24"/>
                <w:szCs w:val="24"/>
              </w:rPr>
              <w:t>егламента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и нормативных правовых актов, регулирующих развитие малого и среднего предпринимательства.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DA0954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 xml:space="preserve">4.1.2. Текущий </w:t>
            </w:r>
            <w:proofErr w:type="gramStart"/>
            <w:r w:rsidRPr="00E0046B">
              <w:rPr>
                <w:b/>
                <w:bCs/>
                <w:szCs w:val="24"/>
              </w:rPr>
              <w:t>контроль за</w:t>
            </w:r>
            <w:proofErr w:type="gramEnd"/>
            <w:r w:rsidRPr="00E0046B">
              <w:rPr>
                <w:b/>
                <w:bCs/>
                <w:szCs w:val="24"/>
              </w:rPr>
              <w:t xml:space="preserve"> принятием решений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Текущий контроль за принятием решений ответственными лицами осуществляет Глава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путем проведения выборочных проверок.</w:t>
            </w:r>
          </w:p>
        </w:tc>
      </w:tr>
      <w:tr w:rsidR="000D662F" w:rsidRPr="00E0046B" w:rsidTr="00BF1D6B">
        <w:trPr>
          <w:cantSplit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0F5286">
            <w:pPr>
              <w:spacing w:before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  <w:szCs w:val="28"/>
              </w:rPr>
              <w:t>4.2. П</w:t>
            </w: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 xml:space="preserve">орядок и периодичность осуществления </w:t>
            </w:r>
          </w:p>
          <w:p w:rsidR="000D662F" w:rsidRPr="00E0046B" w:rsidRDefault="000D662F" w:rsidP="000F5286">
            <w:pPr>
              <w:spacing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плановых и внеплановых проверок</w:t>
            </w:r>
          </w:p>
        </w:tc>
      </w:tr>
      <w:tr w:rsidR="000D662F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4.2.1. П</w:t>
            </w:r>
            <w:r w:rsidRPr="00E0046B">
              <w:rPr>
                <w:b/>
                <w:szCs w:val="24"/>
              </w:rPr>
              <w:t>орядок и периодичность проверок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9F" w:rsidRPr="00E0046B" w:rsidRDefault="008D269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Проверки могут быть плановые и внеплановые.</w:t>
            </w:r>
          </w:p>
          <w:p w:rsidR="000D662F" w:rsidRPr="00E0046B" w:rsidRDefault="000D662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Руководитель Управления экономики и планирования представляет Главе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план проведения плановых проверок для утверждения.</w:t>
            </w:r>
          </w:p>
          <w:p w:rsidR="000D662F" w:rsidRPr="00E0046B" w:rsidRDefault="000D662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 окончании текущего года руководитель Управления экономики и планирования представляет Главе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Железногорск отчет о результатах проведенных плановых проверок.</w:t>
            </w:r>
          </w:p>
          <w:p w:rsidR="000D662F" w:rsidRPr="00E0046B" w:rsidRDefault="000D662F" w:rsidP="006E7A1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При проведении плановых проверок в течение года в случае выявления нарушений прав Заявителей, виновные лица привлекаются к ответственности в порядке, установленном действующим законодательством Российской Федерации.</w:t>
            </w:r>
          </w:p>
          <w:p w:rsidR="000D662F" w:rsidRPr="00E0046B" w:rsidRDefault="000D662F" w:rsidP="006E7A1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При проверке могут рассматриваться все вопросы, связанные с предоставлением муниципальной услуги, или вопросы, связанные с исполнением той или иной административной процедуры.</w:t>
            </w:r>
          </w:p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Проверка также может проводиться по конкретному обращению Заявителя.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0F5286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4.2.2. Порядок и формы контроля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5E0CD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</w:t>
            </w:r>
            <w:r w:rsidR="00792221" w:rsidRPr="00E0046B">
              <w:rPr>
                <w:rFonts w:ascii="Times New Roman" w:hAnsi="Times New Roman"/>
                <w:sz w:val="24"/>
                <w:szCs w:val="24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аявителей, содержащих жалобы на действия (бездействие) специалистов и (или) должностных лиц, осуществляющих предоставление муниципальной услуги.</w:t>
            </w:r>
          </w:p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По результатам проведенных проверок в случае выявления нарушений прав Заявителей, виновные лица привлекаются к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ответственности в порядке, установленном действующим законодательством Российской Федерации.</w:t>
            </w:r>
          </w:p>
        </w:tc>
      </w:tr>
      <w:tr w:rsidR="000D662F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0F528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</w:rPr>
              <w:lastRenderedPageBreak/>
              <w:t>4.3. Ответственность должностных лиц</w:t>
            </w:r>
          </w:p>
        </w:tc>
      </w:tr>
      <w:tr w:rsidR="000D662F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824029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4.3.1. О</w:t>
            </w:r>
            <w:r w:rsidRPr="00E0046B">
              <w:rPr>
                <w:b/>
                <w:szCs w:val="24"/>
              </w:rPr>
              <w:t>тветственность исполнителей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Персональная ответственность специалистов и должностных лиц, участвующих в предоставлении муниципальной услуги, закрепляется в их должностных инструкциях.</w:t>
            </w:r>
          </w:p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Лица, ответственные за предоставление муниципальной услуги, в случае ненадлежащего предоставления муниципальной услуги, исполнения своих служебных обязанностей, совершения противоправных действий, несут ответственность в соответствии с действующим законодательством Российской Федерации.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824029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4.3.2. Ответственность руководителей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b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Должностное лицо, ответственное за осуществление текущего контроля, либо за предоставление муниципальной услуги, в случае ненадлежащего исполнения должностных обязанностей, совершения противоправных действий, несет ответственность в соответствии с действующим законодательством 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D662F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0F5286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E0046B">
              <w:rPr>
                <w:rFonts w:ascii="Times New Roman" w:hAnsi="Times New Roman"/>
                <w:b/>
                <w:bCs/>
                <w:sz w:val="28"/>
              </w:rPr>
              <w:t>4.4. Порядок и формы общественного контроля</w:t>
            </w:r>
          </w:p>
        </w:tc>
      </w:tr>
      <w:tr w:rsidR="000D662F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D10352">
            <w:pPr>
              <w:pStyle w:val="11"/>
              <w:rPr>
                <w:b/>
                <w:bCs/>
                <w:sz w:val="32"/>
              </w:rPr>
            </w:pPr>
            <w:r w:rsidRPr="00E0046B">
              <w:rPr>
                <w:b/>
                <w:bCs/>
                <w:szCs w:val="24"/>
              </w:rPr>
              <w:t>4.4.1. Контроль граждан</w:t>
            </w:r>
            <w:r w:rsidRPr="00E0046B">
              <w:rPr>
                <w:szCs w:val="24"/>
              </w:rPr>
              <w:t xml:space="preserve"> 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C8" w:rsidRPr="00E0046B" w:rsidRDefault="00442035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Граждане, </w:t>
            </w:r>
            <w:r w:rsidR="007D4BCA" w:rsidRPr="00E0046B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индивидуальные предприниматели</w:t>
            </w:r>
            <w:r w:rsidR="007D4BCA" w:rsidRPr="00E0046B">
              <w:rPr>
                <w:rFonts w:ascii="Times New Roman" w:hAnsi="Times New Roman"/>
                <w:sz w:val="24"/>
                <w:szCs w:val="24"/>
              </w:rPr>
              <w:t>,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662F" w:rsidRPr="00E0046B">
              <w:rPr>
                <w:rFonts w:ascii="Times New Roman" w:hAnsi="Times New Roman"/>
                <w:sz w:val="24"/>
                <w:szCs w:val="24"/>
              </w:rPr>
              <w:t xml:space="preserve">имеют право в установленном законом порядке создавать объединения для осуществления общественного </w:t>
            </w:r>
            <w:proofErr w:type="gramStart"/>
            <w:r w:rsidR="000D662F" w:rsidRPr="00E0046B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="000D662F" w:rsidRPr="00E0046B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D10352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4.4.2. Контроль организаций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</w:t>
            </w:r>
            <w:r w:rsidRPr="00E0046B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ind w:firstLine="318"/>
              <w:jc w:val="both"/>
              <w:rPr>
                <w:rFonts w:ascii="Times New Roman" w:hAnsi="Times New Roman"/>
                <w:b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Юридические лица имеют право в установленном законом порядке создавать объединения для осуществления общественного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E0046B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услуги.</w:t>
            </w:r>
          </w:p>
        </w:tc>
      </w:tr>
      <w:tr w:rsidR="000D662F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EA2D6C" w:rsidP="00D10352">
            <w:pPr>
              <w:pStyle w:val="ConsPlusNormal"/>
              <w:widowControl/>
              <w:spacing w:before="120" w:after="12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E0046B">
              <w:rPr>
                <w:rFonts w:ascii="Times New Roman" w:hAnsi="Times New Roman"/>
                <w:b/>
                <w:sz w:val="28"/>
                <w:szCs w:val="28"/>
              </w:rPr>
              <w:t>5.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      </w:r>
          </w:p>
        </w:tc>
      </w:tr>
      <w:tr w:rsidR="000D662F" w:rsidRPr="00E0046B" w:rsidTr="00E23D40">
        <w:trPr>
          <w:trHeight w:val="261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D10352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5.1. Информация о праве заявителей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452694" w:rsidP="00605007">
            <w:pPr>
              <w:pStyle w:val="11"/>
              <w:spacing w:after="120"/>
              <w:ind w:left="45" w:firstLine="284"/>
              <w:jc w:val="both"/>
              <w:rPr>
                <w:b/>
                <w:bCs/>
                <w:szCs w:val="24"/>
              </w:rPr>
            </w:pPr>
            <w:r w:rsidRPr="00E0046B">
              <w:rPr>
                <w:szCs w:val="28"/>
              </w:rPr>
              <w:t>Заявители имеют право на досудебное (внесудебное)   обжалование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DB319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5.2. П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редмет досудебного (внесудебного) обжалования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4DA" w:rsidRPr="00E0046B" w:rsidRDefault="007274DA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Заявитель обращается с жалобой на решения и действия (бездействия) в следующих случаях:</w:t>
            </w:r>
          </w:p>
          <w:p w:rsidR="007274DA" w:rsidRPr="00E0046B" w:rsidRDefault="007274DA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1) нарушение срока регистрации запроса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аявителя о предоставлении муниципальной услуги;</w:t>
            </w:r>
          </w:p>
          <w:p w:rsidR="007274DA" w:rsidRPr="00E0046B" w:rsidRDefault="007274DA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2) нарушение срока предоставления муниципальной услуги;</w:t>
            </w:r>
          </w:p>
          <w:p w:rsidR="007274DA" w:rsidRPr="00E0046B" w:rsidRDefault="007274DA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3) требование у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 xml:space="preserve">аявителя документов, не предусмотренных нормативными правовыми актами Российской Федерации, </w:t>
            </w:r>
            <w:r w:rsidRPr="00E0046B">
              <w:rPr>
                <w:rFonts w:ascii="Times New Roman" w:hAnsi="Times New Roman"/>
                <w:sz w:val="24"/>
                <w:szCs w:val="28"/>
              </w:rPr>
              <w:lastRenderedPageBreak/>
              <w:t>нормативными правовыми актами субъектов Российской Федерации, муниципальными правовыми актами для предоставления муниципальной услуги;</w:t>
            </w:r>
          </w:p>
          <w:p w:rsidR="007274DA" w:rsidRPr="00E0046B" w:rsidRDefault="007274DA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4) 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аявителя;</w:t>
            </w:r>
          </w:p>
          <w:p w:rsidR="007274DA" w:rsidRPr="00E0046B" w:rsidRDefault="007274DA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E0046B">
              <w:rPr>
                <w:rFonts w:ascii="Times New Roman" w:hAnsi="Times New Roman"/>
                <w:sz w:val="24"/>
                <w:szCs w:val="28"/>
              </w:rPr>
      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  <w:proofErr w:type="gramEnd"/>
          </w:p>
          <w:p w:rsidR="007274DA" w:rsidRPr="00E0046B" w:rsidRDefault="007274DA" w:rsidP="007274DA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6) затребование с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0D662F" w:rsidRPr="00E0046B" w:rsidRDefault="007274DA" w:rsidP="00605007">
            <w:pPr>
              <w:pStyle w:val="11"/>
              <w:spacing w:after="120"/>
              <w:ind w:left="45" w:firstLine="318"/>
              <w:jc w:val="both"/>
              <w:rPr>
                <w:b/>
                <w:szCs w:val="24"/>
              </w:rPr>
            </w:pPr>
            <w:proofErr w:type="gramStart"/>
            <w:r w:rsidRPr="00E0046B">
              <w:rPr>
                <w:szCs w:val="28"/>
              </w:rPr>
              <w:t>7) 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  <w:proofErr w:type="gramEnd"/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605007">
            <w:pPr>
              <w:autoSpaceDE w:val="0"/>
              <w:autoSpaceDN w:val="0"/>
              <w:adjustRightInd w:val="0"/>
              <w:spacing w:after="120"/>
              <w:rPr>
                <w:b/>
                <w:bCs/>
                <w:szCs w:val="24"/>
              </w:rPr>
            </w:pP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5.</w:t>
            </w:r>
            <w:r w:rsidR="00487BC4"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E004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Основания для начала процедуры </w:t>
            </w:r>
            <w:r w:rsidRPr="00E0046B">
              <w:rPr>
                <w:rFonts w:ascii="Times New Roman" w:hAnsi="Times New Roman"/>
                <w:b/>
                <w:sz w:val="24"/>
                <w:szCs w:val="24"/>
              </w:rPr>
              <w:t>досудебного (внесудебного) обжалования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C4" w:rsidRPr="00E0046B" w:rsidRDefault="00150EDB" w:rsidP="00587D7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B5D03">
              <w:rPr>
                <w:rFonts w:ascii="Times New Roman" w:hAnsi="Times New Roman"/>
                <w:sz w:val="24"/>
                <w:szCs w:val="28"/>
              </w:rPr>
              <w:t>Регистрация жалобы в органе, предоставляющем муниципальную услугу.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605007">
            <w:pPr>
              <w:pStyle w:val="11"/>
              <w:spacing w:after="120"/>
              <w:ind w:left="79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5.</w:t>
            </w:r>
            <w:r w:rsidR="00487BC4" w:rsidRPr="00E0046B">
              <w:rPr>
                <w:b/>
                <w:bCs/>
                <w:szCs w:val="24"/>
              </w:rPr>
              <w:t>4</w:t>
            </w:r>
            <w:r w:rsidRPr="00E0046B">
              <w:rPr>
                <w:b/>
                <w:bCs/>
                <w:szCs w:val="24"/>
              </w:rPr>
              <w:t>. 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3224B4" w:rsidP="00881A33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Заявитель имеет право на получение информации и документов, которые необходимы для обоснования и рассмотрения жалобы.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487BC4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5.</w:t>
            </w:r>
            <w:r w:rsidR="00487BC4" w:rsidRPr="00E0046B">
              <w:rPr>
                <w:b/>
                <w:bCs/>
                <w:szCs w:val="24"/>
              </w:rPr>
              <w:t>5</w:t>
            </w:r>
            <w:r w:rsidRPr="00E0046B">
              <w:rPr>
                <w:b/>
                <w:bCs/>
                <w:szCs w:val="24"/>
              </w:rPr>
              <w:t>. Органы местного самоуправления и должностные лица, которым может быть направлена жалоба заявителя в досудебном (внесудебном) порядке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843" w:rsidRPr="00E0046B" w:rsidRDefault="00E51843" w:rsidP="00E51843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Органом местного самоуправления, предоставляющим муниципальную услугу, является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8"/>
              </w:rPr>
              <w:t>Администрация</w:t>
            </w:r>
            <w:proofErr w:type="gramEnd"/>
            <w:r w:rsidRPr="00E0046B">
              <w:rPr>
                <w:rFonts w:ascii="Times New Roman" w:hAnsi="Times New Roman"/>
                <w:sz w:val="24"/>
                <w:szCs w:val="28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  <w:p w:rsidR="00E51843" w:rsidRPr="00E0046B" w:rsidRDefault="00E51843" w:rsidP="00E51843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Должностным лицом, на имя которого может быть направлена жалоба в рамках досудебного (внесудебного) обжалования  действий (бездействия) и решений, принятых в ходе предоставления муниципальной услуги, является Глава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8"/>
              </w:rPr>
              <w:t>администрации</w:t>
            </w:r>
            <w:proofErr w:type="gramEnd"/>
            <w:r w:rsidRPr="00E0046B">
              <w:rPr>
                <w:rFonts w:ascii="Times New Roman" w:hAnsi="Times New Roman"/>
                <w:sz w:val="24"/>
                <w:szCs w:val="28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  <w:p w:rsidR="000D662F" w:rsidRPr="00E0046B" w:rsidRDefault="00E51843" w:rsidP="00605007">
            <w:pPr>
              <w:spacing w:after="120"/>
              <w:ind w:firstLine="32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Жалоба подается в письменной форме на бумажном носителе или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</w:t>
            </w:r>
            <w:r w:rsidRPr="00E0046B">
              <w:rPr>
                <w:rFonts w:ascii="Times New Roman" w:hAnsi="Times New Roman"/>
                <w:sz w:val="24"/>
                <w:szCs w:val="28"/>
              </w:rPr>
              <w:lastRenderedPageBreak/>
              <w:t>органа, предоставляющего муниципальную услугу.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487BC4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lastRenderedPageBreak/>
              <w:t>5.</w:t>
            </w:r>
            <w:r w:rsidR="00487BC4" w:rsidRPr="00E0046B">
              <w:rPr>
                <w:b/>
                <w:bCs/>
                <w:szCs w:val="24"/>
              </w:rPr>
              <w:t>6</w:t>
            </w:r>
            <w:r w:rsidRPr="00E0046B">
              <w:rPr>
                <w:b/>
                <w:bCs/>
                <w:szCs w:val="24"/>
              </w:rPr>
              <w:t>. Сроки рассмотрения жалобы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471E2" w:rsidP="00605007">
            <w:pPr>
              <w:autoSpaceDE w:val="0"/>
              <w:autoSpaceDN w:val="0"/>
              <w:adjustRightInd w:val="0"/>
              <w:spacing w:after="12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43A5F">
              <w:rPr>
                <w:rFonts w:ascii="Times New Roman" w:hAnsi="Times New Roman"/>
                <w:sz w:val="24"/>
                <w:szCs w:val="28"/>
              </w:rPr>
      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рабочих дней со дня ее регистрации, а в случае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 xml:space="preserve">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аявителя либо в исправлении допущенных опечаток и ошибок или в случае обжалования нарушения установленного срока таких</w:t>
            </w:r>
            <w:proofErr w:type="gramEnd"/>
            <w:r w:rsidRPr="00E0046B">
              <w:rPr>
                <w:rFonts w:ascii="Times New Roman" w:hAnsi="Times New Roman"/>
                <w:sz w:val="24"/>
                <w:szCs w:val="28"/>
              </w:rPr>
              <w:t xml:space="preserve"> исправлений – в течение 5 рабочих дней со дня ее регистрации.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487BC4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5.</w:t>
            </w:r>
            <w:r w:rsidR="00487BC4" w:rsidRPr="00E0046B">
              <w:rPr>
                <w:b/>
                <w:bCs/>
                <w:szCs w:val="24"/>
              </w:rPr>
              <w:t>7</w:t>
            </w:r>
            <w:r w:rsidRPr="00E0046B">
              <w:rPr>
                <w:b/>
                <w:bCs/>
                <w:szCs w:val="24"/>
              </w:rPr>
              <w:t>. Р</w:t>
            </w:r>
            <w:r w:rsidRPr="00E0046B">
              <w:rPr>
                <w:b/>
                <w:szCs w:val="24"/>
              </w:rPr>
              <w:t>езультаты досудебного (внесудебного) обжалования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FE" w:rsidRPr="00E0046B" w:rsidRDefault="00461BFE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461BFE" w:rsidRPr="00E0046B" w:rsidRDefault="00461BFE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E0046B">
              <w:rPr>
                <w:rFonts w:ascii="Times New Roman" w:hAnsi="Times New Roman"/>
                <w:sz w:val="24"/>
                <w:szCs w:val="28"/>
              </w:rPr>
              <w:t xml:space="preserve">1) 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      </w:r>
            <w:proofErr w:type="gramEnd"/>
          </w:p>
          <w:p w:rsidR="00461BFE" w:rsidRPr="00E0046B" w:rsidRDefault="00461BFE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>2) отказывает в удовлетворении жалобы.</w:t>
            </w:r>
          </w:p>
          <w:p w:rsidR="00461BFE" w:rsidRPr="00E0046B" w:rsidRDefault="00461BFE" w:rsidP="00461BFE">
            <w:pPr>
              <w:autoSpaceDE w:val="0"/>
              <w:autoSpaceDN w:val="0"/>
              <w:adjustRightInd w:val="0"/>
              <w:ind w:firstLine="361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Не позднее дня, следующего за днем принятия решения, указанного в настоящем пункте,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 xml:space="preserve">аявителю в письменной форме и по желанию </w:t>
            </w:r>
            <w:r w:rsidR="00792221" w:rsidRPr="00E0046B">
              <w:rPr>
                <w:rFonts w:ascii="Times New Roman" w:hAnsi="Times New Roman"/>
                <w:sz w:val="24"/>
                <w:szCs w:val="28"/>
              </w:rPr>
              <w:t>З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аявителя в электронной форме направляется мотивированный ответ о результатах рассмотрения жалобы.</w:t>
            </w:r>
          </w:p>
          <w:p w:rsidR="000D662F" w:rsidRPr="00E0046B" w:rsidRDefault="00461BFE" w:rsidP="00605007">
            <w:pPr>
              <w:autoSpaceDE w:val="0"/>
              <w:autoSpaceDN w:val="0"/>
              <w:adjustRightInd w:val="0"/>
              <w:spacing w:after="120"/>
              <w:ind w:firstLine="363"/>
              <w:jc w:val="both"/>
              <w:outlineLvl w:val="1"/>
              <w:rPr>
                <w:b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8"/>
              </w:rPr>
      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</w:t>
            </w:r>
            <w:proofErr w:type="gramStart"/>
            <w:r w:rsidRPr="00E0046B">
              <w:rPr>
                <w:rFonts w:ascii="Times New Roman" w:hAnsi="Times New Roman"/>
                <w:sz w:val="24"/>
                <w:szCs w:val="28"/>
              </w:rPr>
              <w:t>прокуратуру</w:t>
            </w:r>
            <w:proofErr w:type="gramEnd"/>
            <w:r w:rsidRPr="00E0046B">
              <w:rPr>
                <w:rFonts w:ascii="Times New Roman" w:hAnsi="Times New Roman"/>
                <w:sz w:val="24"/>
                <w:szCs w:val="28"/>
              </w:rPr>
              <w:t xml:space="preserve"> ЗАТО г.</w:t>
            </w:r>
            <w:r w:rsidR="00E13E7C" w:rsidRPr="00E0046B">
              <w:rPr>
                <w:rFonts w:ascii="Times New Roman" w:hAnsi="Times New Roman"/>
                <w:sz w:val="24"/>
                <w:szCs w:val="28"/>
                <w:lang w:val="en-US"/>
              </w:rPr>
              <w:t> </w:t>
            </w:r>
            <w:r w:rsidRPr="00E0046B">
              <w:rPr>
                <w:rFonts w:ascii="Times New Roman" w:hAnsi="Times New Roman"/>
                <w:sz w:val="24"/>
                <w:szCs w:val="28"/>
              </w:rPr>
              <w:t>Железногорск.</w:t>
            </w:r>
          </w:p>
        </w:tc>
      </w:tr>
      <w:tr w:rsidR="000D662F" w:rsidRPr="00E0046B" w:rsidTr="00E23D40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D10352">
            <w:pPr>
              <w:pStyle w:val="11"/>
              <w:spacing w:before="120" w:after="120"/>
              <w:ind w:left="0"/>
              <w:jc w:val="center"/>
              <w:rPr>
                <w:szCs w:val="24"/>
              </w:rPr>
            </w:pPr>
            <w:r w:rsidRPr="00E0046B">
              <w:rPr>
                <w:b/>
                <w:sz w:val="28"/>
                <w:szCs w:val="28"/>
              </w:rPr>
              <w:t>Приложения к административному регламенту</w:t>
            </w:r>
          </w:p>
        </w:tc>
      </w:tr>
      <w:tr w:rsidR="000D662F" w:rsidRPr="00E0046B" w:rsidTr="00BF1D6B">
        <w:trPr>
          <w:trHeight w:val="196"/>
        </w:trPr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700BDB">
            <w:pPr>
              <w:pStyle w:val="11"/>
              <w:jc w:val="both"/>
              <w:rPr>
                <w:b/>
                <w:bCs/>
                <w:szCs w:val="24"/>
              </w:rPr>
            </w:pPr>
            <w:r w:rsidRPr="00E0046B">
              <w:rPr>
                <w:b/>
                <w:szCs w:val="24"/>
              </w:rPr>
              <w:t>Приложение А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142FAE">
            <w:pPr>
              <w:pStyle w:val="11"/>
              <w:ind w:firstLine="247"/>
              <w:jc w:val="both"/>
              <w:rPr>
                <w:szCs w:val="24"/>
              </w:rPr>
            </w:pPr>
            <w:r w:rsidRPr="00E0046B">
              <w:rPr>
                <w:szCs w:val="24"/>
              </w:rPr>
              <w:t>Блок-схема административных процедур.</w:t>
            </w:r>
          </w:p>
        </w:tc>
      </w:tr>
      <w:tr w:rsidR="000D662F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DF0A43">
            <w:pPr>
              <w:pStyle w:val="11"/>
              <w:rPr>
                <w:b/>
                <w:bCs/>
                <w:szCs w:val="24"/>
              </w:rPr>
            </w:pPr>
            <w:r w:rsidRPr="00E0046B">
              <w:rPr>
                <w:b/>
                <w:bCs/>
                <w:szCs w:val="24"/>
              </w:rPr>
              <w:t>Приложение</w:t>
            </w:r>
            <w:proofErr w:type="gramStart"/>
            <w:r w:rsidRPr="00E0046B">
              <w:rPr>
                <w:b/>
                <w:bCs/>
                <w:szCs w:val="24"/>
              </w:rPr>
              <w:t xml:space="preserve"> Б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62F" w:rsidRPr="00E0046B" w:rsidRDefault="000D662F" w:rsidP="008D2F50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="008D2F50"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З</w:t>
            </w: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аявления на предоставление субсидии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E432A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2A" w:rsidRPr="00E0046B" w:rsidRDefault="00EE432A" w:rsidP="00EE432A">
            <w:pPr>
              <w:pStyle w:val="11"/>
              <w:rPr>
                <w:b/>
                <w:bCs/>
                <w:szCs w:val="24"/>
              </w:rPr>
            </w:pPr>
            <w:r w:rsidRPr="006D52A2">
              <w:rPr>
                <w:b/>
                <w:bCs/>
                <w:szCs w:val="24"/>
              </w:rPr>
              <w:t>Приложение</w:t>
            </w:r>
            <w:proofErr w:type="gramStart"/>
            <w:r w:rsidRPr="006D52A2">
              <w:rPr>
                <w:b/>
                <w:bCs/>
                <w:szCs w:val="24"/>
              </w:rPr>
              <w:t xml:space="preserve"> В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2A" w:rsidRPr="00B17A2E" w:rsidRDefault="00DB40F1" w:rsidP="00B17A2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D52A2">
              <w:rPr>
                <w:rFonts w:ascii="Times New Roman" w:hAnsi="Times New Roman"/>
                <w:sz w:val="24"/>
                <w:szCs w:val="24"/>
              </w:rPr>
              <w:t>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</w:t>
            </w:r>
            <w:r w:rsidR="00B17A2E" w:rsidRPr="006D52A2">
              <w:rPr>
                <w:rFonts w:ascii="Times New Roman" w:hAnsi="Times New Roman"/>
                <w:sz w:val="24"/>
                <w:szCs w:val="24"/>
              </w:rPr>
              <w:t> </w:t>
            </w:r>
            <w:r w:rsidRPr="006D52A2">
              <w:rPr>
                <w:rFonts w:ascii="Times New Roman" w:hAnsi="Times New Roman"/>
                <w:sz w:val="24"/>
                <w:szCs w:val="24"/>
              </w:rPr>
              <w:t>209-ФЗ</w:t>
            </w:r>
            <w:r w:rsidR="00B17A2E" w:rsidRPr="006D52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52A2">
              <w:rPr>
                <w:rFonts w:ascii="Times New Roman" w:hAnsi="Times New Roman"/>
                <w:sz w:val="24"/>
                <w:szCs w:val="24"/>
              </w:rPr>
              <w:t>«О развитии малого и среднего предпринимательства в Российской Федерации»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83A84" w:rsidRDefault="00DB40F1" w:rsidP="00183A8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 Г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E0046B" w:rsidRDefault="00DB40F1" w:rsidP="00DB40F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Сведений об основных показателях деятельности.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83A84" w:rsidRDefault="00DB40F1" w:rsidP="008D2F50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proofErr w:type="gramStart"/>
            <w:r w:rsidR="00B17A2E" w:rsidRPr="00183A84">
              <w:rPr>
                <w:b/>
                <w:bCs/>
                <w:szCs w:val="24"/>
              </w:rPr>
              <w:t xml:space="preserve"> </w:t>
            </w:r>
            <w:r w:rsidRPr="00183A84">
              <w:rPr>
                <w:b/>
                <w:bCs/>
                <w:szCs w:val="24"/>
              </w:rPr>
              <w:t>Д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E0046B" w:rsidRDefault="00DB40F1" w:rsidP="00DB40F1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Справки об имущественном и финансовом состоянии.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83A84" w:rsidRDefault="00DB40F1" w:rsidP="008D2F50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proofErr w:type="gramStart"/>
            <w:r w:rsidR="00B17A2E" w:rsidRPr="00183A84">
              <w:rPr>
                <w:b/>
                <w:bCs/>
                <w:szCs w:val="24"/>
              </w:rPr>
              <w:t xml:space="preserve"> </w:t>
            </w:r>
            <w:r w:rsidRPr="00183A84">
              <w:rPr>
                <w:b/>
                <w:bCs/>
                <w:szCs w:val="24"/>
              </w:rPr>
              <w:t>Е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E0046B" w:rsidRDefault="00DB40F1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Форма Программы производства и реализации продукции (услуги).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83A84" w:rsidRDefault="00DB40F1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proofErr w:type="gramStart"/>
            <w:r w:rsidR="00B17A2E" w:rsidRPr="00183A84">
              <w:rPr>
                <w:b/>
                <w:bCs/>
                <w:szCs w:val="24"/>
              </w:rPr>
              <w:t xml:space="preserve"> </w:t>
            </w:r>
            <w:r w:rsidRPr="00183A84">
              <w:rPr>
                <w:b/>
                <w:bCs/>
                <w:szCs w:val="24"/>
              </w:rPr>
              <w:t>Ж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E0046B" w:rsidRDefault="00DB40F1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Форма Отчета о движении денежных средств.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83A84" w:rsidRDefault="00DB40F1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r w:rsidR="00B17A2E" w:rsidRPr="00183A84">
              <w:rPr>
                <w:b/>
                <w:bCs/>
                <w:szCs w:val="24"/>
              </w:rPr>
              <w:t xml:space="preserve"> </w:t>
            </w:r>
            <w:proofErr w:type="gramStart"/>
            <w:r w:rsidRPr="00183A84">
              <w:rPr>
                <w:b/>
                <w:bCs/>
                <w:szCs w:val="24"/>
              </w:rPr>
              <w:t>З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E0046B" w:rsidRDefault="00DB40F1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Форма Расчета по погашению кредита.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83A84" w:rsidRDefault="00DB40F1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lastRenderedPageBreak/>
              <w:t>Приложение</w:t>
            </w:r>
            <w:proofErr w:type="gramStart"/>
            <w:r w:rsidR="00B17A2E" w:rsidRPr="00183A84">
              <w:rPr>
                <w:b/>
                <w:bCs/>
                <w:szCs w:val="24"/>
              </w:rPr>
              <w:t xml:space="preserve"> </w:t>
            </w:r>
            <w:r w:rsidRPr="00183A84">
              <w:rPr>
                <w:b/>
                <w:bCs/>
                <w:szCs w:val="24"/>
              </w:rPr>
              <w:t>И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E0046B" w:rsidRDefault="00DB40F1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на строительство (реконструкцию) для собственных нужд производственных зданий, строений, сооружений, на приобретение оборудования.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83A84" w:rsidRDefault="00DB40F1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proofErr w:type="gramStart"/>
            <w:r w:rsidR="00B17A2E" w:rsidRPr="00183A84">
              <w:rPr>
                <w:b/>
                <w:bCs/>
                <w:szCs w:val="24"/>
              </w:rPr>
              <w:t xml:space="preserve"> </w:t>
            </w:r>
            <w:r w:rsidRPr="00183A84">
              <w:rPr>
                <w:b/>
                <w:bCs/>
                <w:szCs w:val="24"/>
              </w:rPr>
              <w:t>К</w:t>
            </w:r>
            <w:proofErr w:type="gramEnd"/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E0046B" w:rsidRDefault="00DB40F1" w:rsidP="00DB40F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Calibri" w:hAnsi="Times New Roman"/>
                <w:sz w:val="24"/>
                <w:szCs w:val="24"/>
                <w:lang w:eastAsia="ja-JP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Расчета – подтверждения исполнения графика платежей.</w:t>
            </w:r>
          </w:p>
        </w:tc>
      </w:tr>
      <w:tr w:rsidR="00DB40F1" w:rsidRPr="00E0046B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83A84" w:rsidRDefault="00DB40F1" w:rsidP="00EC4FA4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r w:rsidR="00B17A2E" w:rsidRPr="00183A84">
              <w:rPr>
                <w:b/>
                <w:bCs/>
                <w:szCs w:val="24"/>
              </w:rPr>
              <w:t xml:space="preserve"> </w:t>
            </w:r>
            <w:r w:rsidRPr="00183A84">
              <w:rPr>
                <w:b/>
                <w:bCs/>
                <w:szCs w:val="24"/>
              </w:rPr>
              <w:t>Л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E0046B" w:rsidRDefault="00DB40F1" w:rsidP="00296D84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eastAsia="Calibri" w:hAnsi="Times New Roman"/>
                <w:sz w:val="24"/>
                <w:szCs w:val="24"/>
                <w:lang w:eastAsia="ja-JP"/>
              </w:rPr>
              <w:t>Форма Технико-экономического обоснования приобретения предмета лизинга.</w:t>
            </w:r>
          </w:p>
        </w:tc>
      </w:tr>
      <w:tr w:rsidR="00DB40F1" w:rsidRPr="00F37E74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83A84" w:rsidRDefault="00DB40F1" w:rsidP="00094677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</w:t>
            </w:r>
            <w:r w:rsidR="00B17A2E" w:rsidRPr="00183A84">
              <w:rPr>
                <w:b/>
                <w:bCs/>
                <w:szCs w:val="24"/>
              </w:rPr>
              <w:t xml:space="preserve"> </w:t>
            </w:r>
            <w:r w:rsidRPr="00183A84">
              <w:rPr>
                <w:b/>
                <w:bCs/>
                <w:szCs w:val="24"/>
              </w:rPr>
              <w:t>М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B2A0C" w:rsidRDefault="00DB40F1" w:rsidP="00296D84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 xml:space="preserve">Форма Расписки </w:t>
            </w:r>
            <w:r w:rsidRPr="00E0046B">
              <w:rPr>
                <w:rFonts w:ascii="Times New Roman" w:eastAsia="Calibri" w:hAnsi="Times New Roman"/>
                <w:bCs/>
                <w:sz w:val="24"/>
                <w:szCs w:val="24"/>
                <w:lang w:eastAsia="ja-JP"/>
              </w:rPr>
              <w:t>о приеме документов</w:t>
            </w:r>
            <w:r w:rsidRPr="00E0046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B40F1" w:rsidRPr="00F37E74" w:rsidTr="00E23D40"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183A84" w:rsidRDefault="00B17A2E" w:rsidP="00094677">
            <w:pPr>
              <w:pStyle w:val="11"/>
              <w:rPr>
                <w:b/>
                <w:bCs/>
                <w:szCs w:val="24"/>
              </w:rPr>
            </w:pPr>
            <w:r w:rsidRPr="00183A84">
              <w:rPr>
                <w:b/>
                <w:bCs/>
                <w:szCs w:val="24"/>
              </w:rPr>
              <w:t>Приложение Н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0F1" w:rsidRPr="00E0046B" w:rsidRDefault="00DB40F1" w:rsidP="00296D84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046B">
              <w:rPr>
                <w:rFonts w:ascii="Times New Roman" w:hAnsi="Times New Roman"/>
                <w:sz w:val="24"/>
                <w:szCs w:val="24"/>
              </w:rPr>
              <w:t>Форма Сведений о деятельности получателя субсидии.</w:t>
            </w:r>
          </w:p>
        </w:tc>
      </w:tr>
    </w:tbl>
    <w:p w:rsidR="00120753" w:rsidRPr="003C3CC1" w:rsidRDefault="00120753" w:rsidP="00AC00AF">
      <w:pPr>
        <w:rPr>
          <w:rFonts w:ascii="Times New Roman" w:hAnsi="Times New Roman"/>
          <w:color w:val="000000"/>
          <w:spacing w:val="-4"/>
          <w:sz w:val="18"/>
          <w:szCs w:val="18"/>
        </w:rPr>
      </w:pPr>
    </w:p>
    <w:sectPr w:rsidR="00120753" w:rsidRPr="003C3CC1" w:rsidSect="00AC00AF">
      <w:headerReference w:type="even" r:id="rId34"/>
      <w:headerReference w:type="default" r:id="rId35"/>
      <w:footerReference w:type="default" r:id="rId36"/>
      <w:headerReference w:type="first" r:id="rId3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007" w:rsidRDefault="00605007">
      <w:r>
        <w:separator/>
      </w:r>
    </w:p>
  </w:endnote>
  <w:endnote w:type="continuationSeparator" w:id="0">
    <w:p w:rsidR="00605007" w:rsidRDefault="006050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007" w:rsidRDefault="00605007" w:rsidP="009E6AA3">
    <w:pPr>
      <w:pStyle w:val="a7"/>
      <w:framePr w:wrap="around" w:vAnchor="text" w:hAnchor="margin" w:xAlign="center" w:y="1"/>
      <w:rPr>
        <w:rStyle w:val="af0"/>
      </w:rPr>
    </w:pPr>
  </w:p>
  <w:p w:rsidR="00605007" w:rsidRDefault="0060500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007" w:rsidRDefault="00605007">
      <w:r>
        <w:separator/>
      </w:r>
    </w:p>
  </w:footnote>
  <w:footnote w:type="continuationSeparator" w:id="0">
    <w:p w:rsidR="00605007" w:rsidRDefault="006050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007" w:rsidRDefault="00605007" w:rsidP="009E6AA3">
    <w:pPr>
      <w:pStyle w:val="ae"/>
      <w:framePr w:wrap="around" w:vAnchor="text" w:hAnchor="margin" w:xAlign="right" w:y="1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007" w:rsidRPr="00225F06" w:rsidRDefault="00043488" w:rsidP="00F37E74">
    <w:pPr>
      <w:pStyle w:val="ae"/>
      <w:jc w:val="center"/>
      <w:rPr>
        <w:rFonts w:ascii="Times New Roman" w:hAnsi="Times New Roman"/>
        <w:sz w:val="20"/>
      </w:rPr>
    </w:pPr>
    <w:r w:rsidRPr="00225F06">
      <w:rPr>
        <w:rFonts w:ascii="Times New Roman" w:hAnsi="Times New Roman"/>
        <w:sz w:val="20"/>
      </w:rPr>
      <w:fldChar w:fldCharType="begin"/>
    </w:r>
    <w:r w:rsidR="00605007" w:rsidRPr="00225F06">
      <w:rPr>
        <w:rFonts w:ascii="Times New Roman" w:hAnsi="Times New Roman"/>
        <w:sz w:val="20"/>
      </w:rPr>
      <w:instrText xml:space="preserve"> PAGE   \* MERGEFORMAT </w:instrText>
    </w:r>
    <w:r w:rsidRPr="00225F06">
      <w:rPr>
        <w:rFonts w:ascii="Times New Roman" w:hAnsi="Times New Roman"/>
        <w:sz w:val="20"/>
      </w:rPr>
      <w:fldChar w:fldCharType="separate"/>
    </w:r>
    <w:r w:rsidR="00BF322F">
      <w:rPr>
        <w:rFonts w:ascii="Times New Roman" w:hAnsi="Times New Roman"/>
        <w:noProof/>
        <w:sz w:val="20"/>
      </w:rPr>
      <w:t>46</w:t>
    </w:r>
    <w:r w:rsidRPr="00225F06">
      <w:rPr>
        <w:rFonts w:ascii="Times New Roman" w:hAnsi="Times New Roman"/>
        <w:sz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007" w:rsidRPr="00156F6D" w:rsidRDefault="00605007">
    <w:pPr>
      <w:pStyle w:val="ae"/>
      <w:jc w:val="center"/>
      <w:rPr>
        <w:rFonts w:ascii="Times New Roman" w:hAnsi="Times New Roman"/>
      </w:rPr>
    </w:pPr>
  </w:p>
  <w:p w:rsidR="00605007" w:rsidRDefault="00605007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107"/>
    <w:multiLevelType w:val="hybridMultilevel"/>
    <w:tmpl w:val="83920258"/>
    <w:lvl w:ilvl="0" w:tplc="4502AFEC">
      <w:start w:val="2"/>
      <w:numFmt w:val="decimal"/>
      <w:lvlText w:val="%1.3.1.1."/>
      <w:lvlJc w:val="left"/>
      <w:pPr>
        <w:ind w:left="1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6508"/>
    <w:multiLevelType w:val="hybridMultilevel"/>
    <w:tmpl w:val="CCEE67B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564249"/>
    <w:multiLevelType w:val="multilevel"/>
    <w:tmpl w:val="6BFCFF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4">
    <w:nsid w:val="192433AA"/>
    <w:multiLevelType w:val="hybridMultilevel"/>
    <w:tmpl w:val="9D3EBD9E"/>
    <w:lvl w:ilvl="0" w:tplc="95E4E3E0">
      <w:numFmt w:val="bullet"/>
      <w:lvlText w:val="-"/>
      <w:lvlJc w:val="left"/>
      <w:pPr>
        <w:ind w:left="6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5">
    <w:nsid w:val="1D0B6DF7"/>
    <w:multiLevelType w:val="multilevel"/>
    <w:tmpl w:val="70B8B4F6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3)"/>
      <w:lvlJc w:val="left"/>
      <w:pPr>
        <w:ind w:left="1046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6">
    <w:nsid w:val="1E751F4C"/>
    <w:multiLevelType w:val="multilevel"/>
    <w:tmpl w:val="AE5EBC2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7">
    <w:nsid w:val="1F74589E"/>
    <w:multiLevelType w:val="multilevel"/>
    <w:tmpl w:val="E3F602A2"/>
    <w:lvl w:ilvl="0">
      <w:start w:val="1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8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2217B56"/>
    <w:multiLevelType w:val="multilevel"/>
    <w:tmpl w:val="E3F602A2"/>
    <w:lvl w:ilvl="0">
      <w:start w:val="2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03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eastAsia="Times New Roman" w:hint="default"/>
      </w:rPr>
    </w:lvl>
  </w:abstractNum>
  <w:abstractNum w:abstractNumId="10">
    <w:nsid w:val="23CB6571"/>
    <w:multiLevelType w:val="hybridMultilevel"/>
    <w:tmpl w:val="CD7EEDAC"/>
    <w:lvl w:ilvl="0" w:tplc="A902359A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2">
    <w:nsid w:val="2AE729DE"/>
    <w:multiLevelType w:val="multilevel"/>
    <w:tmpl w:val="D0D627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1.1."/>
      <w:lvlJc w:val="left"/>
      <w:pPr>
        <w:ind w:left="999" w:hanging="432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02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5715F92"/>
    <w:multiLevelType w:val="hybridMultilevel"/>
    <w:tmpl w:val="6C5EBB8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6B87A3B"/>
    <w:multiLevelType w:val="hybridMultilevel"/>
    <w:tmpl w:val="19926D9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6BA4EE9"/>
    <w:multiLevelType w:val="multilevel"/>
    <w:tmpl w:val="04E4FD1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373C27ED"/>
    <w:multiLevelType w:val="multilevel"/>
    <w:tmpl w:val="E29C3F7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  <w:sz w:val="24"/>
      </w:rPr>
    </w:lvl>
    <w:lvl w:ilvl="1">
      <w:start w:val="3"/>
      <w:numFmt w:val="decimal"/>
      <w:lvlText w:val="%1.%2."/>
      <w:lvlJc w:val="left"/>
      <w:pPr>
        <w:ind w:left="828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936" w:hanging="720"/>
      </w:pPr>
      <w:rPr>
        <w:rFonts w:hint="default"/>
        <w:sz w:val="24"/>
      </w:rPr>
    </w:lvl>
    <w:lvl w:ilvl="3">
      <w:start w:val="4"/>
      <w:numFmt w:val="decimal"/>
      <w:lvlText w:val="%1.%2.%3.%4."/>
      <w:lvlJc w:val="left"/>
      <w:pPr>
        <w:ind w:left="1571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512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62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2088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2196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664" w:hanging="1800"/>
      </w:pPr>
      <w:rPr>
        <w:rFonts w:hint="default"/>
        <w:sz w:val="24"/>
      </w:rPr>
    </w:lvl>
  </w:abstractNum>
  <w:abstractNum w:abstractNumId="17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8">
    <w:nsid w:val="3CB35C3F"/>
    <w:multiLevelType w:val="multilevel"/>
    <w:tmpl w:val="40566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40A778CA"/>
    <w:multiLevelType w:val="multilevel"/>
    <w:tmpl w:val="ABCEB22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41325A42"/>
    <w:multiLevelType w:val="hybridMultilevel"/>
    <w:tmpl w:val="D23A70E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1">
    <w:nsid w:val="453D7970"/>
    <w:multiLevelType w:val="hybridMultilevel"/>
    <w:tmpl w:val="118EE7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315B10"/>
    <w:multiLevelType w:val="multilevel"/>
    <w:tmpl w:val="898428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0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  <w:color w:val="auto"/>
      </w:rPr>
    </w:lvl>
  </w:abstractNum>
  <w:abstractNum w:abstractNumId="23">
    <w:nsid w:val="4D004283"/>
    <w:multiLevelType w:val="multilevel"/>
    <w:tmpl w:val="062E6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1.1.1."/>
      <w:lvlJc w:val="left"/>
      <w:pPr>
        <w:ind w:left="7241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3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6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0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3728" w:hanging="2160"/>
      </w:pPr>
      <w:rPr>
        <w:rFonts w:hint="default"/>
      </w:rPr>
    </w:lvl>
  </w:abstractNum>
  <w:abstractNum w:abstractNumId="24">
    <w:nsid w:val="4E7637A8"/>
    <w:multiLevelType w:val="multilevel"/>
    <w:tmpl w:val="C87A8FB6"/>
    <w:lvl w:ilvl="0">
      <w:start w:val="2"/>
      <w:numFmt w:val="decimal"/>
      <w:lvlText w:val="%1."/>
      <w:lvlJc w:val="left"/>
      <w:pPr>
        <w:ind w:left="720" w:hanging="72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792" w:hanging="72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86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7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376" w:hanging="1800"/>
      </w:pPr>
      <w:rPr>
        <w:rFonts w:eastAsia="Times New Roman" w:hint="default"/>
      </w:rPr>
    </w:lvl>
  </w:abstractNum>
  <w:abstractNum w:abstractNumId="25">
    <w:nsid w:val="516003C7"/>
    <w:multiLevelType w:val="hybridMultilevel"/>
    <w:tmpl w:val="BCC8BA8E"/>
    <w:lvl w:ilvl="0" w:tplc="DCB4A9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87372B"/>
    <w:multiLevelType w:val="multilevel"/>
    <w:tmpl w:val="7702E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2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</w:rPr>
    </w:lvl>
  </w:abstractNum>
  <w:abstractNum w:abstractNumId="27">
    <w:nsid w:val="5C61334A"/>
    <w:multiLevelType w:val="multilevel"/>
    <w:tmpl w:val="C1928C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28">
    <w:nsid w:val="5EF066EF"/>
    <w:multiLevelType w:val="multilevel"/>
    <w:tmpl w:val="E3F602A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703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209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73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89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4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58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104" w:hanging="1800"/>
      </w:pPr>
      <w:rPr>
        <w:rFonts w:hint="default"/>
        <w:color w:val="auto"/>
      </w:rPr>
    </w:lvl>
  </w:abstractNum>
  <w:abstractNum w:abstractNumId="29">
    <w:nsid w:val="68222B76"/>
    <w:multiLevelType w:val="multilevel"/>
    <w:tmpl w:val="2B965CE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7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6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1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4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4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0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08" w:hanging="2160"/>
      </w:pPr>
      <w:rPr>
        <w:rFonts w:hint="default"/>
      </w:rPr>
    </w:lvl>
  </w:abstractNum>
  <w:abstractNum w:abstractNumId="30">
    <w:nsid w:val="6E7E1889"/>
    <w:multiLevelType w:val="hybridMultilevel"/>
    <w:tmpl w:val="7D8CC546"/>
    <w:lvl w:ilvl="0" w:tplc="6592EF9A">
      <w:start w:val="2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1">
    <w:nsid w:val="710340BF"/>
    <w:multiLevelType w:val="multilevel"/>
    <w:tmpl w:val="8A36A9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BD279D"/>
    <w:multiLevelType w:val="hybridMultilevel"/>
    <w:tmpl w:val="CA968B74"/>
    <w:lvl w:ilvl="0" w:tplc="D5C69A3E">
      <w:start w:val="1"/>
      <w:numFmt w:val="decimal"/>
      <w:lvlText w:val="%1.1.1."/>
      <w:lvlJc w:val="left"/>
      <w:pPr>
        <w:ind w:left="1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</w:num>
  <w:num w:numId="3">
    <w:abstractNumId w:val="1"/>
  </w:num>
  <w:num w:numId="4">
    <w:abstractNumId w:val="11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28"/>
  </w:num>
  <w:num w:numId="10">
    <w:abstractNumId w:val="9"/>
  </w:num>
  <w:num w:numId="11">
    <w:abstractNumId w:val="16"/>
  </w:num>
  <w:num w:numId="12">
    <w:abstractNumId w:val="24"/>
  </w:num>
  <w:num w:numId="13">
    <w:abstractNumId w:val="30"/>
  </w:num>
  <w:num w:numId="14">
    <w:abstractNumId w:val="22"/>
  </w:num>
  <w:num w:numId="15">
    <w:abstractNumId w:val="33"/>
  </w:num>
  <w:num w:numId="16">
    <w:abstractNumId w:val="0"/>
  </w:num>
  <w:num w:numId="17">
    <w:abstractNumId w:val="26"/>
  </w:num>
  <w:num w:numId="18">
    <w:abstractNumId w:val="4"/>
  </w:num>
  <w:num w:numId="19">
    <w:abstractNumId w:val="20"/>
  </w:num>
  <w:num w:numId="20">
    <w:abstractNumId w:val="21"/>
  </w:num>
  <w:num w:numId="21">
    <w:abstractNumId w:val="10"/>
  </w:num>
  <w:num w:numId="22">
    <w:abstractNumId w:val="15"/>
  </w:num>
  <w:num w:numId="23">
    <w:abstractNumId w:val="23"/>
  </w:num>
  <w:num w:numId="24">
    <w:abstractNumId w:val="12"/>
  </w:num>
  <w:num w:numId="25">
    <w:abstractNumId w:val="27"/>
  </w:num>
  <w:num w:numId="26">
    <w:abstractNumId w:val="3"/>
  </w:num>
  <w:num w:numId="27">
    <w:abstractNumId w:val="6"/>
  </w:num>
  <w:num w:numId="28">
    <w:abstractNumId w:val="29"/>
  </w:num>
  <w:num w:numId="29">
    <w:abstractNumId w:val="19"/>
  </w:num>
  <w:num w:numId="30">
    <w:abstractNumId w:val="25"/>
  </w:num>
  <w:num w:numId="31">
    <w:abstractNumId w:val="17"/>
  </w:num>
  <w:num w:numId="32">
    <w:abstractNumId w:val="31"/>
  </w:num>
  <w:num w:numId="33">
    <w:abstractNumId w:val="14"/>
  </w:num>
  <w:num w:numId="34">
    <w:abstractNumId w:val="13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01D9"/>
    <w:rsid w:val="00000BEC"/>
    <w:rsid w:val="00000C8C"/>
    <w:rsid w:val="00000E6D"/>
    <w:rsid w:val="00002F02"/>
    <w:rsid w:val="00003849"/>
    <w:rsid w:val="000049CD"/>
    <w:rsid w:val="00006789"/>
    <w:rsid w:val="00011171"/>
    <w:rsid w:val="0001771F"/>
    <w:rsid w:val="00017FA5"/>
    <w:rsid w:val="00020916"/>
    <w:rsid w:val="0002152E"/>
    <w:rsid w:val="0002233C"/>
    <w:rsid w:val="00022501"/>
    <w:rsid w:val="00022B32"/>
    <w:rsid w:val="00022FA2"/>
    <w:rsid w:val="0002383F"/>
    <w:rsid w:val="000243C7"/>
    <w:rsid w:val="00024C31"/>
    <w:rsid w:val="0002551D"/>
    <w:rsid w:val="00026246"/>
    <w:rsid w:val="00026FED"/>
    <w:rsid w:val="0002749D"/>
    <w:rsid w:val="000302CC"/>
    <w:rsid w:val="000304EB"/>
    <w:rsid w:val="00030643"/>
    <w:rsid w:val="000308AC"/>
    <w:rsid w:val="000317C4"/>
    <w:rsid w:val="00031C9D"/>
    <w:rsid w:val="00031CAF"/>
    <w:rsid w:val="0003333F"/>
    <w:rsid w:val="000357B6"/>
    <w:rsid w:val="00035B39"/>
    <w:rsid w:val="00036825"/>
    <w:rsid w:val="0003693F"/>
    <w:rsid w:val="00037B70"/>
    <w:rsid w:val="00037C80"/>
    <w:rsid w:val="0004000E"/>
    <w:rsid w:val="00040BFB"/>
    <w:rsid w:val="00042068"/>
    <w:rsid w:val="00042240"/>
    <w:rsid w:val="00043488"/>
    <w:rsid w:val="00044383"/>
    <w:rsid w:val="00044C8F"/>
    <w:rsid w:val="00044D7A"/>
    <w:rsid w:val="00047100"/>
    <w:rsid w:val="000471E2"/>
    <w:rsid w:val="000507C8"/>
    <w:rsid w:val="00053021"/>
    <w:rsid w:val="00053A7A"/>
    <w:rsid w:val="000557DE"/>
    <w:rsid w:val="00055AF9"/>
    <w:rsid w:val="00055F27"/>
    <w:rsid w:val="00057AB0"/>
    <w:rsid w:val="00057E37"/>
    <w:rsid w:val="00060778"/>
    <w:rsid w:val="00060930"/>
    <w:rsid w:val="000609A6"/>
    <w:rsid w:val="000650E8"/>
    <w:rsid w:val="00065D29"/>
    <w:rsid w:val="00067B3D"/>
    <w:rsid w:val="00070026"/>
    <w:rsid w:val="00071719"/>
    <w:rsid w:val="0007210E"/>
    <w:rsid w:val="000722FF"/>
    <w:rsid w:val="00072893"/>
    <w:rsid w:val="00072EE3"/>
    <w:rsid w:val="000748FD"/>
    <w:rsid w:val="00075903"/>
    <w:rsid w:val="00075BC8"/>
    <w:rsid w:val="0007605A"/>
    <w:rsid w:val="000771B7"/>
    <w:rsid w:val="0008263D"/>
    <w:rsid w:val="00082FF4"/>
    <w:rsid w:val="000832AA"/>
    <w:rsid w:val="00084EBF"/>
    <w:rsid w:val="0008732E"/>
    <w:rsid w:val="00087410"/>
    <w:rsid w:val="000874AC"/>
    <w:rsid w:val="000878BA"/>
    <w:rsid w:val="000900D7"/>
    <w:rsid w:val="00090666"/>
    <w:rsid w:val="0009081A"/>
    <w:rsid w:val="00090B01"/>
    <w:rsid w:val="00090F65"/>
    <w:rsid w:val="0009245B"/>
    <w:rsid w:val="000942F9"/>
    <w:rsid w:val="00094677"/>
    <w:rsid w:val="00094E27"/>
    <w:rsid w:val="00094F10"/>
    <w:rsid w:val="000964A1"/>
    <w:rsid w:val="00096776"/>
    <w:rsid w:val="00096D97"/>
    <w:rsid w:val="00097A4C"/>
    <w:rsid w:val="000A07AD"/>
    <w:rsid w:val="000A09B1"/>
    <w:rsid w:val="000A25D8"/>
    <w:rsid w:val="000A3B4F"/>
    <w:rsid w:val="000A5A0C"/>
    <w:rsid w:val="000A5F14"/>
    <w:rsid w:val="000A6003"/>
    <w:rsid w:val="000A69E2"/>
    <w:rsid w:val="000A7A9F"/>
    <w:rsid w:val="000A7E74"/>
    <w:rsid w:val="000A7F40"/>
    <w:rsid w:val="000B045E"/>
    <w:rsid w:val="000B0A04"/>
    <w:rsid w:val="000B0EA2"/>
    <w:rsid w:val="000B1CBE"/>
    <w:rsid w:val="000B2D42"/>
    <w:rsid w:val="000B3112"/>
    <w:rsid w:val="000B37C9"/>
    <w:rsid w:val="000B3B66"/>
    <w:rsid w:val="000B46D7"/>
    <w:rsid w:val="000B4816"/>
    <w:rsid w:val="000B64FD"/>
    <w:rsid w:val="000C03AA"/>
    <w:rsid w:val="000C166E"/>
    <w:rsid w:val="000C1C1B"/>
    <w:rsid w:val="000C28E4"/>
    <w:rsid w:val="000C2A6D"/>
    <w:rsid w:val="000C50C1"/>
    <w:rsid w:val="000C52EB"/>
    <w:rsid w:val="000C6163"/>
    <w:rsid w:val="000C6240"/>
    <w:rsid w:val="000C64DE"/>
    <w:rsid w:val="000C74D5"/>
    <w:rsid w:val="000D0023"/>
    <w:rsid w:val="000D128A"/>
    <w:rsid w:val="000D1BDF"/>
    <w:rsid w:val="000D26B9"/>
    <w:rsid w:val="000D2E98"/>
    <w:rsid w:val="000D3175"/>
    <w:rsid w:val="000D3299"/>
    <w:rsid w:val="000D3E68"/>
    <w:rsid w:val="000D54EF"/>
    <w:rsid w:val="000D662F"/>
    <w:rsid w:val="000E235B"/>
    <w:rsid w:val="000E2BCF"/>
    <w:rsid w:val="000E2E00"/>
    <w:rsid w:val="000E3696"/>
    <w:rsid w:val="000E3D88"/>
    <w:rsid w:val="000E40B0"/>
    <w:rsid w:val="000E428B"/>
    <w:rsid w:val="000E58AC"/>
    <w:rsid w:val="000E6197"/>
    <w:rsid w:val="000E718A"/>
    <w:rsid w:val="000E7412"/>
    <w:rsid w:val="000E7895"/>
    <w:rsid w:val="000E7F48"/>
    <w:rsid w:val="000F0D01"/>
    <w:rsid w:val="000F0E47"/>
    <w:rsid w:val="000F16B2"/>
    <w:rsid w:val="000F31FC"/>
    <w:rsid w:val="000F332F"/>
    <w:rsid w:val="000F43C0"/>
    <w:rsid w:val="000F5286"/>
    <w:rsid w:val="000F5B16"/>
    <w:rsid w:val="000F6254"/>
    <w:rsid w:val="000F6A63"/>
    <w:rsid w:val="000F6DB8"/>
    <w:rsid w:val="000F6F71"/>
    <w:rsid w:val="000F7123"/>
    <w:rsid w:val="000F7C79"/>
    <w:rsid w:val="00102326"/>
    <w:rsid w:val="00103727"/>
    <w:rsid w:val="00103898"/>
    <w:rsid w:val="00103CEB"/>
    <w:rsid w:val="001050FA"/>
    <w:rsid w:val="0010598F"/>
    <w:rsid w:val="0010605E"/>
    <w:rsid w:val="0011038E"/>
    <w:rsid w:val="00110A5A"/>
    <w:rsid w:val="00111A1A"/>
    <w:rsid w:val="00111C51"/>
    <w:rsid w:val="001125F0"/>
    <w:rsid w:val="0011265C"/>
    <w:rsid w:val="00114282"/>
    <w:rsid w:val="00116781"/>
    <w:rsid w:val="00120753"/>
    <w:rsid w:val="00120A05"/>
    <w:rsid w:val="00120B30"/>
    <w:rsid w:val="00121092"/>
    <w:rsid w:val="00121DB1"/>
    <w:rsid w:val="00122EB4"/>
    <w:rsid w:val="00124287"/>
    <w:rsid w:val="00126253"/>
    <w:rsid w:val="001279A7"/>
    <w:rsid w:val="00130DE2"/>
    <w:rsid w:val="00133F2F"/>
    <w:rsid w:val="00134605"/>
    <w:rsid w:val="00134D48"/>
    <w:rsid w:val="00135957"/>
    <w:rsid w:val="00135F51"/>
    <w:rsid w:val="00136ED6"/>
    <w:rsid w:val="0013714A"/>
    <w:rsid w:val="001373D1"/>
    <w:rsid w:val="00137B6A"/>
    <w:rsid w:val="001403DC"/>
    <w:rsid w:val="00141B7C"/>
    <w:rsid w:val="00142CE6"/>
    <w:rsid w:val="00142FAE"/>
    <w:rsid w:val="00143606"/>
    <w:rsid w:val="0014378C"/>
    <w:rsid w:val="00150998"/>
    <w:rsid w:val="00150BA9"/>
    <w:rsid w:val="00150EDB"/>
    <w:rsid w:val="001517CC"/>
    <w:rsid w:val="00151CA1"/>
    <w:rsid w:val="00151DD7"/>
    <w:rsid w:val="001527DB"/>
    <w:rsid w:val="00153387"/>
    <w:rsid w:val="00153541"/>
    <w:rsid w:val="00154A65"/>
    <w:rsid w:val="00156119"/>
    <w:rsid w:val="001572CA"/>
    <w:rsid w:val="00160A82"/>
    <w:rsid w:val="00161926"/>
    <w:rsid w:val="00163AAE"/>
    <w:rsid w:val="00164653"/>
    <w:rsid w:val="001650A0"/>
    <w:rsid w:val="00165412"/>
    <w:rsid w:val="00166AF4"/>
    <w:rsid w:val="001671C3"/>
    <w:rsid w:val="00167A56"/>
    <w:rsid w:val="001713BB"/>
    <w:rsid w:val="00172EA4"/>
    <w:rsid w:val="001734B6"/>
    <w:rsid w:val="0017448A"/>
    <w:rsid w:val="0017489B"/>
    <w:rsid w:val="00175792"/>
    <w:rsid w:val="001765A4"/>
    <w:rsid w:val="001769B5"/>
    <w:rsid w:val="0017751E"/>
    <w:rsid w:val="0017768B"/>
    <w:rsid w:val="00180075"/>
    <w:rsid w:val="001800E8"/>
    <w:rsid w:val="0018025F"/>
    <w:rsid w:val="001830FE"/>
    <w:rsid w:val="00183A84"/>
    <w:rsid w:val="00183B0A"/>
    <w:rsid w:val="00184239"/>
    <w:rsid w:val="00184E57"/>
    <w:rsid w:val="001853E5"/>
    <w:rsid w:val="001856DE"/>
    <w:rsid w:val="001858A7"/>
    <w:rsid w:val="00190EBA"/>
    <w:rsid w:val="00191467"/>
    <w:rsid w:val="00191DF5"/>
    <w:rsid w:val="00192CFE"/>
    <w:rsid w:val="00194577"/>
    <w:rsid w:val="00194605"/>
    <w:rsid w:val="001A081B"/>
    <w:rsid w:val="001A17BD"/>
    <w:rsid w:val="001A26D8"/>
    <w:rsid w:val="001A2EB1"/>
    <w:rsid w:val="001A38B9"/>
    <w:rsid w:val="001A4808"/>
    <w:rsid w:val="001A616F"/>
    <w:rsid w:val="001A63E4"/>
    <w:rsid w:val="001A6F85"/>
    <w:rsid w:val="001A7040"/>
    <w:rsid w:val="001A7AB0"/>
    <w:rsid w:val="001B1379"/>
    <w:rsid w:val="001B2A0C"/>
    <w:rsid w:val="001B2AFB"/>
    <w:rsid w:val="001B313F"/>
    <w:rsid w:val="001B3CED"/>
    <w:rsid w:val="001B3DD2"/>
    <w:rsid w:val="001B42AC"/>
    <w:rsid w:val="001B63D8"/>
    <w:rsid w:val="001B63D9"/>
    <w:rsid w:val="001B65DC"/>
    <w:rsid w:val="001B6E01"/>
    <w:rsid w:val="001C0339"/>
    <w:rsid w:val="001C0519"/>
    <w:rsid w:val="001C3218"/>
    <w:rsid w:val="001C3CC1"/>
    <w:rsid w:val="001C40B0"/>
    <w:rsid w:val="001C4170"/>
    <w:rsid w:val="001C4450"/>
    <w:rsid w:val="001C6AD5"/>
    <w:rsid w:val="001C74A7"/>
    <w:rsid w:val="001C7762"/>
    <w:rsid w:val="001D0156"/>
    <w:rsid w:val="001D05FA"/>
    <w:rsid w:val="001D0EFC"/>
    <w:rsid w:val="001D210A"/>
    <w:rsid w:val="001D48D9"/>
    <w:rsid w:val="001D506D"/>
    <w:rsid w:val="001D52E1"/>
    <w:rsid w:val="001D6D16"/>
    <w:rsid w:val="001D793C"/>
    <w:rsid w:val="001E13F3"/>
    <w:rsid w:val="001E1776"/>
    <w:rsid w:val="001E26D7"/>
    <w:rsid w:val="001E79FD"/>
    <w:rsid w:val="001F0BBF"/>
    <w:rsid w:val="001F14F5"/>
    <w:rsid w:val="001F15BE"/>
    <w:rsid w:val="001F1DE7"/>
    <w:rsid w:val="001F30D1"/>
    <w:rsid w:val="001F422A"/>
    <w:rsid w:val="001F4AB4"/>
    <w:rsid w:val="001F4BAF"/>
    <w:rsid w:val="001F52DB"/>
    <w:rsid w:val="001F65A4"/>
    <w:rsid w:val="001F7DA5"/>
    <w:rsid w:val="00200679"/>
    <w:rsid w:val="002009DF"/>
    <w:rsid w:val="00201E66"/>
    <w:rsid w:val="00202B14"/>
    <w:rsid w:val="00202EA7"/>
    <w:rsid w:val="002035B1"/>
    <w:rsid w:val="00204056"/>
    <w:rsid w:val="00207F93"/>
    <w:rsid w:val="002115FF"/>
    <w:rsid w:val="0021191A"/>
    <w:rsid w:val="002119A8"/>
    <w:rsid w:val="00211A03"/>
    <w:rsid w:val="00212738"/>
    <w:rsid w:val="00213B64"/>
    <w:rsid w:val="002154FA"/>
    <w:rsid w:val="00215756"/>
    <w:rsid w:val="002158B6"/>
    <w:rsid w:val="00216705"/>
    <w:rsid w:val="00216CEA"/>
    <w:rsid w:val="00221831"/>
    <w:rsid w:val="00224BA6"/>
    <w:rsid w:val="002250E1"/>
    <w:rsid w:val="00225F06"/>
    <w:rsid w:val="00226322"/>
    <w:rsid w:val="0022742C"/>
    <w:rsid w:val="0022775C"/>
    <w:rsid w:val="002279F9"/>
    <w:rsid w:val="00227AF1"/>
    <w:rsid w:val="00230638"/>
    <w:rsid w:val="00232B01"/>
    <w:rsid w:val="00232F94"/>
    <w:rsid w:val="0023335B"/>
    <w:rsid w:val="002339FD"/>
    <w:rsid w:val="00234FBC"/>
    <w:rsid w:val="00235790"/>
    <w:rsid w:val="00237056"/>
    <w:rsid w:val="002372D4"/>
    <w:rsid w:val="0023741C"/>
    <w:rsid w:val="00237E63"/>
    <w:rsid w:val="0024119B"/>
    <w:rsid w:val="0024191D"/>
    <w:rsid w:val="00243A5F"/>
    <w:rsid w:val="00244872"/>
    <w:rsid w:val="00245A88"/>
    <w:rsid w:val="00246BC8"/>
    <w:rsid w:val="00246FC6"/>
    <w:rsid w:val="00247AFA"/>
    <w:rsid w:val="00250886"/>
    <w:rsid w:val="00251189"/>
    <w:rsid w:val="002526EA"/>
    <w:rsid w:val="00252D66"/>
    <w:rsid w:val="0025424F"/>
    <w:rsid w:val="002637F7"/>
    <w:rsid w:val="002639EF"/>
    <w:rsid w:val="00263ED6"/>
    <w:rsid w:val="00265462"/>
    <w:rsid w:val="002658F1"/>
    <w:rsid w:val="00270660"/>
    <w:rsid w:val="00270967"/>
    <w:rsid w:val="00270AB9"/>
    <w:rsid w:val="002723A2"/>
    <w:rsid w:val="002723F9"/>
    <w:rsid w:val="00274236"/>
    <w:rsid w:val="00275522"/>
    <w:rsid w:val="0027588D"/>
    <w:rsid w:val="00276565"/>
    <w:rsid w:val="002766FE"/>
    <w:rsid w:val="002768E0"/>
    <w:rsid w:val="00277728"/>
    <w:rsid w:val="00277A18"/>
    <w:rsid w:val="00277AD6"/>
    <w:rsid w:val="00277CE0"/>
    <w:rsid w:val="002801D9"/>
    <w:rsid w:val="00280595"/>
    <w:rsid w:val="00280ECC"/>
    <w:rsid w:val="002854C5"/>
    <w:rsid w:val="002860EB"/>
    <w:rsid w:val="002863F3"/>
    <w:rsid w:val="002865DC"/>
    <w:rsid w:val="002868E5"/>
    <w:rsid w:val="00286C4E"/>
    <w:rsid w:val="00286CBF"/>
    <w:rsid w:val="0028789C"/>
    <w:rsid w:val="00290282"/>
    <w:rsid w:val="00290961"/>
    <w:rsid w:val="00294929"/>
    <w:rsid w:val="00294F49"/>
    <w:rsid w:val="0029505D"/>
    <w:rsid w:val="00296D84"/>
    <w:rsid w:val="002975C1"/>
    <w:rsid w:val="00297A5E"/>
    <w:rsid w:val="00297AE4"/>
    <w:rsid w:val="002A08E7"/>
    <w:rsid w:val="002A0EEA"/>
    <w:rsid w:val="002A21D8"/>
    <w:rsid w:val="002A2458"/>
    <w:rsid w:val="002A4EE8"/>
    <w:rsid w:val="002A57BC"/>
    <w:rsid w:val="002A6238"/>
    <w:rsid w:val="002A66DB"/>
    <w:rsid w:val="002B094F"/>
    <w:rsid w:val="002B0CA8"/>
    <w:rsid w:val="002B28A9"/>
    <w:rsid w:val="002B38D7"/>
    <w:rsid w:val="002B4543"/>
    <w:rsid w:val="002B4D87"/>
    <w:rsid w:val="002B7B6D"/>
    <w:rsid w:val="002C06ED"/>
    <w:rsid w:val="002C1085"/>
    <w:rsid w:val="002C1517"/>
    <w:rsid w:val="002C2F1B"/>
    <w:rsid w:val="002C338B"/>
    <w:rsid w:val="002C4301"/>
    <w:rsid w:val="002C607D"/>
    <w:rsid w:val="002C6908"/>
    <w:rsid w:val="002C7922"/>
    <w:rsid w:val="002C7E0E"/>
    <w:rsid w:val="002D088D"/>
    <w:rsid w:val="002D0894"/>
    <w:rsid w:val="002D1E60"/>
    <w:rsid w:val="002D22E2"/>
    <w:rsid w:val="002D2943"/>
    <w:rsid w:val="002D3AF0"/>
    <w:rsid w:val="002D4B0C"/>
    <w:rsid w:val="002D4FF2"/>
    <w:rsid w:val="002D50D1"/>
    <w:rsid w:val="002D6ED5"/>
    <w:rsid w:val="002D7CE5"/>
    <w:rsid w:val="002D7F49"/>
    <w:rsid w:val="002E34CC"/>
    <w:rsid w:val="002E4417"/>
    <w:rsid w:val="002E5AD3"/>
    <w:rsid w:val="002E750E"/>
    <w:rsid w:val="002E7B15"/>
    <w:rsid w:val="002E7FBE"/>
    <w:rsid w:val="002F0365"/>
    <w:rsid w:val="002F228F"/>
    <w:rsid w:val="002F3D44"/>
    <w:rsid w:val="002F727D"/>
    <w:rsid w:val="002F72C2"/>
    <w:rsid w:val="002F7353"/>
    <w:rsid w:val="003001B3"/>
    <w:rsid w:val="00301217"/>
    <w:rsid w:val="00301A18"/>
    <w:rsid w:val="00302F2E"/>
    <w:rsid w:val="003031C7"/>
    <w:rsid w:val="003033C3"/>
    <w:rsid w:val="00303824"/>
    <w:rsid w:val="00303D2F"/>
    <w:rsid w:val="003043B7"/>
    <w:rsid w:val="003043BD"/>
    <w:rsid w:val="0030545B"/>
    <w:rsid w:val="00306A69"/>
    <w:rsid w:val="0030727F"/>
    <w:rsid w:val="00307823"/>
    <w:rsid w:val="00310498"/>
    <w:rsid w:val="003112EE"/>
    <w:rsid w:val="003116E3"/>
    <w:rsid w:val="003130FA"/>
    <w:rsid w:val="003138C7"/>
    <w:rsid w:val="00313CD9"/>
    <w:rsid w:val="0031423C"/>
    <w:rsid w:val="00314F01"/>
    <w:rsid w:val="003156C4"/>
    <w:rsid w:val="00315C51"/>
    <w:rsid w:val="003161CB"/>
    <w:rsid w:val="00316C44"/>
    <w:rsid w:val="00317532"/>
    <w:rsid w:val="00317569"/>
    <w:rsid w:val="0031790A"/>
    <w:rsid w:val="00317F9A"/>
    <w:rsid w:val="00321D4A"/>
    <w:rsid w:val="003224B4"/>
    <w:rsid w:val="00325D08"/>
    <w:rsid w:val="0032653C"/>
    <w:rsid w:val="003268BD"/>
    <w:rsid w:val="00326FAB"/>
    <w:rsid w:val="00330453"/>
    <w:rsid w:val="003308A2"/>
    <w:rsid w:val="00330F4D"/>
    <w:rsid w:val="0033140E"/>
    <w:rsid w:val="00334787"/>
    <w:rsid w:val="003348E5"/>
    <w:rsid w:val="00334934"/>
    <w:rsid w:val="00334F06"/>
    <w:rsid w:val="00335D11"/>
    <w:rsid w:val="00336337"/>
    <w:rsid w:val="003375E1"/>
    <w:rsid w:val="0034005C"/>
    <w:rsid w:val="00340521"/>
    <w:rsid w:val="00340A04"/>
    <w:rsid w:val="003412B6"/>
    <w:rsid w:val="00341663"/>
    <w:rsid w:val="00341886"/>
    <w:rsid w:val="00341896"/>
    <w:rsid w:val="00341987"/>
    <w:rsid w:val="00341F9C"/>
    <w:rsid w:val="00343099"/>
    <w:rsid w:val="00343C0E"/>
    <w:rsid w:val="003440CF"/>
    <w:rsid w:val="00344644"/>
    <w:rsid w:val="00345BA3"/>
    <w:rsid w:val="00345F8B"/>
    <w:rsid w:val="003469C2"/>
    <w:rsid w:val="003514AC"/>
    <w:rsid w:val="00351F90"/>
    <w:rsid w:val="003523F2"/>
    <w:rsid w:val="00353159"/>
    <w:rsid w:val="003532B3"/>
    <w:rsid w:val="003539B8"/>
    <w:rsid w:val="00354822"/>
    <w:rsid w:val="00360204"/>
    <w:rsid w:val="00363F5E"/>
    <w:rsid w:val="00364B72"/>
    <w:rsid w:val="0036552B"/>
    <w:rsid w:val="003655F6"/>
    <w:rsid w:val="00365926"/>
    <w:rsid w:val="00365B2C"/>
    <w:rsid w:val="003663A1"/>
    <w:rsid w:val="0037031D"/>
    <w:rsid w:val="00370FCA"/>
    <w:rsid w:val="0037134C"/>
    <w:rsid w:val="00371B69"/>
    <w:rsid w:val="003733F4"/>
    <w:rsid w:val="00374A2B"/>
    <w:rsid w:val="00375059"/>
    <w:rsid w:val="0037543A"/>
    <w:rsid w:val="0037587C"/>
    <w:rsid w:val="003762BE"/>
    <w:rsid w:val="00377B29"/>
    <w:rsid w:val="0038117C"/>
    <w:rsid w:val="00381815"/>
    <w:rsid w:val="00381848"/>
    <w:rsid w:val="003819F9"/>
    <w:rsid w:val="00382003"/>
    <w:rsid w:val="00382EB5"/>
    <w:rsid w:val="00385117"/>
    <w:rsid w:val="00385C14"/>
    <w:rsid w:val="00385C43"/>
    <w:rsid w:val="00385F12"/>
    <w:rsid w:val="00387315"/>
    <w:rsid w:val="00387536"/>
    <w:rsid w:val="00392D02"/>
    <w:rsid w:val="003932D2"/>
    <w:rsid w:val="00393FF4"/>
    <w:rsid w:val="00394179"/>
    <w:rsid w:val="003956EC"/>
    <w:rsid w:val="00395B9E"/>
    <w:rsid w:val="003964C8"/>
    <w:rsid w:val="0039720E"/>
    <w:rsid w:val="003977ED"/>
    <w:rsid w:val="00397F94"/>
    <w:rsid w:val="003A065E"/>
    <w:rsid w:val="003A0BC4"/>
    <w:rsid w:val="003A1B18"/>
    <w:rsid w:val="003A21E7"/>
    <w:rsid w:val="003A2D86"/>
    <w:rsid w:val="003A312B"/>
    <w:rsid w:val="003A3182"/>
    <w:rsid w:val="003A3780"/>
    <w:rsid w:val="003A419E"/>
    <w:rsid w:val="003A4C3A"/>
    <w:rsid w:val="003A4C5A"/>
    <w:rsid w:val="003A51E4"/>
    <w:rsid w:val="003A639A"/>
    <w:rsid w:val="003A6A9B"/>
    <w:rsid w:val="003A7257"/>
    <w:rsid w:val="003B004E"/>
    <w:rsid w:val="003B0623"/>
    <w:rsid w:val="003B1075"/>
    <w:rsid w:val="003B16C4"/>
    <w:rsid w:val="003B1E7B"/>
    <w:rsid w:val="003B2417"/>
    <w:rsid w:val="003B26FE"/>
    <w:rsid w:val="003B3A06"/>
    <w:rsid w:val="003B40AF"/>
    <w:rsid w:val="003B5F11"/>
    <w:rsid w:val="003B6E4B"/>
    <w:rsid w:val="003C310D"/>
    <w:rsid w:val="003C33BE"/>
    <w:rsid w:val="003C3CC1"/>
    <w:rsid w:val="003C41CB"/>
    <w:rsid w:val="003C4DA2"/>
    <w:rsid w:val="003C560D"/>
    <w:rsid w:val="003C5D1A"/>
    <w:rsid w:val="003C5E61"/>
    <w:rsid w:val="003C6CEC"/>
    <w:rsid w:val="003C78BD"/>
    <w:rsid w:val="003C7922"/>
    <w:rsid w:val="003C79ED"/>
    <w:rsid w:val="003D0245"/>
    <w:rsid w:val="003D1370"/>
    <w:rsid w:val="003D139A"/>
    <w:rsid w:val="003D1B0F"/>
    <w:rsid w:val="003D1F90"/>
    <w:rsid w:val="003D2249"/>
    <w:rsid w:val="003D22C6"/>
    <w:rsid w:val="003D2388"/>
    <w:rsid w:val="003D3774"/>
    <w:rsid w:val="003D398D"/>
    <w:rsid w:val="003D4D0E"/>
    <w:rsid w:val="003D5744"/>
    <w:rsid w:val="003D5CF5"/>
    <w:rsid w:val="003D5F4F"/>
    <w:rsid w:val="003D62C7"/>
    <w:rsid w:val="003D6C16"/>
    <w:rsid w:val="003D757B"/>
    <w:rsid w:val="003E2386"/>
    <w:rsid w:val="003E49A9"/>
    <w:rsid w:val="003E516E"/>
    <w:rsid w:val="003E531D"/>
    <w:rsid w:val="003E56A3"/>
    <w:rsid w:val="003E5DA7"/>
    <w:rsid w:val="003E6C60"/>
    <w:rsid w:val="003E7122"/>
    <w:rsid w:val="003E737C"/>
    <w:rsid w:val="003E7BD4"/>
    <w:rsid w:val="003F03FD"/>
    <w:rsid w:val="003F0790"/>
    <w:rsid w:val="003F1216"/>
    <w:rsid w:val="003F2302"/>
    <w:rsid w:val="003F2958"/>
    <w:rsid w:val="003F2CEB"/>
    <w:rsid w:val="003F31AE"/>
    <w:rsid w:val="003F3936"/>
    <w:rsid w:val="003F5677"/>
    <w:rsid w:val="003F595F"/>
    <w:rsid w:val="003F7F32"/>
    <w:rsid w:val="00401374"/>
    <w:rsid w:val="004028A5"/>
    <w:rsid w:val="00403283"/>
    <w:rsid w:val="00405A55"/>
    <w:rsid w:val="00412D31"/>
    <w:rsid w:val="0041621F"/>
    <w:rsid w:val="00417541"/>
    <w:rsid w:val="00420CAE"/>
    <w:rsid w:val="0042231E"/>
    <w:rsid w:val="00422C5C"/>
    <w:rsid w:val="00422C7C"/>
    <w:rsid w:val="00424167"/>
    <w:rsid w:val="00424C10"/>
    <w:rsid w:val="00425727"/>
    <w:rsid w:val="00427364"/>
    <w:rsid w:val="00427DD6"/>
    <w:rsid w:val="00430209"/>
    <w:rsid w:val="004306F2"/>
    <w:rsid w:val="00430A8F"/>
    <w:rsid w:val="00431825"/>
    <w:rsid w:val="0043398D"/>
    <w:rsid w:val="00433F14"/>
    <w:rsid w:val="004346A5"/>
    <w:rsid w:val="00434A52"/>
    <w:rsid w:val="0043576A"/>
    <w:rsid w:val="0043645C"/>
    <w:rsid w:val="0043647D"/>
    <w:rsid w:val="00436679"/>
    <w:rsid w:val="00437AA3"/>
    <w:rsid w:val="00437E81"/>
    <w:rsid w:val="00440CDB"/>
    <w:rsid w:val="00441F51"/>
    <w:rsid w:val="00442035"/>
    <w:rsid w:val="0044264D"/>
    <w:rsid w:val="0044437A"/>
    <w:rsid w:val="00445690"/>
    <w:rsid w:val="00445DAD"/>
    <w:rsid w:val="00446BC7"/>
    <w:rsid w:val="0044710C"/>
    <w:rsid w:val="00447937"/>
    <w:rsid w:val="0045004D"/>
    <w:rsid w:val="0045026C"/>
    <w:rsid w:val="00451299"/>
    <w:rsid w:val="00451ABC"/>
    <w:rsid w:val="00452032"/>
    <w:rsid w:val="004525E8"/>
    <w:rsid w:val="00452694"/>
    <w:rsid w:val="004531C7"/>
    <w:rsid w:val="00453D8A"/>
    <w:rsid w:val="00454806"/>
    <w:rsid w:val="00454D98"/>
    <w:rsid w:val="00456339"/>
    <w:rsid w:val="0045656D"/>
    <w:rsid w:val="00456D77"/>
    <w:rsid w:val="0045709C"/>
    <w:rsid w:val="004573DA"/>
    <w:rsid w:val="00457764"/>
    <w:rsid w:val="00457C04"/>
    <w:rsid w:val="0046031F"/>
    <w:rsid w:val="00460FA6"/>
    <w:rsid w:val="00461BFE"/>
    <w:rsid w:val="00462024"/>
    <w:rsid w:val="004635DF"/>
    <w:rsid w:val="00464DE8"/>
    <w:rsid w:val="004656E9"/>
    <w:rsid w:val="00466714"/>
    <w:rsid w:val="0047051E"/>
    <w:rsid w:val="00473928"/>
    <w:rsid w:val="00474A99"/>
    <w:rsid w:val="00474E15"/>
    <w:rsid w:val="0047556B"/>
    <w:rsid w:val="004757F1"/>
    <w:rsid w:val="00477E2D"/>
    <w:rsid w:val="004801BA"/>
    <w:rsid w:val="00480421"/>
    <w:rsid w:val="00481CED"/>
    <w:rsid w:val="00482E38"/>
    <w:rsid w:val="0048305D"/>
    <w:rsid w:val="004850A6"/>
    <w:rsid w:val="00485104"/>
    <w:rsid w:val="004854B1"/>
    <w:rsid w:val="00485988"/>
    <w:rsid w:val="00487BC4"/>
    <w:rsid w:val="0049083A"/>
    <w:rsid w:val="0049152C"/>
    <w:rsid w:val="00491894"/>
    <w:rsid w:val="004923B9"/>
    <w:rsid w:val="0049250F"/>
    <w:rsid w:val="0049375A"/>
    <w:rsid w:val="0049425C"/>
    <w:rsid w:val="00494B13"/>
    <w:rsid w:val="00496452"/>
    <w:rsid w:val="004A05E9"/>
    <w:rsid w:val="004A08DE"/>
    <w:rsid w:val="004A2D6E"/>
    <w:rsid w:val="004A4090"/>
    <w:rsid w:val="004A4F1E"/>
    <w:rsid w:val="004A59E5"/>
    <w:rsid w:val="004A5DDB"/>
    <w:rsid w:val="004A6921"/>
    <w:rsid w:val="004A7448"/>
    <w:rsid w:val="004B00AC"/>
    <w:rsid w:val="004B085D"/>
    <w:rsid w:val="004B0DE7"/>
    <w:rsid w:val="004B0EF4"/>
    <w:rsid w:val="004B1068"/>
    <w:rsid w:val="004B132C"/>
    <w:rsid w:val="004B2ED5"/>
    <w:rsid w:val="004B4740"/>
    <w:rsid w:val="004B607D"/>
    <w:rsid w:val="004B6236"/>
    <w:rsid w:val="004B6247"/>
    <w:rsid w:val="004B72B9"/>
    <w:rsid w:val="004C0AF7"/>
    <w:rsid w:val="004C1A89"/>
    <w:rsid w:val="004C34FE"/>
    <w:rsid w:val="004C748A"/>
    <w:rsid w:val="004C7638"/>
    <w:rsid w:val="004C7660"/>
    <w:rsid w:val="004C795B"/>
    <w:rsid w:val="004D1917"/>
    <w:rsid w:val="004D29C8"/>
    <w:rsid w:val="004D34F9"/>
    <w:rsid w:val="004D34FE"/>
    <w:rsid w:val="004D4269"/>
    <w:rsid w:val="004D4856"/>
    <w:rsid w:val="004D4ABE"/>
    <w:rsid w:val="004D5A26"/>
    <w:rsid w:val="004D6A43"/>
    <w:rsid w:val="004D6AA5"/>
    <w:rsid w:val="004D7164"/>
    <w:rsid w:val="004E0018"/>
    <w:rsid w:val="004E090D"/>
    <w:rsid w:val="004E23C2"/>
    <w:rsid w:val="004E2726"/>
    <w:rsid w:val="004E3B84"/>
    <w:rsid w:val="004E4A60"/>
    <w:rsid w:val="004E5096"/>
    <w:rsid w:val="004E551C"/>
    <w:rsid w:val="004E5861"/>
    <w:rsid w:val="004E656E"/>
    <w:rsid w:val="004E6FFF"/>
    <w:rsid w:val="004E7F38"/>
    <w:rsid w:val="004F0288"/>
    <w:rsid w:val="004F5089"/>
    <w:rsid w:val="004F6903"/>
    <w:rsid w:val="004F6FFA"/>
    <w:rsid w:val="004F707A"/>
    <w:rsid w:val="004F759A"/>
    <w:rsid w:val="004F7ABB"/>
    <w:rsid w:val="004F7B57"/>
    <w:rsid w:val="00500291"/>
    <w:rsid w:val="0050097D"/>
    <w:rsid w:val="00501BEE"/>
    <w:rsid w:val="00501CC2"/>
    <w:rsid w:val="00502154"/>
    <w:rsid w:val="005047FF"/>
    <w:rsid w:val="00505339"/>
    <w:rsid w:val="00505659"/>
    <w:rsid w:val="00506F75"/>
    <w:rsid w:val="005078D2"/>
    <w:rsid w:val="0051059D"/>
    <w:rsid w:val="0051097F"/>
    <w:rsid w:val="00510C07"/>
    <w:rsid w:val="00510D46"/>
    <w:rsid w:val="00510FC6"/>
    <w:rsid w:val="005119BB"/>
    <w:rsid w:val="00511A6C"/>
    <w:rsid w:val="0051256D"/>
    <w:rsid w:val="00514904"/>
    <w:rsid w:val="00515056"/>
    <w:rsid w:val="0051506F"/>
    <w:rsid w:val="00515D70"/>
    <w:rsid w:val="00520280"/>
    <w:rsid w:val="005224EE"/>
    <w:rsid w:val="0052661C"/>
    <w:rsid w:val="005278A0"/>
    <w:rsid w:val="005304BC"/>
    <w:rsid w:val="00530934"/>
    <w:rsid w:val="0053133B"/>
    <w:rsid w:val="00531949"/>
    <w:rsid w:val="00531E55"/>
    <w:rsid w:val="005327FE"/>
    <w:rsid w:val="00532FAE"/>
    <w:rsid w:val="005330EC"/>
    <w:rsid w:val="00535393"/>
    <w:rsid w:val="00535F5F"/>
    <w:rsid w:val="005362DA"/>
    <w:rsid w:val="00536890"/>
    <w:rsid w:val="00537590"/>
    <w:rsid w:val="00540C46"/>
    <w:rsid w:val="00540FDE"/>
    <w:rsid w:val="00541376"/>
    <w:rsid w:val="005415BC"/>
    <w:rsid w:val="0054182F"/>
    <w:rsid w:val="0054259A"/>
    <w:rsid w:val="005428FD"/>
    <w:rsid w:val="0054321C"/>
    <w:rsid w:val="005438E9"/>
    <w:rsid w:val="00543C84"/>
    <w:rsid w:val="00544B8B"/>
    <w:rsid w:val="005457F8"/>
    <w:rsid w:val="00545B9B"/>
    <w:rsid w:val="00545CCA"/>
    <w:rsid w:val="00545E3E"/>
    <w:rsid w:val="005462E5"/>
    <w:rsid w:val="0055138A"/>
    <w:rsid w:val="00551C17"/>
    <w:rsid w:val="005561BA"/>
    <w:rsid w:val="00556A3F"/>
    <w:rsid w:val="00556B06"/>
    <w:rsid w:val="005639B8"/>
    <w:rsid w:val="005643EE"/>
    <w:rsid w:val="0056486F"/>
    <w:rsid w:val="00564D25"/>
    <w:rsid w:val="005662DF"/>
    <w:rsid w:val="00566813"/>
    <w:rsid w:val="00566899"/>
    <w:rsid w:val="00567F98"/>
    <w:rsid w:val="00570114"/>
    <w:rsid w:val="00570763"/>
    <w:rsid w:val="00570EC5"/>
    <w:rsid w:val="00573A48"/>
    <w:rsid w:val="00573F32"/>
    <w:rsid w:val="005741A9"/>
    <w:rsid w:val="00574BF0"/>
    <w:rsid w:val="0057505B"/>
    <w:rsid w:val="005755BE"/>
    <w:rsid w:val="00575E52"/>
    <w:rsid w:val="00576358"/>
    <w:rsid w:val="0058360C"/>
    <w:rsid w:val="00583771"/>
    <w:rsid w:val="00584AC6"/>
    <w:rsid w:val="005869C3"/>
    <w:rsid w:val="00587285"/>
    <w:rsid w:val="00587AB0"/>
    <w:rsid w:val="00587D7F"/>
    <w:rsid w:val="00587E2E"/>
    <w:rsid w:val="005904EE"/>
    <w:rsid w:val="00591399"/>
    <w:rsid w:val="00591EB0"/>
    <w:rsid w:val="0059326D"/>
    <w:rsid w:val="0059327E"/>
    <w:rsid w:val="005933B5"/>
    <w:rsid w:val="005935EE"/>
    <w:rsid w:val="00593C57"/>
    <w:rsid w:val="00594433"/>
    <w:rsid w:val="0059506E"/>
    <w:rsid w:val="005950EC"/>
    <w:rsid w:val="0059515E"/>
    <w:rsid w:val="00596676"/>
    <w:rsid w:val="005A1AAA"/>
    <w:rsid w:val="005A314E"/>
    <w:rsid w:val="005A3187"/>
    <w:rsid w:val="005A31A7"/>
    <w:rsid w:val="005A41A3"/>
    <w:rsid w:val="005A4942"/>
    <w:rsid w:val="005A5761"/>
    <w:rsid w:val="005A718F"/>
    <w:rsid w:val="005A7758"/>
    <w:rsid w:val="005A7BC9"/>
    <w:rsid w:val="005A7F37"/>
    <w:rsid w:val="005B0249"/>
    <w:rsid w:val="005B0381"/>
    <w:rsid w:val="005B0915"/>
    <w:rsid w:val="005B11F3"/>
    <w:rsid w:val="005B229E"/>
    <w:rsid w:val="005B38BF"/>
    <w:rsid w:val="005B39FE"/>
    <w:rsid w:val="005B4447"/>
    <w:rsid w:val="005B5A43"/>
    <w:rsid w:val="005B603E"/>
    <w:rsid w:val="005B6874"/>
    <w:rsid w:val="005B699E"/>
    <w:rsid w:val="005C0400"/>
    <w:rsid w:val="005C0C80"/>
    <w:rsid w:val="005C13CB"/>
    <w:rsid w:val="005C1BC9"/>
    <w:rsid w:val="005C2223"/>
    <w:rsid w:val="005C2956"/>
    <w:rsid w:val="005C4239"/>
    <w:rsid w:val="005C4B25"/>
    <w:rsid w:val="005C527A"/>
    <w:rsid w:val="005C5719"/>
    <w:rsid w:val="005C5A37"/>
    <w:rsid w:val="005C5D4E"/>
    <w:rsid w:val="005C6870"/>
    <w:rsid w:val="005C748B"/>
    <w:rsid w:val="005C7BB0"/>
    <w:rsid w:val="005D073F"/>
    <w:rsid w:val="005D1A88"/>
    <w:rsid w:val="005D2655"/>
    <w:rsid w:val="005D2FAC"/>
    <w:rsid w:val="005D33C6"/>
    <w:rsid w:val="005D425E"/>
    <w:rsid w:val="005D43A8"/>
    <w:rsid w:val="005D50D8"/>
    <w:rsid w:val="005D6FB8"/>
    <w:rsid w:val="005E0CDE"/>
    <w:rsid w:val="005E1E08"/>
    <w:rsid w:val="005E2C8B"/>
    <w:rsid w:val="005E348A"/>
    <w:rsid w:val="005E386C"/>
    <w:rsid w:val="005E4A53"/>
    <w:rsid w:val="005E4E01"/>
    <w:rsid w:val="005E7302"/>
    <w:rsid w:val="005E79C8"/>
    <w:rsid w:val="005F0758"/>
    <w:rsid w:val="005F1CA8"/>
    <w:rsid w:val="005F2435"/>
    <w:rsid w:val="005F30CC"/>
    <w:rsid w:val="005F3B66"/>
    <w:rsid w:val="005F43BA"/>
    <w:rsid w:val="005F4ADA"/>
    <w:rsid w:val="005F5C9B"/>
    <w:rsid w:val="005F65F7"/>
    <w:rsid w:val="005F70FD"/>
    <w:rsid w:val="005F7938"/>
    <w:rsid w:val="006001FF"/>
    <w:rsid w:val="00600434"/>
    <w:rsid w:val="00602E54"/>
    <w:rsid w:val="0060473D"/>
    <w:rsid w:val="00605007"/>
    <w:rsid w:val="006054E6"/>
    <w:rsid w:val="006062C0"/>
    <w:rsid w:val="0060705A"/>
    <w:rsid w:val="00607445"/>
    <w:rsid w:val="00610039"/>
    <w:rsid w:val="00612263"/>
    <w:rsid w:val="00613507"/>
    <w:rsid w:val="00616950"/>
    <w:rsid w:val="00616AF5"/>
    <w:rsid w:val="0061796A"/>
    <w:rsid w:val="00617F4C"/>
    <w:rsid w:val="00621FD7"/>
    <w:rsid w:val="0062349A"/>
    <w:rsid w:val="00623749"/>
    <w:rsid w:val="006239A6"/>
    <w:rsid w:val="00623A49"/>
    <w:rsid w:val="00623D15"/>
    <w:rsid w:val="00625143"/>
    <w:rsid w:val="0062576B"/>
    <w:rsid w:val="006258E4"/>
    <w:rsid w:val="006258EB"/>
    <w:rsid w:val="00625AE5"/>
    <w:rsid w:val="00626582"/>
    <w:rsid w:val="0062724B"/>
    <w:rsid w:val="00627376"/>
    <w:rsid w:val="006273CB"/>
    <w:rsid w:val="00627673"/>
    <w:rsid w:val="006304F3"/>
    <w:rsid w:val="0063105B"/>
    <w:rsid w:val="00632BD9"/>
    <w:rsid w:val="00632C0C"/>
    <w:rsid w:val="00632D14"/>
    <w:rsid w:val="00632EC5"/>
    <w:rsid w:val="0063343D"/>
    <w:rsid w:val="00633C4C"/>
    <w:rsid w:val="006341E3"/>
    <w:rsid w:val="0063475D"/>
    <w:rsid w:val="00634C2B"/>
    <w:rsid w:val="0063514C"/>
    <w:rsid w:val="006354AC"/>
    <w:rsid w:val="0063591B"/>
    <w:rsid w:val="00637034"/>
    <w:rsid w:val="006377FF"/>
    <w:rsid w:val="00640359"/>
    <w:rsid w:val="00642568"/>
    <w:rsid w:val="006425F2"/>
    <w:rsid w:val="00642ABC"/>
    <w:rsid w:val="006438F4"/>
    <w:rsid w:val="006439A7"/>
    <w:rsid w:val="00644855"/>
    <w:rsid w:val="00645184"/>
    <w:rsid w:val="006467B2"/>
    <w:rsid w:val="006467C3"/>
    <w:rsid w:val="006468D3"/>
    <w:rsid w:val="00650003"/>
    <w:rsid w:val="006502EF"/>
    <w:rsid w:val="006503F3"/>
    <w:rsid w:val="00650C81"/>
    <w:rsid w:val="00650E79"/>
    <w:rsid w:val="00651825"/>
    <w:rsid w:val="00652747"/>
    <w:rsid w:val="0065333A"/>
    <w:rsid w:val="00653431"/>
    <w:rsid w:val="0065434B"/>
    <w:rsid w:val="006557BB"/>
    <w:rsid w:val="00656173"/>
    <w:rsid w:val="00656963"/>
    <w:rsid w:val="00657397"/>
    <w:rsid w:val="00660399"/>
    <w:rsid w:val="00660425"/>
    <w:rsid w:val="00661B16"/>
    <w:rsid w:val="00661F82"/>
    <w:rsid w:val="0066209E"/>
    <w:rsid w:val="0066410B"/>
    <w:rsid w:val="00665127"/>
    <w:rsid w:val="0066519C"/>
    <w:rsid w:val="006661BC"/>
    <w:rsid w:val="00666C7C"/>
    <w:rsid w:val="00667000"/>
    <w:rsid w:val="0067025C"/>
    <w:rsid w:val="00671D2E"/>
    <w:rsid w:val="00671F9C"/>
    <w:rsid w:val="00672282"/>
    <w:rsid w:val="0067237A"/>
    <w:rsid w:val="00673A5C"/>
    <w:rsid w:val="00674709"/>
    <w:rsid w:val="00674C90"/>
    <w:rsid w:val="00675065"/>
    <w:rsid w:val="0067506E"/>
    <w:rsid w:val="006808FB"/>
    <w:rsid w:val="00681802"/>
    <w:rsid w:val="00686131"/>
    <w:rsid w:val="00686C7E"/>
    <w:rsid w:val="00686C8E"/>
    <w:rsid w:val="00686E90"/>
    <w:rsid w:val="0068703A"/>
    <w:rsid w:val="00687B68"/>
    <w:rsid w:val="00691BD5"/>
    <w:rsid w:val="0069206C"/>
    <w:rsid w:val="006944E1"/>
    <w:rsid w:val="00694D04"/>
    <w:rsid w:val="006956D5"/>
    <w:rsid w:val="00695CB7"/>
    <w:rsid w:val="006A0A93"/>
    <w:rsid w:val="006A0E62"/>
    <w:rsid w:val="006A13C4"/>
    <w:rsid w:val="006A1C40"/>
    <w:rsid w:val="006A2B74"/>
    <w:rsid w:val="006A3098"/>
    <w:rsid w:val="006A3C78"/>
    <w:rsid w:val="006A4541"/>
    <w:rsid w:val="006A4D47"/>
    <w:rsid w:val="006A4DBC"/>
    <w:rsid w:val="006B0141"/>
    <w:rsid w:val="006B2A3C"/>
    <w:rsid w:val="006B2DBD"/>
    <w:rsid w:val="006B46E3"/>
    <w:rsid w:val="006B4863"/>
    <w:rsid w:val="006B5148"/>
    <w:rsid w:val="006B517E"/>
    <w:rsid w:val="006C081E"/>
    <w:rsid w:val="006C18B0"/>
    <w:rsid w:val="006C221A"/>
    <w:rsid w:val="006C3612"/>
    <w:rsid w:val="006C3C17"/>
    <w:rsid w:val="006C4388"/>
    <w:rsid w:val="006C469A"/>
    <w:rsid w:val="006C46E7"/>
    <w:rsid w:val="006C48EC"/>
    <w:rsid w:val="006C5238"/>
    <w:rsid w:val="006D09C3"/>
    <w:rsid w:val="006D2317"/>
    <w:rsid w:val="006D2803"/>
    <w:rsid w:val="006D2EA6"/>
    <w:rsid w:val="006D4762"/>
    <w:rsid w:val="006D4D77"/>
    <w:rsid w:val="006D4FB7"/>
    <w:rsid w:val="006D52A2"/>
    <w:rsid w:val="006D59CE"/>
    <w:rsid w:val="006D6326"/>
    <w:rsid w:val="006E1041"/>
    <w:rsid w:val="006E20E5"/>
    <w:rsid w:val="006E4392"/>
    <w:rsid w:val="006E4988"/>
    <w:rsid w:val="006E5EE7"/>
    <w:rsid w:val="006E608D"/>
    <w:rsid w:val="006E62EF"/>
    <w:rsid w:val="006E632C"/>
    <w:rsid w:val="006E7A15"/>
    <w:rsid w:val="006F0825"/>
    <w:rsid w:val="006F095A"/>
    <w:rsid w:val="006F0BF8"/>
    <w:rsid w:val="006F0D84"/>
    <w:rsid w:val="006F1959"/>
    <w:rsid w:val="006F5B2C"/>
    <w:rsid w:val="006F5E1F"/>
    <w:rsid w:val="006F7F3D"/>
    <w:rsid w:val="00700BDB"/>
    <w:rsid w:val="0070112B"/>
    <w:rsid w:val="00701378"/>
    <w:rsid w:val="00701631"/>
    <w:rsid w:val="007020A1"/>
    <w:rsid w:val="007020EE"/>
    <w:rsid w:val="00702AC2"/>
    <w:rsid w:val="007039CE"/>
    <w:rsid w:val="007039FB"/>
    <w:rsid w:val="00703D53"/>
    <w:rsid w:val="0070554A"/>
    <w:rsid w:val="00705DC3"/>
    <w:rsid w:val="00707500"/>
    <w:rsid w:val="00711989"/>
    <w:rsid w:val="0071251D"/>
    <w:rsid w:val="00712BEC"/>
    <w:rsid w:val="00713583"/>
    <w:rsid w:val="00714339"/>
    <w:rsid w:val="0071456B"/>
    <w:rsid w:val="00714FE8"/>
    <w:rsid w:val="00715FBC"/>
    <w:rsid w:val="00716F27"/>
    <w:rsid w:val="00717D85"/>
    <w:rsid w:val="007202A0"/>
    <w:rsid w:val="0072185E"/>
    <w:rsid w:val="007232B5"/>
    <w:rsid w:val="0072370D"/>
    <w:rsid w:val="007237C2"/>
    <w:rsid w:val="007238C7"/>
    <w:rsid w:val="00724997"/>
    <w:rsid w:val="00724DFD"/>
    <w:rsid w:val="00725459"/>
    <w:rsid w:val="00725ACD"/>
    <w:rsid w:val="007274DA"/>
    <w:rsid w:val="00727501"/>
    <w:rsid w:val="00730170"/>
    <w:rsid w:val="0073255C"/>
    <w:rsid w:val="00733D6D"/>
    <w:rsid w:val="007343E3"/>
    <w:rsid w:val="0073597A"/>
    <w:rsid w:val="00736243"/>
    <w:rsid w:val="00736868"/>
    <w:rsid w:val="00736BCA"/>
    <w:rsid w:val="007372CA"/>
    <w:rsid w:val="0073786D"/>
    <w:rsid w:val="00737F5E"/>
    <w:rsid w:val="00740209"/>
    <w:rsid w:val="00741209"/>
    <w:rsid w:val="007430E0"/>
    <w:rsid w:val="00743B96"/>
    <w:rsid w:val="00743EC8"/>
    <w:rsid w:val="00744784"/>
    <w:rsid w:val="00745698"/>
    <w:rsid w:val="0074613B"/>
    <w:rsid w:val="00751C33"/>
    <w:rsid w:val="0075242C"/>
    <w:rsid w:val="00754F5A"/>
    <w:rsid w:val="0075658F"/>
    <w:rsid w:val="00757692"/>
    <w:rsid w:val="0076026B"/>
    <w:rsid w:val="00760781"/>
    <w:rsid w:val="00761B7C"/>
    <w:rsid w:val="00761E19"/>
    <w:rsid w:val="0076341F"/>
    <w:rsid w:val="00763538"/>
    <w:rsid w:val="00764DA9"/>
    <w:rsid w:val="007674FB"/>
    <w:rsid w:val="007714A2"/>
    <w:rsid w:val="00771A91"/>
    <w:rsid w:val="007723DE"/>
    <w:rsid w:val="007726DE"/>
    <w:rsid w:val="00772A82"/>
    <w:rsid w:val="00772DEB"/>
    <w:rsid w:val="0077409F"/>
    <w:rsid w:val="0077421F"/>
    <w:rsid w:val="007751D2"/>
    <w:rsid w:val="00775DED"/>
    <w:rsid w:val="00775FB6"/>
    <w:rsid w:val="00776020"/>
    <w:rsid w:val="007763A4"/>
    <w:rsid w:val="00776BD8"/>
    <w:rsid w:val="0078045C"/>
    <w:rsid w:val="00780962"/>
    <w:rsid w:val="00780BA9"/>
    <w:rsid w:val="007815AE"/>
    <w:rsid w:val="00782D3B"/>
    <w:rsid w:val="00784D5C"/>
    <w:rsid w:val="0078588C"/>
    <w:rsid w:val="00786DEF"/>
    <w:rsid w:val="00786F5B"/>
    <w:rsid w:val="0078723F"/>
    <w:rsid w:val="007877BC"/>
    <w:rsid w:val="00787C77"/>
    <w:rsid w:val="00790EAD"/>
    <w:rsid w:val="007912FD"/>
    <w:rsid w:val="00791536"/>
    <w:rsid w:val="00791912"/>
    <w:rsid w:val="00792221"/>
    <w:rsid w:val="00792B54"/>
    <w:rsid w:val="0079511B"/>
    <w:rsid w:val="007955C9"/>
    <w:rsid w:val="007974BC"/>
    <w:rsid w:val="00797A2C"/>
    <w:rsid w:val="00797EC3"/>
    <w:rsid w:val="007A0D93"/>
    <w:rsid w:val="007A233D"/>
    <w:rsid w:val="007A2ACB"/>
    <w:rsid w:val="007A368D"/>
    <w:rsid w:val="007A3D3B"/>
    <w:rsid w:val="007A4421"/>
    <w:rsid w:val="007A4738"/>
    <w:rsid w:val="007A478B"/>
    <w:rsid w:val="007A49E9"/>
    <w:rsid w:val="007A4CFC"/>
    <w:rsid w:val="007A63B3"/>
    <w:rsid w:val="007A6BEC"/>
    <w:rsid w:val="007A7FBC"/>
    <w:rsid w:val="007B29BA"/>
    <w:rsid w:val="007B31E3"/>
    <w:rsid w:val="007B3918"/>
    <w:rsid w:val="007B3E19"/>
    <w:rsid w:val="007B417F"/>
    <w:rsid w:val="007B495C"/>
    <w:rsid w:val="007B65D7"/>
    <w:rsid w:val="007B7149"/>
    <w:rsid w:val="007C164A"/>
    <w:rsid w:val="007C1A35"/>
    <w:rsid w:val="007C1C1D"/>
    <w:rsid w:val="007C1D9E"/>
    <w:rsid w:val="007C24F0"/>
    <w:rsid w:val="007C3094"/>
    <w:rsid w:val="007C4D8E"/>
    <w:rsid w:val="007C5A42"/>
    <w:rsid w:val="007C6228"/>
    <w:rsid w:val="007C6B2C"/>
    <w:rsid w:val="007C7157"/>
    <w:rsid w:val="007D0BEF"/>
    <w:rsid w:val="007D109F"/>
    <w:rsid w:val="007D13D5"/>
    <w:rsid w:val="007D17F6"/>
    <w:rsid w:val="007D2DDA"/>
    <w:rsid w:val="007D4BCA"/>
    <w:rsid w:val="007D584D"/>
    <w:rsid w:val="007D65CF"/>
    <w:rsid w:val="007E0538"/>
    <w:rsid w:val="007E0691"/>
    <w:rsid w:val="007E0B1C"/>
    <w:rsid w:val="007E0E80"/>
    <w:rsid w:val="007E11D1"/>
    <w:rsid w:val="007E11EB"/>
    <w:rsid w:val="007E1AAE"/>
    <w:rsid w:val="007E3650"/>
    <w:rsid w:val="007E4E09"/>
    <w:rsid w:val="007E77EB"/>
    <w:rsid w:val="007E7EC6"/>
    <w:rsid w:val="007F0428"/>
    <w:rsid w:val="007F099A"/>
    <w:rsid w:val="007F1069"/>
    <w:rsid w:val="007F207A"/>
    <w:rsid w:val="007F2EFF"/>
    <w:rsid w:val="007F3941"/>
    <w:rsid w:val="007F57DD"/>
    <w:rsid w:val="007F5A4E"/>
    <w:rsid w:val="007F6A86"/>
    <w:rsid w:val="007F6F2A"/>
    <w:rsid w:val="007F76A2"/>
    <w:rsid w:val="007F76DF"/>
    <w:rsid w:val="00800E6D"/>
    <w:rsid w:val="0080144F"/>
    <w:rsid w:val="008017CD"/>
    <w:rsid w:val="0080421C"/>
    <w:rsid w:val="008048DB"/>
    <w:rsid w:val="008048FE"/>
    <w:rsid w:val="00804CBC"/>
    <w:rsid w:val="0080651E"/>
    <w:rsid w:val="00806567"/>
    <w:rsid w:val="008066A0"/>
    <w:rsid w:val="008077B0"/>
    <w:rsid w:val="00807A66"/>
    <w:rsid w:val="0081057D"/>
    <w:rsid w:val="008108D4"/>
    <w:rsid w:val="00810CE3"/>
    <w:rsid w:val="00812224"/>
    <w:rsid w:val="00812D7B"/>
    <w:rsid w:val="00812F80"/>
    <w:rsid w:val="00814065"/>
    <w:rsid w:val="00814107"/>
    <w:rsid w:val="0081477F"/>
    <w:rsid w:val="008161D4"/>
    <w:rsid w:val="008164A8"/>
    <w:rsid w:val="008224A2"/>
    <w:rsid w:val="00822598"/>
    <w:rsid w:val="00822690"/>
    <w:rsid w:val="00822F99"/>
    <w:rsid w:val="00823C0F"/>
    <w:rsid w:val="00824029"/>
    <w:rsid w:val="008241AD"/>
    <w:rsid w:val="008251BF"/>
    <w:rsid w:val="008253C8"/>
    <w:rsid w:val="008268AE"/>
    <w:rsid w:val="00827AF1"/>
    <w:rsid w:val="00831B28"/>
    <w:rsid w:val="00832DE2"/>
    <w:rsid w:val="008345ED"/>
    <w:rsid w:val="00834CCF"/>
    <w:rsid w:val="00835DB9"/>
    <w:rsid w:val="00836D15"/>
    <w:rsid w:val="00836F25"/>
    <w:rsid w:val="008404C1"/>
    <w:rsid w:val="008406D1"/>
    <w:rsid w:val="00840BBF"/>
    <w:rsid w:val="00840CAA"/>
    <w:rsid w:val="008414E6"/>
    <w:rsid w:val="00842403"/>
    <w:rsid w:val="008426ED"/>
    <w:rsid w:val="00843069"/>
    <w:rsid w:val="00843657"/>
    <w:rsid w:val="008455AE"/>
    <w:rsid w:val="00847652"/>
    <w:rsid w:val="0085047C"/>
    <w:rsid w:val="00850AB2"/>
    <w:rsid w:val="00851AE6"/>
    <w:rsid w:val="00853290"/>
    <w:rsid w:val="0085366E"/>
    <w:rsid w:val="008548ED"/>
    <w:rsid w:val="00856F9E"/>
    <w:rsid w:val="00857B3E"/>
    <w:rsid w:val="00857DBD"/>
    <w:rsid w:val="00860428"/>
    <w:rsid w:val="0086182D"/>
    <w:rsid w:val="00864153"/>
    <w:rsid w:val="00864656"/>
    <w:rsid w:val="00864E2D"/>
    <w:rsid w:val="008650A2"/>
    <w:rsid w:val="00865D6B"/>
    <w:rsid w:val="008660B8"/>
    <w:rsid w:val="00866A0B"/>
    <w:rsid w:val="00867DAF"/>
    <w:rsid w:val="00867E59"/>
    <w:rsid w:val="00870D99"/>
    <w:rsid w:val="0087185B"/>
    <w:rsid w:val="00871FFF"/>
    <w:rsid w:val="008736FD"/>
    <w:rsid w:val="00873D8B"/>
    <w:rsid w:val="0087512E"/>
    <w:rsid w:val="00875A95"/>
    <w:rsid w:val="00875E27"/>
    <w:rsid w:val="008760CE"/>
    <w:rsid w:val="00877660"/>
    <w:rsid w:val="0088072A"/>
    <w:rsid w:val="0088155D"/>
    <w:rsid w:val="008819D6"/>
    <w:rsid w:val="00881A33"/>
    <w:rsid w:val="00881F87"/>
    <w:rsid w:val="0088206E"/>
    <w:rsid w:val="00882100"/>
    <w:rsid w:val="008837F1"/>
    <w:rsid w:val="008846BD"/>
    <w:rsid w:val="00884BA3"/>
    <w:rsid w:val="0088579B"/>
    <w:rsid w:val="00885B88"/>
    <w:rsid w:val="00885B8E"/>
    <w:rsid w:val="008860F8"/>
    <w:rsid w:val="00886FD9"/>
    <w:rsid w:val="008902E8"/>
    <w:rsid w:val="008904AD"/>
    <w:rsid w:val="00890F29"/>
    <w:rsid w:val="008914A7"/>
    <w:rsid w:val="0089167D"/>
    <w:rsid w:val="0089179D"/>
    <w:rsid w:val="00891C23"/>
    <w:rsid w:val="00894907"/>
    <w:rsid w:val="00896C4C"/>
    <w:rsid w:val="00896E4A"/>
    <w:rsid w:val="00897818"/>
    <w:rsid w:val="00897E24"/>
    <w:rsid w:val="00897E36"/>
    <w:rsid w:val="008A01F7"/>
    <w:rsid w:val="008A055B"/>
    <w:rsid w:val="008A0570"/>
    <w:rsid w:val="008A0605"/>
    <w:rsid w:val="008A1602"/>
    <w:rsid w:val="008A25DE"/>
    <w:rsid w:val="008A2D31"/>
    <w:rsid w:val="008A305E"/>
    <w:rsid w:val="008A321B"/>
    <w:rsid w:val="008A3CB8"/>
    <w:rsid w:val="008A4220"/>
    <w:rsid w:val="008A491F"/>
    <w:rsid w:val="008A525E"/>
    <w:rsid w:val="008A5427"/>
    <w:rsid w:val="008A5B22"/>
    <w:rsid w:val="008A744F"/>
    <w:rsid w:val="008A756A"/>
    <w:rsid w:val="008B0447"/>
    <w:rsid w:val="008B105C"/>
    <w:rsid w:val="008B10A8"/>
    <w:rsid w:val="008B1FE2"/>
    <w:rsid w:val="008B302C"/>
    <w:rsid w:val="008B4020"/>
    <w:rsid w:val="008B5568"/>
    <w:rsid w:val="008B56BE"/>
    <w:rsid w:val="008B5D9B"/>
    <w:rsid w:val="008B5F4C"/>
    <w:rsid w:val="008B62E9"/>
    <w:rsid w:val="008B77B5"/>
    <w:rsid w:val="008B786F"/>
    <w:rsid w:val="008B7C7B"/>
    <w:rsid w:val="008C0F84"/>
    <w:rsid w:val="008C15BB"/>
    <w:rsid w:val="008D02EE"/>
    <w:rsid w:val="008D047B"/>
    <w:rsid w:val="008D19D2"/>
    <w:rsid w:val="008D1BF8"/>
    <w:rsid w:val="008D1FFA"/>
    <w:rsid w:val="008D2244"/>
    <w:rsid w:val="008D269F"/>
    <w:rsid w:val="008D2F50"/>
    <w:rsid w:val="008D3D50"/>
    <w:rsid w:val="008D412E"/>
    <w:rsid w:val="008D56D7"/>
    <w:rsid w:val="008D626D"/>
    <w:rsid w:val="008D6293"/>
    <w:rsid w:val="008D6C87"/>
    <w:rsid w:val="008D7299"/>
    <w:rsid w:val="008E11FC"/>
    <w:rsid w:val="008E15DE"/>
    <w:rsid w:val="008E34CA"/>
    <w:rsid w:val="008E47F6"/>
    <w:rsid w:val="008E59D3"/>
    <w:rsid w:val="008E5BC7"/>
    <w:rsid w:val="008E6B61"/>
    <w:rsid w:val="008E77FD"/>
    <w:rsid w:val="008F0E79"/>
    <w:rsid w:val="008F10E3"/>
    <w:rsid w:val="008F1669"/>
    <w:rsid w:val="008F17D3"/>
    <w:rsid w:val="008F4124"/>
    <w:rsid w:val="008F4593"/>
    <w:rsid w:val="008F488E"/>
    <w:rsid w:val="008F64CA"/>
    <w:rsid w:val="009012CE"/>
    <w:rsid w:val="009013C2"/>
    <w:rsid w:val="00903A72"/>
    <w:rsid w:val="0090469E"/>
    <w:rsid w:val="00905813"/>
    <w:rsid w:val="00905B4F"/>
    <w:rsid w:val="00906641"/>
    <w:rsid w:val="00907D8C"/>
    <w:rsid w:val="00910F06"/>
    <w:rsid w:val="00911E1D"/>
    <w:rsid w:val="00912038"/>
    <w:rsid w:val="00912989"/>
    <w:rsid w:val="00912BCD"/>
    <w:rsid w:val="0091313D"/>
    <w:rsid w:val="0091326E"/>
    <w:rsid w:val="00913721"/>
    <w:rsid w:val="00913C32"/>
    <w:rsid w:val="00914EC8"/>
    <w:rsid w:val="00917737"/>
    <w:rsid w:val="009179D8"/>
    <w:rsid w:val="009206BC"/>
    <w:rsid w:val="00920B2C"/>
    <w:rsid w:val="00921DB3"/>
    <w:rsid w:val="00922086"/>
    <w:rsid w:val="00923014"/>
    <w:rsid w:val="00923824"/>
    <w:rsid w:val="00926297"/>
    <w:rsid w:val="0092651A"/>
    <w:rsid w:val="009308DA"/>
    <w:rsid w:val="009309DD"/>
    <w:rsid w:val="0093125B"/>
    <w:rsid w:val="00931BF6"/>
    <w:rsid w:val="00931CBA"/>
    <w:rsid w:val="00931DB9"/>
    <w:rsid w:val="00931FE6"/>
    <w:rsid w:val="00932367"/>
    <w:rsid w:val="00932815"/>
    <w:rsid w:val="00932E1B"/>
    <w:rsid w:val="00933998"/>
    <w:rsid w:val="00934937"/>
    <w:rsid w:val="00934B2B"/>
    <w:rsid w:val="00936DC2"/>
    <w:rsid w:val="00937800"/>
    <w:rsid w:val="00937820"/>
    <w:rsid w:val="00937EB3"/>
    <w:rsid w:val="00937F3A"/>
    <w:rsid w:val="00940665"/>
    <w:rsid w:val="009406B0"/>
    <w:rsid w:val="0094096A"/>
    <w:rsid w:val="00942384"/>
    <w:rsid w:val="0094253F"/>
    <w:rsid w:val="0094366E"/>
    <w:rsid w:val="00944057"/>
    <w:rsid w:val="00944092"/>
    <w:rsid w:val="009444CC"/>
    <w:rsid w:val="00944B12"/>
    <w:rsid w:val="009458DE"/>
    <w:rsid w:val="00945972"/>
    <w:rsid w:val="00947739"/>
    <w:rsid w:val="00950568"/>
    <w:rsid w:val="0095179D"/>
    <w:rsid w:val="00951C6C"/>
    <w:rsid w:val="00953095"/>
    <w:rsid w:val="009540B7"/>
    <w:rsid w:val="009561C9"/>
    <w:rsid w:val="00956736"/>
    <w:rsid w:val="00957321"/>
    <w:rsid w:val="00957CF3"/>
    <w:rsid w:val="00960B57"/>
    <w:rsid w:val="00960F92"/>
    <w:rsid w:val="009612B8"/>
    <w:rsid w:val="00961501"/>
    <w:rsid w:val="009617AB"/>
    <w:rsid w:val="00963889"/>
    <w:rsid w:val="00963B93"/>
    <w:rsid w:val="009647FE"/>
    <w:rsid w:val="00964AAA"/>
    <w:rsid w:val="0096525A"/>
    <w:rsid w:val="009655FD"/>
    <w:rsid w:val="00965897"/>
    <w:rsid w:val="009662F9"/>
    <w:rsid w:val="00966D1C"/>
    <w:rsid w:val="00966F52"/>
    <w:rsid w:val="00967025"/>
    <w:rsid w:val="00967313"/>
    <w:rsid w:val="00967E0A"/>
    <w:rsid w:val="009726E2"/>
    <w:rsid w:val="00973789"/>
    <w:rsid w:val="00973BAC"/>
    <w:rsid w:val="00975D4C"/>
    <w:rsid w:val="0097636A"/>
    <w:rsid w:val="00976FC7"/>
    <w:rsid w:val="0097763C"/>
    <w:rsid w:val="00980B0A"/>
    <w:rsid w:val="00980C40"/>
    <w:rsid w:val="00981763"/>
    <w:rsid w:val="009819E1"/>
    <w:rsid w:val="00981FDE"/>
    <w:rsid w:val="009825D4"/>
    <w:rsid w:val="00982A4B"/>
    <w:rsid w:val="00983C03"/>
    <w:rsid w:val="00984154"/>
    <w:rsid w:val="00984193"/>
    <w:rsid w:val="00984C35"/>
    <w:rsid w:val="009864CC"/>
    <w:rsid w:val="00987D16"/>
    <w:rsid w:val="00990211"/>
    <w:rsid w:val="00990EDE"/>
    <w:rsid w:val="00992093"/>
    <w:rsid w:val="00992198"/>
    <w:rsid w:val="00992762"/>
    <w:rsid w:val="00992F7C"/>
    <w:rsid w:val="00993B99"/>
    <w:rsid w:val="00995211"/>
    <w:rsid w:val="00995A15"/>
    <w:rsid w:val="00996894"/>
    <w:rsid w:val="009A0424"/>
    <w:rsid w:val="009A2175"/>
    <w:rsid w:val="009A23BA"/>
    <w:rsid w:val="009A4155"/>
    <w:rsid w:val="009A589B"/>
    <w:rsid w:val="009A5A92"/>
    <w:rsid w:val="009A5F0C"/>
    <w:rsid w:val="009A7517"/>
    <w:rsid w:val="009B0631"/>
    <w:rsid w:val="009B0FDC"/>
    <w:rsid w:val="009B281B"/>
    <w:rsid w:val="009B5522"/>
    <w:rsid w:val="009B5D8D"/>
    <w:rsid w:val="009B64E6"/>
    <w:rsid w:val="009B6C91"/>
    <w:rsid w:val="009B71AF"/>
    <w:rsid w:val="009B7787"/>
    <w:rsid w:val="009B7A62"/>
    <w:rsid w:val="009B7D6A"/>
    <w:rsid w:val="009C0900"/>
    <w:rsid w:val="009C1E19"/>
    <w:rsid w:val="009C24AE"/>
    <w:rsid w:val="009C275F"/>
    <w:rsid w:val="009C2F69"/>
    <w:rsid w:val="009C435E"/>
    <w:rsid w:val="009C43BE"/>
    <w:rsid w:val="009C4C8B"/>
    <w:rsid w:val="009C5FDB"/>
    <w:rsid w:val="009C734A"/>
    <w:rsid w:val="009C7B71"/>
    <w:rsid w:val="009C7BC1"/>
    <w:rsid w:val="009D172D"/>
    <w:rsid w:val="009D2020"/>
    <w:rsid w:val="009D474A"/>
    <w:rsid w:val="009D5C0E"/>
    <w:rsid w:val="009D76D3"/>
    <w:rsid w:val="009E08A6"/>
    <w:rsid w:val="009E1B63"/>
    <w:rsid w:val="009E1BC5"/>
    <w:rsid w:val="009E3301"/>
    <w:rsid w:val="009E3AF3"/>
    <w:rsid w:val="009E3DA2"/>
    <w:rsid w:val="009E554B"/>
    <w:rsid w:val="009E686A"/>
    <w:rsid w:val="009E6AA3"/>
    <w:rsid w:val="009E6C53"/>
    <w:rsid w:val="009E7D5F"/>
    <w:rsid w:val="009F0280"/>
    <w:rsid w:val="009F1BF1"/>
    <w:rsid w:val="009F320C"/>
    <w:rsid w:val="009F417D"/>
    <w:rsid w:val="009F44BA"/>
    <w:rsid w:val="009F4B77"/>
    <w:rsid w:val="009F4C22"/>
    <w:rsid w:val="009F4DEC"/>
    <w:rsid w:val="009F5375"/>
    <w:rsid w:val="009F66F5"/>
    <w:rsid w:val="00A0019B"/>
    <w:rsid w:val="00A0057C"/>
    <w:rsid w:val="00A00C09"/>
    <w:rsid w:val="00A00F84"/>
    <w:rsid w:val="00A00FAD"/>
    <w:rsid w:val="00A014EB"/>
    <w:rsid w:val="00A01A25"/>
    <w:rsid w:val="00A01F30"/>
    <w:rsid w:val="00A02158"/>
    <w:rsid w:val="00A0259C"/>
    <w:rsid w:val="00A02B0A"/>
    <w:rsid w:val="00A03F3F"/>
    <w:rsid w:val="00A04A58"/>
    <w:rsid w:val="00A04DED"/>
    <w:rsid w:val="00A055A4"/>
    <w:rsid w:val="00A055C1"/>
    <w:rsid w:val="00A05F41"/>
    <w:rsid w:val="00A06325"/>
    <w:rsid w:val="00A06C86"/>
    <w:rsid w:val="00A0752A"/>
    <w:rsid w:val="00A1053F"/>
    <w:rsid w:val="00A1289E"/>
    <w:rsid w:val="00A14128"/>
    <w:rsid w:val="00A1587D"/>
    <w:rsid w:val="00A1619D"/>
    <w:rsid w:val="00A16670"/>
    <w:rsid w:val="00A16E34"/>
    <w:rsid w:val="00A20697"/>
    <w:rsid w:val="00A20E30"/>
    <w:rsid w:val="00A216D0"/>
    <w:rsid w:val="00A21A87"/>
    <w:rsid w:val="00A23313"/>
    <w:rsid w:val="00A23A94"/>
    <w:rsid w:val="00A249F3"/>
    <w:rsid w:val="00A24D2C"/>
    <w:rsid w:val="00A259AF"/>
    <w:rsid w:val="00A2641B"/>
    <w:rsid w:val="00A276F5"/>
    <w:rsid w:val="00A27EA7"/>
    <w:rsid w:val="00A300AE"/>
    <w:rsid w:val="00A307DB"/>
    <w:rsid w:val="00A323EA"/>
    <w:rsid w:val="00A32504"/>
    <w:rsid w:val="00A32540"/>
    <w:rsid w:val="00A33181"/>
    <w:rsid w:val="00A33EE3"/>
    <w:rsid w:val="00A34A71"/>
    <w:rsid w:val="00A35A2B"/>
    <w:rsid w:val="00A35AD5"/>
    <w:rsid w:val="00A365A6"/>
    <w:rsid w:val="00A37F02"/>
    <w:rsid w:val="00A401F5"/>
    <w:rsid w:val="00A403C7"/>
    <w:rsid w:val="00A403D7"/>
    <w:rsid w:val="00A41AE3"/>
    <w:rsid w:val="00A42EB8"/>
    <w:rsid w:val="00A44003"/>
    <w:rsid w:val="00A44261"/>
    <w:rsid w:val="00A4481F"/>
    <w:rsid w:val="00A45BC9"/>
    <w:rsid w:val="00A47823"/>
    <w:rsid w:val="00A500D2"/>
    <w:rsid w:val="00A5105F"/>
    <w:rsid w:val="00A538C9"/>
    <w:rsid w:val="00A53B79"/>
    <w:rsid w:val="00A540E4"/>
    <w:rsid w:val="00A54B76"/>
    <w:rsid w:val="00A54DD3"/>
    <w:rsid w:val="00A556B0"/>
    <w:rsid w:val="00A5716B"/>
    <w:rsid w:val="00A60E2D"/>
    <w:rsid w:val="00A62066"/>
    <w:rsid w:val="00A6355F"/>
    <w:rsid w:val="00A64C89"/>
    <w:rsid w:val="00A65B8E"/>
    <w:rsid w:val="00A674DB"/>
    <w:rsid w:val="00A67FAB"/>
    <w:rsid w:val="00A703B2"/>
    <w:rsid w:val="00A70688"/>
    <w:rsid w:val="00A70FD6"/>
    <w:rsid w:val="00A712E1"/>
    <w:rsid w:val="00A71659"/>
    <w:rsid w:val="00A724D9"/>
    <w:rsid w:val="00A73313"/>
    <w:rsid w:val="00A73D56"/>
    <w:rsid w:val="00A73E73"/>
    <w:rsid w:val="00A7475F"/>
    <w:rsid w:val="00A76D48"/>
    <w:rsid w:val="00A80B18"/>
    <w:rsid w:val="00A824AA"/>
    <w:rsid w:val="00A83C24"/>
    <w:rsid w:val="00A83C4E"/>
    <w:rsid w:val="00A83D24"/>
    <w:rsid w:val="00A84CEF"/>
    <w:rsid w:val="00A855ED"/>
    <w:rsid w:val="00A85807"/>
    <w:rsid w:val="00A85F82"/>
    <w:rsid w:val="00A86889"/>
    <w:rsid w:val="00A90E38"/>
    <w:rsid w:val="00A93DF1"/>
    <w:rsid w:val="00A94101"/>
    <w:rsid w:val="00A9449C"/>
    <w:rsid w:val="00A95B92"/>
    <w:rsid w:val="00A95C53"/>
    <w:rsid w:val="00A95EDB"/>
    <w:rsid w:val="00A97281"/>
    <w:rsid w:val="00A9745C"/>
    <w:rsid w:val="00A97AEC"/>
    <w:rsid w:val="00AA09C5"/>
    <w:rsid w:val="00AA29B3"/>
    <w:rsid w:val="00AA3858"/>
    <w:rsid w:val="00AA3F60"/>
    <w:rsid w:val="00AA5EDC"/>
    <w:rsid w:val="00AA6A2C"/>
    <w:rsid w:val="00AA78CF"/>
    <w:rsid w:val="00AB0003"/>
    <w:rsid w:val="00AB02AF"/>
    <w:rsid w:val="00AB1DCD"/>
    <w:rsid w:val="00AB22B5"/>
    <w:rsid w:val="00AB288E"/>
    <w:rsid w:val="00AB41C8"/>
    <w:rsid w:val="00AB4A22"/>
    <w:rsid w:val="00AB5190"/>
    <w:rsid w:val="00AB519E"/>
    <w:rsid w:val="00AB7C9E"/>
    <w:rsid w:val="00AC00AF"/>
    <w:rsid w:val="00AC00F3"/>
    <w:rsid w:val="00AC0B63"/>
    <w:rsid w:val="00AC0F43"/>
    <w:rsid w:val="00AC132A"/>
    <w:rsid w:val="00AC1F06"/>
    <w:rsid w:val="00AC3054"/>
    <w:rsid w:val="00AC3EA3"/>
    <w:rsid w:val="00AC4652"/>
    <w:rsid w:val="00AC4CAA"/>
    <w:rsid w:val="00AC71A4"/>
    <w:rsid w:val="00AD10BE"/>
    <w:rsid w:val="00AD11F5"/>
    <w:rsid w:val="00AD1600"/>
    <w:rsid w:val="00AD1BAE"/>
    <w:rsid w:val="00AD3046"/>
    <w:rsid w:val="00AD3231"/>
    <w:rsid w:val="00AD3E1A"/>
    <w:rsid w:val="00AD4730"/>
    <w:rsid w:val="00AD5B18"/>
    <w:rsid w:val="00AD5E1C"/>
    <w:rsid w:val="00AD6F8B"/>
    <w:rsid w:val="00AE0494"/>
    <w:rsid w:val="00AE0B19"/>
    <w:rsid w:val="00AE0D8C"/>
    <w:rsid w:val="00AE1B49"/>
    <w:rsid w:val="00AE2144"/>
    <w:rsid w:val="00AE2714"/>
    <w:rsid w:val="00AE34BD"/>
    <w:rsid w:val="00AE527D"/>
    <w:rsid w:val="00AE5884"/>
    <w:rsid w:val="00AE5AA2"/>
    <w:rsid w:val="00AE6C88"/>
    <w:rsid w:val="00AF0342"/>
    <w:rsid w:val="00AF1B2B"/>
    <w:rsid w:val="00AF1D5C"/>
    <w:rsid w:val="00AF283B"/>
    <w:rsid w:val="00AF4D35"/>
    <w:rsid w:val="00AF4D41"/>
    <w:rsid w:val="00AF557A"/>
    <w:rsid w:val="00AF5FA3"/>
    <w:rsid w:val="00AF681E"/>
    <w:rsid w:val="00AF6CA7"/>
    <w:rsid w:val="00B005F6"/>
    <w:rsid w:val="00B0364F"/>
    <w:rsid w:val="00B055BD"/>
    <w:rsid w:val="00B06874"/>
    <w:rsid w:val="00B07E6D"/>
    <w:rsid w:val="00B10527"/>
    <w:rsid w:val="00B10D91"/>
    <w:rsid w:val="00B13839"/>
    <w:rsid w:val="00B17071"/>
    <w:rsid w:val="00B17A2E"/>
    <w:rsid w:val="00B21133"/>
    <w:rsid w:val="00B222F9"/>
    <w:rsid w:val="00B224BF"/>
    <w:rsid w:val="00B22912"/>
    <w:rsid w:val="00B2488E"/>
    <w:rsid w:val="00B262B9"/>
    <w:rsid w:val="00B304CA"/>
    <w:rsid w:val="00B313EF"/>
    <w:rsid w:val="00B31665"/>
    <w:rsid w:val="00B316CA"/>
    <w:rsid w:val="00B331FE"/>
    <w:rsid w:val="00B345D8"/>
    <w:rsid w:val="00B345FE"/>
    <w:rsid w:val="00B363E0"/>
    <w:rsid w:val="00B363FD"/>
    <w:rsid w:val="00B377CF"/>
    <w:rsid w:val="00B37819"/>
    <w:rsid w:val="00B37BB1"/>
    <w:rsid w:val="00B40F40"/>
    <w:rsid w:val="00B433B0"/>
    <w:rsid w:val="00B43AFC"/>
    <w:rsid w:val="00B4556B"/>
    <w:rsid w:val="00B51295"/>
    <w:rsid w:val="00B51533"/>
    <w:rsid w:val="00B522BD"/>
    <w:rsid w:val="00B524CB"/>
    <w:rsid w:val="00B527D1"/>
    <w:rsid w:val="00B52C8F"/>
    <w:rsid w:val="00B52CD4"/>
    <w:rsid w:val="00B532AE"/>
    <w:rsid w:val="00B54518"/>
    <w:rsid w:val="00B55938"/>
    <w:rsid w:val="00B574EE"/>
    <w:rsid w:val="00B60866"/>
    <w:rsid w:val="00B611B1"/>
    <w:rsid w:val="00B62884"/>
    <w:rsid w:val="00B63C23"/>
    <w:rsid w:val="00B702B3"/>
    <w:rsid w:val="00B709F2"/>
    <w:rsid w:val="00B70D64"/>
    <w:rsid w:val="00B73670"/>
    <w:rsid w:val="00B74214"/>
    <w:rsid w:val="00B7661D"/>
    <w:rsid w:val="00B76743"/>
    <w:rsid w:val="00B767C8"/>
    <w:rsid w:val="00B80FD2"/>
    <w:rsid w:val="00B81886"/>
    <w:rsid w:val="00B82238"/>
    <w:rsid w:val="00B8265E"/>
    <w:rsid w:val="00B83A2F"/>
    <w:rsid w:val="00B8459A"/>
    <w:rsid w:val="00B847DF"/>
    <w:rsid w:val="00B85891"/>
    <w:rsid w:val="00B862EA"/>
    <w:rsid w:val="00B90262"/>
    <w:rsid w:val="00B91262"/>
    <w:rsid w:val="00B91318"/>
    <w:rsid w:val="00B94E82"/>
    <w:rsid w:val="00B94F22"/>
    <w:rsid w:val="00B95C6E"/>
    <w:rsid w:val="00B95F0D"/>
    <w:rsid w:val="00B97019"/>
    <w:rsid w:val="00B9743B"/>
    <w:rsid w:val="00B978DE"/>
    <w:rsid w:val="00B978DF"/>
    <w:rsid w:val="00B97B2F"/>
    <w:rsid w:val="00BA014F"/>
    <w:rsid w:val="00BA111C"/>
    <w:rsid w:val="00BA202D"/>
    <w:rsid w:val="00BA256A"/>
    <w:rsid w:val="00BA2C61"/>
    <w:rsid w:val="00BA2DCE"/>
    <w:rsid w:val="00BA3E05"/>
    <w:rsid w:val="00BA4CD5"/>
    <w:rsid w:val="00BA5820"/>
    <w:rsid w:val="00BA6306"/>
    <w:rsid w:val="00BA71DA"/>
    <w:rsid w:val="00BB041C"/>
    <w:rsid w:val="00BB129E"/>
    <w:rsid w:val="00BB17A0"/>
    <w:rsid w:val="00BB3124"/>
    <w:rsid w:val="00BB405A"/>
    <w:rsid w:val="00BB45C3"/>
    <w:rsid w:val="00BB4AAE"/>
    <w:rsid w:val="00BB514D"/>
    <w:rsid w:val="00BB6904"/>
    <w:rsid w:val="00BB698F"/>
    <w:rsid w:val="00BB6B76"/>
    <w:rsid w:val="00BC0BFA"/>
    <w:rsid w:val="00BC0D47"/>
    <w:rsid w:val="00BC1CA4"/>
    <w:rsid w:val="00BC537E"/>
    <w:rsid w:val="00BC5622"/>
    <w:rsid w:val="00BC78FC"/>
    <w:rsid w:val="00BC7D96"/>
    <w:rsid w:val="00BD031A"/>
    <w:rsid w:val="00BD081D"/>
    <w:rsid w:val="00BD0A1B"/>
    <w:rsid w:val="00BD1027"/>
    <w:rsid w:val="00BD1B59"/>
    <w:rsid w:val="00BD1C22"/>
    <w:rsid w:val="00BD1C28"/>
    <w:rsid w:val="00BD3E11"/>
    <w:rsid w:val="00BD5F2E"/>
    <w:rsid w:val="00BD6812"/>
    <w:rsid w:val="00BD6CE0"/>
    <w:rsid w:val="00BE0467"/>
    <w:rsid w:val="00BE05D5"/>
    <w:rsid w:val="00BE3467"/>
    <w:rsid w:val="00BE3724"/>
    <w:rsid w:val="00BE4A5D"/>
    <w:rsid w:val="00BE69A9"/>
    <w:rsid w:val="00BE6D66"/>
    <w:rsid w:val="00BE79AD"/>
    <w:rsid w:val="00BF0CC7"/>
    <w:rsid w:val="00BF1A3A"/>
    <w:rsid w:val="00BF1D6B"/>
    <w:rsid w:val="00BF1FCD"/>
    <w:rsid w:val="00BF209A"/>
    <w:rsid w:val="00BF322F"/>
    <w:rsid w:val="00BF40C7"/>
    <w:rsid w:val="00BF55A3"/>
    <w:rsid w:val="00BF564A"/>
    <w:rsid w:val="00BF5AFB"/>
    <w:rsid w:val="00C00FB1"/>
    <w:rsid w:val="00C02E86"/>
    <w:rsid w:val="00C04182"/>
    <w:rsid w:val="00C05466"/>
    <w:rsid w:val="00C05D0C"/>
    <w:rsid w:val="00C05DA3"/>
    <w:rsid w:val="00C11347"/>
    <w:rsid w:val="00C11A18"/>
    <w:rsid w:val="00C120C3"/>
    <w:rsid w:val="00C12E62"/>
    <w:rsid w:val="00C12F3A"/>
    <w:rsid w:val="00C157D5"/>
    <w:rsid w:val="00C16BC1"/>
    <w:rsid w:val="00C16CD8"/>
    <w:rsid w:val="00C1792F"/>
    <w:rsid w:val="00C17EFD"/>
    <w:rsid w:val="00C20BEA"/>
    <w:rsid w:val="00C21F00"/>
    <w:rsid w:val="00C21FB0"/>
    <w:rsid w:val="00C223C2"/>
    <w:rsid w:val="00C228A5"/>
    <w:rsid w:val="00C22B2A"/>
    <w:rsid w:val="00C24B7D"/>
    <w:rsid w:val="00C24E4E"/>
    <w:rsid w:val="00C25A69"/>
    <w:rsid w:val="00C25DE4"/>
    <w:rsid w:val="00C2610F"/>
    <w:rsid w:val="00C26362"/>
    <w:rsid w:val="00C26A90"/>
    <w:rsid w:val="00C27058"/>
    <w:rsid w:val="00C27D7B"/>
    <w:rsid w:val="00C32F9B"/>
    <w:rsid w:val="00C34463"/>
    <w:rsid w:val="00C348EF"/>
    <w:rsid w:val="00C350B6"/>
    <w:rsid w:val="00C401A0"/>
    <w:rsid w:val="00C40678"/>
    <w:rsid w:val="00C42695"/>
    <w:rsid w:val="00C439F6"/>
    <w:rsid w:val="00C4748A"/>
    <w:rsid w:val="00C47CB0"/>
    <w:rsid w:val="00C47FE9"/>
    <w:rsid w:val="00C51004"/>
    <w:rsid w:val="00C51291"/>
    <w:rsid w:val="00C515AB"/>
    <w:rsid w:val="00C536CE"/>
    <w:rsid w:val="00C5448C"/>
    <w:rsid w:val="00C54CCF"/>
    <w:rsid w:val="00C54CE4"/>
    <w:rsid w:val="00C5501E"/>
    <w:rsid w:val="00C56589"/>
    <w:rsid w:val="00C56886"/>
    <w:rsid w:val="00C572F0"/>
    <w:rsid w:val="00C57A01"/>
    <w:rsid w:val="00C60490"/>
    <w:rsid w:val="00C60EBB"/>
    <w:rsid w:val="00C66FD5"/>
    <w:rsid w:val="00C70327"/>
    <w:rsid w:val="00C711A8"/>
    <w:rsid w:val="00C7147C"/>
    <w:rsid w:val="00C725D0"/>
    <w:rsid w:val="00C730F0"/>
    <w:rsid w:val="00C73E30"/>
    <w:rsid w:val="00C75ACA"/>
    <w:rsid w:val="00C762D1"/>
    <w:rsid w:val="00C77E99"/>
    <w:rsid w:val="00C80429"/>
    <w:rsid w:val="00C8318F"/>
    <w:rsid w:val="00C857F4"/>
    <w:rsid w:val="00C85DB2"/>
    <w:rsid w:val="00C86396"/>
    <w:rsid w:val="00C86AA1"/>
    <w:rsid w:val="00C86D90"/>
    <w:rsid w:val="00C905C4"/>
    <w:rsid w:val="00C944F1"/>
    <w:rsid w:val="00C945B7"/>
    <w:rsid w:val="00C95889"/>
    <w:rsid w:val="00C95E1C"/>
    <w:rsid w:val="00C96317"/>
    <w:rsid w:val="00C96D32"/>
    <w:rsid w:val="00C97B01"/>
    <w:rsid w:val="00CA04D4"/>
    <w:rsid w:val="00CA1829"/>
    <w:rsid w:val="00CA1ABD"/>
    <w:rsid w:val="00CA3662"/>
    <w:rsid w:val="00CA3B18"/>
    <w:rsid w:val="00CA3EAB"/>
    <w:rsid w:val="00CA49A9"/>
    <w:rsid w:val="00CA4E05"/>
    <w:rsid w:val="00CA6A41"/>
    <w:rsid w:val="00CA6E0E"/>
    <w:rsid w:val="00CA6EFB"/>
    <w:rsid w:val="00CA7F1C"/>
    <w:rsid w:val="00CB0AF1"/>
    <w:rsid w:val="00CB10C1"/>
    <w:rsid w:val="00CB176A"/>
    <w:rsid w:val="00CB23FB"/>
    <w:rsid w:val="00CB27E0"/>
    <w:rsid w:val="00CB2BC8"/>
    <w:rsid w:val="00CB31ED"/>
    <w:rsid w:val="00CB3FEE"/>
    <w:rsid w:val="00CB425E"/>
    <w:rsid w:val="00CB4667"/>
    <w:rsid w:val="00CB516A"/>
    <w:rsid w:val="00CB5ED4"/>
    <w:rsid w:val="00CB743C"/>
    <w:rsid w:val="00CB7838"/>
    <w:rsid w:val="00CB7DF5"/>
    <w:rsid w:val="00CC0C98"/>
    <w:rsid w:val="00CC2364"/>
    <w:rsid w:val="00CC2AF2"/>
    <w:rsid w:val="00CC321E"/>
    <w:rsid w:val="00CC3A7D"/>
    <w:rsid w:val="00CC4E4E"/>
    <w:rsid w:val="00CC6D04"/>
    <w:rsid w:val="00CC7489"/>
    <w:rsid w:val="00CC74D7"/>
    <w:rsid w:val="00CD017E"/>
    <w:rsid w:val="00CD0766"/>
    <w:rsid w:val="00CD0818"/>
    <w:rsid w:val="00CD0967"/>
    <w:rsid w:val="00CD0C07"/>
    <w:rsid w:val="00CD111C"/>
    <w:rsid w:val="00CD4268"/>
    <w:rsid w:val="00CD4AE9"/>
    <w:rsid w:val="00CD5D85"/>
    <w:rsid w:val="00CD657D"/>
    <w:rsid w:val="00CD7425"/>
    <w:rsid w:val="00CD7449"/>
    <w:rsid w:val="00CD7C2D"/>
    <w:rsid w:val="00CE02F3"/>
    <w:rsid w:val="00CE11E6"/>
    <w:rsid w:val="00CE15CF"/>
    <w:rsid w:val="00CE16CE"/>
    <w:rsid w:val="00CE1D6B"/>
    <w:rsid w:val="00CE1F60"/>
    <w:rsid w:val="00CE3110"/>
    <w:rsid w:val="00CE36CE"/>
    <w:rsid w:val="00CE46EC"/>
    <w:rsid w:val="00CE49CC"/>
    <w:rsid w:val="00CE4A95"/>
    <w:rsid w:val="00CE585F"/>
    <w:rsid w:val="00CE5E58"/>
    <w:rsid w:val="00CE6180"/>
    <w:rsid w:val="00CF05AB"/>
    <w:rsid w:val="00CF0F77"/>
    <w:rsid w:val="00CF2BD6"/>
    <w:rsid w:val="00CF4101"/>
    <w:rsid w:val="00CF490D"/>
    <w:rsid w:val="00CF58BF"/>
    <w:rsid w:val="00CF69C5"/>
    <w:rsid w:val="00CF73BE"/>
    <w:rsid w:val="00D00D5C"/>
    <w:rsid w:val="00D01757"/>
    <w:rsid w:val="00D03552"/>
    <w:rsid w:val="00D04031"/>
    <w:rsid w:val="00D04123"/>
    <w:rsid w:val="00D042D9"/>
    <w:rsid w:val="00D0457E"/>
    <w:rsid w:val="00D05221"/>
    <w:rsid w:val="00D05F0B"/>
    <w:rsid w:val="00D0627E"/>
    <w:rsid w:val="00D073F3"/>
    <w:rsid w:val="00D079A3"/>
    <w:rsid w:val="00D07D7A"/>
    <w:rsid w:val="00D07F0F"/>
    <w:rsid w:val="00D10352"/>
    <w:rsid w:val="00D111E7"/>
    <w:rsid w:val="00D12EF3"/>
    <w:rsid w:val="00D13436"/>
    <w:rsid w:val="00D1370C"/>
    <w:rsid w:val="00D142CA"/>
    <w:rsid w:val="00D14BB4"/>
    <w:rsid w:val="00D15574"/>
    <w:rsid w:val="00D1709F"/>
    <w:rsid w:val="00D17E8B"/>
    <w:rsid w:val="00D17FED"/>
    <w:rsid w:val="00D2047A"/>
    <w:rsid w:val="00D22EC6"/>
    <w:rsid w:val="00D24F24"/>
    <w:rsid w:val="00D2521B"/>
    <w:rsid w:val="00D274F5"/>
    <w:rsid w:val="00D30015"/>
    <w:rsid w:val="00D3065C"/>
    <w:rsid w:val="00D31818"/>
    <w:rsid w:val="00D320EB"/>
    <w:rsid w:val="00D32271"/>
    <w:rsid w:val="00D3306A"/>
    <w:rsid w:val="00D33250"/>
    <w:rsid w:val="00D342CD"/>
    <w:rsid w:val="00D35BD2"/>
    <w:rsid w:val="00D35D37"/>
    <w:rsid w:val="00D35D68"/>
    <w:rsid w:val="00D363B6"/>
    <w:rsid w:val="00D378C3"/>
    <w:rsid w:val="00D40D6B"/>
    <w:rsid w:val="00D4154F"/>
    <w:rsid w:val="00D42C64"/>
    <w:rsid w:val="00D431B9"/>
    <w:rsid w:val="00D4338C"/>
    <w:rsid w:val="00D4360D"/>
    <w:rsid w:val="00D43EB1"/>
    <w:rsid w:val="00D43F81"/>
    <w:rsid w:val="00D4401A"/>
    <w:rsid w:val="00D46B24"/>
    <w:rsid w:val="00D4741C"/>
    <w:rsid w:val="00D50161"/>
    <w:rsid w:val="00D504AB"/>
    <w:rsid w:val="00D50B1B"/>
    <w:rsid w:val="00D50D4E"/>
    <w:rsid w:val="00D52675"/>
    <w:rsid w:val="00D52F39"/>
    <w:rsid w:val="00D535BD"/>
    <w:rsid w:val="00D536EE"/>
    <w:rsid w:val="00D53FC9"/>
    <w:rsid w:val="00D54887"/>
    <w:rsid w:val="00D55423"/>
    <w:rsid w:val="00D559B1"/>
    <w:rsid w:val="00D57069"/>
    <w:rsid w:val="00D5716B"/>
    <w:rsid w:val="00D60452"/>
    <w:rsid w:val="00D617F6"/>
    <w:rsid w:val="00D6275C"/>
    <w:rsid w:val="00D635D4"/>
    <w:rsid w:val="00D63851"/>
    <w:rsid w:val="00D64645"/>
    <w:rsid w:val="00D675C6"/>
    <w:rsid w:val="00D67901"/>
    <w:rsid w:val="00D70AC7"/>
    <w:rsid w:val="00D71152"/>
    <w:rsid w:val="00D72319"/>
    <w:rsid w:val="00D72558"/>
    <w:rsid w:val="00D72B1D"/>
    <w:rsid w:val="00D72F5D"/>
    <w:rsid w:val="00D730C9"/>
    <w:rsid w:val="00D735D1"/>
    <w:rsid w:val="00D7442E"/>
    <w:rsid w:val="00D74B90"/>
    <w:rsid w:val="00D74DE4"/>
    <w:rsid w:val="00D74ECE"/>
    <w:rsid w:val="00D755C9"/>
    <w:rsid w:val="00D80541"/>
    <w:rsid w:val="00D80693"/>
    <w:rsid w:val="00D828C4"/>
    <w:rsid w:val="00D8312E"/>
    <w:rsid w:val="00D83738"/>
    <w:rsid w:val="00D87A82"/>
    <w:rsid w:val="00D87DBF"/>
    <w:rsid w:val="00D90108"/>
    <w:rsid w:val="00D9017E"/>
    <w:rsid w:val="00D905E5"/>
    <w:rsid w:val="00D91070"/>
    <w:rsid w:val="00D926E0"/>
    <w:rsid w:val="00D92B92"/>
    <w:rsid w:val="00D92EE5"/>
    <w:rsid w:val="00D92F0C"/>
    <w:rsid w:val="00D92F87"/>
    <w:rsid w:val="00D9325E"/>
    <w:rsid w:val="00D93393"/>
    <w:rsid w:val="00D9481B"/>
    <w:rsid w:val="00D955B0"/>
    <w:rsid w:val="00D958DB"/>
    <w:rsid w:val="00D96059"/>
    <w:rsid w:val="00D960F6"/>
    <w:rsid w:val="00D97627"/>
    <w:rsid w:val="00D97CDD"/>
    <w:rsid w:val="00D97E91"/>
    <w:rsid w:val="00DA0954"/>
    <w:rsid w:val="00DA0A48"/>
    <w:rsid w:val="00DA5469"/>
    <w:rsid w:val="00DA589B"/>
    <w:rsid w:val="00DA5ABD"/>
    <w:rsid w:val="00DA6A64"/>
    <w:rsid w:val="00DB08CC"/>
    <w:rsid w:val="00DB170D"/>
    <w:rsid w:val="00DB1904"/>
    <w:rsid w:val="00DB2AF5"/>
    <w:rsid w:val="00DB319C"/>
    <w:rsid w:val="00DB3333"/>
    <w:rsid w:val="00DB3915"/>
    <w:rsid w:val="00DB40F1"/>
    <w:rsid w:val="00DB440B"/>
    <w:rsid w:val="00DB4D54"/>
    <w:rsid w:val="00DB54A5"/>
    <w:rsid w:val="00DB61C8"/>
    <w:rsid w:val="00DB6364"/>
    <w:rsid w:val="00DB6650"/>
    <w:rsid w:val="00DB68F3"/>
    <w:rsid w:val="00DB6E43"/>
    <w:rsid w:val="00DC067D"/>
    <w:rsid w:val="00DC0A38"/>
    <w:rsid w:val="00DC1273"/>
    <w:rsid w:val="00DC14DA"/>
    <w:rsid w:val="00DC3835"/>
    <w:rsid w:val="00DC55AE"/>
    <w:rsid w:val="00DC5BE4"/>
    <w:rsid w:val="00DC6C0A"/>
    <w:rsid w:val="00DC7D14"/>
    <w:rsid w:val="00DD02AE"/>
    <w:rsid w:val="00DD0728"/>
    <w:rsid w:val="00DD0792"/>
    <w:rsid w:val="00DD1AF7"/>
    <w:rsid w:val="00DD1B67"/>
    <w:rsid w:val="00DD4504"/>
    <w:rsid w:val="00DD61FE"/>
    <w:rsid w:val="00DD6FFC"/>
    <w:rsid w:val="00DE43C8"/>
    <w:rsid w:val="00DE5F66"/>
    <w:rsid w:val="00DE633F"/>
    <w:rsid w:val="00DF0495"/>
    <w:rsid w:val="00DF0602"/>
    <w:rsid w:val="00DF0A43"/>
    <w:rsid w:val="00DF1332"/>
    <w:rsid w:val="00DF143C"/>
    <w:rsid w:val="00DF1FCB"/>
    <w:rsid w:val="00DF23C0"/>
    <w:rsid w:val="00DF30BE"/>
    <w:rsid w:val="00DF4A3D"/>
    <w:rsid w:val="00DF5136"/>
    <w:rsid w:val="00DF54C1"/>
    <w:rsid w:val="00DF6874"/>
    <w:rsid w:val="00DF779D"/>
    <w:rsid w:val="00E00156"/>
    <w:rsid w:val="00E0046B"/>
    <w:rsid w:val="00E005DE"/>
    <w:rsid w:val="00E008F0"/>
    <w:rsid w:val="00E019DE"/>
    <w:rsid w:val="00E0201A"/>
    <w:rsid w:val="00E0292B"/>
    <w:rsid w:val="00E029F6"/>
    <w:rsid w:val="00E0446B"/>
    <w:rsid w:val="00E0514C"/>
    <w:rsid w:val="00E054BF"/>
    <w:rsid w:val="00E06A1B"/>
    <w:rsid w:val="00E07327"/>
    <w:rsid w:val="00E1043A"/>
    <w:rsid w:val="00E10591"/>
    <w:rsid w:val="00E1099B"/>
    <w:rsid w:val="00E1113E"/>
    <w:rsid w:val="00E13E7C"/>
    <w:rsid w:val="00E1425A"/>
    <w:rsid w:val="00E157B4"/>
    <w:rsid w:val="00E16EFA"/>
    <w:rsid w:val="00E1748E"/>
    <w:rsid w:val="00E20D7E"/>
    <w:rsid w:val="00E2231C"/>
    <w:rsid w:val="00E22DE7"/>
    <w:rsid w:val="00E230C3"/>
    <w:rsid w:val="00E23D40"/>
    <w:rsid w:val="00E24D1E"/>
    <w:rsid w:val="00E26508"/>
    <w:rsid w:val="00E3013A"/>
    <w:rsid w:val="00E3071F"/>
    <w:rsid w:val="00E317CD"/>
    <w:rsid w:val="00E31D02"/>
    <w:rsid w:val="00E32A16"/>
    <w:rsid w:val="00E34286"/>
    <w:rsid w:val="00E3571E"/>
    <w:rsid w:val="00E36439"/>
    <w:rsid w:val="00E40B43"/>
    <w:rsid w:val="00E42C85"/>
    <w:rsid w:val="00E455F2"/>
    <w:rsid w:val="00E46F09"/>
    <w:rsid w:val="00E47358"/>
    <w:rsid w:val="00E47509"/>
    <w:rsid w:val="00E50476"/>
    <w:rsid w:val="00E50A39"/>
    <w:rsid w:val="00E511B8"/>
    <w:rsid w:val="00E51843"/>
    <w:rsid w:val="00E51930"/>
    <w:rsid w:val="00E52C9E"/>
    <w:rsid w:val="00E52F35"/>
    <w:rsid w:val="00E52FD8"/>
    <w:rsid w:val="00E55100"/>
    <w:rsid w:val="00E55643"/>
    <w:rsid w:val="00E603F8"/>
    <w:rsid w:val="00E6067F"/>
    <w:rsid w:val="00E64E84"/>
    <w:rsid w:val="00E6584F"/>
    <w:rsid w:val="00E66289"/>
    <w:rsid w:val="00E70F59"/>
    <w:rsid w:val="00E715EE"/>
    <w:rsid w:val="00E7366D"/>
    <w:rsid w:val="00E7697D"/>
    <w:rsid w:val="00E80933"/>
    <w:rsid w:val="00E82630"/>
    <w:rsid w:val="00E826A7"/>
    <w:rsid w:val="00E82C5A"/>
    <w:rsid w:val="00E830D2"/>
    <w:rsid w:val="00E83212"/>
    <w:rsid w:val="00E83D7A"/>
    <w:rsid w:val="00E84CA2"/>
    <w:rsid w:val="00E850F6"/>
    <w:rsid w:val="00E86AD2"/>
    <w:rsid w:val="00E9186F"/>
    <w:rsid w:val="00E91AB0"/>
    <w:rsid w:val="00E94852"/>
    <w:rsid w:val="00E94A1F"/>
    <w:rsid w:val="00E95F67"/>
    <w:rsid w:val="00EA0A46"/>
    <w:rsid w:val="00EA2D6C"/>
    <w:rsid w:val="00EA3855"/>
    <w:rsid w:val="00EA49BF"/>
    <w:rsid w:val="00EA56F9"/>
    <w:rsid w:val="00EA6D4D"/>
    <w:rsid w:val="00EA7199"/>
    <w:rsid w:val="00EA7895"/>
    <w:rsid w:val="00EA7A0A"/>
    <w:rsid w:val="00EA7A78"/>
    <w:rsid w:val="00EB1732"/>
    <w:rsid w:val="00EB265F"/>
    <w:rsid w:val="00EB26EC"/>
    <w:rsid w:val="00EB3916"/>
    <w:rsid w:val="00EB52E3"/>
    <w:rsid w:val="00EC29C4"/>
    <w:rsid w:val="00EC2EF2"/>
    <w:rsid w:val="00EC4FA4"/>
    <w:rsid w:val="00EC5226"/>
    <w:rsid w:val="00EC5B33"/>
    <w:rsid w:val="00EC7B0A"/>
    <w:rsid w:val="00EC7CA5"/>
    <w:rsid w:val="00ED13DE"/>
    <w:rsid w:val="00ED19A3"/>
    <w:rsid w:val="00ED1ABE"/>
    <w:rsid w:val="00ED2838"/>
    <w:rsid w:val="00ED2DCA"/>
    <w:rsid w:val="00ED3F24"/>
    <w:rsid w:val="00ED5A6D"/>
    <w:rsid w:val="00ED62D4"/>
    <w:rsid w:val="00ED7016"/>
    <w:rsid w:val="00ED7414"/>
    <w:rsid w:val="00ED7560"/>
    <w:rsid w:val="00EE07F7"/>
    <w:rsid w:val="00EE08B9"/>
    <w:rsid w:val="00EE10C1"/>
    <w:rsid w:val="00EE3454"/>
    <w:rsid w:val="00EE3A76"/>
    <w:rsid w:val="00EE432A"/>
    <w:rsid w:val="00EE4B1F"/>
    <w:rsid w:val="00EE5E2D"/>
    <w:rsid w:val="00EE5F58"/>
    <w:rsid w:val="00EE71D4"/>
    <w:rsid w:val="00EF1153"/>
    <w:rsid w:val="00EF1F50"/>
    <w:rsid w:val="00EF2208"/>
    <w:rsid w:val="00EF2309"/>
    <w:rsid w:val="00EF2705"/>
    <w:rsid w:val="00EF3F4E"/>
    <w:rsid w:val="00EF4B06"/>
    <w:rsid w:val="00EF518E"/>
    <w:rsid w:val="00EF66C1"/>
    <w:rsid w:val="00F01533"/>
    <w:rsid w:val="00F0234C"/>
    <w:rsid w:val="00F029BD"/>
    <w:rsid w:val="00F03D20"/>
    <w:rsid w:val="00F04184"/>
    <w:rsid w:val="00F05A91"/>
    <w:rsid w:val="00F05CA3"/>
    <w:rsid w:val="00F10271"/>
    <w:rsid w:val="00F10485"/>
    <w:rsid w:val="00F105BD"/>
    <w:rsid w:val="00F110A8"/>
    <w:rsid w:val="00F118E1"/>
    <w:rsid w:val="00F127C6"/>
    <w:rsid w:val="00F1456C"/>
    <w:rsid w:val="00F15820"/>
    <w:rsid w:val="00F15C49"/>
    <w:rsid w:val="00F17084"/>
    <w:rsid w:val="00F17537"/>
    <w:rsid w:val="00F17775"/>
    <w:rsid w:val="00F22ADB"/>
    <w:rsid w:val="00F22C3E"/>
    <w:rsid w:val="00F22F46"/>
    <w:rsid w:val="00F2683C"/>
    <w:rsid w:val="00F30596"/>
    <w:rsid w:val="00F317B7"/>
    <w:rsid w:val="00F340A9"/>
    <w:rsid w:val="00F3418D"/>
    <w:rsid w:val="00F34AA6"/>
    <w:rsid w:val="00F3664F"/>
    <w:rsid w:val="00F36A22"/>
    <w:rsid w:val="00F36E98"/>
    <w:rsid w:val="00F37E74"/>
    <w:rsid w:val="00F409A5"/>
    <w:rsid w:val="00F421D1"/>
    <w:rsid w:val="00F43716"/>
    <w:rsid w:val="00F441AF"/>
    <w:rsid w:val="00F44C96"/>
    <w:rsid w:val="00F4747F"/>
    <w:rsid w:val="00F47CE3"/>
    <w:rsid w:val="00F50339"/>
    <w:rsid w:val="00F50549"/>
    <w:rsid w:val="00F5126A"/>
    <w:rsid w:val="00F51AEA"/>
    <w:rsid w:val="00F51B60"/>
    <w:rsid w:val="00F52EDF"/>
    <w:rsid w:val="00F52FD2"/>
    <w:rsid w:val="00F53E9A"/>
    <w:rsid w:val="00F55DD3"/>
    <w:rsid w:val="00F570B1"/>
    <w:rsid w:val="00F60D4C"/>
    <w:rsid w:val="00F60D56"/>
    <w:rsid w:val="00F62482"/>
    <w:rsid w:val="00F62D9F"/>
    <w:rsid w:val="00F63399"/>
    <w:rsid w:val="00F63ECF"/>
    <w:rsid w:val="00F646F5"/>
    <w:rsid w:val="00F659AB"/>
    <w:rsid w:val="00F65AD7"/>
    <w:rsid w:val="00F65AF1"/>
    <w:rsid w:val="00F65FE4"/>
    <w:rsid w:val="00F66763"/>
    <w:rsid w:val="00F66B6B"/>
    <w:rsid w:val="00F66D55"/>
    <w:rsid w:val="00F6714A"/>
    <w:rsid w:val="00F704E1"/>
    <w:rsid w:val="00F7238A"/>
    <w:rsid w:val="00F7266F"/>
    <w:rsid w:val="00F72B50"/>
    <w:rsid w:val="00F73F4F"/>
    <w:rsid w:val="00F74B4C"/>
    <w:rsid w:val="00F75785"/>
    <w:rsid w:val="00F7677C"/>
    <w:rsid w:val="00F8093A"/>
    <w:rsid w:val="00F80F42"/>
    <w:rsid w:val="00F81CBD"/>
    <w:rsid w:val="00F81FF1"/>
    <w:rsid w:val="00F8323F"/>
    <w:rsid w:val="00F83854"/>
    <w:rsid w:val="00F838D0"/>
    <w:rsid w:val="00F848C7"/>
    <w:rsid w:val="00F84C80"/>
    <w:rsid w:val="00F85DAE"/>
    <w:rsid w:val="00F86753"/>
    <w:rsid w:val="00F86C37"/>
    <w:rsid w:val="00F87448"/>
    <w:rsid w:val="00F875CF"/>
    <w:rsid w:val="00F90852"/>
    <w:rsid w:val="00F91585"/>
    <w:rsid w:val="00F91BFB"/>
    <w:rsid w:val="00F93074"/>
    <w:rsid w:val="00F94592"/>
    <w:rsid w:val="00F945D2"/>
    <w:rsid w:val="00F945E9"/>
    <w:rsid w:val="00F953DC"/>
    <w:rsid w:val="00F95408"/>
    <w:rsid w:val="00F97C4D"/>
    <w:rsid w:val="00F97E10"/>
    <w:rsid w:val="00FA17C2"/>
    <w:rsid w:val="00FA17E6"/>
    <w:rsid w:val="00FA1F36"/>
    <w:rsid w:val="00FA3301"/>
    <w:rsid w:val="00FA7439"/>
    <w:rsid w:val="00FB06BE"/>
    <w:rsid w:val="00FB1692"/>
    <w:rsid w:val="00FB1B80"/>
    <w:rsid w:val="00FB218B"/>
    <w:rsid w:val="00FB26A2"/>
    <w:rsid w:val="00FB529B"/>
    <w:rsid w:val="00FB60C1"/>
    <w:rsid w:val="00FC213C"/>
    <w:rsid w:val="00FC664A"/>
    <w:rsid w:val="00FC6695"/>
    <w:rsid w:val="00FC72E9"/>
    <w:rsid w:val="00FD0DB7"/>
    <w:rsid w:val="00FD12EC"/>
    <w:rsid w:val="00FD29A9"/>
    <w:rsid w:val="00FD678A"/>
    <w:rsid w:val="00FD6DEA"/>
    <w:rsid w:val="00FD73AA"/>
    <w:rsid w:val="00FD7743"/>
    <w:rsid w:val="00FE0F2B"/>
    <w:rsid w:val="00FE15FE"/>
    <w:rsid w:val="00FE16BE"/>
    <w:rsid w:val="00FE24A2"/>
    <w:rsid w:val="00FE3474"/>
    <w:rsid w:val="00FE3719"/>
    <w:rsid w:val="00FE378E"/>
    <w:rsid w:val="00FE39F9"/>
    <w:rsid w:val="00FE3F0F"/>
    <w:rsid w:val="00FE4056"/>
    <w:rsid w:val="00FE4532"/>
    <w:rsid w:val="00FE5108"/>
    <w:rsid w:val="00FE5E9A"/>
    <w:rsid w:val="00FF044B"/>
    <w:rsid w:val="00FF0917"/>
    <w:rsid w:val="00FF5084"/>
    <w:rsid w:val="00FF5563"/>
    <w:rsid w:val="00FF6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058"/>
    <w:rPr>
      <w:rFonts w:ascii="Lucida Console" w:eastAsia="Times New Roman" w:hAnsi="Lucida Console"/>
      <w:sz w:val="16"/>
    </w:rPr>
  </w:style>
  <w:style w:type="paragraph" w:styleId="1">
    <w:name w:val="heading 1"/>
    <w:basedOn w:val="a"/>
    <w:next w:val="a"/>
    <w:link w:val="10"/>
    <w:qFormat/>
    <w:rsid w:val="00DC067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C067D"/>
    <w:rPr>
      <w:rFonts w:ascii="Times New Roman" w:eastAsia="Times New Roman" w:hAnsi="Times New Roman"/>
      <w:b/>
      <w:sz w:val="28"/>
      <w:lang w:eastAsia="ru-RU"/>
    </w:rPr>
  </w:style>
  <w:style w:type="paragraph" w:customStyle="1" w:styleId="11">
    <w:name w:val="Обычный1"/>
    <w:rsid w:val="002801D9"/>
    <w:pPr>
      <w:widowControl w:val="0"/>
      <w:snapToGrid w:val="0"/>
      <w:ind w:left="8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link w:val="ConsPlusNormal0"/>
    <w:rsid w:val="002801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2801D9"/>
    <w:rPr>
      <w:rFonts w:ascii="Tahoma" w:hAnsi="Tahoma"/>
      <w:szCs w:val="16"/>
    </w:rPr>
  </w:style>
  <w:style w:type="character" w:customStyle="1" w:styleId="a4">
    <w:name w:val="Текст выноски Знак"/>
    <w:link w:val="a3"/>
    <w:uiPriority w:val="99"/>
    <w:semiHidden/>
    <w:rsid w:val="002801D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150998"/>
    <w:rPr>
      <w:color w:val="0000FF"/>
      <w:u w:val="single"/>
    </w:rPr>
  </w:style>
  <w:style w:type="paragraph" w:customStyle="1" w:styleId="ConsPlusTitle">
    <w:name w:val="ConsPlusTitle"/>
    <w:uiPriority w:val="99"/>
    <w:rsid w:val="009655FD"/>
    <w:pPr>
      <w:widowControl w:val="0"/>
      <w:autoSpaceDE w:val="0"/>
      <w:autoSpaceDN w:val="0"/>
      <w:adjustRightInd w:val="0"/>
    </w:pPr>
    <w:rPr>
      <w:rFonts w:ascii="Lucida Console" w:eastAsia="Times New Roman" w:hAnsi="Lucida Console" w:cs="Lucida Console"/>
      <w:b/>
      <w:bCs/>
      <w:sz w:val="16"/>
      <w:szCs w:val="16"/>
    </w:rPr>
  </w:style>
  <w:style w:type="paragraph" w:customStyle="1" w:styleId="ConsPlusNonformat">
    <w:name w:val="ConsPlusNonformat"/>
    <w:rsid w:val="00103C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Normal (Web)"/>
    <w:basedOn w:val="a"/>
    <w:uiPriority w:val="99"/>
    <w:semiHidden/>
    <w:rsid w:val="0004224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rsid w:val="00980B0A"/>
    <w:pPr>
      <w:tabs>
        <w:tab w:val="center" w:pos="4677"/>
        <w:tab w:val="right" w:pos="9355"/>
      </w:tabs>
    </w:pPr>
    <w:rPr>
      <w:rFonts w:ascii="Times New Roman" w:hAnsi="Times New Roman"/>
      <w:noProof/>
      <w:sz w:val="20"/>
      <w:lang w:val="en-US"/>
    </w:rPr>
  </w:style>
  <w:style w:type="character" w:customStyle="1" w:styleId="a8">
    <w:name w:val="Нижний колонтитул Знак"/>
    <w:link w:val="a7"/>
    <w:uiPriority w:val="99"/>
    <w:rsid w:val="00980B0A"/>
    <w:rPr>
      <w:rFonts w:ascii="Times New Roman" w:eastAsia="Times New Roman" w:hAnsi="Times New Roman"/>
      <w:noProof/>
      <w:lang w:val="en-US"/>
    </w:rPr>
  </w:style>
  <w:style w:type="paragraph" w:styleId="2">
    <w:name w:val="Body Text Indent 2"/>
    <w:basedOn w:val="a"/>
    <w:link w:val="20"/>
    <w:semiHidden/>
    <w:rsid w:val="00980B0A"/>
    <w:pPr>
      <w:spacing w:line="36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20">
    <w:name w:val="Основной текст с отступом 2 Знак"/>
    <w:link w:val="2"/>
    <w:semiHidden/>
    <w:rsid w:val="00980B0A"/>
    <w:rPr>
      <w:rFonts w:ascii="Times New Roman" w:eastAsia="Times New Roman" w:hAnsi="Times New Roman"/>
      <w:sz w:val="28"/>
      <w:szCs w:val="28"/>
    </w:rPr>
  </w:style>
  <w:style w:type="paragraph" w:styleId="a9">
    <w:name w:val="Body Text"/>
    <w:basedOn w:val="a"/>
    <w:link w:val="aa"/>
    <w:semiHidden/>
    <w:rsid w:val="00980B0A"/>
    <w:pPr>
      <w:spacing w:line="36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a">
    <w:name w:val="Основной текст Знак"/>
    <w:link w:val="a9"/>
    <w:semiHidden/>
    <w:rsid w:val="00980B0A"/>
    <w:rPr>
      <w:rFonts w:ascii="Times New Roman" w:eastAsia="Times New Roman" w:hAnsi="Times New Roman"/>
      <w:sz w:val="28"/>
      <w:szCs w:val="28"/>
    </w:rPr>
  </w:style>
  <w:style w:type="paragraph" w:styleId="3">
    <w:name w:val="Body Text Indent 3"/>
    <w:basedOn w:val="a"/>
    <w:link w:val="30"/>
    <w:semiHidden/>
    <w:rsid w:val="00980B0A"/>
    <w:pPr>
      <w:spacing w:line="360" w:lineRule="auto"/>
      <w:ind w:firstLine="708"/>
      <w:jc w:val="both"/>
    </w:pPr>
    <w:rPr>
      <w:rFonts w:ascii="Times New Roman" w:hAnsi="Times New Roman"/>
      <w:sz w:val="28"/>
      <w:szCs w:val="28"/>
    </w:rPr>
  </w:style>
  <w:style w:type="character" w:customStyle="1" w:styleId="30">
    <w:name w:val="Основной текст с отступом 3 Знак"/>
    <w:link w:val="3"/>
    <w:semiHidden/>
    <w:rsid w:val="00980B0A"/>
    <w:rPr>
      <w:rFonts w:ascii="Times New Roman" w:eastAsia="Times New Roman" w:hAnsi="Times New Roman"/>
      <w:sz w:val="28"/>
      <w:szCs w:val="28"/>
    </w:rPr>
  </w:style>
  <w:style w:type="character" w:styleId="ab">
    <w:name w:val="Strong"/>
    <w:uiPriority w:val="22"/>
    <w:qFormat/>
    <w:rsid w:val="003A1B18"/>
    <w:rPr>
      <w:b/>
      <w:bCs/>
    </w:rPr>
  </w:style>
  <w:style w:type="paragraph" w:customStyle="1" w:styleId="ac">
    <w:name w:val="Заявление"/>
    <w:basedOn w:val="a"/>
    <w:next w:val="ad"/>
    <w:rsid w:val="00DC067D"/>
  </w:style>
  <w:style w:type="paragraph" w:styleId="ad">
    <w:name w:val="envelope address"/>
    <w:basedOn w:val="a"/>
    <w:uiPriority w:val="99"/>
    <w:semiHidden/>
    <w:unhideWhenUsed/>
    <w:rsid w:val="00DC067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paragraph" w:styleId="ae">
    <w:name w:val="header"/>
    <w:basedOn w:val="a"/>
    <w:link w:val="af"/>
    <w:uiPriority w:val="99"/>
    <w:rsid w:val="00DC067D"/>
    <w:pPr>
      <w:tabs>
        <w:tab w:val="center" w:pos="4536"/>
        <w:tab w:val="right" w:pos="9072"/>
      </w:tabs>
    </w:pPr>
  </w:style>
  <w:style w:type="character" w:customStyle="1" w:styleId="af">
    <w:name w:val="Верхний колонтитул Знак"/>
    <w:link w:val="ae"/>
    <w:uiPriority w:val="99"/>
    <w:rsid w:val="00DC067D"/>
    <w:rPr>
      <w:rFonts w:ascii="Lucida Console" w:eastAsia="Times New Roman" w:hAnsi="Lucida Console"/>
      <w:sz w:val="16"/>
      <w:lang w:eastAsia="ru-RU"/>
    </w:rPr>
  </w:style>
  <w:style w:type="character" w:styleId="af0">
    <w:name w:val="page number"/>
    <w:basedOn w:val="a0"/>
    <w:rsid w:val="00DC067D"/>
  </w:style>
  <w:style w:type="paragraph" w:styleId="31">
    <w:name w:val="Body Text 3"/>
    <w:basedOn w:val="a"/>
    <w:link w:val="32"/>
    <w:rsid w:val="00DC067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link w:val="31"/>
    <w:rsid w:val="00DC067D"/>
    <w:rPr>
      <w:rFonts w:ascii="Times New Roman" w:eastAsia="Times New Roman" w:hAnsi="Times New Roman"/>
      <w:b/>
      <w:sz w:val="16"/>
      <w:lang w:eastAsia="ru-RU"/>
    </w:rPr>
  </w:style>
  <w:style w:type="paragraph" w:styleId="af1">
    <w:name w:val="Body Text Indent"/>
    <w:basedOn w:val="a"/>
    <w:link w:val="af2"/>
    <w:uiPriority w:val="99"/>
    <w:unhideWhenUsed/>
    <w:rsid w:val="00DC067D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rsid w:val="00DC067D"/>
    <w:rPr>
      <w:rFonts w:ascii="Lucida Console" w:eastAsia="Times New Roman" w:hAnsi="Lucida Console"/>
      <w:sz w:val="16"/>
      <w:lang w:eastAsia="ru-RU"/>
    </w:rPr>
  </w:style>
  <w:style w:type="paragraph" w:customStyle="1" w:styleId="ConsPlusCell">
    <w:name w:val="ConsPlusCell"/>
    <w:uiPriority w:val="99"/>
    <w:rsid w:val="00DC067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1">
    <w:name w:val="Основной текст 2 Знак"/>
    <w:link w:val="22"/>
    <w:uiPriority w:val="99"/>
    <w:semiHidden/>
    <w:rsid w:val="00DC067D"/>
    <w:rPr>
      <w:rFonts w:ascii="Lucida Console" w:eastAsia="Times New Roman" w:hAnsi="Lucida Console"/>
      <w:sz w:val="16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DC067D"/>
    <w:pPr>
      <w:spacing w:after="120" w:line="480" w:lineRule="auto"/>
    </w:pPr>
  </w:style>
  <w:style w:type="character" w:customStyle="1" w:styleId="210">
    <w:name w:val="Основной текст 2 Знак1"/>
    <w:uiPriority w:val="99"/>
    <w:semiHidden/>
    <w:rsid w:val="00DC067D"/>
    <w:rPr>
      <w:rFonts w:ascii="Lucida Console" w:eastAsia="Times New Roman" w:hAnsi="Lucida Console"/>
      <w:sz w:val="16"/>
      <w:lang w:eastAsia="ru-RU"/>
    </w:rPr>
  </w:style>
  <w:style w:type="paragraph" w:customStyle="1" w:styleId="23">
    <w:name w:val="Основной текст 2 + По ширине"/>
    <w:aliases w:val="Слева:  -0,63 см,Первая строка:  0"/>
    <w:basedOn w:val="22"/>
    <w:next w:val="a3"/>
    <w:rsid w:val="009C2F69"/>
    <w:pPr>
      <w:spacing w:after="0" w:line="240" w:lineRule="auto"/>
      <w:ind w:left="-360" w:firstLine="360"/>
      <w:jc w:val="both"/>
    </w:pPr>
    <w:rPr>
      <w:rFonts w:ascii="Times New Roman" w:hAnsi="Times New Roman"/>
      <w:noProof/>
      <w:sz w:val="26"/>
      <w:szCs w:val="26"/>
    </w:rPr>
  </w:style>
  <w:style w:type="paragraph" w:styleId="af3">
    <w:name w:val="No Spacing"/>
    <w:uiPriority w:val="1"/>
    <w:qFormat/>
    <w:rsid w:val="009A5A92"/>
    <w:rPr>
      <w:rFonts w:ascii="Times New Roman" w:hAnsi="Times New Roman"/>
      <w:sz w:val="24"/>
      <w:szCs w:val="22"/>
      <w:lang w:eastAsia="en-US"/>
    </w:rPr>
  </w:style>
  <w:style w:type="paragraph" w:customStyle="1" w:styleId="ConsNormal">
    <w:name w:val="ConsNormal"/>
    <w:rsid w:val="00135F5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33">
    <w:name w:val="Стиль3"/>
    <w:basedOn w:val="2"/>
    <w:rsid w:val="00120753"/>
    <w:pPr>
      <w:widowControl w:val="0"/>
      <w:tabs>
        <w:tab w:val="num" w:pos="3827"/>
      </w:tabs>
      <w:adjustRightInd w:val="0"/>
      <w:spacing w:line="240" w:lineRule="auto"/>
      <w:ind w:left="3600" w:firstLine="0"/>
      <w:textAlignment w:val="baseline"/>
    </w:pPr>
    <w:rPr>
      <w:sz w:val="24"/>
      <w:szCs w:val="20"/>
    </w:rPr>
  </w:style>
  <w:style w:type="paragraph" w:styleId="af4">
    <w:name w:val="List Paragraph"/>
    <w:aliases w:val="Абзац списка основной"/>
    <w:basedOn w:val="a"/>
    <w:link w:val="af5"/>
    <w:uiPriority w:val="34"/>
    <w:qFormat/>
    <w:rsid w:val="001B3D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aliases w:val="Абзац списка основной Знак"/>
    <w:link w:val="af4"/>
    <w:uiPriority w:val="34"/>
    <w:locked/>
    <w:rsid w:val="008846BD"/>
    <w:rPr>
      <w:sz w:val="22"/>
      <w:szCs w:val="22"/>
      <w:lang w:eastAsia="en-US"/>
    </w:rPr>
  </w:style>
  <w:style w:type="character" w:styleId="af6">
    <w:name w:val="annotation reference"/>
    <w:uiPriority w:val="99"/>
    <w:semiHidden/>
    <w:unhideWhenUsed/>
    <w:rsid w:val="004B00AC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4B00AC"/>
    <w:rPr>
      <w:sz w:val="20"/>
    </w:rPr>
  </w:style>
  <w:style w:type="character" w:customStyle="1" w:styleId="af8">
    <w:name w:val="Текст примечания Знак"/>
    <w:link w:val="af7"/>
    <w:uiPriority w:val="99"/>
    <w:semiHidden/>
    <w:rsid w:val="004B00AC"/>
    <w:rPr>
      <w:rFonts w:ascii="Lucida Console" w:eastAsia="Times New Roman" w:hAnsi="Lucida Consol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4B00AC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4B00AC"/>
    <w:rPr>
      <w:rFonts w:ascii="Lucida Console" w:eastAsia="Times New Roman" w:hAnsi="Lucida Console"/>
      <w:b/>
      <w:bCs/>
    </w:rPr>
  </w:style>
  <w:style w:type="table" w:styleId="afb">
    <w:name w:val="Table Grid"/>
    <w:basedOn w:val="a1"/>
    <w:uiPriority w:val="59"/>
    <w:rsid w:val="00F65A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D22EC6"/>
    <w:rPr>
      <w:rFonts w:ascii="Arial" w:eastAsia="Times New Roman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6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51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26273">
                  <w:marLeft w:val="2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421539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9" w:color="BDD4D9"/>
                            <w:right w:val="none" w:sz="0" w:space="0" w:color="auto"/>
                          </w:divBdr>
                          <w:divsChild>
                            <w:div w:id="284582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5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40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593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58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4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9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71D50FBA9CF4122F4D313F288CBF99A1C699BFE0AAD9779AC380E07E59AA14425DEFE6J3c2G" TargetMode="External"/><Relationship Id="rId13" Type="http://schemas.openxmlformats.org/officeDocument/2006/relationships/hyperlink" Target="mailto:i2452@m52.r24.nalog.ru" TargetMode="External"/><Relationship Id="rId18" Type="http://schemas.openxmlformats.org/officeDocument/2006/relationships/hyperlink" Target="consultantplus://offline/ref=60930CCC7B3C7319115A5FD021993560395585C3DFFE8B754E2D510958EC0518A8DF68FE2E9616BEDFk0I" TargetMode="External"/><Relationship Id="rId26" Type="http://schemas.openxmlformats.org/officeDocument/2006/relationships/hyperlink" Target="http://www.admk26.ru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gosuslugi.ru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admk26.ru/" TargetMode="External"/><Relationship Id="rId17" Type="http://schemas.openxmlformats.org/officeDocument/2006/relationships/hyperlink" Target="consultantplus://offline/ref=60930CCC7B3C7319115A5FD021993560395585C3DFFE8B754E2D510958EC0518A8DF68FE2E9616B2DFk7I" TargetMode="External"/><Relationship Id="rId25" Type="http://schemas.openxmlformats.org/officeDocument/2006/relationships/hyperlink" Target="http://www.admk26.ru/" TargetMode="External"/><Relationship Id="rId33" Type="http://schemas.openxmlformats.org/officeDocument/2006/relationships/hyperlink" Target="http://www.admk26.ru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930CCC7B3C7319115A5FD021993560395585C3DFFE8B754E2D510958EC0518A8DF68FE2E9013B6DFkBI" TargetMode="External"/><Relationship Id="rId20" Type="http://schemas.openxmlformats.org/officeDocument/2006/relationships/hyperlink" Target="http://www.admk26.ru/" TargetMode="External"/><Relationship Id="rId29" Type="http://schemas.openxmlformats.org/officeDocument/2006/relationships/hyperlink" Target="http://www.admk26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krskstate.ru/" TargetMode="External"/><Relationship Id="rId24" Type="http://schemas.openxmlformats.org/officeDocument/2006/relationships/hyperlink" Target="http://www.admk26.ru/" TargetMode="External"/><Relationship Id="rId32" Type="http://schemas.openxmlformats.org/officeDocument/2006/relationships/hyperlink" Target="http://www.admk26.ru/" TargetMode="External"/><Relationship Id="rId37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ECC8C59493A8809AB36FAF7D35C230CE8FD7AA9F68D169CC5A3B58E5AA6D909E107F5997F987567E9DFi3zDC" TargetMode="External"/><Relationship Id="rId23" Type="http://schemas.openxmlformats.org/officeDocument/2006/relationships/hyperlink" Target="http://www.admk26.ru/" TargetMode="External"/><Relationship Id="rId28" Type="http://schemas.openxmlformats.org/officeDocument/2006/relationships/hyperlink" Target="http://www.gosuslugi.krskstate.ru/" TargetMode="External"/><Relationship Id="rId36" Type="http://schemas.openxmlformats.org/officeDocument/2006/relationships/footer" Target="footer1.xml"/><Relationship Id="rId10" Type="http://schemas.openxmlformats.org/officeDocument/2006/relationships/hyperlink" Target="http://www.gosuslugi.ru/" TargetMode="External"/><Relationship Id="rId19" Type="http://schemas.openxmlformats.org/officeDocument/2006/relationships/hyperlink" Target="consultantplus://offline/ref=22D044285E12999D5CE58C18AFD179F80FB87A815A758DEF1444F66426C885297322991730D1E19AB3wFD" TargetMode="External"/><Relationship Id="rId31" Type="http://schemas.openxmlformats.org/officeDocument/2006/relationships/hyperlink" Target="http://www.gosuslugi.krskstat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.ru/" TargetMode="External"/><Relationship Id="rId14" Type="http://schemas.openxmlformats.org/officeDocument/2006/relationships/hyperlink" Target="consultantplus://offline/ref=2071D50FBA9CF4122F4D313F288CBF99A1C699BFE0AAD9779AC380E07E59AA14425DEFE6J3c2G" TargetMode="External"/><Relationship Id="rId22" Type="http://schemas.openxmlformats.org/officeDocument/2006/relationships/hyperlink" Target="http://www.gosuslugi.krskstate.ru/" TargetMode="External"/><Relationship Id="rId27" Type="http://schemas.openxmlformats.org/officeDocument/2006/relationships/hyperlink" Target="http://www.gosuslugi.ru/" TargetMode="External"/><Relationship Id="rId30" Type="http://schemas.openxmlformats.org/officeDocument/2006/relationships/hyperlink" Target="http://www.gosuslugi.ru/" TargetMode="External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3F408-2AC2-409E-B8FD-588F0BEB4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46</Pages>
  <Words>17923</Words>
  <Characters>102167</Characters>
  <Application>Microsoft Office Word</Application>
  <DocSecurity>0</DocSecurity>
  <Lines>851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119851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Кориневская</dc:creator>
  <cp:lastModifiedBy>Дадеко</cp:lastModifiedBy>
  <cp:revision>21</cp:revision>
  <cp:lastPrinted>2016-09-21T08:49:00Z</cp:lastPrinted>
  <dcterms:created xsi:type="dcterms:W3CDTF">2016-09-21T07:55:00Z</dcterms:created>
  <dcterms:modified xsi:type="dcterms:W3CDTF">2016-09-23T08:46:00Z</dcterms:modified>
</cp:coreProperties>
</file>