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8678" w:type="dxa"/>
        <w:tblInd w:w="95" w:type="dxa"/>
        <w:tblLayout w:type="fixed"/>
        <w:tblLook w:val="04A0"/>
      </w:tblPr>
      <w:tblGrid>
        <w:gridCol w:w="1879"/>
        <w:gridCol w:w="1581"/>
        <w:gridCol w:w="1276"/>
        <w:gridCol w:w="499"/>
        <w:gridCol w:w="521"/>
        <w:gridCol w:w="753"/>
        <w:gridCol w:w="734"/>
        <w:gridCol w:w="106"/>
        <w:gridCol w:w="12"/>
        <w:gridCol w:w="1202"/>
        <w:gridCol w:w="74"/>
        <w:gridCol w:w="23"/>
        <w:gridCol w:w="570"/>
        <w:gridCol w:w="609"/>
        <w:gridCol w:w="659"/>
        <w:gridCol w:w="855"/>
        <w:gridCol w:w="419"/>
        <w:gridCol w:w="755"/>
        <w:gridCol w:w="102"/>
        <w:gridCol w:w="1559"/>
        <w:gridCol w:w="589"/>
        <w:gridCol w:w="3901"/>
      </w:tblGrid>
      <w:tr w:rsidR="00D258B3" w:rsidRPr="00ED4D16" w:rsidTr="0072306D">
        <w:trPr>
          <w:trHeight w:val="1320"/>
        </w:trPr>
        <w:tc>
          <w:tcPr>
            <w:tcW w:w="52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2:K26"/>
            <w:bookmarkEnd w:id="0"/>
          </w:p>
        </w:tc>
        <w:tc>
          <w:tcPr>
            <w:tcW w:w="21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306D" w:rsidRDefault="0072306D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97673" w:rsidRDefault="00894C24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2</w:t>
            </w:r>
            <w:r w:rsidR="00197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197673" w:rsidRDefault="0019767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постановлению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ЗАТО г. Железногорск</w:t>
            </w:r>
          </w:p>
          <w:p w:rsidR="00197673" w:rsidRDefault="00691E0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07.11.</w:t>
            </w:r>
            <w:r w:rsidR="00EF24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  <w:r w:rsidR="00894C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2266</w:t>
            </w:r>
          </w:p>
          <w:p w:rsidR="00197673" w:rsidRDefault="0019767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2</w:t>
            </w: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подпрограмме «Содействие в реализации гражданских инициатив и поддержка социально ориентированных некоммерческих организаций»</w:t>
            </w:r>
          </w:p>
        </w:tc>
        <w:tc>
          <w:tcPr>
            <w:tcW w:w="4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ED4D16" w:rsidTr="0072306D">
        <w:trPr>
          <w:trHeight w:val="817"/>
        </w:trPr>
        <w:tc>
          <w:tcPr>
            <w:tcW w:w="1867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1510" w:rsidRPr="00ED4D16" w:rsidRDefault="00D258B3" w:rsidP="00141510">
            <w:pPr>
              <w:spacing w:after="0" w:line="240" w:lineRule="auto"/>
              <w:ind w:left="515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</w:t>
            </w:r>
            <w:r w:rsidR="00141510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речень мероприятий подпрограммы</w:t>
            </w:r>
          </w:p>
          <w:p w:rsidR="00D258B3" w:rsidRPr="00ED4D16" w:rsidRDefault="00D258B3" w:rsidP="00141510">
            <w:pPr>
              <w:spacing w:after="0" w:line="240" w:lineRule="auto"/>
              <w:ind w:left="118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«Содействие в реализации гражданских инициатив</w:t>
            </w:r>
            <w:r w:rsidR="00141510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 поддержка социально ориентированных некоммерческих организаций»</w:t>
            </w:r>
          </w:p>
        </w:tc>
      </w:tr>
      <w:tr w:rsidR="00D258B3" w:rsidRPr="00ED4D16" w:rsidTr="00D83D0E">
        <w:trPr>
          <w:gridAfter w:val="1"/>
          <w:wAfter w:w="3901" w:type="dxa"/>
          <w:trHeight w:val="405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7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38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рублей</w:t>
            </w:r>
          </w:p>
        </w:tc>
        <w:tc>
          <w:tcPr>
            <w:tcW w:w="2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258B3" w:rsidRPr="00ED4D16" w:rsidTr="00D83D0E">
        <w:trPr>
          <w:gridAfter w:val="1"/>
          <w:wAfter w:w="3901" w:type="dxa"/>
          <w:trHeight w:val="138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КВСР</w:t>
            </w:r>
          </w:p>
        </w:tc>
        <w:tc>
          <w:tcPr>
            <w:tcW w:w="7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КФСР</w:t>
            </w:r>
          </w:p>
        </w:tc>
        <w:tc>
          <w:tcPr>
            <w:tcW w:w="7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141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8E30C6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7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8E30C6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8E30C6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 период</w:t>
            </w:r>
          </w:p>
        </w:tc>
        <w:tc>
          <w:tcPr>
            <w:tcW w:w="21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ED4D16" w:rsidTr="00D83D0E">
        <w:trPr>
          <w:gridAfter w:val="1"/>
          <w:wAfter w:w="3901" w:type="dxa"/>
          <w:trHeight w:val="312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ED4D16" w:rsidTr="0072306D">
        <w:trPr>
          <w:gridAfter w:val="1"/>
          <w:wAfter w:w="3901" w:type="dxa"/>
          <w:trHeight w:val="450"/>
        </w:trPr>
        <w:tc>
          <w:tcPr>
            <w:tcW w:w="1477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подпрограммы: Создание условий для развития и реализации гражданских инициатив и поддержки социально ориентированных некоммерческих организаций</w:t>
            </w:r>
          </w:p>
        </w:tc>
      </w:tr>
      <w:tr w:rsidR="00D258B3" w:rsidRPr="00ED4D16" w:rsidTr="0072306D">
        <w:trPr>
          <w:gridAfter w:val="1"/>
          <w:wAfter w:w="3901" w:type="dxa"/>
          <w:trHeight w:val="556"/>
        </w:trPr>
        <w:tc>
          <w:tcPr>
            <w:tcW w:w="1477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1: Выявление и поддержка общественных инициатив, реализация социально значимых проектов</w:t>
            </w:r>
          </w:p>
        </w:tc>
      </w:tr>
      <w:tr w:rsidR="00E05889" w:rsidRPr="00ED4D16" w:rsidTr="00D83D0E">
        <w:trPr>
          <w:gridAfter w:val="1"/>
          <w:wAfter w:w="3901" w:type="dxa"/>
          <w:trHeight w:val="1770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889" w:rsidRPr="00ED4D16" w:rsidRDefault="00E05889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 Предоставление грантов в форме субсидий социально ориентированным некоммерческим организациям на конкурсной основе на финансирование расходов, связанных с </w:t>
            </w: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реализацией ими социально значимых проектов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889" w:rsidRPr="00ED4D16" w:rsidRDefault="00E05889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Администрация ЗАТО г.Железногорск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ED4D16" w:rsidRDefault="00E05889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1510000110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ED4D16" w:rsidRDefault="00E05889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ED4D16" w:rsidRDefault="00E05889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ED4D16" w:rsidRDefault="00E05889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</w:t>
            </w:r>
            <w:r w:rsidR="00E05889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</w:t>
            </w:r>
            <w:r w:rsidR="00E05889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</w:t>
            </w:r>
            <w:r w:rsidR="00E05889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889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</w:t>
            </w:r>
            <w:r w:rsidR="00E05889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214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889" w:rsidRPr="00ED4D16" w:rsidRDefault="00E05889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на </w:t>
            </w:r>
            <w:proofErr w:type="gram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территории</w:t>
            </w:r>
            <w:proofErr w:type="gramEnd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ЗАТО Железногорск за с</w:t>
            </w:r>
            <w:r w:rsidR="00FF69C9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 местного бюджета не менее 8</w:t>
            </w: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социально значимых проектов сотрудниками и добровольцами СОНКО ежегодно</w:t>
            </w:r>
          </w:p>
        </w:tc>
      </w:tr>
      <w:tr w:rsidR="00141510" w:rsidRPr="00ED4D16" w:rsidTr="00D83D0E">
        <w:trPr>
          <w:gridAfter w:val="1"/>
          <w:wAfter w:w="3901" w:type="dxa"/>
          <w:trHeight w:val="177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1510" w:rsidRPr="00ED4D16" w:rsidRDefault="004A2CE6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1.2. </w:t>
            </w:r>
            <w:r w:rsidR="00141510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на поддержку социально ориентированных некоммерческих организаций на конкурсной основе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1510" w:rsidRPr="00ED4D16" w:rsidRDefault="00141510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510" w:rsidRPr="00ED4D16" w:rsidRDefault="0014151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1510000150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510" w:rsidRPr="00ED4D16" w:rsidRDefault="00C60F1F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510" w:rsidRPr="00ED4D16" w:rsidRDefault="00C60F1F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510" w:rsidRPr="00ED4D16" w:rsidRDefault="00C60F1F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510" w:rsidRPr="00ED4D16" w:rsidRDefault="00894C24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548 660</w:t>
            </w:r>
            <w:r w:rsidR="00141510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510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D83D0E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00 000,00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510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D83D0E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00 000,00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1510" w:rsidRPr="00ED4D16" w:rsidRDefault="00894C24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1 548 660</w:t>
            </w:r>
            <w:r w:rsidR="00D83D0E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148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1510" w:rsidRPr="00ED4D16" w:rsidRDefault="00141510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1642" w:rsidRPr="00ED4D16" w:rsidTr="00B03E54">
        <w:trPr>
          <w:gridAfter w:val="1"/>
          <w:wAfter w:w="3901" w:type="dxa"/>
          <w:trHeight w:val="814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1642" w:rsidRPr="00727126" w:rsidRDefault="00371642" w:rsidP="00A475E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1.3. </w:t>
            </w:r>
            <w:r w:rsidRPr="007271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Расходы на поддержку социально ориентированных некоммерческих организаций</w:t>
            </w:r>
          </w:p>
          <w:p w:rsidR="00371642" w:rsidRDefault="00371642" w:rsidP="00A47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1642" w:rsidRDefault="00371642" w:rsidP="00A47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ЗАТО г</w:t>
            </w:r>
            <w:proofErr w:type="gramStart"/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.Ж</w:t>
            </w:r>
            <w:proofErr w:type="gramEnd"/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1642" w:rsidRPr="00371642" w:rsidRDefault="00371642" w:rsidP="00A47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371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1642" w:rsidRPr="00D258B3" w:rsidRDefault="00371642" w:rsidP="00A47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1642" w:rsidRPr="00D258B3" w:rsidRDefault="00371642" w:rsidP="00A47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1642" w:rsidRPr="00D258B3" w:rsidRDefault="00371642" w:rsidP="00A47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1642" w:rsidRPr="00727126" w:rsidRDefault="0061735A" w:rsidP="00A47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589 830</w:t>
            </w:r>
            <w:r w:rsidR="00371642" w:rsidRPr="00727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371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1642" w:rsidRPr="00727126" w:rsidRDefault="00371642" w:rsidP="00A47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1642" w:rsidRPr="00727126" w:rsidRDefault="00371642" w:rsidP="00A47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1642" w:rsidRPr="00727126" w:rsidRDefault="0061735A" w:rsidP="00A47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589 830</w:t>
            </w:r>
            <w:r w:rsidRPr="00727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14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1642" w:rsidRPr="00ED4D16" w:rsidRDefault="00371642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3E54" w:rsidRPr="00ED4D16" w:rsidTr="00371642">
        <w:trPr>
          <w:gridAfter w:val="1"/>
          <w:wAfter w:w="3901" w:type="dxa"/>
          <w:trHeight w:val="706"/>
        </w:trPr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3E54" w:rsidRDefault="00B03E54" w:rsidP="00A475E8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3E54" w:rsidRPr="00D258B3" w:rsidRDefault="00B03E54" w:rsidP="00A47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3E54" w:rsidRPr="00371642" w:rsidRDefault="00B03E54" w:rsidP="00A47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371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3E54" w:rsidRPr="00D258B3" w:rsidRDefault="00B03E54" w:rsidP="00A47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3E54" w:rsidRPr="00D258B3" w:rsidRDefault="00B03E54" w:rsidP="00A47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3E54" w:rsidRPr="00D258B3" w:rsidRDefault="00B03E54" w:rsidP="00A47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3E54" w:rsidRPr="00727126" w:rsidRDefault="0061735A" w:rsidP="00A47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143 938</w:t>
            </w:r>
            <w:r w:rsidR="00B03E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3E54" w:rsidRPr="00727126" w:rsidRDefault="00B03E54" w:rsidP="00A47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3E54" w:rsidRPr="00727126" w:rsidRDefault="00B03E54" w:rsidP="00A47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3E54" w:rsidRPr="00727126" w:rsidRDefault="0061735A" w:rsidP="00A47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143 938,55</w:t>
            </w:r>
          </w:p>
        </w:tc>
        <w:tc>
          <w:tcPr>
            <w:tcW w:w="214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3E54" w:rsidRPr="00ED4D16" w:rsidRDefault="00B03E54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ED4D16" w:rsidTr="0072306D">
        <w:trPr>
          <w:gridAfter w:val="1"/>
          <w:wAfter w:w="3901" w:type="dxa"/>
          <w:trHeight w:val="439"/>
        </w:trPr>
        <w:tc>
          <w:tcPr>
            <w:tcW w:w="1477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2:  Информационно-консультационная поддержка социально ориентированных некоммерческих организаций</w:t>
            </w:r>
          </w:p>
        </w:tc>
      </w:tr>
      <w:tr w:rsidR="00D258B3" w:rsidRPr="00ED4D16" w:rsidTr="0072306D">
        <w:trPr>
          <w:gridAfter w:val="1"/>
          <w:wAfter w:w="3901" w:type="dxa"/>
          <w:trHeight w:val="2115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 Реализация мероприятий по созданию и обеспечению деятельности муниципального ресурсного центра поддержки общественных инициатив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ЗАТО г.Железногорск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1510000040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894C24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372 420</w:t>
            </w:r>
            <w:r w:rsidR="00D258B3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221 080,00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221 080,00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894C24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814 580</w:t>
            </w:r>
            <w:r w:rsidR="00D258B3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25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не менее 10 публичных мероприятий (общественных акций, форумов, круглых столов), направленных на развитие гражданского общества и социально значимых инициатив жителей ежегодно; участие не менее 10 представителей СОНКО в образовательных мероприятиях местного и краевого уровня по направлениям </w:t>
            </w: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управления СОНКО, социального проектирования и предпринимательства, форм поддержки СОНКО или иным, касающимся организации деятельности СОНКО ежегодно;</w:t>
            </w:r>
            <w:proofErr w:type="gramEnd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оказание не менее 300 услуг по предоставлению помещений, оборудования, рабочего места, транспорта, информационного  пространства СОНКО ежегодно; </w:t>
            </w:r>
            <w:r w:rsidR="004A2CE6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участия не менее 50</w:t>
            </w: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сотрудников и добровольцев СОНКО в форумах, слетах, фестивалях, семинарах, иных социально значимых мероприятиях муниципального и краевого уровней</w:t>
            </w:r>
          </w:p>
        </w:tc>
      </w:tr>
      <w:tr w:rsidR="00D258B3" w:rsidRPr="00ED4D16" w:rsidTr="0072306D">
        <w:trPr>
          <w:gridAfter w:val="1"/>
          <w:wAfter w:w="3901" w:type="dxa"/>
          <w:trHeight w:val="645"/>
        </w:trPr>
        <w:tc>
          <w:tcPr>
            <w:tcW w:w="1477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Задача 3: Организационно-техническое содействие в реализации гражданских инициатив, обеспечение доступа социально ориентированных некоммерческих организаций к ресурсам муниципальных учреждений</w:t>
            </w:r>
          </w:p>
        </w:tc>
      </w:tr>
      <w:tr w:rsidR="00D258B3" w:rsidRPr="00ED4D16" w:rsidTr="0072306D">
        <w:trPr>
          <w:gridAfter w:val="1"/>
          <w:wAfter w:w="3901" w:type="dxa"/>
          <w:trHeight w:val="1455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3.1. </w:t>
            </w: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Досуговые</w:t>
            </w:r>
            <w:proofErr w:type="spellEnd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оздоровительные мероприятия с участием СОНКО, объединяющих граждан с ограниченными возможностями здоровья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1510000140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233 870,00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206 718</w:t>
            </w:r>
            <w:r w:rsidR="00D258B3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206 718</w:t>
            </w:r>
            <w:r w:rsidR="00D258B3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647 306</w:t>
            </w:r>
            <w:r w:rsidR="00D258B3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25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Участие в </w:t>
            </w: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досуговых</w:t>
            </w:r>
            <w:proofErr w:type="spellEnd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оздоровительных мероприятиях не менее</w:t>
            </w:r>
            <w:r w:rsidR="004A2CE6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300 человек - участников СОНКО, объединяющих граждан с ограниченными возможностями </w:t>
            </w: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здоровья</w:t>
            </w:r>
          </w:p>
        </w:tc>
      </w:tr>
      <w:tr w:rsidR="00D258B3" w:rsidRPr="00ED4D16" w:rsidTr="0072306D">
        <w:trPr>
          <w:gridAfter w:val="1"/>
          <w:wAfter w:w="3901" w:type="dxa"/>
          <w:trHeight w:val="1290"/>
        </w:trPr>
        <w:tc>
          <w:tcPr>
            <w:tcW w:w="1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«Управление культуры»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1510000140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112 600,00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</w:t>
            </w:r>
            <w:r w:rsidR="00D258B3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</w:t>
            </w:r>
            <w:r w:rsidR="00D258B3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312 6</w:t>
            </w:r>
            <w:r w:rsidR="00D258B3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22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ED4D16" w:rsidTr="0072306D">
        <w:trPr>
          <w:gridAfter w:val="1"/>
          <w:wAfter w:w="3901" w:type="dxa"/>
          <w:trHeight w:val="1035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"Управление образования"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1510000140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121 270,00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106 718</w:t>
            </w:r>
            <w:r w:rsidR="00D258B3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106 718</w:t>
            </w:r>
            <w:r w:rsidR="00D258B3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334 706</w:t>
            </w:r>
            <w:r w:rsidR="00D258B3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2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ED4D16" w:rsidTr="0072306D">
        <w:trPr>
          <w:gridAfter w:val="1"/>
          <w:wAfter w:w="3901" w:type="dxa"/>
          <w:trHeight w:val="1092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 Проведение общегородских социально значимых мероприятий с участием сотрудников и добровольцев СОНКО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«Управление культуры»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773622" w:rsidP="004A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257 8</w:t>
            </w:r>
            <w:r w:rsidR="00D258B3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226 860</w:t>
            </w:r>
            <w:r w:rsidR="00D258B3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226 860</w:t>
            </w:r>
            <w:r w:rsidR="00D258B3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ED4D16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</w:t>
            </w:r>
            <w:r w:rsidR="004A2CE6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</w:t>
            </w: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D258B3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Участие в мероприятиях социально значимой направленности не менее 1500 человек из числа участников общественных объединений ежегодно. </w:t>
            </w:r>
          </w:p>
        </w:tc>
      </w:tr>
      <w:tr w:rsidR="00D258B3" w:rsidRPr="00ED4D16" w:rsidTr="0072306D">
        <w:trPr>
          <w:gridAfter w:val="1"/>
          <w:wAfter w:w="3901" w:type="dxa"/>
          <w:trHeight w:val="428"/>
        </w:trPr>
        <w:tc>
          <w:tcPr>
            <w:tcW w:w="1477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4: Имущественная поддержка социально-ориентированных некоммерческих организаций</w:t>
            </w:r>
          </w:p>
        </w:tc>
      </w:tr>
      <w:tr w:rsidR="00ED4D16" w:rsidRPr="00ED4D16" w:rsidTr="0072306D">
        <w:trPr>
          <w:gridAfter w:val="1"/>
          <w:wAfter w:w="3901" w:type="dxa"/>
          <w:trHeight w:val="1665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4D16" w:rsidRPr="00ED4D16" w:rsidRDefault="00ED4D16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 Предоставление муниципального имущества, входящего в состав Муниципальной казны ЗАТО Железногорск, социально ориентированными некоммерческими организациями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4D16" w:rsidRPr="00ED4D16" w:rsidRDefault="00ED4D16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 «</w:t>
            </w: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УИЗиЗ</w:t>
            </w:r>
            <w:proofErr w:type="spellEnd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D16" w:rsidRPr="00ED4D16" w:rsidRDefault="00ED4D16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D16" w:rsidRPr="00ED4D16" w:rsidRDefault="00ED4D16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D16" w:rsidRPr="00ED4D16" w:rsidRDefault="00ED4D16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D16" w:rsidRPr="00ED4D16" w:rsidRDefault="00ED4D16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4D16" w:rsidRPr="00ED4D16" w:rsidRDefault="00ED4D16" w:rsidP="00C2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4D16" w:rsidRPr="00ED4D16" w:rsidRDefault="00ED4D16" w:rsidP="00C2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4D16" w:rsidRPr="00ED4D16" w:rsidRDefault="00ED4D16" w:rsidP="00C2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4D16" w:rsidRPr="00ED4D16" w:rsidRDefault="00ED4D16" w:rsidP="00C2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4D16" w:rsidRPr="00ED4D16" w:rsidRDefault="00ED4D16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помещений не менее</w:t>
            </w:r>
            <w:proofErr w:type="gram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чем 4 СО НКО на конкурсной основе на льготных условиях, либо в безвозмездное пользование </w:t>
            </w:r>
          </w:p>
        </w:tc>
      </w:tr>
      <w:tr w:rsidR="00D258B3" w:rsidRPr="00ED4D16" w:rsidTr="0072306D">
        <w:trPr>
          <w:gridAfter w:val="1"/>
          <w:wAfter w:w="3901" w:type="dxa"/>
          <w:trHeight w:val="886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подпрограмме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B03E54" w:rsidP="00E05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646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518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263C5E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2 154 658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263C5E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2 154 658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B03E54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7 955 834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58B3" w:rsidRPr="00ED4D16" w:rsidTr="0072306D">
        <w:trPr>
          <w:gridAfter w:val="1"/>
          <w:wAfter w:w="3901" w:type="dxa"/>
          <w:trHeight w:val="27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D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D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D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D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258B3" w:rsidRPr="00ED4D16" w:rsidTr="0072306D">
        <w:trPr>
          <w:gridAfter w:val="1"/>
          <w:wAfter w:w="3901" w:type="dxa"/>
          <w:trHeight w:val="1050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Главный распорядитель бюджетных средств 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ЗАТО г.Железногорск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ED4D16" w:rsidRDefault="00B03E54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3 154 848</w:t>
            </w:r>
            <w:r w:rsidR="00E05889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</w:p>
          <w:p w:rsidR="00D258B3" w:rsidRPr="00ED4D16" w:rsidRDefault="00B03E54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7667" w:rsidRPr="00ED4D16" w:rsidRDefault="00263C5E" w:rsidP="00B77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1 7</w:t>
            </w:r>
            <w:r w:rsidR="00B77667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21 080,</w:t>
            </w:r>
          </w:p>
          <w:p w:rsidR="00D258B3" w:rsidRPr="00ED4D16" w:rsidRDefault="00B77667" w:rsidP="00B77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3C5E" w:rsidRPr="00ED4D16" w:rsidRDefault="00263C5E" w:rsidP="0026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1 721 080,</w:t>
            </w:r>
          </w:p>
          <w:p w:rsidR="00D258B3" w:rsidRPr="00ED4D16" w:rsidRDefault="00263C5E" w:rsidP="0026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B03E54" w:rsidP="0059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597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008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D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258B3" w:rsidRPr="00ED4D16" w:rsidTr="0072306D">
        <w:trPr>
          <w:gridAfter w:val="1"/>
          <w:wAfter w:w="3901" w:type="dxa"/>
          <w:trHeight w:val="129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Главный распорядитель бюджетных средств 2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"Управление культуры"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263C5E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370 4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263C5E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326 860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263C5E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326 860,00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263C5E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1 024 120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2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D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258B3" w:rsidRPr="00ED4D16" w:rsidTr="0072306D">
        <w:trPr>
          <w:gridAfter w:val="1"/>
          <w:wAfter w:w="3901" w:type="dxa"/>
          <w:trHeight w:val="930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Главный распорядитель бюджетных средств 3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"Управление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121 270,00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263C5E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106 718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263C5E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106 718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263C5E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706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D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141510" w:rsidRPr="00ED4D16" w:rsidRDefault="00141510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41510" w:rsidRPr="00ED4D16" w:rsidRDefault="00141510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B79A8" w:rsidRPr="00D258B3" w:rsidRDefault="002D771C">
      <w:pPr>
        <w:rPr>
          <w:sz w:val="20"/>
          <w:szCs w:val="20"/>
        </w:rPr>
      </w:pPr>
      <w:r w:rsidRPr="00ED4D16">
        <w:rPr>
          <w:rFonts w:ascii="Times New Roman" w:eastAsia="Times New Roman" w:hAnsi="Times New Roman" w:cs="Times New Roman"/>
          <w:sz w:val="20"/>
          <w:szCs w:val="20"/>
          <w:lang w:eastAsia="ru-RU"/>
        </w:rPr>
        <w:t>Главный специалист по взаимодействию с общественными объединениями и молодежной политике</w:t>
      </w:r>
      <w:r w:rsidR="00141510" w:rsidRPr="00ED4D1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</w:t>
      </w:r>
      <w:r w:rsidRPr="00ED4D1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141510" w:rsidRPr="00ED4D1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</w:t>
      </w:r>
      <w:r w:rsidRPr="00ED4D16">
        <w:rPr>
          <w:rFonts w:ascii="Times New Roman" w:eastAsia="Times New Roman" w:hAnsi="Times New Roman" w:cs="Times New Roman"/>
          <w:sz w:val="20"/>
          <w:szCs w:val="20"/>
          <w:lang w:eastAsia="ru-RU"/>
        </w:rPr>
        <w:t>О.В. Бондаренко</w:t>
      </w:r>
    </w:p>
    <w:sectPr w:rsidR="002B79A8" w:rsidRPr="00D258B3" w:rsidSect="00B03E54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258B3"/>
    <w:rsid w:val="001013CE"/>
    <w:rsid w:val="00141510"/>
    <w:rsid w:val="00197673"/>
    <w:rsid w:val="00263C5E"/>
    <w:rsid w:val="00295240"/>
    <w:rsid w:val="002B79A8"/>
    <w:rsid w:val="002D771C"/>
    <w:rsid w:val="00346B49"/>
    <w:rsid w:val="0037136B"/>
    <w:rsid w:val="00371642"/>
    <w:rsid w:val="004A1F26"/>
    <w:rsid w:val="004A2CE6"/>
    <w:rsid w:val="004D21FE"/>
    <w:rsid w:val="00594335"/>
    <w:rsid w:val="0061735A"/>
    <w:rsid w:val="00691E03"/>
    <w:rsid w:val="0072306D"/>
    <w:rsid w:val="00727126"/>
    <w:rsid w:val="007659C3"/>
    <w:rsid w:val="00773622"/>
    <w:rsid w:val="00846188"/>
    <w:rsid w:val="00894C24"/>
    <w:rsid w:val="008E30C6"/>
    <w:rsid w:val="00900B9A"/>
    <w:rsid w:val="009F553A"/>
    <w:rsid w:val="00AB1A82"/>
    <w:rsid w:val="00B03E54"/>
    <w:rsid w:val="00B26E6C"/>
    <w:rsid w:val="00B6003B"/>
    <w:rsid w:val="00B77667"/>
    <w:rsid w:val="00C05DA5"/>
    <w:rsid w:val="00C60F1F"/>
    <w:rsid w:val="00D258B3"/>
    <w:rsid w:val="00D83D0E"/>
    <w:rsid w:val="00DF0E95"/>
    <w:rsid w:val="00E05889"/>
    <w:rsid w:val="00E5141E"/>
    <w:rsid w:val="00EC2B17"/>
    <w:rsid w:val="00ED4D16"/>
    <w:rsid w:val="00EF24DF"/>
    <w:rsid w:val="00F10017"/>
    <w:rsid w:val="00F76216"/>
    <w:rsid w:val="00FE1056"/>
    <w:rsid w:val="00FF6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4ED183-7053-472A-81FF-3DC3782F2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5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Tomilova</dc:creator>
  <cp:lastModifiedBy>Tomilova</cp:lastModifiedBy>
  <cp:revision>18</cp:revision>
  <cp:lastPrinted>2021-06-18T10:36:00Z</cp:lastPrinted>
  <dcterms:created xsi:type="dcterms:W3CDTF">2021-06-18T10:19:00Z</dcterms:created>
  <dcterms:modified xsi:type="dcterms:W3CDTF">2022-11-07T04:54:00Z</dcterms:modified>
</cp:coreProperties>
</file>