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 w:rsidR="00061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061B47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3F5769">
            <w:pPr>
              <w:pStyle w:val="ConsPlusCell"/>
              <w:tabs>
                <w:tab w:val="left" w:pos="209"/>
              </w:tabs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  <w:r w:rsidR="00061B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D761C1">
            <w:pPr>
              <w:pStyle w:val="Default"/>
              <w:rPr>
                <w:rFonts w:eastAsiaTheme="minorEastAsia"/>
              </w:rPr>
            </w:pPr>
            <w:r w:rsidRPr="000566CE">
              <w:rPr>
                <w:rFonts w:eastAsia="Times New Roman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31EE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5431EE" w:rsidRDefault="005431EE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Default="004923FD" w:rsidP="005431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к</w:t>
            </w:r>
            <w:r w:rsidR="005431EE"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31EE"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</w:p>
          <w:p w:rsidR="005431EE" w:rsidRPr="000566CE" w:rsidRDefault="005431EE" w:rsidP="005431EE">
            <w:pPr>
              <w:pStyle w:val="Default"/>
              <w:rPr>
                <w:rFonts w:eastAsia="Times New Roman"/>
              </w:rPr>
            </w:pPr>
            <w:r w:rsidRPr="00FD66C0">
              <w:t>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B200FF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5431EE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Default="005431EE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0566CE" w:rsidRDefault="004923FD" w:rsidP="004923FD">
            <w:pPr>
              <w:pStyle w:val="Default"/>
              <w:rPr>
                <w:rFonts w:eastAsia="Times New Roman"/>
              </w:rPr>
            </w:pPr>
            <w:r>
              <w:t>Снижения ч</w:t>
            </w:r>
            <w:r w:rsidR="005431EE" w:rsidRPr="0094107D">
              <w:t>исл</w:t>
            </w:r>
            <w:r>
              <w:t>а</w:t>
            </w:r>
            <w:r w:rsidR="005431EE" w:rsidRPr="0094107D">
              <w:t xml:space="preserve"> погибших при пожарах 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B200FF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B709FB" w:rsidRPr="004C7B96" w:rsidRDefault="00B709FB" w:rsidP="00B709F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B709F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782 581,00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2 347 743,00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DB127B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DB127B" w:rsidRPr="004C7B96" w:rsidRDefault="00DB127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DB127B" w:rsidRPr="004C7B96" w:rsidRDefault="00DB127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B127B" w:rsidRPr="004C7B96" w:rsidRDefault="00DB127B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09FB" w:rsidRDefault="00B709FB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0008AC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483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C1483" w:rsidRPr="004C7B96" w:rsidRDefault="000C148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C1483" w:rsidRPr="004C7B96" w:rsidRDefault="000C1483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0C1483" w:rsidRPr="004C7B96" w:rsidRDefault="000C1483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C1483" w:rsidRPr="004C7B96" w:rsidRDefault="000C148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  <w:vAlign w:val="center"/>
          </w:tcPr>
          <w:p w:rsidR="000C1483" w:rsidRPr="004C7B96" w:rsidRDefault="000C1483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3A9D" w:rsidRDefault="00CD3A9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B0755E" w:rsidRPr="003221BC" w:rsidRDefault="00B0755E" w:rsidP="00CD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5E5" w:rsidRPr="00E04496" w:rsidRDefault="004535E5" w:rsidP="00E04496">
      <w:pPr>
        <w:spacing w:after="0" w:line="240" w:lineRule="auto"/>
      </w:pPr>
      <w:r>
        <w:separator/>
      </w:r>
    </w:p>
  </w:endnote>
  <w:endnote w:type="continuationSeparator" w:id="0">
    <w:p w:rsidR="004535E5" w:rsidRPr="00E04496" w:rsidRDefault="004535E5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5E5" w:rsidRPr="00E04496" w:rsidRDefault="004535E5" w:rsidP="00E04496">
      <w:pPr>
        <w:spacing w:after="0" w:line="240" w:lineRule="auto"/>
      </w:pPr>
      <w:r>
        <w:separator/>
      </w:r>
    </w:p>
  </w:footnote>
  <w:footnote w:type="continuationSeparator" w:id="0">
    <w:p w:rsidR="004535E5" w:rsidRPr="00E04496" w:rsidRDefault="004535E5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149E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2BE4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35E5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836C1"/>
    <w:rsid w:val="00490A92"/>
    <w:rsid w:val="00491549"/>
    <w:rsid w:val="00491C09"/>
    <w:rsid w:val="004923FD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31E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7C8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180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7D6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3B20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072B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1E67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C4636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3A9D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4CC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7A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0504"/>
    <w:rsid w:val="00FF21DC"/>
    <w:rsid w:val="00FF4393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31E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43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AD276-3093-4E6F-BCDD-E15716D1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2022-08-19T04:42:00Z</cp:lastPrinted>
  <dcterms:created xsi:type="dcterms:W3CDTF">2022-11-21T02:43:00Z</dcterms:created>
  <dcterms:modified xsi:type="dcterms:W3CDTF">2022-11-21T02:43:00Z</dcterms:modified>
</cp:coreProperties>
</file>