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03" w:rsidRPr="00B23C03" w:rsidRDefault="00B23C03" w:rsidP="00C372D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07DF8" w:rsidRPr="00B23C03" w:rsidRDefault="00B23C03" w:rsidP="00C372D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 xml:space="preserve">к </w:t>
      </w:r>
      <w:r w:rsidR="00C372D3">
        <w:rPr>
          <w:rFonts w:ascii="Times New Roman" w:hAnsi="Times New Roman" w:cs="Times New Roman"/>
          <w:sz w:val="28"/>
          <w:szCs w:val="28"/>
        </w:rPr>
        <w:t>Порядку</w:t>
      </w:r>
      <w:r w:rsidRPr="00B23C03">
        <w:rPr>
          <w:rFonts w:ascii="Times New Roman" w:hAnsi="Times New Roman" w:cs="Times New Roman"/>
          <w:sz w:val="28"/>
          <w:szCs w:val="28"/>
        </w:rPr>
        <w:t xml:space="preserve"> </w:t>
      </w:r>
      <w:r w:rsidR="00C372D3" w:rsidRPr="00C372D3">
        <w:rPr>
          <w:rFonts w:ascii="Times New Roman" w:hAnsi="Times New Roman" w:cs="Times New Roman"/>
          <w:bCs/>
          <w:sz w:val="28"/>
          <w:szCs w:val="28"/>
        </w:rPr>
        <w:t xml:space="preserve">организации и контроля </w:t>
      </w:r>
      <w:r w:rsidR="00C372D3" w:rsidRPr="00C372D3">
        <w:rPr>
          <w:rFonts w:ascii="Times New Roman" w:hAnsi="Times New Roman" w:cs="Times New Roman"/>
          <w:sz w:val="28"/>
          <w:szCs w:val="28"/>
        </w:rPr>
        <w:t>исполнения поручений Губернатора Красноярского края в ЗАТО Железногорск</w:t>
      </w:r>
      <w:r w:rsidR="00C372D3" w:rsidRPr="00C372D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7DF8" w:rsidRPr="00B23C03" w:rsidRDefault="00107DF8">
      <w:pPr>
        <w:rPr>
          <w:rFonts w:ascii="Times New Roman" w:hAnsi="Times New Roman" w:cs="Times New Roman"/>
          <w:sz w:val="28"/>
          <w:szCs w:val="28"/>
        </w:rPr>
      </w:pPr>
    </w:p>
    <w:p w:rsidR="00647DEF" w:rsidRPr="00B23C03" w:rsidRDefault="00107DF8" w:rsidP="00B23C03">
      <w:pPr>
        <w:jc w:val="center"/>
        <w:rPr>
          <w:rFonts w:ascii="Times New Roman" w:hAnsi="Times New Roman" w:cs="Times New Roman"/>
          <w:sz w:val="28"/>
          <w:szCs w:val="28"/>
        </w:rPr>
      </w:pPr>
      <w:r w:rsidRPr="00B23C03">
        <w:rPr>
          <w:rFonts w:ascii="Times New Roman" w:hAnsi="Times New Roman" w:cs="Times New Roman"/>
          <w:sz w:val="28"/>
          <w:szCs w:val="28"/>
        </w:rPr>
        <w:t>Форма визы Главы</w:t>
      </w:r>
      <w:r w:rsidR="00B23C03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9C36EA">
        <w:rPr>
          <w:rFonts w:ascii="Times New Roman" w:hAnsi="Times New Roman" w:cs="Times New Roman"/>
          <w:sz w:val="28"/>
          <w:szCs w:val="28"/>
        </w:rPr>
        <w:t xml:space="preserve"> (образец)</w:t>
      </w:r>
    </w:p>
    <w:tbl>
      <w:tblPr>
        <w:tblW w:w="9361" w:type="dxa"/>
        <w:tblInd w:w="103" w:type="dxa"/>
        <w:tblLook w:val="04A0"/>
      </w:tblPr>
      <w:tblGrid>
        <w:gridCol w:w="1400"/>
        <w:gridCol w:w="2420"/>
        <w:gridCol w:w="2281"/>
        <w:gridCol w:w="3260"/>
      </w:tblGrid>
      <w:tr w:rsidR="00107DF8" w:rsidRPr="00A57564" w:rsidTr="00107DF8">
        <w:trPr>
          <w:trHeight w:val="375"/>
        </w:trPr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03" w:rsidRPr="00B23C03" w:rsidRDefault="00B23C03" w:rsidP="00B2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</w:t>
            </w:r>
            <w:r>
              <w:t xml:space="preserve"> </w:t>
            </w:r>
            <w:r w:rsidRPr="00B2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заседания Президиума</w:t>
            </w:r>
          </w:p>
          <w:p w:rsidR="00B23C03" w:rsidRPr="00A57564" w:rsidRDefault="00B23C03" w:rsidP="00B2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 Красноярского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 от 21.10.</w:t>
            </w:r>
            <w:r w:rsidR="00107DF8"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107DF8" w:rsidRPr="00A57564" w:rsidTr="00107DF8">
        <w:trPr>
          <w:trHeight w:val="15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протокола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B23C03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C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исполнения/ предоставления отчета об исполнении не позднее</w:t>
            </w:r>
          </w:p>
        </w:tc>
      </w:tr>
      <w:tr w:rsidR="00107DF8" w:rsidRPr="00A57564" w:rsidTr="00107DF8">
        <w:trPr>
          <w:trHeight w:val="163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 Д.А.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Продолжить исполнение пункта в рабочем порядке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14.04.2021, 14.07.2021, 14.10.2021 и далее ежеквартально, если будет необходимо</w:t>
            </w:r>
          </w:p>
        </w:tc>
      </w:tr>
      <w:tr w:rsidR="00107DF8" w:rsidRPr="00A57564" w:rsidTr="00107DF8">
        <w:trPr>
          <w:trHeight w:val="82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Default="00B23C03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23C03" w:rsidRPr="00A57564" w:rsidRDefault="00B23C03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A57564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Винокурова В.Г.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сроков исполнения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</w:p>
        </w:tc>
      </w:tr>
      <w:tr w:rsidR="00107DF8" w:rsidRPr="00A57564" w:rsidTr="00107DF8">
        <w:trPr>
          <w:trHeight w:val="81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B2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DF8" w:rsidRPr="00A57564" w:rsidRDefault="00107DF8" w:rsidP="001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07DF8" w:rsidRPr="00A57564" w:rsidRDefault="00107DF8">
      <w:pPr>
        <w:rPr>
          <w:rFonts w:ascii="Times New Roman" w:hAnsi="Times New Roman" w:cs="Times New Roman"/>
          <w:sz w:val="24"/>
          <w:szCs w:val="24"/>
        </w:rPr>
      </w:pPr>
    </w:p>
    <w:p w:rsidR="00107DF8" w:rsidRPr="00A57564" w:rsidRDefault="00107DF8">
      <w:pPr>
        <w:rPr>
          <w:rFonts w:ascii="Times New Roman" w:hAnsi="Times New Roman" w:cs="Times New Roman"/>
          <w:sz w:val="24"/>
          <w:szCs w:val="24"/>
        </w:rPr>
      </w:pPr>
    </w:p>
    <w:sectPr w:rsidR="00107DF8" w:rsidRPr="00A57564" w:rsidSect="00647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DF8"/>
    <w:rsid w:val="00037EFA"/>
    <w:rsid w:val="00107DF8"/>
    <w:rsid w:val="00167728"/>
    <w:rsid w:val="0035608F"/>
    <w:rsid w:val="0054429A"/>
    <w:rsid w:val="00647DEF"/>
    <w:rsid w:val="00724089"/>
    <w:rsid w:val="007C6BC5"/>
    <w:rsid w:val="009C36EA"/>
    <w:rsid w:val="00A57564"/>
    <w:rsid w:val="00B23C03"/>
    <w:rsid w:val="00C372D3"/>
    <w:rsid w:val="00CC0005"/>
    <w:rsid w:val="00EB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Г. Винокурова</dc:creator>
  <cp:lastModifiedBy>niyazova</cp:lastModifiedBy>
  <cp:revision>7</cp:revision>
  <cp:lastPrinted>2023-02-03T02:43:00Z</cp:lastPrinted>
  <dcterms:created xsi:type="dcterms:W3CDTF">2023-01-20T10:51:00Z</dcterms:created>
  <dcterms:modified xsi:type="dcterms:W3CDTF">2023-02-03T02:50:00Z</dcterms:modified>
</cp:coreProperties>
</file>