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664963">
        <w:rPr>
          <w:rFonts w:ascii="Times New Roman" w:hAnsi="Times New Roman"/>
          <w:sz w:val="28"/>
          <w:szCs w:val="28"/>
        </w:rPr>
        <w:t>№ 3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EB02D1" w:rsidRPr="00B1479A" w:rsidRDefault="007B4962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21</w:t>
      </w:r>
      <w:r w:rsidR="007868F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02.</w:t>
      </w:r>
      <w:r w:rsidR="00664963">
        <w:rPr>
          <w:rFonts w:ascii="Times New Roman" w:hAnsi="Times New Roman"/>
          <w:sz w:val="28"/>
          <w:szCs w:val="28"/>
        </w:rPr>
        <w:t>2023</w:t>
      </w:r>
      <w:r w:rsidR="00EB02D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324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Примерному положению</w:t>
      </w:r>
    </w:p>
    <w:p w:rsidR="002B79A8" w:rsidRDefault="002B79A8"/>
    <w:p w:rsidR="00EE65A6" w:rsidRPr="00664963" w:rsidRDefault="00EE65A6" w:rsidP="00B71F5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64963">
        <w:rPr>
          <w:rFonts w:ascii="Times New Roman" w:hAnsi="Times New Roman" w:cs="Times New Roman"/>
          <w:sz w:val="24"/>
          <w:szCs w:val="24"/>
        </w:rPr>
        <w:t>РАЗМЕРЫ И УСЛОВИЯ УС</w:t>
      </w:r>
      <w:r w:rsidR="00B71F51" w:rsidRPr="00664963">
        <w:rPr>
          <w:rFonts w:ascii="Times New Roman" w:hAnsi="Times New Roman" w:cs="Times New Roman"/>
          <w:sz w:val="24"/>
          <w:szCs w:val="24"/>
        </w:rPr>
        <w:t>ТАНОВЛЕНИЯ ВЫПЛАТ ПО ИТОГАМ РАБОТЫ ЗА ПОЛУГОДИЕ</w:t>
      </w:r>
    </w:p>
    <w:p w:rsidR="00B71F51" w:rsidRPr="00B71F51" w:rsidRDefault="00B71F51" w:rsidP="00B71F5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5159"/>
        <w:gridCol w:w="2048"/>
      </w:tblGrid>
      <w:tr w:rsidR="00EE65A6" w:rsidRPr="004B5EA2" w:rsidTr="004B5EA2">
        <w:tc>
          <w:tcPr>
            <w:tcW w:w="2211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Условия выплат по итогам работы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Размер к окладу (должностному окладу) в процентах</w:t>
            </w:r>
          </w:p>
        </w:tc>
      </w:tr>
      <w:tr w:rsidR="00EE65A6" w:rsidRPr="004B5EA2" w:rsidTr="004B5EA2">
        <w:tc>
          <w:tcPr>
            <w:tcW w:w="2211" w:type="dxa"/>
            <w:vMerge w:val="restart"/>
          </w:tcPr>
          <w:p w:rsidR="00EE65A6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66496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64963" w:rsidRPr="004B5EA2" w:rsidRDefault="00664963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качественная подготовка и проведение мероприятий, связанных с уставной деятельностью учреждения (отсутствие обоснованных замечаний, жалоб)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реализации национальных проектов, федеральных и региональных целевых программ, </w:t>
            </w:r>
            <w:proofErr w:type="spellStart"/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грантовых</w:t>
            </w:r>
            <w:proofErr w:type="spellEnd"/>
            <w:r w:rsidRPr="004B5EA2">
              <w:rPr>
                <w:rFonts w:ascii="Times New Roman" w:hAnsi="Times New Roman" w:cs="Times New Roman"/>
                <w:sz w:val="28"/>
                <w:szCs w:val="28"/>
              </w:rPr>
              <w:t xml:space="preserve"> конкурсах (зафиксированный факт участия)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отсутствие нарушений в финансово-хозяйственной деятельности учреждения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оперативное и качественное исполнение и предоставление запрашиваемой учредителем у учреждения информации (выполнение в срок без обоснованных зафиксированных замечаний)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выполнение плановых и нормативных показателей работы, установленных муниципальным заданием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EE65A6" w:rsidRPr="004B5EA2" w:rsidTr="004B5EA2">
        <w:tc>
          <w:tcPr>
            <w:tcW w:w="2211" w:type="dxa"/>
            <w:vMerge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59" w:type="dxa"/>
          </w:tcPr>
          <w:p w:rsidR="00EE65A6" w:rsidRPr="004B5EA2" w:rsidRDefault="00EE65A6" w:rsidP="00A30A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и (или) реализации проектов в области профессионального самоопределения молодежи</w:t>
            </w:r>
          </w:p>
        </w:tc>
        <w:tc>
          <w:tcPr>
            <w:tcW w:w="2048" w:type="dxa"/>
          </w:tcPr>
          <w:p w:rsidR="00EE65A6" w:rsidRPr="004B5EA2" w:rsidRDefault="00EE65A6" w:rsidP="00A30A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5E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E65A6" w:rsidRDefault="00EE65A6"/>
    <w:sectPr w:rsidR="00EE65A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2D1"/>
    <w:rsid w:val="00151A60"/>
    <w:rsid w:val="00250086"/>
    <w:rsid w:val="002B79A8"/>
    <w:rsid w:val="004754F6"/>
    <w:rsid w:val="004B5EA2"/>
    <w:rsid w:val="00664963"/>
    <w:rsid w:val="007868FF"/>
    <w:rsid w:val="007B4962"/>
    <w:rsid w:val="008242C6"/>
    <w:rsid w:val="00A95EE1"/>
    <w:rsid w:val="00B71F51"/>
    <w:rsid w:val="00B77543"/>
    <w:rsid w:val="00EB02D1"/>
    <w:rsid w:val="00EE65A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8</cp:revision>
  <dcterms:created xsi:type="dcterms:W3CDTF">2022-12-05T03:21:00Z</dcterms:created>
  <dcterms:modified xsi:type="dcterms:W3CDTF">2023-02-22T02:59:00Z</dcterms:modified>
</cp:coreProperties>
</file>