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836569">
      <w:pPr>
        <w:pStyle w:val="a3"/>
        <w:ind w:left="10490" w:right="-1" w:firstLine="0"/>
        <w:jc w:val="left"/>
      </w:pPr>
      <w:r>
        <w:t>Приложение</w:t>
      </w:r>
      <w:r w:rsidR="0038737F">
        <w:t xml:space="preserve">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DA2CFE" w:rsidRDefault="002F7462" w:rsidP="00836569">
      <w:pPr>
        <w:pStyle w:val="a3"/>
        <w:ind w:left="10490" w:right="-1" w:firstLine="0"/>
        <w:jc w:val="left"/>
      </w:pPr>
      <w:r w:rsidRPr="004C2BB2">
        <w:t>от</w:t>
      </w:r>
      <w:r w:rsidRPr="00186A69">
        <w:t xml:space="preserve"> </w:t>
      </w:r>
      <w:r w:rsidR="00C14958">
        <w:t xml:space="preserve">02 марта </w:t>
      </w:r>
      <w:r w:rsidRPr="00186A69">
        <w:t>20</w:t>
      </w:r>
      <w:r w:rsidR="00D86E71">
        <w:t>2</w:t>
      </w:r>
      <w:r w:rsidR="0020257C">
        <w:t>3</w:t>
      </w:r>
      <w:r w:rsidRPr="00186A69">
        <w:t xml:space="preserve"> № </w:t>
      </w:r>
      <w:r w:rsidR="00C14958">
        <w:t>371</w:t>
      </w:r>
    </w:p>
    <w:p w:rsidR="002F7462" w:rsidRDefault="002F7462" w:rsidP="00836569">
      <w:pPr>
        <w:pStyle w:val="a3"/>
        <w:ind w:left="10490" w:right="-1" w:firstLine="0"/>
        <w:jc w:val="left"/>
      </w:pPr>
    </w:p>
    <w:p w:rsidR="002F7462" w:rsidRDefault="002F7462" w:rsidP="00836569">
      <w:pPr>
        <w:pStyle w:val="a3"/>
        <w:ind w:left="10490" w:right="-1" w:firstLine="0"/>
        <w:jc w:val="left"/>
      </w:pPr>
      <w:r>
        <w:t>Приложение № 2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к постановлению Администрации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ЗАТО г. Железногорск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от 04.08.2010 № 1194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2F7462" w:rsidRPr="000344A6" w:rsidRDefault="00537326" w:rsidP="002F7462">
      <w:pPr>
        <w:pStyle w:val="a3"/>
        <w:ind w:right="-1" w:firstLine="0"/>
        <w:jc w:val="center"/>
        <w:rPr>
          <w:szCs w:val="28"/>
        </w:rPr>
      </w:pPr>
      <w:hyperlink r:id="rId7" w:history="1">
        <w:r w:rsidR="002F7462" w:rsidRPr="000344A6">
          <w:rPr>
            <w:szCs w:val="28"/>
          </w:rPr>
          <w:t>СОСТАВ</w:t>
        </w:r>
      </w:hyperlink>
      <w:r w:rsidR="002F7462" w:rsidRPr="000344A6">
        <w:rPr>
          <w:szCs w:val="28"/>
        </w:rPr>
        <w:t xml:space="preserve"> 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  <w:r w:rsidRPr="000344A6">
        <w:rPr>
          <w:szCs w:val="28"/>
        </w:rPr>
        <w:t>Комиссии по предупреждению и ликвидации чрезвычайных ситуаций и обеспечению пожарной безопасности ЗАТО Железногорск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4"/>
        <w:gridCol w:w="624"/>
        <w:gridCol w:w="11678"/>
      </w:tblGrid>
      <w:tr w:rsidR="00836569" w:rsidRPr="00F97B01" w:rsidTr="00CB483E">
        <w:tc>
          <w:tcPr>
            <w:tcW w:w="840" w:type="pct"/>
          </w:tcPr>
          <w:p w:rsidR="002F7462" w:rsidRPr="00F97B01" w:rsidRDefault="005D1F1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Чернятин Д.М.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2F7462" w:rsidRPr="00F97B01" w:rsidRDefault="002F7462" w:rsidP="002E6D5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Глава ЗАТО г. Железногорск,</w:t>
            </w:r>
            <w:r w:rsidR="002E6D50"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Комиссии</w:t>
            </w:r>
          </w:p>
        </w:tc>
      </w:tr>
      <w:tr w:rsidR="00836569" w:rsidRPr="00F97B01" w:rsidTr="00CB483E">
        <w:tc>
          <w:tcPr>
            <w:tcW w:w="840" w:type="pct"/>
          </w:tcPr>
          <w:p w:rsidR="002F7462" w:rsidRPr="00FC70F3" w:rsidRDefault="005D1F1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Синкина Т.В. 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FA29B0" w:rsidRPr="00F97B01" w:rsidRDefault="005D1F1E" w:rsidP="00252395">
            <w:pPr>
              <w:pStyle w:val="a3"/>
              <w:ind w:firstLine="0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руководителя Управления городского хозяйства</w:t>
            </w:r>
            <w:r w:rsidR="002F7462" w:rsidRPr="00F97B01">
              <w:rPr>
                <w:szCs w:val="28"/>
              </w:rPr>
              <w:t xml:space="preserve">, </w:t>
            </w:r>
          </w:p>
          <w:p w:rsidR="002F7462" w:rsidRPr="00F97B01" w:rsidRDefault="002F746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Герасимов Д.А.</w:t>
            </w:r>
          </w:p>
        </w:tc>
        <w:tc>
          <w:tcPr>
            <w:tcW w:w="211" w:type="pct"/>
          </w:tcPr>
          <w:p w:rsidR="00D24F22" w:rsidRPr="00F97B01" w:rsidRDefault="00D24F22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D24F22" w:rsidRPr="00F97B01" w:rsidRDefault="00D24F22" w:rsidP="002E6D5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безопасности и взаимодействию с правоохранительными органами,</w:t>
            </w:r>
            <w:r w:rsidR="002E6D50"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D24F22" w:rsidRPr="00F97B01" w:rsidRDefault="00F97B01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Начальник ФГКУ "Специальное управление ФПС № 2 МЧС </w:t>
            </w:r>
            <w:r w:rsidR="003873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России</w:t>
            </w: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F97B0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4F22" w:rsidRPr="00F97B01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Димова О.В.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791B92">
            <w:pPr>
              <w:pStyle w:val="ConsPlusNormal"/>
              <w:jc w:val="both"/>
              <w:rPr>
                <w:sz w:val="28"/>
                <w:szCs w:val="28"/>
              </w:rPr>
            </w:pPr>
            <w:r w:rsidRPr="00F97B01">
              <w:rPr>
                <w:sz w:val="28"/>
                <w:szCs w:val="28"/>
              </w:rPr>
              <w:t xml:space="preserve">Начальник отдела мероприятий МКУ «Управление ГОЧС и режима ЗАТО Железногорск», секретарь Комиссии (по согласованию) </w:t>
            </w:r>
          </w:p>
        </w:tc>
      </w:tr>
      <w:tr w:rsidR="00D24F22" w:rsidRPr="00F97B01" w:rsidTr="00CB483E">
        <w:tc>
          <w:tcPr>
            <w:tcW w:w="840" w:type="pct"/>
          </w:tcPr>
          <w:p w:rsidR="00F97B01" w:rsidRPr="00F97B01" w:rsidRDefault="00D24F22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Члены Комиссии: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B483E" w:rsidRPr="00F97B01" w:rsidRDefault="00CB483E" w:rsidP="005D1F1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</w:t>
            </w:r>
            <w:r w:rsidR="005D1F1E">
              <w:rPr>
                <w:szCs w:val="28"/>
              </w:rPr>
              <w:t>«</w:t>
            </w:r>
            <w:r w:rsidRPr="00F97B01">
              <w:rPr>
                <w:szCs w:val="28"/>
              </w:rPr>
              <w:t>Управление поселковыми территориями</w:t>
            </w:r>
            <w:r w:rsidR="005D1F1E">
              <w:rPr>
                <w:szCs w:val="28"/>
              </w:rPr>
              <w:t>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CB483E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Бейгель</w:t>
            </w:r>
            <w:proofErr w:type="spellEnd"/>
            <w:r>
              <w:rPr>
                <w:szCs w:val="28"/>
              </w:rPr>
              <w:t xml:space="preserve"> А.Г.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генерального директора предприятия по управлению персоналом </w:t>
            </w:r>
            <w:r w:rsidRPr="00F97B01">
              <w:rPr>
                <w:szCs w:val="28"/>
              </w:rPr>
              <w:t xml:space="preserve">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Блохин В.П.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Межрегионального управления № 51 ФМБА России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61CDA" w:rsidRDefault="00CB483E" w:rsidP="00791B92">
            <w:pPr>
              <w:pStyle w:val="a3"/>
              <w:ind w:firstLine="0"/>
              <w:jc w:val="left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CB483E" w:rsidRPr="00F61CDA" w:rsidRDefault="00CB483E" w:rsidP="00653156">
            <w:pPr>
              <w:pStyle w:val="a3"/>
              <w:ind w:firstLine="0"/>
              <w:jc w:val="center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61CDA" w:rsidRDefault="00CB483E" w:rsidP="00876FF0">
            <w:pPr>
              <w:pStyle w:val="a3"/>
              <w:ind w:firstLine="0"/>
              <w:jc w:val="left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Заместитель начальника производства ИЗК по техническим вопросам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61CDA" w:rsidRDefault="00FA0657" w:rsidP="00DD6298">
            <w:pPr>
              <w:pStyle w:val="a3"/>
              <w:ind w:firstLine="0"/>
              <w:jc w:val="lef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Пешков С.Е.</w:t>
            </w:r>
          </w:p>
        </w:tc>
        <w:tc>
          <w:tcPr>
            <w:tcW w:w="211" w:type="pct"/>
          </w:tcPr>
          <w:p w:rsidR="00CB483E" w:rsidRPr="00F61CDA" w:rsidRDefault="00CB483E" w:rsidP="00DD6298">
            <w:pPr>
              <w:pStyle w:val="a3"/>
              <w:ind w:firstLine="0"/>
              <w:jc w:val="center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61CDA" w:rsidRDefault="00CB483E" w:rsidP="00832565">
            <w:pPr>
              <w:pStyle w:val="a3"/>
              <w:ind w:firstLine="0"/>
              <w:jc w:val="left"/>
              <w:rPr>
                <w:color w:val="000000" w:themeColor="text1"/>
                <w:szCs w:val="28"/>
              </w:rPr>
            </w:pPr>
            <w:r w:rsidRPr="00F61CDA">
              <w:rPr>
                <w:color w:val="000000" w:themeColor="text1"/>
                <w:szCs w:val="28"/>
              </w:rPr>
              <w:t>Заместитель генерального директора – директор филиала «Железногорскский» ФГУП «НО – РАО» (по согласованию).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037372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Медведев М.Ю.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DA684A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Ковалёв М.А.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Межмуниципального управления МВД России по ЗАТО г. Железногорск Красноярского края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4875C1">
            <w:pPr>
              <w:pStyle w:val="a3"/>
              <w:tabs>
                <w:tab w:val="right" w:pos="2268"/>
              </w:tabs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Кузнецова Н.Ф. </w:t>
            </w:r>
          </w:p>
        </w:tc>
        <w:tc>
          <w:tcPr>
            <w:tcW w:w="211" w:type="pct"/>
          </w:tcPr>
          <w:p w:rsidR="00CB483E" w:rsidRPr="00876FF0" w:rsidRDefault="00CB483E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03737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</w:t>
            </w:r>
            <w:r w:rsidR="00037372">
              <w:rPr>
                <w:szCs w:val="28"/>
              </w:rPr>
              <w:t>ый</w:t>
            </w:r>
            <w:r w:rsidRPr="00F97B01">
              <w:rPr>
                <w:szCs w:val="28"/>
              </w:rPr>
              <w:t xml:space="preserve"> врач ФГБУЗ КБ № 51 ФМБА России (по согласованию)</w:t>
            </w:r>
            <w:r>
              <w:rPr>
                <w:szCs w:val="28"/>
              </w:rPr>
              <w:t xml:space="preserve"> 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876FF0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Михайленко</w:t>
            </w:r>
            <w:proofErr w:type="spellEnd"/>
            <w:r w:rsidRPr="00876FF0">
              <w:rPr>
                <w:szCs w:val="28"/>
              </w:rPr>
              <w:t xml:space="preserve"> И.П.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Исполнительный директор ООО «КРАСЭКО – ЭЛЕКТРО»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D943E7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Воронова И.А.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отделения (планирования, предназначения, подготовки и учета мобилизационных ресурсов) отдела военного комиссариата Красноярского края по г. Железногорск (начальник отделения ОВККК по г. Железногорск)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Прусова Т.И.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Финансового управления Администрации ЗАТО 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Ридель Л.В.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по правовой и кадровой работе Администрации ЗАТО </w:t>
            </w:r>
          </w:p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Сивов</w:t>
            </w:r>
            <w:proofErr w:type="spellEnd"/>
            <w:r w:rsidRPr="00F97B01">
              <w:rPr>
                <w:szCs w:val="28"/>
              </w:rPr>
              <w:t xml:space="preserve"> Н.В.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главного инженера АО «ИСС»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Скруберт И.В.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92614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CB483E" w:rsidRPr="00F97B01" w:rsidRDefault="00CB483E" w:rsidP="00256E8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Default="00D943E7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Истомин С.А.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 МП «ПАТП»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CB483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по делам ГО, ЧС и МП </w:t>
            </w:r>
            <w:r w:rsidRPr="00F97B01">
              <w:rPr>
                <w:szCs w:val="28"/>
              </w:rPr>
              <w:t xml:space="preserve">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83256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паводков и наводнений (противопаводковая подкомиссия)</w:t>
            </w:r>
          </w:p>
        </w:tc>
      </w:tr>
      <w:tr w:rsidR="005D1F1E" w:rsidRPr="00F97B01" w:rsidTr="00CB483E">
        <w:tc>
          <w:tcPr>
            <w:tcW w:w="840" w:type="pct"/>
          </w:tcPr>
          <w:p w:rsidR="005D1F1E" w:rsidRPr="00FC70F3" w:rsidRDefault="005D1F1E" w:rsidP="00C22239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Синкина Т.В. </w:t>
            </w:r>
          </w:p>
        </w:tc>
        <w:tc>
          <w:tcPr>
            <w:tcW w:w="211" w:type="pct"/>
          </w:tcPr>
          <w:p w:rsidR="005D1F1E" w:rsidRPr="00F97B01" w:rsidRDefault="005D1F1E" w:rsidP="00C22239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D1F1E" w:rsidRPr="00F97B01" w:rsidRDefault="005D1F1E" w:rsidP="00C22239">
            <w:pPr>
              <w:pStyle w:val="a3"/>
              <w:ind w:firstLine="0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руководителя Управления городского хозяйства</w:t>
            </w:r>
            <w:r w:rsidRPr="00F97B01">
              <w:rPr>
                <w:szCs w:val="28"/>
              </w:rPr>
              <w:t xml:space="preserve">, </w:t>
            </w:r>
          </w:p>
          <w:p w:rsidR="005D1F1E" w:rsidRPr="00F97B01" w:rsidRDefault="005D1F1E" w:rsidP="00C22239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58303B" w:rsidRPr="00F97B01" w:rsidTr="00CB483E">
        <w:tc>
          <w:tcPr>
            <w:tcW w:w="840" w:type="pct"/>
          </w:tcPr>
          <w:p w:rsidR="0058303B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58303B" w:rsidRPr="00F97B01" w:rsidRDefault="0058303B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8303B" w:rsidRPr="00F97B01" w:rsidRDefault="0058303B" w:rsidP="00EF301F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Специалист 1-ой категории отдела мероприятий </w:t>
            </w:r>
            <w:r w:rsidRPr="00F97B01">
              <w:rPr>
                <w:szCs w:val="28"/>
              </w:rPr>
              <w:t xml:space="preserve">МКУ «Управление ГОЧС и режима ЗАТО Железногорск», секретарь </w:t>
            </w:r>
            <w:r w:rsidR="00EF301F">
              <w:rPr>
                <w:szCs w:val="28"/>
              </w:rPr>
              <w:t>подк</w:t>
            </w:r>
            <w:r w:rsidRPr="00F97B01">
              <w:rPr>
                <w:szCs w:val="28"/>
              </w:rPr>
              <w:t>омиссии (по согласованию)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512D25" w:rsidRPr="00F97B01" w:rsidRDefault="00512D25" w:rsidP="005B19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Теплых Н.И.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директора МКУ «УИК» по основной деятельности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Иванов Ю.А.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B3230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</w:t>
            </w:r>
            <w:r w:rsidRPr="00B3230A">
              <w:rPr>
                <w:szCs w:val="28"/>
              </w:rPr>
              <w:t xml:space="preserve">службы по ГО и ЧС </w:t>
            </w:r>
            <w:r w:rsidR="00B3230A" w:rsidRPr="00B3230A">
              <w:rPr>
                <w:bCs/>
                <w:szCs w:val="28"/>
              </w:rPr>
              <w:t xml:space="preserve">АО </w:t>
            </w:r>
            <w:r w:rsidR="00B3230A">
              <w:rPr>
                <w:bCs/>
                <w:szCs w:val="28"/>
              </w:rPr>
              <w:t>«РЕШЕТНЁВ»</w:t>
            </w:r>
            <w:r w:rsidRPr="00B3230A">
              <w:rPr>
                <w:szCs w:val="28"/>
              </w:rPr>
              <w:t xml:space="preserve">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Харабет</w:t>
            </w:r>
            <w:proofErr w:type="spellEnd"/>
            <w:r>
              <w:rPr>
                <w:szCs w:val="28"/>
              </w:rPr>
              <w:t xml:space="preserve"> А.И.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Пасечкин Н.Н.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12D25" w:rsidRPr="00B3230A" w:rsidRDefault="00512D25" w:rsidP="00B3230A">
            <w:pPr>
              <w:pStyle w:val="3"/>
              <w:shd w:val="clear" w:color="auto" w:fill="F7F7F7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3230A">
              <w:rPr>
                <w:b w:val="0"/>
                <w:sz w:val="28"/>
                <w:szCs w:val="28"/>
              </w:rPr>
              <w:t>Директор МБУ «</w:t>
            </w:r>
            <w:r w:rsidR="00B3230A" w:rsidRPr="00B3230A">
              <w:rPr>
                <w:b w:val="0"/>
                <w:color w:val="111111"/>
                <w:sz w:val="28"/>
                <w:szCs w:val="28"/>
              </w:rPr>
              <w:t>Комбинат благоустройства</w:t>
            </w:r>
            <w:r w:rsidRPr="00B3230A">
              <w:rPr>
                <w:b w:val="0"/>
                <w:sz w:val="28"/>
                <w:szCs w:val="28"/>
              </w:rPr>
              <w:t>»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876FF0" w:rsidRDefault="00E8747E" w:rsidP="00092201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Мухомедья</w:t>
            </w:r>
            <w:r w:rsidR="00092201">
              <w:rPr>
                <w:szCs w:val="28"/>
              </w:rPr>
              <w:t>ров</w:t>
            </w:r>
            <w:proofErr w:type="spellEnd"/>
            <w:r>
              <w:rPr>
                <w:szCs w:val="28"/>
              </w:rPr>
              <w:t xml:space="preserve"> С.Е.</w:t>
            </w:r>
          </w:p>
        </w:tc>
        <w:tc>
          <w:tcPr>
            <w:tcW w:w="211" w:type="pct"/>
          </w:tcPr>
          <w:p w:rsidR="00512D25" w:rsidRPr="00876FF0" w:rsidRDefault="00512D25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876FF0" w:rsidRDefault="00512D25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Главный инженер ООО «КРАСЭКО – ЭЛЕКТРО»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512D25" w:rsidRPr="00F97B01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аварий, связанных с выбросом аварийно химически опасных веществ (АХОВ)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E8747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согласованию),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EF5836" w:rsidRPr="00F97B01" w:rsidTr="009C4C87">
        <w:tc>
          <w:tcPr>
            <w:tcW w:w="840" w:type="pct"/>
          </w:tcPr>
          <w:p w:rsidR="00EF5836" w:rsidRDefault="00EF5836" w:rsidP="00B011E1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EF5836" w:rsidRPr="00F97B01" w:rsidRDefault="00EF5836" w:rsidP="00B011E1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F5836" w:rsidRPr="00F97B01" w:rsidRDefault="00EF5836" w:rsidP="00942C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Специалист 1-ой категории отдела мероприятий </w:t>
            </w:r>
            <w:r w:rsidRPr="00F97B01">
              <w:rPr>
                <w:szCs w:val="28"/>
              </w:rPr>
              <w:t xml:space="preserve">МКУ «Управление ГОЧС и режима ЗАТО Железногорск», секретарь </w:t>
            </w:r>
            <w:r w:rsidR="00942C86">
              <w:rPr>
                <w:szCs w:val="28"/>
              </w:rPr>
              <w:t>подк</w:t>
            </w:r>
            <w:r w:rsidRPr="00F97B01">
              <w:rPr>
                <w:szCs w:val="28"/>
              </w:rPr>
              <w:t>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Бегунович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лаборатории отдела № 104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Карелин Ю.А.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по безопасности и режиму отдела 804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8747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Пастушенко Е.В.</w:t>
            </w:r>
            <w:r w:rsidR="00EF5836" w:rsidRPr="00F97B01">
              <w:rPr>
                <w:szCs w:val="28"/>
              </w:rPr>
              <w:t xml:space="preserve"> 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 на объектах электроснабжения,</w:t>
            </w:r>
          </w:p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proofErr w:type="gramStart"/>
            <w:r w:rsidRPr="00F97B01">
              <w:rPr>
                <w:szCs w:val="28"/>
              </w:rPr>
              <w:t>объектах</w:t>
            </w:r>
            <w:proofErr w:type="gramEnd"/>
            <w:r w:rsidRPr="00F97B01">
              <w:rPr>
                <w:szCs w:val="28"/>
              </w:rPr>
              <w:t xml:space="preserve"> жилищно – коммунального хозяйства, крупных производственных объектах</w:t>
            </w:r>
          </w:p>
        </w:tc>
      </w:tr>
      <w:tr w:rsidR="005D1F1E" w:rsidRPr="00F97B01" w:rsidTr="00CB483E">
        <w:tc>
          <w:tcPr>
            <w:tcW w:w="840" w:type="pct"/>
          </w:tcPr>
          <w:p w:rsidR="005D1F1E" w:rsidRPr="00FC70F3" w:rsidRDefault="005D1F1E" w:rsidP="00C22239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Синкина Т.В. </w:t>
            </w:r>
          </w:p>
        </w:tc>
        <w:tc>
          <w:tcPr>
            <w:tcW w:w="211" w:type="pct"/>
          </w:tcPr>
          <w:p w:rsidR="005D1F1E" w:rsidRPr="00F97B01" w:rsidRDefault="005D1F1E" w:rsidP="00C22239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D1F1E" w:rsidRPr="00F97B01" w:rsidRDefault="005D1F1E" w:rsidP="00C22239">
            <w:pPr>
              <w:pStyle w:val="a3"/>
              <w:ind w:firstLine="0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руководителя Управления городского хозяйства</w:t>
            </w:r>
            <w:r w:rsidRPr="00F97B01">
              <w:rPr>
                <w:szCs w:val="28"/>
              </w:rPr>
              <w:t xml:space="preserve">, </w:t>
            </w:r>
          </w:p>
          <w:p w:rsidR="005D1F1E" w:rsidRPr="00F97B01" w:rsidRDefault="005D1F1E" w:rsidP="00C22239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450806" w:rsidRPr="00F97B01" w:rsidTr="00CB483E">
        <w:tc>
          <w:tcPr>
            <w:tcW w:w="840" w:type="pct"/>
          </w:tcPr>
          <w:p w:rsidR="00450806" w:rsidRDefault="0045080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Лисовец И.Н.</w:t>
            </w:r>
          </w:p>
        </w:tc>
        <w:tc>
          <w:tcPr>
            <w:tcW w:w="211" w:type="pct"/>
          </w:tcPr>
          <w:p w:rsidR="00450806" w:rsidRPr="00F97B01" w:rsidRDefault="0045080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450806" w:rsidRPr="00F97B01" w:rsidRDefault="00450806" w:rsidP="0045080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Ведущий специалист – энергетик технического отдела Управления городского хозяйства Администрации ЗАТО г. Железногорск</w:t>
            </w:r>
            <w:r w:rsidR="00EF301F">
              <w:rPr>
                <w:szCs w:val="28"/>
              </w:rPr>
              <w:t>, секретарь подкомиссии.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rPr>
          <w:trHeight w:val="338"/>
        </w:trPr>
        <w:tc>
          <w:tcPr>
            <w:tcW w:w="840" w:type="pct"/>
          </w:tcPr>
          <w:p w:rsidR="00EF5836" w:rsidRPr="00876FF0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Журавлев Е.И.</w:t>
            </w:r>
          </w:p>
        </w:tc>
        <w:tc>
          <w:tcPr>
            <w:tcW w:w="211" w:type="pct"/>
          </w:tcPr>
          <w:p w:rsidR="00EF5836" w:rsidRPr="00876FF0" w:rsidRDefault="00EF5836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876FF0" w:rsidRDefault="00004440" w:rsidP="000329C4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Исполняющий обязанности </w:t>
            </w:r>
            <w:r w:rsidR="00EF5836" w:rsidRPr="00876FF0">
              <w:rPr>
                <w:szCs w:val="28"/>
              </w:rPr>
              <w:t>Директор</w:t>
            </w:r>
            <w:r>
              <w:rPr>
                <w:szCs w:val="28"/>
              </w:rPr>
              <w:t>а</w:t>
            </w:r>
            <w:r w:rsidR="00EF5836" w:rsidRPr="00876FF0">
              <w:rPr>
                <w:szCs w:val="28"/>
              </w:rPr>
              <w:t xml:space="preserve"> МП «ЖКХ»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0329C4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Харабет</w:t>
            </w:r>
            <w:proofErr w:type="spellEnd"/>
            <w:r>
              <w:rPr>
                <w:szCs w:val="28"/>
              </w:rPr>
              <w:t xml:space="preserve"> А.И.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Романовский В.М.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Железногорского филиала АО «Красэко»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Трусов С.Ю.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9B78C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«ГХК»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Шевченко А.В.</w:t>
            </w:r>
          </w:p>
        </w:tc>
        <w:tc>
          <w:tcPr>
            <w:tcW w:w="211" w:type="pct"/>
          </w:tcPr>
          <w:p w:rsidR="00EF5836" w:rsidRPr="00F97B01" w:rsidRDefault="00EF5836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D1F1E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 ликвидации последствий лесных пожаров и крупных пожаров в жилых районах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согласованию),</w:t>
            </w:r>
          </w:p>
          <w:p w:rsidR="00EF5836" w:rsidRPr="00F97B01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 (при пожарах в жилых районах)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>Пасечкин Н.Н.</w:t>
            </w:r>
          </w:p>
        </w:tc>
        <w:tc>
          <w:tcPr>
            <w:tcW w:w="211" w:type="pct"/>
          </w:tcPr>
          <w:p w:rsidR="00EF5836" w:rsidRPr="00DD6298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DD6298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>Директор МБУ «Комбинат Благоустройства»,</w:t>
            </w:r>
          </w:p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 xml:space="preserve"> председатель подкомиссии (при пожарах в лесных районах)</w:t>
            </w:r>
          </w:p>
        </w:tc>
      </w:tr>
      <w:tr w:rsidR="00EF301F" w:rsidRPr="00F97B01" w:rsidTr="00CB483E">
        <w:tc>
          <w:tcPr>
            <w:tcW w:w="840" w:type="pct"/>
          </w:tcPr>
          <w:p w:rsidR="00EF301F" w:rsidRPr="00F61CDA" w:rsidRDefault="00E8747E" w:rsidP="00A362F5">
            <w:pPr>
              <w:pStyle w:val="a3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Хмелева Ж.А.</w:t>
            </w:r>
          </w:p>
        </w:tc>
        <w:tc>
          <w:tcPr>
            <w:tcW w:w="211" w:type="pct"/>
          </w:tcPr>
          <w:p w:rsidR="00EF301F" w:rsidRPr="00DD6298" w:rsidRDefault="00EF301F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301F" w:rsidRPr="00DD6298" w:rsidRDefault="00EF301F" w:rsidP="00A362F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 по пожарной безопасности отдела мероприятий </w:t>
            </w:r>
            <w:r w:rsidRPr="00F97B01">
              <w:rPr>
                <w:szCs w:val="28"/>
              </w:rPr>
              <w:t>МКУ «Управление ГОЧС и режима ЗАТО Железногорск»</w:t>
            </w:r>
            <w:r>
              <w:rPr>
                <w:szCs w:val="28"/>
              </w:rPr>
              <w:t>, секретарь подкомиссии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301F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Медведев М.Ю.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BF2D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по делам ГО, ЧС и МП ФГУП «ГХК»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недопущению эпидемий, эпизоотии, эпифитотий (санитарно – противоэпидемическая подкомиссия)</w:t>
            </w:r>
          </w:p>
        </w:tc>
      </w:tr>
      <w:tr w:rsidR="000576A7" w:rsidRPr="005D1F1E" w:rsidTr="00CB483E">
        <w:tc>
          <w:tcPr>
            <w:tcW w:w="840" w:type="pct"/>
          </w:tcPr>
          <w:p w:rsidR="000576A7" w:rsidRPr="00F97B01" w:rsidRDefault="000576A7" w:rsidP="00C22239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Блохин В.П.</w:t>
            </w:r>
          </w:p>
        </w:tc>
        <w:tc>
          <w:tcPr>
            <w:tcW w:w="211" w:type="pct"/>
          </w:tcPr>
          <w:p w:rsidR="000576A7" w:rsidRPr="00F97B01" w:rsidRDefault="000576A7" w:rsidP="00C22239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0576A7" w:rsidRPr="00F97B01" w:rsidRDefault="000576A7" w:rsidP="00C22239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Межрегионального управления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Козина Е.П.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руководителя Межрегионального управления № 51 ФМБА России,</w:t>
            </w:r>
          </w:p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секретарь комиссии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256E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Афонин С.Н.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DA684A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0409C">
              <w:rPr>
                <w:szCs w:val="28"/>
              </w:rPr>
              <w:t xml:space="preserve">уководитель МКУ </w:t>
            </w:r>
            <w:r w:rsidR="00DA684A">
              <w:rPr>
                <w:szCs w:val="28"/>
              </w:rPr>
              <w:t>«</w:t>
            </w:r>
            <w:r w:rsidRPr="00A0409C">
              <w:rPr>
                <w:szCs w:val="28"/>
              </w:rPr>
              <w:t>Управление физической культуры и спорта</w:t>
            </w:r>
            <w:r w:rsidR="00DA684A">
              <w:rPr>
                <w:szCs w:val="28"/>
              </w:rPr>
              <w:t>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Князев В.Н.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КГКУ «Железногорский отдел ветеринарии»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Козлова Л.С.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эпидемиологического надзора Межрегионального управления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Колотупов</w:t>
            </w:r>
            <w:proofErr w:type="spellEnd"/>
            <w:r>
              <w:rPr>
                <w:szCs w:val="28"/>
              </w:rPr>
              <w:t xml:space="preserve"> И.В.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главного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 медицинской части </w:t>
            </w:r>
            <w:r w:rsidRPr="00F97B01">
              <w:rPr>
                <w:szCs w:val="28"/>
              </w:rPr>
              <w:t>ФГБУЗ КБ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Попов В.Г.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ЦГ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Э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Скруберт И.В.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Шахина</w:t>
            </w:r>
            <w:proofErr w:type="spellEnd"/>
            <w:r w:rsidRPr="00F97B01">
              <w:rPr>
                <w:szCs w:val="28"/>
              </w:rPr>
              <w:t xml:space="preserve"> И.А.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специалист технического отдела Управления городского хозяйства Администрации ЗАТО г. Железногорск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876FF0" w:rsidRDefault="005D1F1E" w:rsidP="005D1F1E">
            <w:pPr>
              <w:pStyle w:val="a3"/>
              <w:ind w:firstLine="0"/>
              <w:jc w:val="left"/>
              <w:rPr>
                <w:szCs w:val="28"/>
              </w:rPr>
            </w:pPr>
            <w:r w:rsidRPr="005D1F1E">
              <w:rPr>
                <w:szCs w:val="28"/>
              </w:rPr>
              <w:t>Ракша Ю</w:t>
            </w:r>
            <w:r>
              <w:rPr>
                <w:szCs w:val="28"/>
              </w:rPr>
              <w:t>.</w:t>
            </w:r>
            <w:r w:rsidRPr="005D1F1E">
              <w:rPr>
                <w:szCs w:val="28"/>
              </w:rPr>
              <w:t>М</w:t>
            </w:r>
            <w:r>
              <w:rPr>
                <w:szCs w:val="28"/>
              </w:rPr>
              <w:t>.</w:t>
            </w:r>
          </w:p>
        </w:tc>
        <w:tc>
          <w:tcPr>
            <w:tcW w:w="211" w:type="pct"/>
          </w:tcPr>
          <w:p w:rsidR="00EF5836" w:rsidRPr="00876FF0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876FF0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Руководитель МКУ «Управление культуры»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142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Оперативная группа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65315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65315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  <w:r>
              <w:rPr>
                <w:szCs w:val="28"/>
              </w:rPr>
              <w:t>, начальник группы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6531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942C86">
              <w:rPr>
                <w:rFonts w:ascii="Times New Roman" w:hAnsi="Times New Roman" w:cs="Times New Roman"/>
                <w:sz w:val="28"/>
                <w:szCs w:val="28"/>
              </w:rPr>
              <w:t xml:space="preserve">1-ой категории </w:t>
            </w: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отдела  мероприятий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301F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Крюков К.И.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4875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пециалист отдела мероприятий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Соглаев В. В.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B23F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</w:tbl>
    <w:p w:rsidR="003108DC" w:rsidRPr="003A1DA9" w:rsidRDefault="003108DC" w:rsidP="00AB2027">
      <w:pPr>
        <w:rPr>
          <w:rFonts w:ascii="Times New Roman" w:hAnsi="Times New Roman"/>
          <w:sz w:val="24"/>
          <w:szCs w:val="24"/>
        </w:rPr>
      </w:pPr>
    </w:p>
    <w:sectPr w:rsidR="003108DC" w:rsidRPr="003A1DA9" w:rsidSect="00E91034">
      <w:headerReference w:type="default" r:id="rId8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0DC" w:rsidRDefault="002E60DC" w:rsidP="00433671">
      <w:r>
        <w:separator/>
      </w:r>
    </w:p>
  </w:endnote>
  <w:endnote w:type="continuationSeparator" w:id="0">
    <w:p w:rsidR="002E60DC" w:rsidRDefault="002E60DC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0DC" w:rsidRDefault="002E60DC" w:rsidP="00433671">
      <w:r>
        <w:separator/>
      </w:r>
    </w:p>
  </w:footnote>
  <w:footnote w:type="continuationSeparator" w:id="0">
    <w:p w:rsidR="002E60DC" w:rsidRDefault="002E60DC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385127"/>
      <w:docPartObj>
        <w:docPartGallery w:val="Page Numbers (Top of Page)"/>
        <w:docPartUnique/>
      </w:docPartObj>
    </w:sdtPr>
    <w:sdtContent>
      <w:p w:rsidR="00DD6298" w:rsidRDefault="00537326">
        <w:pPr>
          <w:pStyle w:val="a5"/>
          <w:jc w:val="center"/>
        </w:pPr>
        <w:fldSimple w:instr=" PAGE   \* MERGEFORMAT ">
          <w:r w:rsidR="00C14958">
            <w:rPr>
              <w:noProof/>
            </w:rPr>
            <w:t>5</w:t>
          </w:r>
        </w:fldSimple>
      </w:p>
    </w:sdtContent>
  </w:sdt>
  <w:p w:rsidR="00DD6298" w:rsidRDefault="00DD6298" w:rsidP="004773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04440"/>
    <w:rsid w:val="00015615"/>
    <w:rsid w:val="00021330"/>
    <w:rsid w:val="000329C4"/>
    <w:rsid w:val="000344A6"/>
    <w:rsid w:val="00037372"/>
    <w:rsid w:val="00042EE3"/>
    <w:rsid w:val="000439CC"/>
    <w:rsid w:val="000576A7"/>
    <w:rsid w:val="0007003C"/>
    <w:rsid w:val="00085CB8"/>
    <w:rsid w:val="00092201"/>
    <w:rsid w:val="000B4A9B"/>
    <w:rsid w:val="000B6852"/>
    <w:rsid w:val="000C416B"/>
    <w:rsid w:val="000E5C9E"/>
    <w:rsid w:val="000E62B4"/>
    <w:rsid w:val="00107991"/>
    <w:rsid w:val="00124F59"/>
    <w:rsid w:val="00132116"/>
    <w:rsid w:val="00145220"/>
    <w:rsid w:val="00146496"/>
    <w:rsid w:val="001621C9"/>
    <w:rsid w:val="00166034"/>
    <w:rsid w:val="001703B3"/>
    <w:rsid w:val="0018136C"/>
    <w:rsid w:val="0018197B"/>
    <w:rsid w:val="001904AF"/>
    <w:rsid w:val="001B247E"/>
    <w:rsid w:val="001C5524"/>
    <w:rsid w:val="001D7590"/>
    <w:rsid w:val="001F1AB8"/>
    <w:rsid w:val="001F4D0B"/>
    <w:rsid w:val="0020257C"/>
    <w:rsid w:val="00212658"/>
    <w:rsid w:val="00234DD9"/>
    <w:rsid w:val="00236157"/>
    <w:rsid w:val="0024415A"/>
    <w:rsid w:val="002472A8"/>
    <w:rsid w:val="00252395"/>
    <w:rsid w:val="00256E86"/>
    <w:rsid w:val="00276B74"/>
    <w:rsid w:val="00287415"/>
    <w:rsid w:val="002A1EAD"/>
    <w:rsid w:val="002A4053"/>
    <w:rsid w:val="002C38D1"/>
    <w:rsid w:val="002C54A6"/>
    <w:rsid w:val="002C77B4"/>
    <w:rsid w:val="002D29D1"/>
    <w:rsid w:val="002E60DC"/>
    <w:rsid w:val="002E6D50"/>
    <w:rsid w:val="002F4571"/>
    <w:rsid w:val="002F7462"/>
    <w:rsid w:val="002F7EF8"/>
    <w:rsid w:val="00306897"/>
    <w:rsid w:val="003108DC"/>
    <w:rsid w:val="00311365"/>
    <w:rsid w:val="00334834"/>
    <w:rsid w:val="00343ECF"/>
    <w:rsid w:val="00345491"/>
    <w:rsid w:val="0035106F"/>
    <w:rsid w:val="00352E27"/>
    <w:rsid w:val="00387061"/>
    <w:rsid w:val="0038737F"/>
    <w:rsid w:val="003A1DA9"/>
    <w:rsid w:val="003C1F48"/>
    <w:rsid w:val="003D341E"/>
    <w:rsid w:val="003E34E1"/>
    <w:rsid w:val="003E6916"/>
    <w:rsid w:val="004140BB"/>
    <w:rsid w:val="00414207"/>
    <w:rsid w:val="00424F56"/>
    <w:rsid w:val="004333AC"/>
    <w:rsid w:val="00433671"/>
    <w:rsid w:val="00445116"/>
    <w:rsid w:val="00450806"/>
    <w:rsid w:val="00453741"/>
    <w:rsid w:val="0047736B"/>
    <w:rsid w:val="004875C1"/>
    <w:rsid w:val="00487FB9"/>
    <w:rsid w:val="00497C31"/>
    <w:rsid w:val="00497E37"/>
    <w:rsid w:val="004A5E59"/>
    <w:rsid w:val="005022F8"/>
    <w:rsid w:val="00512D25"/>
    <w:rsid w:val="00513D79"/>
    <w:rsid w:val="005214A4"/>
    <w:rsid w:val="00534ECD"/>
    <w:rsid w:val="00537326"/>
    <w:rsid w:val="005707AE"/>
    <w:rsid w:val="0057168E"/>
    <w:rsid w:val="005778B4"/>
    <w:rsid w:val="0058303B"/>
    <w:rsid w:val="005A537E"/>
    <w:rsid w:val="005A74E4"/>
    <w:rsid w:val="005B02CA"/>
    <w:rsid w:val="005B1922"/>
    <w:rsid w:val="005B1FBD"/>
    <w:rsid w:val="005B6A4B"/>
    <w:rsid w:val="005B731B"/>
    <w:rsid w:val="005D1F1E"/>
    <w:rsid w:val="005D6766"/>
    <w:rsid w:val="005E3C6E"/>
    <w:rsid w:val="005F6D7D"/>
    <w:rsid w:val="006339A5"/>
    <w:rsid w:val="0064148E"/>
    <w:rsid w:val="00645343"/>
    <w:rsid w:val="00651FB6"/>
    <w:rsid w:val="00653156"/>
    <w:rsid w:val="0066747E"/>
    <w:rsid w:val="0067039E"/>
    <w:rsid w:val="00673C18"/>
    <w:rsid w:val="00677B20"/>
    <w:rsid w:val="00684A91"/>
    <w:rsid w:val="006B7EA5"/>
    <w:rsid w:val="006C4AB6"/>
    <w:rsid w:val="006D13BB"/>
    <w:rsid w:val="006F74ED"/>
    <w:rsid w:val="007000DB"/>
    <w:rsid w:val="00702335"/>
    <w:rsid w:val="0071583A"/>
    <w:rsid w:val="00736E02"/>
    <w:rsid w:val="00743548"/>
    <w:rsid w:val="0075487C"/>
    <w:rsid w:val="00755A67"/>
    <w:rsid w:val="0075624C"/>
    <w:rsid w:val="00760059"/>
    <w:rsid w:val="00780F41"/>
    <w:rsid w:val="0078236A"/>
    <w:rsid w:val="00785B9D"/>
    <w:rsid w:val="00791B92"/>
    <w:rsid w:val="00791E5F"/>
    <w:rsid w:val="007A6D93"/>
    <w:rsid w:val="007C31EB"/>
    <w:rsid w:val="007C4173"/>
    <w:rsid w:val="007C52F6"/>
    <w:rsid w:val="007E254D"/>
    <w:rsid w:val="007E49B1"/>
    <w:rsid w:val="007E5873"/>
    <w:rsid w:val="007E7A7E"/>
    <w:rsid w:val="007E7F07"/>
    <w:rsid w:val="007F0B6F"/>
    <w:rsid w:val="00815DD4"/>
    <w:rsid w:val="0082235C"/>
    <w:rsid w:val="00832565"/>
    <w:rsid w:val="00832EBB"/>
    <w:rsid w:val="0083457B"/>
    <w:rsid w:val="00836569"/>
    <w:rsid w:val="00837247"/>
    <w:rsid w:val="00845B39"/>
    <w:rsid w:val="00855DE8"/>
    <w:rsid w:val="008570FA"/>
    <w:rsid w:val="00863C29"/>
    <w:rsid w:val="008653BD"/>
    <w:rsid w:val="0087281D"/>
    <w:rsid w:val="0087413E"/>
    <w:rsid w:val="00876FF0"/>
    <w:rsid w:val="00877187"/>
    <w:rsid w:val="00880AFE"/>
    <w:rsid w:val="00881262"/>
    <w:rsid w:val="008815A0"/>
    <w:rsid w:val="00884386"/>
    <w:rsid w:val="008A50C3"/>
    <w:rsid w:val="008A528E"/>
    <w:rsid w:val="008A6BE1"/>
    <w:rsid w:val="008C74F3"/>
    <w:rsid w:val="008C7995"/>
    <w:rsid w:val="008D348B"/>
    <w:rsid w:val="00926143"/>
    <w:rsid w:val="00935737"/>
    <w:rsid w:val="00942C86"/>
    <w:rsid w:val="00944BAC"/>
    <w:rsid w:val="00960840"/>
    <w:rsid w:val="00971754"/>
    <w:rsid w:val="009718CC"/>
    <w:rsid w:val="0097260A"/>
    <w:rsid w:val="00975F53"/>
    <w:rsid w:val="009A1BF1"/>
    <w:rsid w:val="009B78C3"/>
    <w:rsid w:val="009B7D45"/>
    <w:rsid w:val="009C63A9"/>
    <w:rsid w:val="009E3015"/>
    <w:rsid w:val="00A0409C"/>
    <w:rsid w:val="00A04FD6"/>
    <w:rsid w:val="00A07E82"/>
    <w:rsid w:val="00A21763"/>
    <w:rsid w:val="00A26A77"/>
    <w:rsid w:val="00A30F16"/>
    <w:rsid w:val="00A362F5"/>
    <w:rsid w:val="00A72449"/>
    <w:rsid w:val="00A91E5B"/>
    <w:rsid w:val="00AB2027"/>
    <w:rsid w:val="00AB5657"/>
    <w:rsid w:val="00AC1651"/>
    <w:rsid w:val="00AC70C7"/>
    <w:rsid w:val="00AE15B8"/>
    <w:rsid w:val="00AF3727"/>
    <w:rsid w:val="00B015E9"/>
    <w:rsid w:val="00B21D0A"/>
    <w:rsid w:val="00B23F45"/>
    <w:rsid w:val="00B3230A"/>
    <w:rsid w:val="00B3634B"/>
    <w:rsid w:val="00B37ED5"/>
    <w:rsid w:val="00B47B70"/>
    <w:rsid w:val="00B7247B"/>
    <w:rsid w:val="00B766CE"/>
    <w:rsid w:val="00B77E96"/>
    <w:rsid w:val="00B83023"/>
    <w:rsid w:val="00B847BD"/>
    <w:rsid w:val="00B941B3"/>
    <w:rsid w:val="00B979E9"/>
    <w:rsid w:val="00BA1043"/>
    <w:rsid w:val="00BA66F1"/>
    <w:rsid w:val="00BB125B"/>
    <w:rsid w:val="00BB4580"/>
    <w:rsid w:val="00BC7E9A"/>
    <w:rsid w:val="00BE112A"/>
    <w:rsid w:val="00BE12B9"/>
    <w:rsid w:val="00BF2D9E"/>
    <w:rsid w:val="00C1320B"/>
    <w:rsid w:val="00C14958"/>
    <w:rsid w:val="00C20D07"/>
    <w:rsid w:val="00C230A6"/>
    <w:rsid w:val="00C31B4F"/>
    <w:rsid w:val="00C31D05"/>
    <w:rsid w:val="00C34012"/>
    <w:rsid w:val="00C351FB"/>
    <w:rsid w:val="00C46125"/>
    <w:rsid w:val="00C5342C"/>
    <w:rsid w:val="00C70C0C"/>
    <w:rsid w:val="00C7578C"/>
    <w:rsid w:val="00C8316F"/>
    <w:rsid w:val="00CA1C2E"/>
    <w:rsid w:val="00CB483E"/>
    <w:rsid w:val="00CE5C82"/>
    <w:rsid w:val="00D017E4"/>
    <w:rsid w:val="00D15C5F"/>
    <w:rsid w:val="00D24F22"/>
    <w:rsid w:val="00D322E5"/>
    <w:rsid w:val="00D42123"/>
    <w:rsid w:val="00D6036D"/>
    <w:rsid w:val="00D767F5"/>
    <w:rsid w:val="00D86E71"/>
    <w:rsid w:val="00D943E7"/>
    <w:rsid w:val="00D95E42"/>
    <w:rsid w:val="00DA2CFE"/>
    <w:rsid w:val="00DA6594"/>
    <w:rsid w:val="00DA684A"/>
    <w:rsid w:val="00DB5790"/>
    <w:rsid w:val="00DC5127"/>
    <w:rsid w:val="00DC5CC3"/>
    <w:rsid w:val="00DD6298"/>
    <w:rsid w:val="00DE3B1A"/>
    <w:rsid w:val="00E00E76"/>
    <w:rsid w:val="00E0594D"/>
    <w:rsid w:val="00E2038A"/>
    <w:rsid w:val="00E70283"/>
    <w:rsid w:val="00E8747E"/>
    <w:rsid w:val="00E91034"/>
    <w:rsid w:val="00E922D0"/>
    <w:rsid w:val="00E974B1"/>
    <w:rsid w:val="00EB6F9A"/>
    <w:rsid w:val="00EC664E"/>
    <w:rsid w:val="00ED2A23"/>
    <w:rsid w:val="00ED66A3"/>
    <w:rsid w:val="00ED7685"/>
    <w:rsid w:val="00EF301F"/>
    <w:rsid w:val="00EF5836"/>
    <w:rsid w:val="00F02D57"/>
    <w:rsid w:val="00F11D7F"/>
    <w:rsid w:val="00F61CDA"/>
    <w:rsid w:val="00F73655"/>
    <w:rsid w:val="00F97B01"/>
    <w:rsid w:val="00FA0657"/>
    <w:rsid w:val="00FA29B0"/>
    <w:rsid w:val="00FB4E56"/>
    <w:rsid w:val="00FB5746"/>
    <w:rsid w:val="00FC70F3"/>
    <w:rsid w:val="00FD096A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3230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91034"/>
    <w:rPr>
      <w:rFonts w:ascii="Tahoma" w:hAnsi="Tahoma" w:cs="Tahoma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0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23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d">
    <w:name w:val="Strong"/>
    <w:basedOn w:val="a0"/>
    <w:uiPriority w:val="22"/>
    <w:qFormat/>
    <w:rsid w:val="00B323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BDE20AC5A24566B5B4D375693F1F151CD4DFE080A0CAEEB790631CA6952406ED05FF6262098D7410DC8AyDY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4DA5C-D2C9-4400-AFD6-D6551794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Мольков</cp:lastModifiedBy>
  <cp:revision>19</cp:revision>
  <cp:lastPrinted>2023-03-02T03:29:00Z</cp:lastPrinted>
  <dcterms:created xsi:type="dcterms:W3CDTF">2021-10-11T08:33:00Z</dcterms:created>
  <dcterms:modified xsi:type="dcterms:W3CDTF">2023-03-06T02:09:00Z</dcterms:modified>
</cp:coreProperties>
</file>