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805EB0" w:rsidRPr="00015FCE" w:rsidRDefault="008C1A8A" w:rsidP="00083A75">
      <w:pPr>
        <w:widowControl w:val="0"/>
        <w:rPr>
          <w:rFonts w:ascii="Times New Roman" w:hAnsi="Times New Roman"/>
          <w:sz w:val="28"/>
          <w:szCs w:val="28"/>
        </w:rPr>
      </w:pPr>
      <w:r w:rsidRPr="008C1A8A">
        <w:rPr>
          <w:rFonts w:ascii="Times New Roman" w:hAnsi="Times New Roman"/>
          <w:sz w:val="28"/>
          <w:szCs w:val="28"/>
          <w:u w:val="single"/>
        </w:rPr>
        <w:t>04.04.</w:t>
      </w:r>
      <w:r w:rsidR="007D0B9A">
        <w:rPr>
          <w:rFonts w:ascii="Times New Roman" w:hAnsi="Times New Roman"/>
          <w:sz w:val="28"/>
          <w:szCs w:val="28"/>
        </w:rPr>
        <w:t>20</w:t>
      </w:r>
      <w:r w:rsidR="00C40B28">
        <w:rPr>
          <w:rFonts w:ascii="Times New Roman" w:hAnsi="Times New Roman"/>
          <w:sz w:val="28"/>
          <w:szCs w:val="28"/>
        </w:rPr>
        <w:t>2</w:t>
      </w:r>
      <w:r w:rsidR="003C3BC4">
        <w:rPr>
          <w:rFonts w:ascii="Times New Roman" w:hAnsi="Times New Roman"/>
          <w:sz w:val="28"/>
          <w:szCs w:val="28"/>
        </w:rPr>
        <w:t>3</w:t>
      </w:r>
      <w:r w:rsidR="00083A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5761DF">
        <w:rPr>
          <w:rFonts w:ascii="Times New Roman" w:hAnsi="Times New Roman"/>
          <w:sz w:val="28"/>
          <w:szCs w:val="28"/>
        </w:rPr>
        <w:t xml:space="preserve">  </w:t>
      </w:r>
      <w:r w:rsidR="00E768F6">
        <w:rPr>
          <w:rFonts w:ascii="Times New Roman" w:hAnsi="Times New Roman"/>
          <w:sz w:val="28"/>
          <w:szCs w:val="28"/>
        </w:rPr>
        <w:t xml:space="preserve">              </w:t>
      </w:r>
      <w:r w:rsidR="0035598B">
        <w:rPr>
          <w:rFonts w:ascii="Times New Roman" w:hAnsi="Times New Roman"/>
          <w:sz w:val="28"/>
          <w:szCs w:val="28"/>
        </w:rPr>
        <w:t xml:space="preserve">        </w:t>
      </w:r>
      <w:r w:rsidR="00C440BB" w:rsidRPr="00C440BB">
        <w:rPr>
          <w:rFonts w:ascii="Times New Roman" w:hAnsi="Times New Roman"/>
          <w:sz w:val="28"/>
          <w:szCs w:val="28"/>
        </w:rPr>
        <w:t>№</w:t>
      </w:r>
      <w:r w:rsidR="009E2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638</w:t>
      </w:r>
    </w:p>
    <w:p w:rsidR="00533341" w:rsidRPr="002C3B09" w:rsidRDefault="00533341" w:rsidP="00533341">
      <w:pPr>
        <w:widowControl w:val="0"/>
        <w:jc w:val="center"/>
        <w:rPr>
          <w:sz w:val="28"/>
          <w:szCs w:val="28"/>
        </w:rPr>
      </w:pPr>
      <w:r w:rsidRPr="002C3B09">
        <w:rPr>
          <w:rFonts w:ascii="Times New Roman" w:hAnsi="Times New Roman"/>
          <w:b/>
          <w:sz w:val="28"/>
          <w:szCs w:val="28"/>
        </w:rPr>
        <w:t>г. Железногорск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Default="00533341" w:rsidP="005333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от 11.11.2013 № 1791 «Об утверждении муниципальной программы ЗАТО Железногорск “Развитие образования ЗАТО Железногорск”»</w:t>
      </w:r>
    </w:p>
    <w:p w:rsidR="00533341" w:rsidRDefault="00533341" w:rsidP="00533341">
      <w:pPr>
        <w:jc w:val="both"/>
        <w:rPr>
          <w:rFonts w:ascii="Times New Roman" w:hAnsi="Times New Roman"/>
          <w:sz w:val="28"/>
          <w:szCs w:val="28"/>
        </w:rPr>
      </w:pPr>
    </w:p>
    <w:p w:rsidR="00533341" w:rsidRDefault="00533341" w:rsidP="000B264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0B2648">
        <w:rPr>
          <w:rFonts w:ascii="Times New Roman" w:hAnsi="Times New Roman"/>
          <w:sz w:val="28"/>
          <w:szCs w:val="28"/>
        </w:rPr>
        <w:t xml:space="preserve"> </w:t>
      </w:r>
      <w:r w:rsidR="00254E33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</w:t>
      </w:r>
      <w:r w:rsidR="000B2648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54E33">
        <w:rPr>
          <w:rFonts w:ascii="Times New Roman" w:eastAsiaTheme="minorHAnsi" w:hAnsi="Times New Roman"/>
          <w:sz w:val="28"/>
          <w:szCs w:val="28"/>
          <w:lang w:eastAsia="en-US"/>
        </w:rPr>
        <w:t>Закрытое административно-территориальное образование Ж</w:t>
      </w:r>
      <w:r w:rsidR="000B2648">
        <w:rPr>
          <w:rFonts w:ascii="Times New Roman" w:eastAsiaTheme="minorHAnsi" w:hAnsi="Times New Roman"/>
          <w:sz w:val="28"/>
          <w:szCs w:val="28"/>
          <w:lang w:eastAsia="en-US"/>
        </w:rPr>
        <w:t>елезногорск Красноярского края»</w:t>
      </w:r>
      <w:r>
        <w:rPr>
          <w:rFonts w:ascii="Times New Roman" w:hAnsi="Times New Roman"/>
          <w:sz w:val="28"/>
          <w:szCs w:val="28"/>
        </w:rPr>
        <w:t>,</w:t>
      </w:r>
    </w:p>
    <w:p w:rsidR="00533341" w:rsidRDefault="00533341" w:rsidP="00533341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33341" w:rsidRDefault="00533341" w:rsidP="005333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33341" w:rsidRDefault="00533341" w:rsidP="00533341">
      <w:pPr>
        <w:jc w:val="both"/>
        <w:rPr>
          <w:rFonts w:ascii="Times New Roman" w:hAnsi="Times New Roman"/>
          <w:sz w:val="28"/>
          <w:szCs w:val="28"/>
        </w:rPr>
      </w:pPr>
    </w:p>
    <w:p w:rsidR="0069576D" w:rsidRDefault="0069576D" w:rsidP="0069576D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от 11.11.2013 № 1791 «Об утверждении муниципальной программы ЗАТО </w:t>
      </w:r>
      <w:r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pacing w:val="-1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69576D" w:rsidRDefault="0069576D" w:rsidP="0069576D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FC04C1">
        <w:rPr>
          <w:rFonts w:ascii="Times New Roman" w:hAnsi="Times New Roman"/>
          <w:sz w:val="28"/>
          <w:szCs w:val="28"/>
        </w:rPr>
        <w:t>В приложении к постановлению</w:t>
      </w:r>
      <w:r>
        <w:rPr>
          <w:rFonts w:ascii="Times New Roman" w:hAnsi="Times New Roman"/>
          <w:sz w:val="28"/>
          <w:szCs w:val="28"/>
        </w:rPr>
        <w:t>:</w:t>
      </w:r>
      <w:r w:rsidRPr="00FC04C1">
        <w:rPr>
          <w:rFonts w:ascii="Times New Roman" w:hAnsi="Times New Roman"/>
          <w:sz w:val="28"/>
          <w:szCs w:val="28"/>
        </w:rPr>
        <w:t xml:space="preserve"> </w:t>
      </w:r>
    </w:p>
    <w:p w:rsidR="0069576D" w:rsidRDefault="0069576D" w:rsidP="0069576D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</w:t>
      </w:r>
      <w:r w:rsidRPr="00FC04C1">
        <w:rPr>
          <w:rFonts w:ascii="Times New Roman" w:hAnsi="Times New Roman"/>
          <w:sz w:val="28"/>
          <w:szCs w:val="28"/>
        </w:rPr>
        <w:t xml:space="preserve"> </w:t>
      </w:r>
      <w:r w:rsidRPr="0060072A">
        <w:rPr>
          <w:rFonts w:ascii="Times New Roman" w:hAnsi="Times New Roman"/>
          <w:sz w:val="28"/>
          <w:szCs w:val="28"/>
        </w:rPr>
        <w:t>В</w:t>
      </w:r>
      <w:r w:rsidRPr="00233BD6">
        <w:rPr>
          <w:rFonts w:ascii="Times New Roman" w:hAnsi="Times New Roman"/>
          <w:sz w:val="28"/>
          <w:szCs w:val="28"/>
        </w:rPr>
        <w:t xml:space="preserve"> разделе «Паспорт муниципальн</w:t>
      </w:r>
      <w:r>
        <w:rPr>
          <w:rFonts w:ascii="Times New Roman" w:hAnsi="Times New Roman"/>
          <w:sz w:val="28"/>
          <w:szCs w:val="28"/>
        </w:rPr>
        <w:t xml:space="preserve">ой </w:t>
      </w:r>
      <w:proofErr w:type="gramStart"/>
      <w:r>
        <w:rPr>
          <w:rFonts w:ascii="Times New Roman" w:hAnsi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Железногорск» </w:t>
      </w:r>
      <w:r w:rsidRPr="00FC04C1">
        <w:rPr>
          <w:rFonts w:ascii="Times New Roman" w:hAnsi="Times New Roman"/>
          <w:sz w:val="28"/>
          <w:szCs w:val="28"/>
        </w:rPr>
        <w:t>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69576D" w:rsidRDefault="0069576D" w:rsidP="0069576D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1C1A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69576D" w:rsidTr="00D217C5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том числе в разбивке по источникам финансирования по годам реализации Программы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69576D" w:rsidRDefault="0069576D" w:rsidP="00D217C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04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7 0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910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32,</w:t>
            </w:r>
            <w:r w:rsidRPr="00835C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45 руб., в том числе: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Федеральный бюджет – 316 294 915, 63 руб., из них: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–109 254 223, 72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2024 год – 105 476 112, 54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 год – 101 564 579, 37 руб.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4 40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913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20, 82 руб., из них: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1 47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664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20, 53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 – 1 459 409 887, 46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 год – 1 466 838 812, 83 руб.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Местный бюджет – </w:t>
            </w:r>
            <w:r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331 702 596</w:t>
            </w:r>
            <w:r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806 741 554, 00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 – 768 519 399,</w:t>
            </w:r>
            <w:r w:rsidR="0008538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 год – 756 441 643,</w:t>
            </w:r>
            <w:r w:rsidR="0008538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 руб.</w:t>
            </w:r>
          </w:p>
        </w:tc>
      </w:tr>
    </w:tbl>
    <w:p w:rsidR="0069576D" w:rsidRDefault="0069576D" w:rsidP="0069576D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69576D" w:rsidRPr="00547608" w:rsidRDefault="0069576D" w:rsidP="0069576D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1.1.2. Приложение №1 к муниципальной Программе </w:t>
      </w:r>
      <w:r>
        <w:rPr>
          <w:rFonts w:ascii="Times New Roman" w:hAnsi="Times New Roman"/>
          <w:sz w:val="28"/>
          <w:szCs w:val="28"/>
        </w:rPr>
        <w:t>«</w:t>
      </w:r>
      <w:r w:rsidRPr="009D489D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gramStart"/>
      <w:r>
        <w:rPr>
          <w:rFonts w:ascii="Times New Roman" w:hAnsi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Железногорск»</w:t>
      </w:r>
      <w:r w:rsidRPr="00C8784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4134C">
        <w:rPr>
          <w:rFonts w:ascii="Times New Roman" w:hAnsi="Times New Roman"/>
          <w:sz w:val="28"/>
          <w:szCs w:val="28"/>
          <w:lang w:eastAsia="en-US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8"/>
          <w:szCs w:val="28"/>
          <w:lang w:eastAsia="en-US"/>
        </w:rPr>
        <w:t>№</w:t>
      </w:r>
      <w:r w:rsidRPr="00D4134C">
        <w:rPr>
          <w:rFonts w:ascii="Times New Roman" w:hAnsi="Times New Roman"/>
          <w:sz w:val="28"/>
          <w:szCs w:val="28"/>
          <w:lang w:eastAsia="en-US"/>
        </w:rPr>
        <w:t xml:space="preserve"> 1 </w:t>
      </w:r>
      <w:r w:rsidRPr="00547608">
        <w:rPr>
          <w:rFonts w:ascii="Times New Roman" w:hAnsi="Times New Roman"/>
          <w:sz w:val="28"/>
          <w:szCs w:val="28"/>
          <w:lang w:eastAsia="en-US"/>
        </w:rPr>
        <w:t>к настоящему Постановлению.</w:t>
      </w:r>
    </w:p>
    <w:p w:rsidR="0069576D" w:rsidRPr="00547608" w:rsidRDefault="0069576D" w:rsidP="0069576D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47608">
        <w:rPr>
          <w:rFonts w:ascii="Times New Roman" w:hAnsi="Times New Roman"/>
          <w:sz w:val="28"/>
          <w:szCs w:val="28"/>
          <w:lang w:eastAsia="en-US"/>
        </w:rPr>
        <w:t>1.1.3. Приложение №2 к муниципальной Программ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Pr="00547608">
        <w:rPr>
          <w:rFonts w:ascii="Times New Roman" w:hAnsi="Times New Roman"/>
          <w:sz w:val="28"/>
          <w:szCs w:val="28"/>
          <w:lang w:eastAsia="en-US"/>
        </w:rPr>
        <w:t xml:space="preserve"> «Развитие </w:t>
      </w:r>
      <w:proofErr w:type="gramStart"/>
      <w:r w:rsidRPr="00547608">
        <w:rPr>
          <w:rFonts w:ascii="Times New Roman" w:hAnsi="Times New Roman"/>
          <w:sz w:val="28"/>
          <w:szCs w:val="28"/>
          <w:lang w:eastAsia="en-US"/>
        </w:rPr>
        <w:t>образования</w:t>
      </w:r>
      <w:proofErr w:type="gramEnd"/>
      <w:r w:rsidRPr="00547608">
        <w:rPr>
          <w:rFonts w:ascii="Times New Roman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№ 2 к настоящему Постановлению.</w:t>
      </w:r>
    </w:p>
    <w:p w:rsidR="0069576D" w:rsidRPr="00547608" w:rsidRDefault="0069576D" w:rsidP="0069576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7608">
        <w:rPr>
          <w:rFonts w:ascii="Times New Roman" w:hAnsi="Times New Roman"/>
          <w:sz w:val="28"/>
          <w:szCs w:val="28"/>
        </w:rPr>
        <w:t xml:space="preserve">1.1.4. Приложение № 3 к муниципальной Программе «Развитие </w:t>
      </w:r>
      <w:proofErr w:type="gramStart"/>
      <w:r w:rsidRPr="00547608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547608">
        <w:rPr>
          <w:rFonts w:ascii="Times New Roman" w:hAnsi="Times New Roman"/>
          <w:sz w:val="28"/>
          <w:szCs w:val="28"/>
        </w:rPr>
        <w:t xml:space="preserve"> ЗАТО Железногорск» изложить в новой редакции согласно Приложению № 3 к настоящему постановлению.</w:t>
      </w:r>
    </w:p>
    <w:p w:rsidR="0069576D" w:rsidRDefault="0069576D" w:rsidP="0069576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1.1.5. </w:t>
      </w:r>
      <w:r w:rsidRPr="00C06AC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приложении № 5 к муниципальной программе:       </w:t>
      </w:r>
    </w:p>
    <w:p w:rsidR="0069576D" w:rsidRDefault="0069576D" w:rsidP="0069576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08B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1.5.1</w:t>
      </w:r>
      <w:r w:rsidRPr="00EE08BF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разделе 1 «Паспорт подпрограммы» строку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9576D" w:rsidRDefault="0069576D" w:rsidP="006957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69576D" w:rsidTr="00D217C5">
        <w:tc>
          <w:tcPr>
            <w:tcW w:w="2694" w:type="dxa"/>
            <w:tcBorders>
              <w:right w:val="nil"/>
            </w:tcBorders>
            <w:hideMark/>
          </w:tcPr>
          <w:p w:rsidR="0069576D" w:rsidRPr="007D00F3" w:rsidRDefault="0069576D" w:rsidP="00D217C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D00F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D00F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69576D" w:rsidRPr="00A326CC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D00F3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подпрограммы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составит</w:t>
            </w:r>
            <w:r w:rsidRPr="007D00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6 95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546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56, 05</w:t>
            </w: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Федеральный бюджет – 306 075 602, 26</w:t>
            </w:r>
            <w:r w:rsidRPr="00A77F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руб., из них: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99 034 910, 35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 – 105 476 112, 54 руб.;</w:t>
            </w:r>
          </w:p>
          <w:p w:rsidR="0069576D" w:rsidRPr="00A326CC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 год – 101 564 579, 37 руб.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4 33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155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34,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39 руб., из них: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1 45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759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02477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34, 10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 – 1 435 983 787, 46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 год – 1 443 412 712, 83 руб.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Местный бюджет –2 306 314 919,40 руб., из них: 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781 353 877, 40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 – 768 519 399, 00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2025 год – 756 441 643, 00 руб.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9576D" w:rsidRDefault="0069576D" w:rsidP="0069576D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69576D" w:rsidRDefault="0069576D" w:rsidP="0069576D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1.1.5.2.</w:t>
      </w:r>
      <w:r w:rsidRPr="00673D6D">
        <w:t xml:space="preserve"> </w:t>
      </w:r>
      <w:r w:rsidRPr="00423E81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423E81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Pr="00423E81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69576D" w:rsidRDefault="0069576D" w:rsidP="0069576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1.1.6</w:t>
      </w:r>
      <w:r w:rsidRPr="00673D6D">
        <w:t xml:space="preserve"> </w:t>
      </w:r>
      <w:proofErr w:type="gramStart"/>
      <w:r w:rsidRPr="006C78B7">
        <w:rPr>
          <w:rFonts w:ascii="Times New Roman" w:hAnsi="Times New Roman"/>
          <w:sz w:val="28"/>
          <w:szCs w:val="28"/>
        </w:rPr>
        <w:t>В</w:t>
      </w:r>
      <w:proofErr w:type="gramEnd"/>
      <w:r w:rsidRPr="006C78B7">
        <w:rPr>
          <w:rFonts w:ascii="Times New Roman" w:hAnsi="Times New Roman"/>
          <w:sz w:val="28"/>
          <w:szCs w:val="28"/>
        </w:rPr>
        <w:t xml:space="preserve"> приложении № 6 к муниципальной </w:t>
      </w:r>
      <w:r>
        <w:rPr>
          <w:rFonts w:ascii="Times New Roman" w:hAnsi="Times New Roman"/>
          <w:sz w:val="28"/>
          <w:szCs w:val="28"/>
        </w:rPr>
        <w:t>п</w:t>
      </w:r>
      <w:r w:rsidRPr="006C78B7">
        <w:rPr>
          <w:rFonts w:ascii="Times New Roman" w:hAnsi="Times New Roman"/>
          <w:sz w:val="28"/>
          <w:szCs w:val="28"/>
        </w:rPr>
        <w:t>рограмме</w:t>
      </w:r>
      <w:r>
        <w:rPr>
          <w:rFonts w:ascii="Times New Roman" w:hAnsi="Times New Roman"/>
          <w:sz w:val="28"/>
          <w:szCs w:val="28"/>
        </w:rPr>
        <w:t>:</w:t>
      </w:r>
    </w:p>
    <w:p w:rsidR="0069576D" w:rsidRDefault="0069576D" w:rsidP="0069576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1.1.6</w:t>
      </w:r>
      <w:r w:rsidRPr="00E841C1">
        <w:rPr>
          <w:rFonts w:ascii="Times New Roman" w:hAnsi="Times New Roman"/>
          <w:sz w:val="28"/>
          <w:szCs w:val="28"/>
        </w:rPr>
        <w:t xml:space="preserve">.1. В разделе 1 </w:t>
      </w:r>
      <w:r w:rsidRPr="006C78B7">
        <w:rPr>
          <w:rFonts w:ascii="Times New Roman" w:hAnsi="Times New Roman"/>
          <w:sz w:val="28"/>
          <w:szCs w:val="28"/>
        </w:rPr>
        <w:t>«Паспорт подпрограммы» строку «</w:t>
      </w:r>
      <w:r w:rsidRPr="006C78B7">
        <w:rPr>
          <w:rFonts w:ascii="Times New Roman" w:eastAsiaTheme="minorHAnsi" w:hAnsi="Times New Roman" w:cs="Arial"/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по годам реализации подпрограммы</w:t>
      </w:r>
      <w:r w:rsidRPr="006C78B7">
        <w:rPr>
          <w:rFonts w:ascii="Times New Roman" w:hAnsi="Times New Roman"/>
          <w:sz w:val="28"/>
          <w:szCs w:val="28"/>
        </w:rPr>
        <w:t>» изложить в новой редакции:</w:t>
      </w:r>
      <w:r w:rsidRPr="006C78B7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69576D" w:rsidRPr="006C78B7" w:rsidRDefault="0069576D" w:rsidP="0069576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C78B7">
        <w:rPr>
          <w:rFonts w:ascii="Times New Roman" w:hAnsi="Times New Roman"/>
          <w:sz w:val="28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69576D" w:rsidRPr="006C78B7" w:rsidTr="00D217C5">
        <w:tc>
          <w:tcPr>
            <w:tcW w:w="2694" w:type="dxa"/>
            <w:tcBorders>
              <w:right w:val="nil"/>
            </w:tcBorders>
            <w:hideMark/>
          </w:tcPr>
          <w:p w:rsidR="0069576D" w:rsidRPr="006C78B7" w:rsidRDefault="0069576D" w:rsidP="00D217C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69576D" w:rsidRPr="006C78B7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9576D" w:rsidRPr="006C78B7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69576D" w:rsidRPr="006C78B7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 составит – 74 177 099, 8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0 руб., </w:t>
            </w:r>
          </w:p>
          <w:p w:rsidR="0069576D" w:rsidRPr="006C78B7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69576D" w:rsidRPr="007B4FD3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F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10 219 313</w:t>
            </w:r>
            <w:r w:rsidRPr="007B4FD3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37</w:t>
            </w:r>
            <w:r w:rsidRPr="007B4F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</w:t>
            </w:r>
          </w:p>
          <w:p w:rsidR="0069576D" w:rsidRPr="007B4FD3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FD3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7B4F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10 219 313</w:t>
            </w:r>
            <w:r w:rsidRPr="007B4FD3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37</w:t>
            </w:r>
            <w:r w:rsidRPr="007B4FD3"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69576D" w:rsidRPr="007B4FD3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FD3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7B4F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0,00 руб.;</w:t>
            </w:r>
          </w:p>
          <w:p w:rsidR="0069576D" w:rsidRPr="007B4FD3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FD3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7B4F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0,00 руб.</w:t>
            </w:r>
          </w:p>
          <w:p w:rsidR="0069576D" w:rsidRPr="006C78B7" w:rsidRDefault="0069576D" w:rsidP="00D217C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63 757 786, 43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6C78B7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16 905 586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43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6C78B7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23 426 100, 00 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69576D" w:rsidRPr="006C78B7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23 426 100, 00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576D" w:rsidRDefault="0069576D" w:rsidP="00D217C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Местный бюджет – 200 000,00 руб.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 них: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2023 год – 200 000,00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2024 год - 0,00 руб.;</w:t>
            </w:r>
          </w:p>
          <w:p w:rsidR="0069576D" w:rsidRDefault="0069576D" w:rsidP="00D217C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2025 год - 0,00 руб.</w:t>
            </w:r>
          </w:p>
          <w:p w:rsidR="0069576D" w:rsidRPr="006C78B7" w:rsidRDefault="0069576D" w:rsidP="00D2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9576D" w:rsidRDefault="0069576D" w:rsidP="0069576D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69576D" w:rsidRDefault="0069576D" w:rsidP="0069576D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1.1.6.2. </w:t>
      </w:r>
      <w:r w:rsidRPr="00AD31D3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AD31D3">
        <w:rPr>
          <w:rFonts w:ascii="Times New Roman" w:hAnsi="Times New Roman"/>
          <w:sz w:val="28"/>
          <w:szCs w:val="28"/>
          <w:lang w:eastAsia="en-US"/>
        </w:rPr>
        <w:t xml:space="preserve"> к подпрограмме «Государственная поддержка детей сирот, расширение практики применения семейных форм воспитания»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AD31D3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69576D" w:rsidRPr="0035598B" w:rsidRDefault="0069576D" w:rsidP="0069576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Arial"/>
          <w:sz w:val="28"/>
          <w:szCs w:val="28"/>
          <w:lang w:eastAsia="en-US"/>
        </w:rPr>
      </w:pPr>
      <w:r w:rsidRPr="00547608">
        <w:rPr>
          <w:rFonts w:ascii="Times New Roman" w:hAnsi="Times New Roman"/>
          <w:sz w:val="28"/>
          <w:szCs w:val="28"/>
        </w:rPr>
        <w:t>2. </w:t>
      </w:r>
      <w:r w:rsidRPr="0035598B">
        <w:rPr>
          <w:rFonts w:ascii="Times New Roman" w:hAnsi="Times New Roman" w:cs="Arial"/>
          <w:sz w:val="28"/>
          <w:szCs w:val="28"/>
          <w:lang w:eastAsia="en-US"/>
        </w:rPr>
        <w:t xml:space="preserve">Управлению внутреннего контроля </w:t>
      </w:r>
      <w:proofErr w:type="gramStart"/>
      <w:r w:rsidRPr="0035598B">
        <w:rPr>
          <w:rFonts w:ascii="Times New Roman" w:hAnsi="Times New Roman" w:cs="Arial"/>
          <w:sz w:val="28"/>
          <w:szCs w:val="28"/>
          <w:lang w:eastAsia="en-US"/>
        </w:rPr>
        <w:t>Администрации</w:t>
      </w:r>
      <w:proofErr w:type="gramEnd"/>
      <w:r w:rsidRPr="0035598B">
        <w:rPr>
          <w:rFonts w:ascii="Times New Roman" w:hAnsi="Times New Roman" w:cs="Arial"/>
          <w:sz w:val="28"/>
          <w:szCs w:val="28"/>
          <w:lang w:eastAsia="en-US"/>
        </w:rPr>
        <w:t xml:space="preserve"> ЗАТО г. Железногорск (В.Г. </w:t>
      </w:r>
      <w:proofErr w:type="spellStart"/>
      <w:r w:rsidRPr="0035598B">
        <w:rPr>
          <w:rFonts w:ascii="Times New Roman" w:hAnsi="Times New Roman" w:cs="Arial"/>
          <w:sz w:val="28"/>
          <w:szCs w:val="28"/>
          <w:lang w:eastAsia="en-US"/>
        </w:rPr>
        <w:t>Винокурова</w:t>
      </w:r>
      <w:proofErr w:type="spellEnd"/>
      <w:r w:rsidRPr="0035598B">
        <w:rPr>
          <w:rFonts w:ascii="Times New Roman" w:hAnsi="Times New Roman" w:cs="Arial"/>
          <w:sz w:val="28"/>
          <w:szCs w:val="28"/>
          <w:lang w:eastAsia="en-US"/>
        </w:rPr>
        <w:t>) довести до сведения населения настоящее постановление через газету «Город и горожане».</w:t>
      </w:r>
    </w:p>
    <w:p w:rsidR="0069576D" w:rsidRPr="0035598B" w:rsidRDefault="0069576D" w:rsidP="0069576D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598B">
        <w:rPr>
          <w:rFonts w:ascii="Times New Roman" w:hAnsi="Times New Roman"/>
          <w:sz w:val="28"/>
          <w:szCs w:val="28"/>
          <w:lang w:eastAsia="en-US"/>
        </w:rPr>
        <w:t xml:space="preserve">3. Отделу общественных связей </w:t>
      </w:r>
      <w:proofErr w:type="gramStart"/>
      <w:r w:rsidRPr="0035598B">
        <w:rPr>
          <w:rFonts w:ascii="Times New Roman" w:hAnsi="Times New Roman"/>
          <w:sz w:val="28"/>
          <w:szCs w:val="28"/>
          <w:lang w:eastAsia="en-US"/>
        </w:rPr>
        <w:t>Администрации</w:t>
      </w:r>
      <w:proofErr w:type="gramEnd"/>
      <w:r w:rsidRPr="0035598B">
        <w:rPr>
          <w:rFonts w:ascii="Times New Roman" w:hAnsi="Times New Roman"/>
          <w:sz w:val="28"/>
          <w:szCs w:val="28"/>
          <w:lang w:eastAsia="en-US"/>
        </w:rPr>
        <w:t xml:space="preserve">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69576D" w:rsidRPr="0035598B" w:rsidRDefault="0069576D" w:rsidP="0069576D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598B">
        <w:rPr>
          <w:rFonts w:ascii="Times New Roman" w:hAnsi="Times New Roman"/>
          <w:sz w:val="28"/>
          <w:szCs w:val="28"/>
          <w:lang w:eastAsia="en-US"/>
        </w:rPr>
        <w:t xml:space="preserve">4. Контроль над исполнением настоящего постановления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оставляю за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>собой.</w:t>
      </w:r>
    </w:p>
    <w:p w:rsidR="0069576D" w:rsidRPr="00547608" w:rsidRDefault="0069576D" w:rsidP="0069576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5598B">
        <w:rPr>
          <w:rFonts w:ascii="Times New Roman" w:hAnsi="Times New Roman" w:cs="Arial"/>
          <w:sz w:val="28"/>
          <w:szCs w:val="28"/>
          <w:lang w:eastAsia="en-US"/>
        </w:rPr>
        <w:t>5. Настоящее постановление вступает</w:t>
      </w:r>
      <w:r w:rsidRPr="00547608">
        <w:rPr>
          <w:rFonts w:ascii="Times New Roman" w:hAnsi="Times New Roman"/>
          <w:sz w:val="28"/>
          <w:szCs w:val="28"/>
        </w:rPr>
        <w:t xml:space="preserve"> в силу после его официального опубликования.</w:t>
      </w:r>
    </w:p>
    <w:p w:rsidR="0069576D" w:rsidRPr="00547608" w:rsidRDefault="0069576D" w:rsidP="0069576D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576D" w:rsidRPr="00547608" w:rsidRDefault="0069576D" w:rsidP="0069576D">
      <w:pPr>
        <w:pStyle w:val="ConsPlusNormal"/>
        <w:ind w:firstLine="0"/>
        <w:jc w:val="both"/>
        <w:rPr>
          <w:rFonts w:ascii="Lucida Console" w:hAnsi="Lucida Console" w:cs="Times New Roman"/>
          <w:sz w:val="16"/>
        </w:rPr>
      </w:pPr>
    </w:p>
    <w:p w:rsidR="0069576D" w:rsidRPr="00547608" w:rsidRDefault="0069576D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69576D" w:rsidRDefault="0069576D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7608">
        <w:rPr>
          <w:rFonts w:ascii="Times New Roman" w:hAnsi="Times New Roman"/>
          <w:sz w:val="28"/>
          <w:szCs w:val="28"/>
        </w:rPr>
        <w:t>Глава</w:t>
      </w:r>
      <w:proofErr w:type="gramEnd"/>
      <w:r w:rsidRPr="00547608">
        <w:rPr>
          <w:rFonts w:ascii="Times New Roman" w:hAnsi="Times New Roman"/>
          <w:sz w:val="28"/>
          <w:szCs w:val="28"/>
        </w:rPr>
        <w:t xml:space="preserve"> ЗАТО г. Железногорск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5476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Д.М. Чернятин</w:t>
      </w: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F48B5" w:rsidRDefault="005F48B5" w:rsidP="0069576D">
      <w:pPr>
        <w:ind w:right="-851"/>
        <w:jc w:val="both"/>
        <w:rPr>
          <w:rFonts w:ascii="Times New Roman" w:hAnsi="Times New Roman"/>
          <w:sz w:val="28"/>
          <w:szCs w:val="28"/>
        </w:rPr>
        <w:sectPr w:rsidR="005F48B5" w:rsidSect="00080398">
          <w:headerReference w:type="default" r:id="rId8"/>
          <w:pgSz w:w="11906" w:h="16838" w:code="9"/>
          <w:pgMar w:top="851" w:right="851" w:bottom="1135" w:left="1418" w:header="567" w:footer="567" w:gutter="0"/>
          <w:cols w:space="708"/>
          <w:titlePg/>
          <w:docGrid w:linePitch="360"/>
        </w:sectPr>
      </w:pPr>
    </w:p>
    <w:tbl>
      <w:tblPr>
        <w:tblW w:w="16443" w:type="dxa"/>
        <w:tblLook w:val="04A0" w:firstRow="1" w:lastRow="0" w:firstColumn="1" w:lastColumn="0" w:noHBand="0" w:noVBand="1"/>
      </w:tblPr>
      <w:tblGrid>
        <w:gridCol w:w="540"/>
        <w:gridCol w:w="2920"/>
        <w:gridCol w:w="1360"/>
        <w:gridCol w:w="1911"/>
        <w:gridCol w:w="1916"/>
        <w:gridCol w:w="1922"/>
        <w:gridCol w:w="1542"/>
        <w:gridCol w:w="1514"/>
        <w:gridCol w:w="1401"/>
        <w:gridCol w:w="1417"/>
      </w:tblGrid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от ______________№_____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8F4DFF" w:rsidRPr="008F4DFF" w:rsidTr="00C93A32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к муниципальной Программе «Развитие образования ЗАТО Железногорск»</w:t>
            </w:r>
          </w:p>
        </w:tc>
      </w:tr>
      <w:tr w:rsidR="008F4DFF" w:rsidRPr="008F4DFF" w:rsidTr="00C93A32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870"/>
        </w:trPr>
        <w:tc>
          <w:tcPr>
            <w:tcW w:w="16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муниципальной собственности ЗАТО Железногорск,</w:t>
            </w: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подлежащих строительству, реконструкции, техническому перевооружению или приобретению </w:t>
            </w:r>
          </w:p>
        </w:tc>
      </w:tr>
      <w:tr w:rsidR="008F4DFF" w:rsidRPr="008F4DFF" w:rsidTr="00C93A32">
        <w:trPr>
          <w:trHeight w:val="289"/>
        </w:trPr>
        <w:tc>
          <w:tcPr>
            <w:tcW w:w="164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рублей</w:t>
            </w:r>
          </w:p>
        </w:tc>
      </w:tr>
      <w:tr w:rsidR="008F4DFF" w:rsidRPr="008F4DFF" w:rsidTr="00C93A32">
        <w:trPr>
          <w:trHeight w:val="7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объекта, территория </w:t>
            </w:r>
            <w:proofErr w:type="spellStart"/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стоительства</w:t>
            </w:r>
            <w:proofErr w:type="spellEnd"/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(приобретения) *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Мощность объекта с указанием единиц измерения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Годы строительства, реконструкции, технического перевооружения (приобретения) **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Предполагаемая  (предельная) или сметная стоимость объекта ***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Остаток стоимости объекта в ценах контрактов на 01.01 очередного финансового года ****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ассигнований, в том числе по годам</w:t>
            </w:r>
          </w:p>
        </w:tc>
      </w:tr>
      <w:tr w:rsidR="008F4DFF" w:rsidRPr="008F4DFF" w:rsidTr="00C93A32">
        <w:trPr>
          <w:trHeight w:val="13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4DFF" w:rsidRPr="008F4DFF" w:rsidTr="00C93A32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подпрограммы: Государственная поддержка детей сирот, расширение практики применения семейных форм воспитания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Главный распорядитель 1:  Администрация ЗАТО г. Железногорск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1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 1: 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 2: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Заказчик 1 Администрация ЗАТО г. Железногорск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Объект 1:  однокомнатная благоустроенная квартира для детей-сирот (приобретение не менее 22 квартир за 2023-2025 г.)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Общая площадь 1 квартиры  от 22 до 42 </w:t>
            </w:r>
            <w:proofErr w:type="spellStart"/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от 1 081 322 до  2 064 342 рубля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от 1 081 322 до  2 064 342 рубля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17 999 999,80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10 219 313,37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7 780 686,43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Итого по мероприятию 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3 606 600,00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3 606 600,00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Итого по мероприятию 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10 219 313,37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4 174 086,43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Итого по Главному распорядителю 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17 999 999,80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10 219 313,37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7 780 686,43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17 999 999,80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10 219 313,37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7 780 686,43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17 999 999,80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10 219 313,37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7 780 686,43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Главный распорядитель 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17 999 999,80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10 219 313,37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7 780 686,43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DF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А. А. Кривицкая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F4DFF" w:rsidRPr="008F4DFF" w:rsidRDefault="008F4DFF" w:rsidP="008F4DF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F4DFF" w:rsidRPr="008F4DFF" w:rsidRDefault="008F4DFF" w:rsidP="008F4DF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679" w:type="dxa"/>
        <w:tblLook w:val="04A0" w:firstRow="1" w:lastRow="0" w:firstColumn="1" w:lastColumn="0" w:noHBand="0" w:noVBand="1"/>
      </w:tblPr>
      <w:tblGrid>
        <w:gridCol w:w="5431"/>
        <w:gridCol w:w="1834"/>
        <w:gridCol w:w="1102"/>
        <w:gridCol w:w="1102"/>
        <w:gridCol w:w="965"/>
        <w:gridCol w:w="1513"/>
        <w:gridCol w:w="2136"/>
        <w:gridCol w:w="1654"/>
        <w:gridCol w:w="942"/>
      </w:tblGrid>
      <w:tr w:rsidR="008F4DFF" w:rsidRPr="008F4DFF" w:rsidTr="00D50ABF">
        <w:trPr>
          <w:trHeight w:val="25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25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8F4DFF" w:rsidRPr="008F4DFF" w:rsidTr="00D50ABF">
        <w:trPr>
          <w:trHeight w:val="25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от___________________№_______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25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25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25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25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25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8F4DFF" w:rsidRPr="008F4DFF" w:rsidTr="00D50ABF">
        <w:trPr>
          <w:trHeight w:val="25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255"/>
        </w:trPr>
        <w:tc>
          <w:tcPr>
            <w:tcW w:w="16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8F4DFF" w:rsidRPr="008F4DFF" w:rsidTr="00D50ABF">
        <w:trPr>
          <w:trHeight w:val="25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255"/>
        </w:trPr>
        <w:tc>
          <w:tcPr>
            <w:tcW w:w="5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8F4DFF" w:rsidRPr="008F4DFF" w:rsidTr="00D50ABF">
        <w:trPr>
          <w:trHeight w:val="540"/>
        </w:trPr>
        <w:tc>
          <w:tcPr>
            <w:tcW w:w="5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3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F4DFF" w:rsidRPr="008F4DFF" w:rsidTr="00D50ABF">
        <w:trPr>
          <w:trHeight w:val="81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Муниципальная программа "Развитие образования ЗАТО Железногорск"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2 392 660 498,25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2 333 405 399,00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2 324 845 035,20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7 050 910 932,45</w:t>
            </w:r>
          </w:p>
        </w:tc>
      </w:tr>
      <w:tr w:rsidR="008F4DFF" w:rsidRPr="008F4DFF" w:rsidTr="00D50ABF">
        <w:trPr>
          <w:trHeight w:val="189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25 187 676,60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25 187 676,60</w:t>
            </w:r>
          </w:p>
        </w:tc>
      </w:tr>
      <w:tr w:rsidR="008F4DFF" w:rsidRPr="008F4DFF" w:rsidTr="00D50ABF">
        <w:trPr>
          <w:trHeight w:val="81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Администрации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25 187 676,60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25 187 676,60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18 000 000,00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18 000 000,00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18 000 000,00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18 000 000,00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18 000 000,00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18 000 000,00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4 187 676,60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4 187 676,60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4 187 676,60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4 187 676,60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4 187 676,60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4 187 676,60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2 340 147 921,85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2 309 979 299,00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2 301 418 935,20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6 951 546 156,05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1 040 563 644,00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1 040 563 644,00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1 040 563 644,00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1 040 563 644,00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1 040 563 644,00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грантов в форме субсидий в рамках персонифицированного финансирования дополнительного образования детей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2 162 096,00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2 414 995,00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2 585 065,00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7 162 156,00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2 162 096,00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2 414 995,00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2 585 065,00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7 162 156,00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2 162 096,00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2 414 995,00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2 585 065,00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7 162 156,00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1 621 572,00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1 811 246,25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1 938 798,75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5 371 617,00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603 748,75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646 266,25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1 790 539,00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603 748,75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646 266,25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1 790 539,00</w:t>
            </w:r>
          </w:p>
        </w:tc>
      </w:tr>
      <w:tr w:rsidR="008F4DFF" w:rsidRPr="008F4DFF" w:rsidTr="00D50ABF">
        <w:trPr>
          <w:trHeight w:val="126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603 748,75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646 266,25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1 790 539,00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603 748,75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646 266,25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1 790 539,00</w:t>
            </w:r>
          </w:p>
        </w:tc>
      </w:tr>
      <w:tr w:rsidR="008F4DFF" w:rsidRPr="008F4DFF" w:rsidTr="00D50ABF">
        <w:trPr>
          <w:trHeight w:val="126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603 748,75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646 266,25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1 790 539,00</w:t>
            </w:r>
          </w:p>
        </w:tc>
      </w:tr>
      <w:tr w:rsidR="008F4DFF" w:rsidRPr="008F4DFF" w:rsidTr="00D50ABF">
        <w:trPr>
          <w:trHeight w:val="126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оказание услуг по сбору, обобщению и анализу информации о качестве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48 000,00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48 000,00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48 000,00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48 000,00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28 000,00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28 000,00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28 000,00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28 000,00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28 000,00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28 000,00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</w:tr>
      <w:tr w:rsidR="008F4DFF" w:rsidRPr="008F4DFF" w:rsidTr="00D50ABF">
        <w:trPr>
          <w:trHeight w:val="189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одаренными обучающимися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559 700,00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559 700,00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559 700,00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1 679 100,00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559 700,00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559 700,00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559 700,00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1 679 100,00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294 000,00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294 000,00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294 000,00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294 000,00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294 000,00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196 000,00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1 091 100,00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1 091 100,00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1 091 100,00</w:t>
            </w:r>
          </w:p>
        </w:tc>
      </w:tr>
      <w:tr w:rsidR="008F4DFF" w:rsidRPr="008F4DFF" w:rsidTr="00D50ABF">
        <w:trPr>
          <w:trHeight w:val="126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Обеспечение возможности участия одаренных детей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582 600,00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582 600,00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582 600,00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1 747 800,00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90 000,00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90 000,00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90 000,00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90 000,00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552 600,00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552 600,00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552 600,00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1 657 800,00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1 207 800,00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1 207 800,00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1 207 800,00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образования различной направленности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102 974 661,00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99 503 881,00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97 169 861,00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299 648 403,00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102 974 661,00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99 503 881,00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97 169 861,00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299 648 403,00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102 974 661,00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99 503 881,00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97 169 861,00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299 648 403,00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102 974 661,00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99 503 881,00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97 169 861,00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299 648 403,00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72 768 013,00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69 297 233,00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66 963 213,00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209 028 459,00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30 206 648,00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30 206 648,00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30 206 648,00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90 619 944,00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Выполнение функций муниципальными казенными учреждениями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75 872 966,45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75 873 216,60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75 873 212,69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227 619 395,74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75 872 966,45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75 873 216,60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75 873 212,69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227 619 395,74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75 872 966,45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75 873 216,60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75 873 212,69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227 619 395,74</w:t>
            </w:r>
          </w:p>
        </w:tc>
      </w:tr>
      <w:tr w:rsidR="008F4DFF" w:rsidRPr="008F4DFF" w:rsidTr="00D50ABF">
        <w:trPr>
          <w:trHeight w:val="157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62 345 296,73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62 347 265,00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62 347 265,00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187 039 826,73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62 345 296,73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62 347 265,00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62 347 265,00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187 039 826,73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13 524 201,45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13 524 451,60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13 524 447,69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40 573 100,74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13 524 201,45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13 524 451,60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13 524 447,69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40 573 100,74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1 968,27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1 968,27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1 968,27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1 968,27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4 500,00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4 500,00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организацию бесплатной перевозки обучающихся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23 684 562,00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23 684 562,00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23 684 562,00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23 684 562,00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23 684 562,00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Субсидия бюджету муниципального образования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Емельяновский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 район на компенсацию расходов по организации бесплатной перевозки обучающихся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1 545 339,00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1 545 339,00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1 545 339,00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1 545 339,00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1 545 339,00</w:t>
            </w:r>
          </w:p>
        </w:tc>
      </w:tr>
      <w:tr w:rsidR="008F4DFF" w:rsidRPr="008F4DFF" w:rsidTr="00D50ABF">
        <w:trPr>
          <w:trHeight w:val="126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199 101 055,00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199 061 355,00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198 790 351,00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596 952 761,00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199 101 055,00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199 061 355,00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198 790 351,00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596 952 761,00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199 101 055,00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199 061 355,00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198 790 351,00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596 952 761,00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199 101 055,00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199 061 355,00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198 790 351,00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596 952 761,00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182 622 266,00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182 582 566,00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182 311 562,00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547 516 394,00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16 478 789,00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16 478 789,00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16 478 789,00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49 436 367,00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Обеспечение безопасных условий функционирования образовательных организаций в соответствии с действующим законодательством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11 793 572,00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11 793 572,00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11 793 572,00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11 793 572,00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4 317 484,00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4 317 484,00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4 317 484,00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4 317 484,00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4 317 484,00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4 317 484,00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7 476 088,00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7 476 088,00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7 476 088,00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7 476 088,00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7 444 293,00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7 444 293,00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31 795,00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31 795,00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27 510 404,00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30 728 285,00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32 892 235,00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91 130 924,00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27 510 404,00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30 728 285,00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32 892 235,00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91 130 924,00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27 510 404,00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30 728 285,00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32 892 235,00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91 130 924,00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27 510 404,00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30 728 285,00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32 892 235,00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91 130 924,00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27 510 404,00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30 728 285,00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32 892 235,00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91 130 924,00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разработку проектно-сметной документации на проведение капитального ремонта в зданиях общеобразовательных учреждений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0210000710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0210000710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0210000710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0210000710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0210000710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</w:tr>
      <w:tr w:rsidR="008F4DFF" w:rsidRPr="008F4DFF" w:rsidTr="00D50ABF">
        <w:trPr>
          <w:trHeight w:val="157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Расходы, связанные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1 357 600,00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1 357 600,00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1 357 600,00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1 357 600,00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1 357 600,00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1 357 600,00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1 357 600,00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1 357 600,00</w:t>
            </w:r>
          </w:p>
        </w:tc>
      </w:tr>
      <w:tr w:rsidR="008F4DFF" w:rsidRPr="008F4DFF" w:rsidTr="00D50ABF">
        <w:trPr>
          <w:trHeight w:val="27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0210008530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1 355 670,73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1 355 670,73</w:t>
            </w:r>
          </w:p>
        </w:tc>
      </w:tr>
      <w:tr w:rsidR="008F4DFF" w:rsidRPr="008F4DFF" w:rsidTr="00D50ABF">
        <w:trPr>
          <w:trHeight w:val="27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0210008530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1 929,27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4DFF">
              <w:rPr>
                <w:rFonts w:ascii="Arial" w:hAnsi="Arial" w:cs="Arial"/>
                <w:sz w:val="22"/>
                <w:szCs w:val="22"/>
              </w:rPr>
              <w:t>1 929,27</w:t>
            </w:r>
          </w:p>
        </w:tc>
      </w:tr>
      <w:tr w:rsidR="008F4DFF" w:rsidRPr="008F4DFF" w:rsidTr="00D50ABF">
        <w:trPr>
          <w:trHeight w:val="126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0210053030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151 865 400,00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0210053030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151 865 400,00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0210053030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151 865 400,00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0210053030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50 621 800,00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151 865 400,00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0210053030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45 872 104,00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45 872 104,00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45 872 104,00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137 616 312,00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0210053030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4 749 696,00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4 749 696,00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4 749 696,00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14 249 088,00</w:t>
            </w:r>
          </w:p>
        </w:tc>
      </w:tr>
      <w:tr w:rsidR="008F4DFF" w:rsidRPr="008F4DFF" w:rsidTr="00D50ABF">
        <w:trPr>
          <w:trHeight w:val="441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190 982 300,00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570 636 700,00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190 982 300,00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570 636 700,00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190 982 300,00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570 636 700,00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190 982 300,00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570 636 700,00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190 982 300,00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570 636 700,00</w:t>
            </w:r>
          </w:p>
        </w:tc>
      </w:tr>
      <w:tr w:rsidR="008F4DFF" w:rsidRPr="008F4DFF" w:rsidTr="00D50ABF">
        <w:trPr>
          <w:trHeight w:val="441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145 162 700,00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144 396 700,00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144 396 700,00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433 956 100,00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145 162 700,00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144 396 700,00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144 396 700,00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433 956 100,00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145 162 700,00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144 396 700,00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144 396 700,00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433 956 100,00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145 162 700,00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144 396 700,00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144 396 700,00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433 956 100,00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131 815 785,00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131 122 046,00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131 122 046,00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394 059 877,00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13 346 915,00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13 274 654,00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13 274 654,00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39 896 223,00</w:t>
            </w:r>
          </w:p>
        </w:tc>
      </w:tr>
      <w:tr w:rsidR="008F4DFF" w:rsidRPr="008F4DFF" w:rsidTr="00D50ABF">
        <w:trPr>
          <w:trHeight w:val="252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6 181 800,00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6 181 800,00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6 181 800,00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6 181 800,00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6 181 800,00</w:t>
            </w:r>
          </w:p>
        </w:tc>
      </w:tr>
      <w:tr w:rsidR="008F4DFF" w:rsidRPr="008F4DFF" w:rsidTr="00D50ABF">
        <w:trPr>
          <w:trHeight w:val="189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14 911 500,00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14 911 500,00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14 911 500,00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44 734 500,00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14 911 500,00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14 911 500,00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14 911 500,00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44 734 500,00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14 911 500,00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14 911 500,00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14 911 500,00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44 734 500,00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53 000,00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53 000,00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53 000,00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159 000,00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53 000,00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53 000,00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53 000,00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159 000,00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14 858 500,00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14 858 500,00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14 858 500,00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44 575 500,00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14 858 500,00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14 858 500,00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14 858 500,00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44 575 500,00</w:t>
            </w:r>
          </w:p>
        </w:tc>
      </w:tr>
      <w:tr w:rsidR="008F4DFF" w:rsidRPr="008F4DFF" w:rsidTr="00D50ABF">
        <w:trPr>
          <w:trHeight w:val="472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512 989 800,00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508 003 600,00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508 003 600,00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1 528 997 000,00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512 989 800,00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508 003 600,00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508 003 600,00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1 528 997 000,00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466 143 300,00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461 645 300,00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461 645 300,00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1 389 433 900,00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466 143 300,00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461 645 300,00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461 645 300,00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1 389 433 900,00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419 276 634,00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415 220 458,00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415 220 458,00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1 249 717 550,00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46 866 666,00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46 424 842,00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46 424 842,00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139 716 350,00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46 846 500,00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46 358 300,00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46 358 300,00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139 563 100,00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46 846 500,00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46 358 300,00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46 358 300,00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139 563 100,00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41 897 316,00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41 464 611,00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41 464 611,00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124 826 538,00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4 949 184,00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4 893 689,00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4 893 689,00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14 736 562,00</w:t>
            </w:r>
          </w:p>
        </w:tc>
      </w:tr>
      <w:tr w:rsidR="008F4DFF" w:rsidRPr="008F4DFF" w:rsidTr="00D50ABF">
        <w:trPr>
          <w:trHeight w:val="189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20 433 400,00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20 212 900,00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20 212 900,00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60 859 200,00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20 433 400,00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20 212 900,00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20 212 900,00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60 859 200,00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20 433 400,00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20 212 900,00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20 212 900,00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60 859 200,00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1 217,00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1 217,00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1 217,00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3 651,00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1 217,00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1 217,00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1 217,00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3 651,00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96 512,00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96 512,00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96 512,00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289 536,00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96 512,00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96 512,00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96 512,00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289 536,00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20 335 671,00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20 115 171,00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20 115 171,00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60 566 013,00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19 251 942,00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19 043 135,00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19 043 135,00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57 338 212,00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1 083 729,00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1 072 036,00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1 072 036,00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3 227 801,00</w:t>
            </w:r>
          </w:p>
        </w:tc>
      </w:tr>
      <w:tr w:rsidR="008F4DFF" w:rsidRPr="008F4DFF" w:rsidTr="00D50ABF">
        <w:trPr>
          <w:trHeight w:val="441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502 569 600,00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1 492 559 000,00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502 569 600,00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1 492 559 000,00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502 569 600,00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1 492 559 000,00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502 569 600,00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1 492 559 000,00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502 569 600,00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1 492 559 000,00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отдыха и оздоровления детей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45 714 800,00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44 443 400,00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44 443 400,00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134 601 600,00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122 400,00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118 300,00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118 300,00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359 000,00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122 400,00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118 300,00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118 300,00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359 000,00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122 400,00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118 300,00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118 300,00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359 000,00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122 400,00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118 300,00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118 300,00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359 000,00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45 592 400,00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44 325 100,00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44 325 100,00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134 242 600,00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45 592 400,00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44 325 100,00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44 325 100,00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134 242 600,00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45 592 400,00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44 325 100,00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44 325 100,00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134 242 600,00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7 279 199,00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7 279 199,00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7 279 199,00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21 837 597,00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38 313 201,00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37 045 901,00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37 045 901,00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112 405 003,00</w:t>
            </w:r>
          </w:p>
        </w:tc>
      </w:tr>
      <w:tr w:rsidR="008F4DFF" w:rsidRPr="008F4DFF" w:rsidTr="00D50ABF">
        <w:trPr>
          <w:trHeight w:val="189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42 143 543,55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42 405 305,40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42 405 305,31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126 954 154,26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42 143 543,55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42 405 305,40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42 405 305,31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126 954 154,26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42 143 543,55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42 405 305,40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42 405 305,31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126 954 154,26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42 143 543,55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42 405 305,40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42 405 305,31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126 954 154,26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37 266 842,85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37 498 314,40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37 498 314,32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112 263 471,57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4 876 700,70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4 906 991,00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4 906 990,99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14 690 682,69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24 873 769,85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24 886 562,20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49 760 332,05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24 873 769,85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24 886 562,20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49 760 332,05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24 873 769,85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24 886 562,20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49 760 332,05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24 873 769,85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24 886 562,20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49 760 332,05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24 873 769,85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24 886 562,20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49 760 332,05</w:t>
            </w:r>
          </w:p>
        </w:tc>
      </w:tr>
      <w:tr w:rsidR="008F4DFF" w:rsidRPr="008F4DFF" w:rsidTr="00D50ABF">
        <w:trPr>
          <w:trHeight w:val="283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2 348 049,00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2 348 049,00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2 348 049,00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2 348 049,00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2 348 049,00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3 487 374,00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9 067 172,00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3 487 374,00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9 067 172,00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3 487 374,00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9 067 172,00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3 487 374,00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9 067 172,00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3 487 374,00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9 067 172,00</w:t>
            </w:r>
          </w:p>
        </w:tc>
      </w:tr>
      <w:tr w:rsidR="008F4DFF" w:rsidRPr="008F4DFF" w:rsidTr="00D50ABF">
        <w:trPr>
          <w:trHeight w:val="189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021E151720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021E151720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021E151720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021E151720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021E151720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</w:tr>
      <w:tr w:rsidR="008F4DFF" w:rsidRPr="008F4DFF" w:rsidTr="00D50ABF">
        <w:trPr>
          <w:trHeight w:val="126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021EВ51790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1 277 850,00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4 960 400,00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4 960 400,00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11 198 650,00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021EВ51790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1 277 850,00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4 960 400,00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4 960 400,00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11 198 650,00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021EВ51790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1 277 850,00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4 960 400,00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4 960 400,00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11 198 650,00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021EВ51790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1 277 850,00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4 960 400,00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4 960 400,00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11 198 650,00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021EВ51790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1 150 065,00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4 578 830,78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4 578 830,78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10 307 726,56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021EВ51790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127 785,00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381 569,22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381 569,22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890 923,44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"Государственная поддержка детей сирот, расширение практики применения семейных форм воспитания"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27 324 899,80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23 426 100,00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23 426 100,00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74 177 099,80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оплату административных штрафов и иных платежей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0220000020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0220000020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0220000020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0220000020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0220000020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8F4DFF" w:rsidRPr="008F4DFF" w:rsidTr="00D50ABF">
        <w:trPr>
          <w:trHeight w:val="126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8 356 100,00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8 356 100,00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8 356 100,00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25 068 300,00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8 356 100,00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8 356 100,00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8 356 100,00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25 068 300,00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8 356 100,00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8 356 100,00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8 356 100,00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25 068 300,00</w:t>
            </w:r>
          </w:p>
        </w:tc>
      </w:tr>
      <w:tr w:rsidR="008F4DFF" w:rsidRPr="008F4DFF" w:rsidTr="00D50ABF">
        <w:trPr>
          <w:trHeight w:val="157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7 953 000,00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7 914 400,00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7 914 400,00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23 781 800,00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7 953 000,00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7 914 400,00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7 914 400,00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23 781 800,00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403 100,00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441 700,00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441 700,00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1 286 500,00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403 100,00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441 700,00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441 700,00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1 286 500,00</w:t>
            </w:r>
          </w:p>
        </w:tc>
      </w:tr>
      <w:tr w:rsidR="008F4DFF" w:rsidRPr="008F4DFF" w:rsidTr="00D50ABF">
        <w:trPr>
          <w:trHeight w:val="252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4 230 000,00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14 924 600,00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14 924 600,00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34 079 200,00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4 230 000,00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14 924 600,00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14 924 600,00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34 079 200,00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3 606 600,00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32 459 600,00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3 606 600,00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32 459 600,00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3 606 600,00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32 459 600,00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623 400,00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498 100,00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498 100,00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1 619 600,00</w:t>
            </w:r>
          </w:p>
        </w:tc>
      </w:tr>
      <w:tr w:rsidR="008F4DFF" w:rsidRPr="008F4DFF" w:rsidTr="00D50ABF">
        <w:trPr>
          <w:trHeight w:val="157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607 700,00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486 100,00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486 100,00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1 579 900,00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607 700,00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486 100,00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486 100,00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1 579 900,00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39 700,00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39 700,00</w:t>
            </w:r>
          </w:p>
        </w:tc>
      </w:tr>
      <w:tr w:rsidR="008F4DFF" w:rsidRPr="008F4DFF" w:rsidTr="00D50ABF">
        <w:trPr>
          <w:trHeight w:val="252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br/>
              <w:t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145 400,00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145 400,00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145 400,00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436 200,00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145 400,00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145 400,00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436 200,00</w:t>
            </w:r>
          </w:p>
        </w:tc>
      </w:tr>
      <w:tr w:rsidR="008F4DFF" w:rsidRPr="008F4DFF" w:rsidTr="00D50ABF">
        <w:trPr>
          <w:trHeight w:val="31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145 400,00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145 400,00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145 400,00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436 200,00</w:t>
            </w:r>
          </w:p>
        </w:tc>
      </w:tr>
      <w:tr w:rsidR="008F4DFF" w:rsidRPr="008F4DFF" w:rsidTr="00D50ABF">
        <w:trPr>
          <w:trHeight w:val="157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142 500,00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142 500,00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142 500,00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427 500,00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142 500,00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142 500,00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142 500,00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427 500,00</w:t>
            </w:r>
          </w:p>
        </w:tc>
      </w:tr>
      <w:tr w:rsidR="008F4DFF" w:rsidRPr="008F4DFF" w:rsidTr="00D50ABF">
        <w:trPr>
          <w:trHeight w:val="6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2 900,00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2 900,00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2 900,00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8 700,00</w:t>
            </w:r>
          </w:p>
        </w:tc>
      </w:tr>
      <w:tr w:rsidR="008F4DFF" w:rsidRPr="008F4DFF" w:rsidTr="00D50ABF">
        <w:trPr>
          <w:trHeight w:val="94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2 900,00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2 900,00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2 900,00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8 700,00</w:t>
            </w:r>
          </w:p>
        </w:tc>
      </w:tr>
      <w:tr w:rsidR="008F4DFF" w:rsidRPr="008F4DFF" w:rsidTr="00D50ABF">
        <w:trPr>
          <w:trHeight w:val="160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</w:tr>
      <w:tr w:rsidR="008F4DFF" w:rsidRPr="008F4DFF" w:rsidTr="00D50ABF">
        <w:trPr>
          <w:trHeight w:val="88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</w:tr>
      <w:tr w:rsidR="008F4DFF" w:rsidRPr="008F4DFF" w:rsidTr="00D50ABF">
        <w:trPr>
          <w:trHeight w:val="33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</w:tr>
      <w:tr w:rsidR="008F4DFF" w:rsidRPr="008F4DFF" w:rsidTr="00D50ABF">
        <w:trPr>
          <w:trHeight w:val="82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</w:tr>
      <w:tr w:rsidR="008F4DFF" w:rsidRPr="008F4DFF" w:rsidTr="00D50ABF">
        <w:trPr>
          <w:trHeight w:val="40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</w:tr>
      <w:tr w:rsidR="008F4DFF" w:rsidRPr="008F4DFF" w:rsidTr="00D50ABF">
        <w:trPr>
          <w:trHeight w:val="25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255"/>
        </w:trPr>
        <w:tc>
          <w:tcPr>
            <w:tcW w:w="11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ЗАТJ г. Железногорск                                       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А.А.Кривицкая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F4DFF" w:rsidRPr="008F4DFF" w:rsidRDefault="008F4DFF" w:rsidP="008F4DF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F4DFF" w:rsidRPr="008F4DFF" w:rsidRDefault="008F4DFF" w:rsidP="008F4DF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302" w:type="dxa"/>
        <w:tblInd w:w="108" w:type="dxa"/>
        <w:tblLook w:val="04A0" w:firstRow="1" w:lastRow="0" w:firstColumn="1" w:lastColumn="0" w:noHBand="0" w:noVBand="1"/>
      </w:tblPr>
      <w:tblGrid>
        <w:gridCol w:w="1960"/>
        <w:gridCol w:w="3285"/>
        <w:gridCol w:w="2835"/>
        <w:gridCol w:w="2268"/>
        <w:gridCol w:w="1985"/>
        <w:gridCol w:w="2126"/>
        <w:gridCol w:w="1843"/>
      </w:tblGrid>
      <w:tr w:rsidR="008F4DFF" w:rsidRPr="008F4DFF" w:rsidTr="00C93A32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от___________________№_______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C93A32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4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                                  к муниципальной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C93A32">
        <w:trPr>
          <w:trHeight w:val="4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                                  "Развитие образования ЗАТО Железногорск"</w:t>
            </w:r>
          </w:p>
        </w:tc>
      </w:tr>
      <w:tr w:rsidR="008F4DFF" w:rsidRPr="008F4DFF" w:rsidTr="00C93A32">
        <w:trPr>
          <w:trHeight w:val="63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645"/>
        </w:trPr>
        <w:tc>
          <w:tcPr>
            <w:tcW w:w="16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8F4DFF" w:rsidRPr="008F4DFF" w:rsidTr="00C93A32">
        <w:trPr>
          <w:trHeight w:val="330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2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Уровень бюджетной системы /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br/>
              <w:t>источники финансирования</w:t>
            </w:r>
          </w:p>
        </w:tc>
        <w:tc>
          <w:tcPr>
            <w:tcW w:w="82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Оценка расходов (руб.), годы</w:t>
            </w:r>
          </w:p>
        </w:tc>
      </w:tr>
      <w:tr w:rsidR="008F4DFF" w:rsidRPr="008F4DFF" w:rsidTr="00C93A32">
        <w:trPr>
          <w:trHeight w:val="105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2 392 660 498,25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2 333 405 399,00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2 324 845 035,20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7 050 910 932,45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109 254 223,72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105 476 112,54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101 564 579,37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316 294 915,63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1 476 664 720,53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1 459 409 887,46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1 466 838 812,83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4 402 913 420,82</w:t>
            </w:r>
          </w:p>
        </w:tc>
      </w:tr>
      <w:tr w:rsidR="008F4DFF" w:rsidRPr="008F4DFF" w:rsidTr="00C93A32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806 741 554,00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768 519 399,00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756 441 643,00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2 331 702 596,00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2 340 147 921,85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2 309 979 299,00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2 301 418 935,20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6 951 546 156,05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99 034 910,35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105 476 112,54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101 564 579,37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306 075 602,26</w:t>
            </w:r>
          </w:p>
        </w:tc>
      </w:tr>
      <w:tr w:rsidR="008F4DFF" w:rsidRPr="008F4DFF" w:rsidTr="00C93A32">
        <w:trPr>
          <w:trHeight w:val="48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1 459 759 134,10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1 435 983 787,46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1 443 412 712,83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4 339 155 634,39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781 353 877,40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768 519 399,00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756 441 643,00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2 306 314 919,40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Государственная поддержка  детей сирот, расширение практики применения семейных форм воспитания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27 324 899,80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23 426 100,00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23 426 100,00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74 177 099,80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10 219 313,37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10 219 313,37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16 905 586,43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23 426 100,00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23 426 100,00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63 757 786,43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25 187 676,60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25 187 676,60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F4DFF" w:rsidRPr="008F4DFF" w:rsidTr="00C93A32">
        <w:trPr>
          <w:trHeight w:val="67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25 187 676,60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25 187 676,60</w:t>
            </w:r>
          </w:p>
        </w:tc>
      </w:tr>
      <w:tr w:rsidR="008F4DFF" w:rsidRPr="008F4DFF" w:rsidTr="00C93A32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А.А. Кривицкая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4DFF" w:rsidRPr="008F4DFF" w:rsidRDefault="008F4DFF" w:rsidP="008F4DF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F4DFF" w:rsidRPr="008F4DFF" w:rsidRDefault="008F4DFF" w:rsidP="008F4DF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629" w:type="dxa"/>
        <w:tblLook w:val="04A0" w:firstRow="1" w:lastRow="0" w:firstColumn="1" w:lastColumn="0" w:noHBand="0" w:noVBand="1"/>
      </w:tblPr>
      <w:tblGrid>
        <w:gridCol w:w="400"/>
        <w:gridCol w:w="3286"/>
        <w:gridCol w:w="1854"/>
        <w:gridCol w:w="1483"/>
        <w:gridCol w:w="830"/>
        <w:gridCol w:w="860"/>
        <w:gridCol w:w="785"/>
        <w:gridCol w:w="992"/>
        <w:gridCol w:w="992"/>
        <w:gridCol w:w="1701"/>
        <w:gridCol w:w="942"/>
        <w:gridCol w:w="2504"/>
      </w:tblGrid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bookmarkStart w:id="0" w:name="_GoBack"/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Приложение №4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от __________ №__________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Приложение №2 к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подпрограмме "Развитие дошкольного, общего и дополнительного образования детей"</w:t>
            </w:r>
          </w:p>
        </w:tc>
      </w:tr>
      <w:tr w:rsidR="008F4DFF" w:rsidRPr="008F4DFF" w:rsidTr="00D50ABF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375"/>
        </w:trPr>
        <w:tc>
          <w:tcPr>
            <w:tcW w:w="16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FF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8F4DFF" w:rsidRPr="008F4DFF" w:rsidTr="00D50ABF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D50ABF">
        <w:trPr>
          <w:trHeight w:val="255"/>
        </w:trPr>
        <w:tc>
          <w:tcPr>
            <w:tcW w:w="3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39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6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Ожидаемый результат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br/>
              <w:t xml:space="preserve">от реализации подпрограммного мероприятия (в натуральном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br/>
              <w:t>выражении)</w:t>
            </w:r>
          </w:p>
        </w:tc>
      </w:tr>
      <w:tr w:rsidR="008F4DFF" w:rsidRPr="008F4DFF" w:rsidTr="00D50ABF">
        <w:trPr>
          <w:trHeight w:val="1620"/>
        </w:trPr>
        <w:tc>
          <w:tcPr>
            <w:tcW w:w="3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645"/>
        </w:trPr>
        <w:tc>
          <w:tcPr>
            <w:tcW w:w="1662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8F4DFF" w:rsidRPr="008F4DFF" w:rsidTr="00D50ABF">
        <w:trPr>
          <w:trHeight w:val="390"/>
        </w:trPr>
        <w:tc>
          <w:tcPr>
            <w:tcW w:w="1662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Задача 1. Обеспечить доступность дошкольного образования , соответствующего единому стандарту качества дошкольного образования</w:t>
            </w:r>
          </w:p>
        </w:tc>
      </w:tr>
      <w:tr w:rsidR="008F4DFF" w:rsidRPr="008F4DFF" w:rsidTr="00D50ABF">
        <w:trPr>
          <w:trHeight w:val="6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1.1. Предоставление дошкольного образования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346 854 548,00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1 040 563 644,00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4521  воспитанник получат услуги дошкольного образования</w:t>
            </w:r>
          </w:p>
        </w:tc>
      </w:tr>
      <w:tr w:rsidR="008F4DFF" w:rsidRPr="008F4DFF" w:rsidTr="00D50ABF">
        <w:trPr>
          <w:trHeight w:val="283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одаренными обучающимися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294 000,00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"Воспитатель года"</w:t>
            </w:r>
          </w:p>
        </w:tc>
      </w:tr>
      <w:tr w:rsidR="008F4DFF" w:rsidRPr="008F4DFF" w:rsidTr="00D50ABF">
        <w:trPr>
          <w:trHeight w:val="256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1.3. Обеспечение безопасных условий функционирования образовательных организаций в соответствии с действующим законодательством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4 317 484,00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4 317 484,00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Создание в учреждениях дошкольного образования безопасных условий в соответствии с действующим законодательством: установка охранной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сигнализации в МБДОУ №№24, 40.</w:t>
            </w:r>
          </w:p>
        </w:tc>
      </w:tr>
      <w:tr w:rsidR="008F4DFF" w:rsidRPr="008F4DFF" w:rsidTr="00D50ABF">
        <w:trPr>
          <w:trHeight w:val="69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1.4.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федеральными государственными образовательными стандартами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190 982 300,00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189 827 200,00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570 636 700,00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4521 воспитанник получат услуги дошкольного образования</w:t>
            </w:r>
          </w:p>
        </w:tc>
      </w:tr>
      <w:tr w:rsidR="008F4DFF" w:rsidRPr="008F4DFF" w:rsidTr="00D50ABF">
        <w:trPr>
          <w:trHeight w:val="735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1.5.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502 569 600,00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494 994 700,00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1 492 559 000,00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4521 воспитанник  получат услуги дошкольного образования</w:t>
            </w:r>
          </w:p>
        </w:tc>
      </w:tr>
      <w:tr w:rsidR="008F4DFF" w:rsidRPr="008F4DFF" w:rsidTr="00D50ABF">
        <w:trPr>
          <w:trHeight w:val="43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1.6.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2 060 600,00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6 181 800,00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Без взимания родительской платы в муниципальных дошкольных образовательных организациях (группах) будет содержаться 90 детей</w:t>
            </w:r>
          </w:p>
        </w:tc>
      </w:tr>
      <w:tr w:rsidR="008F4DFF" w:rsidRPr="008F4DFF" w:rsidTr="00D50ABF">
        <w:trPr>
          <w:trHeight w:val="315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1.7.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53 000,00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159 000,00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Выплатой компенсации части родительской платы за присмотр и уход за детьми будет обеспечено 100% заявителей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14 858 500,00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14 858 500,00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14 858 500,00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44 575 500,00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223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1.8. Расходы на оказание услуг по сбору, обобщению и анализу информации о качестве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28 000,00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Сбор, обобщение и анализ информации о качестве образовательной деятельности организаций, осуществляющих образовательную деятельность</w:t>
            </w:r>
          </w:p>
        </w:tc>
      </w:tr>
      <w:tr w:rsidR="008F4DFF" w:rsidRPr="008F4DFF" w:rsidTr="00D50ABF">
        <w:trPr>
          <w:trHeight w:val="420"/>
        </w:trPr>
        <w:tc>
          <w:tcPr>
            <w:tcW w:w="1662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8F4DFF" w:rsidRPr="008F4DFF" w:rsidTr="00D50ABF">
        <w:trPr>
          <w:trHeight w:val="208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2.1.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182 622 266,00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182 582 566,00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182 311 562,00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547 516 394,00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8638 учащихся получат услуги общего образования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16 478 789,00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16 478 789,00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16 478 789,00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49 436 367,00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28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одаренными обучающимися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294 000,00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"Учитель года"</w:t>
            </w:r>
          </w:p>
        </w:tc>
      </w:tr>
      <w:tr w:rsidR="008F4DFF" w:rsidRPr="008F4DFF" w:rsidTr="00D50ABF">
        <w:trPr>
          <w:trHeight w:val="453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2.3. 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3 487 374,00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2 789 899,00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9 067 172,00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2023 году -монтаж (замена) АПС (по сроку эксплуатации) МБОУ  Школа № 106; в 2024 году - монтаж (замена) СОУЭ (по сроку эксплуатации) МБОУ  Школа № 106; в 2025 году - монтаж (замена) СОУЭ, АПС (по сроку эксплуатации) МБОУ  Школа № 101.</w:t>
            </w:r>
          </w:p>
        </w:tc>
      </w:tr>
      <w:tr w:rsidR="008F4DFF" w:rsidRPr="008F4DFF" w:rsidTr="00D50ABF">
        <w:trPr>
          <w:trHeight w:val="72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2.4.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131 815 785,00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131 122 046,00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131 122 046,00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394 059 877,00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8638 учащихся получат услуги общего образования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13 346 915,00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13 274 654,00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13 274 654,00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39 896 223,00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748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2.5.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419 276 634,00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415 220 458,00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415 220 458,00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1 249 717 550,00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8638 учащихся получат услуги общего образования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46 866 666,00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46 424 842,00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46 424 842,00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139 716 350,00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31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2.6. Обеспечение питанием обучающихся в муниципальных и частных общеобразовательных организациях по имеющим государственную аккредитацию  основным общеобразовательным программам без взимания платы (в соответствии с Законом края от 27 декабря 2005 года № 17-4377)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1 217,00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3 651,00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682 учащихся из малообеспеченных семей и обучающийся с ограниченными возможностями здоровья получат бесплатное школьное питание,    4 обучающихся с ограниченными возможностями здоровья, обучающиеся на дому получат денежную компенсацию взамен бесплатного горячего завтрака и горячего обеда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96 512,00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96 512,00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96 512,00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289 536,00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19 251 942,00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19 043 135,00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19 043 135,00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57 338 212,00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1 083 729,00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1 072 036,00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1 072 036,00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3 227 801,00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33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2.7. Оснащение (обновление материально-технической базы) оборудованием, средствами обучения и воспитания общеобразовательных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организацй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>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021E151720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21 333 637,00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Средства будут направлены на создание детских технопарков "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>" на базе общеобразовательных организаций</w:t>
            </w:r>
          </w:p>
        </w:tc>
      </w:tr>
      <w:tr w:rsidR="008F4DFF" w:rsidRPr="008F4DFF" w:rsidTr="00D50ABF">
        <w:trPr>
          <w:trHeight w:val="18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2.8. Расходы на организацию бесплатной перевозки обучающихся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11 842 281,00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23 684 562,00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Будет осуществлена перевозка учащихся из п.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Додоново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, п.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Татрат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п.Новый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 Путь в муниципальные учреждения общего образования</w:t>
            </w:r>
          </w:p>
        </w:tc>
      </w:tr>
      <w:tr w:rsidR="008F4DFF" w:rsidRPr="008F4DFF" w:rsidTr="00D50ABF">
        <w:trPr>
          <w:trHeight w:val="199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2.9. Субсидия бюджету муниципального образования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Емельяновский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 район на компенсацию расходов по организации бесплатной перевозки обучающихся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515 113,00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1 545 339,00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Будет осуществлена перевозка из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д.Шивера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с.Частоостровское</w:t>
            </w:r>
            <w:proofErr w:type="spellEnd"/>
          </w:p>
        </w:tc>
      </w:tr>
      <w:tr w:rsidR="008F4DFF" w:rsidRPr="008F4DFF" w:rsidTr="00D50ABF">
        <w:trPr>
          <w:trHeight w:val="19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2.10. Расходы на разработку проектно-сметной документации на проведение капитального ремонта в зданиях общеобразовательных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0210000710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662 605,00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Будет разработано ПСД на проведение капитальных ремонтов в зданиях МБОУ №90 и МБОУ №98</w:t>
            </w:r>
          </w:p>
        </w:tc>
      </w:tr>
      <w:tr w:rsidR="008F4DFF" w:rsidRPr="008F4DFF" w:rsidTr="00D50ABF">
        <w:trPr>
          <w:trHeight w:val="417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2.11. 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37 266 842,85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37 498 314,40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37 498 314,32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112 263 471,57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Средства на организацию бесплатного горячего питания для обучающихся , получающих начальное общее образование  на 3235 обучающихся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4 876 700,70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4 906 991,00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4 906 990,99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14 690 682,69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43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2.12. Обеспечение безопасных условий функционирования образовательных организаций в соответствии с действующим законодательством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7 444 293,00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7 444 293,00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Создание в учреждениях общего образования безопасных условий в соответствии с действующим законодательством: благоустройство территорий после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кап.ремонта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 МБОУ Школа №100 и 104; проведение ремонтных работ, установка узлов учета, установка АПС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ТИПТиС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 с целью передачи его МБОУ Школа № 93; установка охранной сигнализации в МБОУ №№90, 96, 98 и МАОУ №102.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31 795,00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31 795,00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2.13. Расходы на реализацию мероприятий по модернизации школьных систем образования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24 873 769,85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24 886 562,20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49 760 332,05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№100, 104</w:t>
            </w:r>
          </w:p>
        </w:tc>
      </w:tr>
      <w:tr w:rsidR="008F4DFF" w:rsidRPr="008F4DFF" w:rsidTr="00D50ABF">
        <w:trPr>
          <w:trHeight w:val="265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2.14. 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0210053030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45 872 104,00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45 872 104,00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45 872 104,00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137 616 312,00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Будет выплачено денежное вознаграждение за классное руководство  389 педагогическим работникам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0210053030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4 749 696,00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4 749 696,00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4 749 696,00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14 249 088,00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238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2.15. Расходы на оказание услуг по сбору, обобщению и анализу информации о качестве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Сбор, обобщение и анализ информации о качестве образовательной деятельности организаций, осуществляющих образовательную деятельность</w:t>
            </w:r>
          </w:p>
        </w:tc>
      </w:tr>
      <w:tr w:rsidR="008F4DFF" w:rsidRPr="008F4DFF" w:rsidTr="00D50ABF">
        <w:trPr>
          <w:trHeight w:val="27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2.16.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021EВ51790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1 150 065,00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4 578 830,78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4 578 830,78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10 307 726,56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взаимодествию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 с детскими общественными  объединениями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021EВ51790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127 785,00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381 569,22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381 569,22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890 923,44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615"/>
        </w:trPr>
        <w:tc>
          <w:tcPr>
            <w:tcW w:w="1662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Задача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8F4DFF" w:rsidRPr="008F4DFF" w:rsidTr="00D50ABF">
        <w:trPr>
          <w:trHeight w:val="21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3.1. Расходы на оказание услуг по сбору, обобщению и анализу информации о качестве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Сбор, обобщение и анализ информации о качестве образовательной деятельности организаций, осуществляющих образовательную деятельность</w:t>
            </w:r>
          </w:p>
        </w:tc>
      </w:tr>
      <w:tr w:rsidR="008F4DFF" w:rsidRPr="008F4DFF" w:rsidTr="00D50ABF">
        <w:trPr>
          <w:trHeight w:val="174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3.2. Предоставление дополнительного образования различной направленности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72 768 013,00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72 768 013,00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72 768 013,00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218 304 039,00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3939 человек получат услуги дополнительного образования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30 206 648,00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30 206 648,00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30 206 648,00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90 619 944,00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700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3.3.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41 897 316,00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41 464 611,00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41 464 611,00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124 826 538,00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8971 человек получат услуги дополнительного образования в общеобразовательных учреждениях</w:t>
            </w:r>
          </w:p>
        </w:tc>
      </w:tr>
      <w:tr w:rsidR="008F4DFF" w:rsidRPr="008F4DFF" w:rsidTr="00D50ABF">
        <w:trPr>
          <w:trHeight w:val="97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4 949 184,00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4 893 689,00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4 893 689,00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14 736 562,00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315"/>
        </w:trPr>
        <w:tc>
          <w:tcPr>
            <w:tcW w:w="1662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Задача 4. Обеспечить содействие  выявлению и поддержке одаренных детей</w:t>
            </w:r>
          </w:p>
        </w:tc>
      </w:tr>
      <w:tr w:rsidR="008F4DFF" w:rsidRPr="008F4DFF" w:rsidTr="00D50ABF">
        <w:trPr>
          <w:trHeight w:val="175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4.1. Обеспечение возможности участия одаренных детей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90 000,00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 </w:t>
            </w:r>
          </w:p>
        </w:tc>
      </w:tr>
      <w:tr w:rsidR="008F4DFF" w:rsidRPr="008F4DFF" w:rsidTr="00D50ABF">
        <w:trPr>
          <w:trHeight w:val="6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25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402 600,00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1 207 800,00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25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4.2. 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Приобретение музыкальных инструментов, оргтехники, музыкальной литературы для МБУ ДО «ДШИ им. М.П. Мусоргского», МБУ ДО ДШИ № 2, МБУ ДО «Детская художественная школа»</w:t>
            </w:r>
          </w:p>
        </w:tc>
      </w:tr>
      <w:tr w:rsidR="008F4DFF" w:rsidRPr="008F4DFF" w:rsidTr="00D50ABF">
        <w:trPr>
          <w:trHeight w:val="267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4.3.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одаренными обучающимися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363 700,00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1 091 100,00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мероприятий: научно-практической конференции, семинаров для педагогов по работе с одаренными детьми МБУ ДО "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ДТДиМ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>", МБУ ДО "ДЭБЦ", МБУ ДО "СЮТ"</w:t>
            </w:r>
          </w:p>
        </w:tc>
      </w:tr>
      <w:tr w:rsidR="008F4DFF" w:rsidRPr="008F4DFF" w:rsidTr="00D50ABF">
        <w:trPr>
          <w:trHeight w:val="315"/>
        </w:trPr>
        <w:tc>
          <w:tcPr>
            <w:tcW w:w="1662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Задача 5. Обеспечить выполнения функций муниципальным  казенным учреждением</w:t>
            </w:r>
          </w:p>
        </w:tc>
      </w:tr>
      <w:tr w:rsidR="008F4DFF" w:rsidRPr="008F4DFF" w:rsidTr="00D50ABF">
        <w:trPr>
          <w:trHeight w:val="106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5.1. Выполнение функций муниципальными казенными учреждениями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62 345 296,73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62 347 265,00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62 347 265,00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187 039 826,73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35 организаций дошкольного, общего, дополнительного и прочего образования </w:t>
            </w:r>
            <w:proofErr w:type="gramStart"/>
            <w:r w:rsidRPr="008F4DF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 ЗАТО г. Железногорск. Обеспечение методического сопровождения образовательного процесса 34 образовательных организаций в ЗАТО г. Железногорск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13 524 201,45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13 524 451,60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13 524 447,69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40 573 100,74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1 968,27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1 968,27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15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4 500,00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1005"/>
        </w:trPr>
        <w:tc>
          <w:tcPr>
            <w:tcW w:w="1662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Задача 6. Обеспечить безопасный,  качественный отдых и оздоровление  детей</w:t>
            </w:r>
          </w:p>
        </w:tc>
      </w:tr>
      <w:tr w:rsidR="008F4DFF" w:rsidRPr="008F4DFF" w:rsidTr="00D50ABF">
        <w:trPr>
          <w:trHeight w:val="517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6.1.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782 683,00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2 348 049,00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оздоровление в летний период в загородных лагерях для 1722 человек</w:t>
            </w:r>
          </w:p>
        </w:tc>
      </w:tr>
      <w:tr w:rsidR="008F4DFF" w:rsidRPr="008F4DFF" w:rsidTr="00D50ABF">
        <w:trPr>
          <w:trHeight w:val="126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6.2. Осуществление государственных полномочий по обеспечению отдыха и оздоровления детей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118 300,00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359 000,00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обеспечению отдыха и оздоровления детей Организация отдыха и оздоровление в летний период в загородных лагерях для 1722 человек, 2002 человека получат питание в лагерях с дневным пребыванием детей. Компенсация стоимости путевки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(на 4 человек) в организации отдыха детей и их оздоровления</w:t>
            </w:r>
          </w:p>
        </w:tc>
      </w:tr>
      <w:tr w:rsidR="008F4DFF" w:rsidRPr="008F4DFF" w:rsidTr="00D50ABF">
        <w:trPr>
          <w:trHeight w:val="7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7 279 199,00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7 279 199,00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7 279 199,00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21 837 597,00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21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38 313 201,00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37 045 901,00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37 045 901,00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112 405 003,00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1155"/>
        </w:trPr>
        <w:tc>
          <w:tcPr>
            <w:tcW w:w="1662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Задача 7.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8F4DFF" w:rsidRPr="008F4DFF" w:rsidTr="00D50ABF">
        <w:trPr>
          <w:trHeight w:val="220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7.1.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27 510 404,00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27 510 404,00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27 510 404,00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82 531 212,00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В 2023 году будет выдано 1949 сертификатов для предоставления дополнительного образования детям в рамках ПФ; в 2024 году - 2154 сертификата; в 2025 году - 2309 сертификатов.</w:t>
            </w:r>
          </w:p>
        </w:tc>
      </w:tr>
      <w:tr w:rsidR="008F4DFF" w:rsidRPr="008F4DFF" w:rsidTr="00D50ABF">
        <w:trPr>
          <w:trHeight w:val="18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7.2. Предоставление грантов в форме субсидий в рамках персонифицированного финансирования дополнительного образования детей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1 621 572,00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гранта для реализации 174 сертификатов ПФДО образовательными учреждениями, для которых 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не является учредителем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1 621 572,00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6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1 621 572,00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540 524,00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1 621 572,00</w:t>
            </w: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D50ABF">
        <w:trPr>
          <w:trHeight w:val="1185"/>
        </w:trPr>
        <w:tc>
          <w:tcPr>
            <w:tcW w:w="1662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Задача 8. Финансовое обеспечение расходов, связанных с предоставлением мер социальной поддержки в сфере дошкольного и общего образования детей из семей лиц, принимающих участие в специальной военной операции</w:t>
            </w:r>
          </w:p>
        </w:tc>
      </w:tr>
      <w:tr w:rsidR="008F4DFF" w:rsidRPr="008F4DFF" w:rsidTr="00D50ABF">
        <w:trPr>
          <w:trHeight w:val="24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8.1. Расходы, связанные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1 355 670,73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1 355 670,73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В 2023 году будет  100% - е обеспечение детей из семей лиц, принимающих участие в специальной военной операции, обратившихся за мерами социальной поддержки</w:t>
            </w:r>
          </w:p>
        </w:tc>
      </w:tr>
      <w:tr w:rsidR="008F4DFF" w:rsidRPr="008F4DFF" w:rsidTr="00D50ABF">
        <w:trPr>
          <w:trHeight w:val="4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1 929,27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1 929,27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D50ABF">
        <w:trPr>
          <w:trHeight w:val="330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2 340 147 921,85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2 309 979 299,00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2 301 418 935,20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6 951 546 156,05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D50ABF">
        <w:trPr>
          <w:trHeight w:val="31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D50ABF">
        <w:trPr>
          <w:trHeight w:val="6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2 339 133 408,85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2 309 016 886,00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2 300 456 522,20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6 948 606 817,05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D50ABF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2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685 513,00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633 413,00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633 413,00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1 952 339,00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D50ABF">
        <w:trPr>
          <w:trHeight w:val="6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3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987 000,00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D50ABF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2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8F4DFF" w:rsidRPr="008F4DFF" w:rsidTr="00D50ABF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 г. Железногорск                         А. А. Кривицкая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bookmarkEnd w:id="0"/>
    </w:tbl>
    <w:p w:rsidR="008F4DFF" w:rsidRPr="008F4DFF" w:rsidRDefault="008F4DFF" w:rsidP="008F4DF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F4DFF" w:rsidRPr="008F4DFF" w:rsidRDefault="008F4DFF" w:rsidP="008F4DF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"/>
        <w:gridCol w:w="3680"/>
        <w:gridCol w:w="1307"/>
        <w:gridCol w:w="1417"/>
        <w:gridCol w:w="993"/>
        <w:gridCol w:w="992"/>
        <w:gridCol w:w="992"/>
        <w:gridCol w:w="1134"/>
        <w:gridCol w:w="1134"/>
        <w:gridCol w:w="992"/>
        <w:gridCol w:w="1134"/>
        <w:gridCol w:w="2028"/>
        <w:gridCol w:w="9"/>
      </w:tblGrid>
      <w:tr w:rsidR="008F4DFF" w:rsidRPr="008F4DFF" w:rsidTr="00C93A32">
        <w:trPr>
          <w:gridAfter w:val="1"/>
          <w:wAfter w:w="9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Приложение №5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C93A3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</w:tr>
      <w:tr w:rsidR="008F4DFF" w:rsidRPr="008F4DFF" w:rsidTr="00C93A32">
        <w:trPr>
          <w:gridAfter w:val="1"/>
          <w:wAfter w:w="9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от __________ №__________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C93A32">
        <w:trPr>
          <w:gridAfter w:val="1"/>
          <w:wAfter w:w="9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gridAfter w:val="1"/>
          <w:wAfter w:w="9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Приложение №2 к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C93A32">
        <w:trPr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подпрограмме Государственная поддержка  детей сирот, расширение практики применения семейных форм воспитания</w:t>
            </w:r>
          </w:p>
        </w:tc>
      </w:tr>
      <w:tr w:rsidR="008F4DFF" w:rsidRPr="008F4DFF" w:rsidTr="00C93A32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trHeight w:val="375"/>
        </w:trPr>
        <w:tc>
          <w:tcPr>
            <w:tcW w:w="16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FF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8F4DFF" w:rsidRPr="008F4DFF" w:rsidTr="00C93A32">
        <w:trPr>
          <w:gridAfter w:val="1"/>
          <w:wAfter w:w="9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  <w:tr w:rsidR="008F4DFF" w:rsidRPr="008F4DFF" w:rsidTr="00C93A32">
        <w:trPr>
          <w:gridAfter w:val="1"/>
          <w:wAfter w:w="9" w:type="dxa"/>
          <w:trHeight w:val="255"/>
        </w:trPr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DFF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8F4DFF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8F4DFF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8F4DFF" w:rsidRPr="008F4DFF" w:rsidTr="00C93A32">
        <w:trPr>
          <w:gridAfter w:val="1"/>
          <w:wAfter w:w="9" w:type="dxa"/>
          <w:trHeight w:val="1440"/>
        </w:trPr>
        <w:tc>
          <w:tcPr>
            <w:tcW w:w="40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4DFF" w:rsidRPr="008F4DFF" w:rsidTr="00C93A32">
        <w:trPr>
          <w:trHeight w:val="720"/>
        </w:trPr>
        <w:tc>
          <w:tcPr>
            <w:tcW w:w="1621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Цель подпрограммы: развитие семейных форм воспитания детей  сирот и детей, оставшихся без попечения родителей, оказание государственной поддержки детям-сиротам, детям, оставшимся без попечения родителей, лицам из их числа</w:t>
            </w:r>
          </w:p>
        </w:tc>
      </w:tr>
      <w:tr w:rsidR="008F4DFF" w:rsidRPr="008F4DFF" w:rsidTr="00C93A32">
        <w:trPr>
          <w:trHeight w:val="315"/>
        </w:trPr>
        <w:tc>
          <w:tcPr>
            <w:tcW w:w="1621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Задача 1. Обеспечить реализацию мероприятий, направленных на развитие семейных форм воспитания детей-сирот, детей, оставшихся без попечения родителей</w:t>
            </w:r>
          </w:p>
        </w:tc>
      </w:tr>
      <w:tr w:rsidR="008F4DFF" w:rsidRPr="008F4DFF" w:rsidTr="00C93A32">
        <w:trPr>
          <w:gridAfter w:val="1"/>
          <w:wAfter w:w="9" w:type="dxa"/>
          <w:trHeight w:val="328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1.1. 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7 953 000,00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7 914 400,00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7 914 400,00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23 781 800,00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Осуществление функций по опеке и попечительству в отношении 206 детей - сирот, детей, оставшихся без попечения родителей. Контроль за деятельностью законных представителей детей-сирот, детей, оставшихся без попечения родителей</w:t>
            </w:r>
          </w:p>
        </w:tc>
      </w:tr>
      <w:tr w:rsidR="008F4DFF" w:rsidRPr="008F4DFF" w:rsidTr="00C93A32">
        <w:trPr>
          <w:gridAfter w:val="1"/>
          <w:wAfter w:w="9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403 100,00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441 700,00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1 286 500,00</w:t>
            </w: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C93A32">
        <w:trPr>
          <w:trHeight w:val="615"/>
        </w:trPr>
        <w:tc>
          <w:tcPr>
            <w:tcW w:w="1621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Задача 2.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8F4DFF" w:rsidRPr="008F4DFF" w:rsidTr="00C93A32">
        <w:trPr>
          <w:gridAfter w:val="1"/>
          <w:wAfter w:w="9" w:type="dxa"/>
          <w:trHeight w:val="47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2.1. 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3 606 600,00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14 426 500,00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32 459 600,00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Приобретение квартир для передачи по договору найма детям-сиротам, детям, оставшимся без попечения родителей, лицам из их числа. Всего приобретение не менее 22 квартир за 2023-2025. Выполнение государственных полномочий  по приобретению жилых помещений.</w:t>
            </w:r>
          </w:p>
        </w:tc>
      </w:tr>
      <w:tr w:rsidR="008F4DFF" w:rsidRPr="008F4DFF" w:rsidTr="00C93A32">
        <w:trPr>
          <w:gridAfter w:val="1"/>
          <w:wAfter w:w="9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607 700,00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486 100,00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486 100,00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1 579 900,00</w:t>
            </w: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C93A32">
        <w:trPr>
          <w:gridAfter w:val="1"/>
          <w:wAfter w:w="9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39 700,00</w:t>
            </w: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C93A32">
        <w:trPr>
          <w:gridAfter w:val="1"/>
          <w:wAfter w:w="9" w:type="dxa"/>
          <w:trHeight w:val="250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2.2.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14 393 399,80</w:t>
            </w: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C93A32">
        <w:trPr>
          <w:gridAfter w:val="1"/>
          <w:wAfter w:w="9" w:type="dxa"/>
          <w:trHeight w:val="480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2.3. Осуществление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br/>
            </w:r>
            <w:r w:rsidRPr="008F4DFF">
              <w:rPr>
                <w:rFonts w:ascii="Times New Roman" w:hAnsi="Times New Roman"/>
                <w:sz w:val="24"/>
                <w:szCs w:val="24"/>
              </w:rPr>
              <w:br/>
              <w:t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142 500,00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427 500,00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Осуществление приема заявлений и их проверка, направление в орган исполнительной власти Красноярского края (министерство строительства) документов на выдачу сертификатов на приобретение жилого помещения для 18 человек</w:t>
            </w:r>
          </w:p>
        </w:tc>
      </w:tr>
      <w:tr w:rsidR="008F4DFF" w:rsidRPr="008F4DFF" w:rsidTr="00C93A32">
        <w:trPr>
          <w:gridAfter w:val="1"/>
          <w:wAfter w:w="9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8 700,00</w:t>
            </w: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DFF" w:rsidRPr="008F4DFF" w:rsidTr="00C93A32">
        <w:trPr>
          <w:gridAfter w:val="1"/>
          <w:wAfter w:w="9" w:type="dxa"/>
          <w:trHeight w:val="66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2.4. Расходы на оплату административных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штафов</w:t>
            </w:r>
            <w:proofErr w:type="spellEnd"/>
            <w:r w:rsidRPr="008F4DFF">
              <w:rPr>
                <w:rFonts w:ascii="Times New Roman" w:hAnsi="Times New Roman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0220000020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Постановлениями службы судебных приставов межрайонного отделения судебных приставов по г. Красноярску  Администрация ЗАТО г. Железногорск привлечена к административной ответственности за совершение административного правонарушения по ч.1 ст.17.15 КоАП РФ - неисполнение требований исполнительного документа в части обеспечения жилыми помещениями детей-сирот и детей, оставшихся без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>попечения родителей</w:t>
            </w:r>
          </w:p>
        </w:tc>
      </w:tr>
      <w:tr w:rsidR="008F4DFF" w:rsidRPr="008F4DFF" w:rsidTr="00C93A32">
        <w:trPr>
          <w:gridAfter w:val="1"/>
          <w:wAfter w:w="9" w:type="dxa"/>
          <w:trHeight w:val="615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 по </w:t>
            </w:r>
            <w:r w:rsidRPr="008F4DFF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27 324 899,80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23 426 100,00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23 426 100,00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74 177 099,80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gridAfter w:val="1"/>
          <w:wAfter w:w="9" w:type="dxa"/>
          <w:trHeight w:val="315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gridAfter w:val="1"/>
          <w:wAfter w:w="9" w:type="dxa"/>
          <w:trHeight w:val="103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27 324 899,80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23 426 100,00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23 426 100,00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74 177 099,80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4DFF" w:rsidRPr="008F4DFF" w:rsidTr="00C93A32">
        <w:trPr>
          <w:gridAfter w:val="1"/>
          <w:wAfter w:w="9" w:type="dxa"/>
          <w:trHeight w:val="255"/>
        </w:trPr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  <w:r w:rsidRPr="008F4DF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8F4DFF" w:rsidRPr="008F4DFF" w:rsidTr="00C93A32">
        <w:trPr>
          <w:gridAfter w:val="1"/>
          <w:wAfter w:w="9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  <w:r w:rsidRPr="008F4DFF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     </w:t>
            </w:r>
            <w:proofErr w:type="spellStart"/>
            <w:r w:rsidRPr="008F4DFF">
              <w:rPr>
                <w:rFonts w:ascii="Times New Roman" w:hAnsi="Times New Roman"/>
                <w:sz w:val="24"/>
                <w:szCs w:val="24"/>
              </w:rPr>
              <w:t>А.А.Кривицкая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DFF" w:rsidRPr="008F4DFF" w:rsidRDefault="008F4DFF" w:rsidP="008F4DF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F4DFF" w:rsidRPr="008F4DFF" w:rsidRDefault="008F4DFF" w:rsidP="008F4DF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F48B5" w:rsidRDefault="005F48B5" w:rsidP="00D50ABF">
      <w:pPr>
        <w:ind w:right="-142"/>
        <w:jc w:val="both"/>
        <w:rPr>
          <w:rFonts w:ascii="Times New Roman" w:hAnsi="Times New Roman"/>
          <w:sz w:val="28"/>
          <w:szCs w:val="28"/>
        </w:rPr>
      </w:pPr>
    </w:p>
    <w:p w:rsidR="0069576D" w:rsidRDefault="0069576D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8E3BB6" w:rsidRDefault="008E3BB6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8E3BB6" w:rsidRDefault="008E3BB6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8E3BB6" w:rsidRDefault="008E3BB6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C534BE" w:rsidRDefault="00C534BE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C534BE" w:rsidRDefault="00C534BE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C534BE" w:rsidRDefault="00C534BE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C534BE" w:rsidRDefault="00C534BE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C534BE" w:rsidSect="00D50ABF">
      <w:pgSz w:w="16838" w:h="11906" w:orient="landscape" w:code="9"/>
      <w:pgMar w:top="1418" w:right="536" w:bottom="851" w:left="14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AA" w:rsidRDefault="008961AA">
      <w:r>
        <w:separator/>
      </w:r>
    </w:p>
  </w:endnote>
  <w:endnote w:type="continuationSeparator" w:id="0">
    <w:p w:rsidR="008961AA" w:rsidRDefault="0089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AA" w:rsidRDefault="008961AA">
      <w:r>
        <w:separator/>
      </w:r>
    </w:p>
  </w:footnote>
  <w:footnote w:type="continuationSeparator" w:id="0">
    <w:p w:rsidR="008961AA" w:rsidRDefault="0089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A48" w:rsidRDefault="00223A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A0512"/>
    <w:rsid w:val="000B2648"/>
    <w:rsid w:val="000C0BA3"/>
    <w:rsid w:val="000C0D2E"/>
    <w:rsid w:val="000E1205"/>
    <w:rsid w:val="000E148E"/>
    <w:rsid w:val="000F167A"/>
    <w:rsid w:val="000F4945"/>
    <w:rsid w:val="001069D1"/>
    <w:rsid w:val="00110432"/>
    <w:rsid w:val="001137A1"/>
    <w:rsid w:val="00141F56"/>
    <w:rsid w:val="00167608"/>
    <w:rsid w:val="00171338"/>
    <w:rsid w:val="00172A64"/>
    <w:rsid w:val="00175964"/>
    <w:rsid w:val="00181335"/>
    <w:rsid w:val="001A024C"/>
    <w:rsid w:val="001C4689"/>
    <w:rsid w:val="001D47A6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DA8"/>
    <w:rsid w:val="002C3CA1"/>
    <w:rsid w:val="002D5726"/>
    <w:rsid w:val="002E15E7"/>
    <w:rsid w:val="002E475E"/>
    <w:rsid w:val="002F13C4"/>
    <w:rsid w:val="002F2942"/>
    <w:rsid w:val="002F3766"/>
    <w:rsid w:val="003100DC"/>
    <w:rsid w:val="003231DA"/>
    <w:rsid w:val="003362A4"/>
    <w:rsid w:val="00343F09"/>
    <w:rsid w:val="00351417"/>
    <w:rsid w:val="00351BD0"/>
    <w:rsid w:val="003548F8"/>
    <w:rsid w:val="0035598B"/>
    <w:rsid w:val="00360B7D"/>
    <w:rsid w:val="00382E56"/>
    <w:rsid w:val="00384895"/>
    <w:rsid w:val="003927F7"/>
    <w:rsid w:val="00392D10"/>
    <w:rsid w:val="00395295"/>
    <w:rsid w:val="0039668F"/>
    <w:rsid w:val="003A36F9"/>
    <w:rsid w:val="003B1266"/>
    <w:rsid w:val="003B68D7"/>
    <w:rsid w:val="003B7B9D"/>
    <w:rsid w:val="003C025D"/>
    <w:rsid w:val="003C3BC4"/>
    <w:rsid w:val="003D118E"/>
    <w:rsid w:val="00401A08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6E6A"/>
    <w:rsid w:val="00475C5B"/>
    <w:rsid w:val="0048335E"/>
    <w:rsid w:val="004A06D2"/>
    <w:rsid w:val="004A21C3"/>
    <w:rsid w:val="004B3D5D"/>
    <w:rsid w:val="004B50CD"/>
    <w:rsid w:val="004E2E68"/>
    <w:rsid w:val="00503E7E"/>
    <w:rsid w:val="00516C9F"/>
    <w:rsid w:val="005259CE"/>
    <w:rsid w:val="0053157B"/>
    <w:rsid w:val="00533341"/>
    <w:rsid w:val="005357E3"/>
    <w:rsid w:val="00540ED8"/>
    <w:rsid w:val="0054397A"/>
    <w:rsid w:val="00547608"/>
    <w:rsid w:val="00552BAD"/>
    <w:rsid w:val="00557722"/>
    <w:rsid w:val="005719FD"/>
    <w:rsid w:val="005761DF"/>
    <w:rsid w:val="00584FB5"/>
    <w:rsid w:val="00587001"/>
    <w:rsid w:val="00590FCB"/>
    <w:rsid w:val="005977A1"/>
    <w:rsid w:val="005A58B6"/>
    <w:rsid w:val="005B2735"/>
    <w:rsid w:val="005C4B7D"/>
    <w:rsid w:val="005C681F"/>
    <w:rsid w:val="005E7DF9"/>
    <w:rsid w:val="005F0B17"/>
    <w:rsid w:val="005F26EF"/>
    <w:rsid w:val="005F48B5"/>
    <w:rsid w:val="0060072A"/>
    <w:rsid w:val="0060126F"/>
    <w:rsid w:val="0061303C"/>
    <w:rsid w:val="006130CD"/>
    <w:rsid w:val="006209F0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8306B"/>
    <w:rsid w:val="006843DE"/>
    <w:rsid w:val="006866C4"/>
    <w:rsid w:val="0069576D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704C"/>
    <w:rsid w:val="006E5027"/>
    <w:rsid w:val="006F0F91"/>
    <w:rsid w:val="006F3DF8"/>
    <w:rsid w:val="00705DCF"/>
    <w:rsid w:val="00710B07"/>
    <w:rsid w:val="00720621"/>
    <w:rsid w:val="007401AD"/>
    <w:rsid w:val="00754047"/>
    <w:rsid w:val="007639FE"/>
    <w:rsid w:val="0078348D"/>
    <w:rsid w:val="00785DAA"/>
    <w:rsid w:val="00785FA8"/>
    <w:rsid w:val="007921F6"/>
    <w:rsid w:val="00793132"/>
    <w:rsid w:val="00793BDD"/>
    <w:rsid w:val="00795056"/>
    <w:rsid w:val="00795410"/>
    <w:rsid w:val="007A13ED"/>
    <w:rsid w:val="007A4AA3"/>
    <w:rsid w:val="007B05C8"/>
    <w:rsid w:val="007B4F94"/>
    <w:rsid w:val="007B4FD3"/>
    <w:rsid w:val="007C46FF"/>
    <w:rsid w:val="007D00F3"/>
    <w:rsid w:val="007D0B9A"/>
    <w:rsid w:val="007E22B9"/>
    <w:rsid w:val="007E3D12"/>
    <w:rsid w:val="00801343"/>
    <w:rsid w:val="008058B6"/>
    <w:rsid w:val="00805EB0"/>
    <w:rsid w:val="00810B02"/>
    <w:rsid w:val="00813BD2"/>
    <w:rsid w:val="008209BF"/>
    <w:rsid w:val="00833735"/>
    <w:rsid w:val="00834EF6"/>
    <w:rsid w:val="00835C02"/>
    <w:rsid w:val="008411AD"/>
    <w:rsid w:val="00843504"/>
    <w:rsid w:val="0084473E"/>
    <w:rsid w:val="00856C22"/>
    <w:rsid w:val="00861310"/>
    <w:rsid w:val="00861E4C"/>
    <w:rsid w:val="00861F48"/>
    <w:rsid w:val="008648AF"/>
    <w:rsid w:val="00875D07"/>
    <w:rsid w:val="008961AA"/>
    <w:rsid w:val="008C1A8A"/>
    <w:rsid w:val="008C38BB"/>
    <w:rsid w:val="008C697C"/>
    <w:rsid w:val="008C6C37"/>
    <w:rsid w:val="008D000B"/>
    <w:rsid w:val="008E3BB6"/>
    <w:rsid w:val="008F1D25"/>
    <w:rsid w:val="008F4DFF"/>
    <w:rsid w:val="00901739"/>
    <w:rsid w:val="00904BDB"/>
    <w:rsid w:val="009050C7"/>
    <w:rsid w:val="00910665"/>
    <w:rsid w:val="009244D9"/>
    <w:rsid w:val="0092710F"/>
    <w:rsid w:val="00931CA8"/>
    <w:rsid w:val="0093222A"/>
    <w:rsid w:val="00945583"/>
    <w:rsid w:val="00950824"/>
    <w:rsid w:val="00956B07"/>
    <w:rsid w:val="009571C0"/>
    <w:rsid w:val="00960E82"/>
    <w:rsid w:val="009661D4"/>
    <w:rsid w:val="009B04C4"/>
    <w:rsid w:val="009B32D4"/>
    <w:rsid w:val="009B4C5F"/>
    <w:rsid w:val="009C0930"/>
    <w:rsid w:val="009C5197"/>
    <w:rsid w:val="009D4612"/>
    <w:rsid w:val="009D489D"/>
    <w:rsid w:val="009D5306"/>
    <w:rsid w:val="009E2AE2"/>
    <w:rsid w:val="009E4DAF"/>
    <w:rsid w:val="009E6F90"/>
    <w:rsid w:val="00A03172"/>
    <w:rsid w:val="00A1359C"/>
    <w:rsid w:val="00A31FA6"/>
    <w:rsid w:val="00A527B2"/>
    <w:rsid w:val="00A55223"/>
    <w:rsid w:val="00A57D2E"/>
    <w:rsid w:val="00A64521"/>
    <w:rsid w:val="00A71A53"/>
    <w:rsid w:val="00A72432"/>
    <w:rsid w:val="00A77F15"/>
    <w:rsid w:val="00A86852"/>
    <w:rsid w:val="00A96AE4"/>
    <w:rsid w:val="00AA3F7B"/>
    <w:rsid w:val="00AB4394"/>
    <w:rsid w:val="00AB6893"/>
    <w:rsid w:val="00AD0799"/>
    <w:rsid w:val="00AD234F"/>
    <w:rsid w:val="00AD31D3"/>
    <w:rsid w:val="00AD3517"/>
    <w:rsid w:val="00AF2532"/>
    <w:rsid w:val="00AF3D75"/>
    <w:rsid w:val="00AF6B5C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5223C"/>
    <w:rsid w:val="00B52440"/>
    <w:rsid w:val="00B52532"/>
    <w:rsid w:val="00B6480D"/>
    <w:rsid w:val="00B71CE2"/>
    <w:rsid w:val="00B77DA7"/>
    <w:rsid w:val="00B80120"/>
    <w:rsid w:val="00B81073"/>
    <w:rsid w:val="00B87228"/>
    <w:rsid w:val="00B909F7"/>
    <w:rsid w:val="00B978E3"/>
    <w:rsid w:val="00BA1E85"/>
    <w:rsid w:val="00BB18E5"/>
    <w:rsid w:val="00BC0AD9"/>
    <w:rsid w:val="00BD0ED5"/>
    <w:rsid w:val="00BD5B1D"/>
    <w:rsid w:val="00BE12CD"/>
    <w:rsid w:val="00BE646A"/>
    <w:rsid w:val="00BE68D2"/>
    <w:rsid w:val="00BF0464"/>
    <w:rsid w:val="00BF6304"/>
    <w:rsid w:val="00C0594A"/>
    <w:rsid w:val="00C0621A"/>
    <w:rsid w:val="00C06AC7"/>
    <w:rsid w:val="00C12462"/>
    <w:rsid w:val="00C12625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62E5E"/>
    <w:rsid w:val="00C71832"/>
    <w:rsid w:val="00C720B1"/>
    <w:rsid w:val="00C81BC8"/>
    <w:rsid w:val="00C8784F"/>
    <w:rsid w:val="00C96F7A"/>
    <w:rsid w:val="00CA1909"/>
    <w:rsid w:val="00CA1CEA"/>
    <w:rsid w:val="00CB2273"/>
    <w:rsid w:val="00CB7E3E"/>
    <w:rsid w:val="00CC3148"/>
    <w:rsid w:val="00CD5131"/>
    <w:rsid w:val="00CD65C1"/>
    <w:rsid w:val="00CF329D"/>
    <w:rsid w:val="00D0137D"/>
    <w:rsid w:val="00D02477"/>
    <w:rsid w:val="00D02947"/>
    <w:rsid w:val="00D061F2"/>
    <w:rsid w:val="00D11E05"/>
    <w:rsid w:val="00D17FF3"/>
    <w:rsid w:val="00D311F3"/>
    <w:rsid w:val="00D32DCA"/>
    <w:rsid w:val="00D3553E"/>
    <w:rsid w:val="00D4134C"/>
    <w:rsid w:val="00D41675"/>
    <w:rsid w:val="00D50A3F"/>
    <w:rsid w:val="00D50ABF"/>
    <w:rsid w:val="00D54060"/>
    <w:rsid w:val="00D62599"/>
    <w:rsid w:val="00D64E42"/>
    <w:rsid w:val="00D67BB1"/>
    <w:rsid w:val="00D71BA5"/>
    <w:rsid w:val="00D751A7"/>
    <w:rsid w:val="00D82916"/>
    <w:rsid w:val="00D8365F"/>
    <w:rsid w:val="00D90E77"/>
    <w:rsid w:val="00DA2038"/>
    <w:rsid w:val="00DA497A"/>
    <w:rsid w:val="00DB593D"/>
    <w:rsid w:val="00DC2CF4"/>
    <w:rsid w:val="00DC4E18"/>
    <w:rsid w:val="00DD244E"/>
    <w:rsid w:val="00DE3C08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CC5"/>
    <w:rsid w:val="00E96F2F"/>
    <w:rsid w:val="00EB6846"/>
    <w:rsid w:val="00EE08BF"/>
    <w:rsid w:val="00EE184C"/>
    <w:rsid w:val="00EF0D27"/>
    <w:rsid w:val="00EF429D"/>
    <w:rsid w:val="00F30165"/>
    <w:rsid w:val="00F31369"/>
    <w:rsid w:val="00F3444D"/>
    <w:rsid w:val="00F57F22"/>
    <w:rsid w:val="00F61590"/>
    <w:rsid w:val="00F64C14"/>
    <w:rsid w:val="00F67F58"/>
    <w:rsid w:val="00F804BB"/>
    <w:rsid w:val="00F9441C"/>
    <w:rsid w:val="00FB6572"/>
    <w:rsid w:val="00FC04C1"/>
    <w:rsid w:val="00FC4A5E"/>
    <w:rsid w:val="00FD6FDF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415"/>
  <w15:docId w15:val="{B9E57109-A8CC-47C5-BD75-974BEDBA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8F4DFF"/>
  </w:style>
  <w:style w:type="paragraph" w:customStyle="1" w:styleId="xl63">
    <w:name w:val="xl63"/>
    <w:basedOn w:val="a"/>
    <w:rsid w:val="008F4DFF"/>
    <w:pP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64">
    <w:name w:val="xl64"/>
    <w:basedOn w:val="a"/>
    <w:rsid w:val="008F4D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8F4D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8F4D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8F4D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8F4D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8F4D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8F4D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8F4D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8F4DF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8F4DF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8F4D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8F4DF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8F4D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8F4D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8F4D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8F4D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8F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8F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8F4D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8F4D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8F4D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8F4DF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8F4D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8F4DF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8F4DF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8F4DFF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8F4DFF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8F4DF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8F4D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8F4D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8F4D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8F4D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8F4D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8F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8F4D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8F4D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8F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8F4D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8F4D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8F4D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8F4DFF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8F4DFF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8F4DF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8F4DF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8F4DF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8F4DF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8F4D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8F4DF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8F4DF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F4D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F4D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F4DF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F4D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F4D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F4D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F4D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F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8F4D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8F4DF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8F4D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8F4D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8F4D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8F4DF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20CA6-AFB1-4CB8-8FE6-84CA5256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62</Pages>
  <Words>11463</Words>
  <Characters>65343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76653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Екатерина Луканина</cp:lastModifiedBy>
  <cp:revision>4</cp:revision>
  <cp:lastPrinted>2022-01-24T02:24:00Z</cp:lastPrinted>
  <dcterms:created xsi:type="dcterms:W3CDTF">2023-04-13T02:31:00Z</dcterms:created>
  <dcterms:modified xsi:type="dcterms:W3CDTF">2023-04-13T02:40:00Z</dcterms:modified>
</cp:coreProperties>
</file>