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25500A" w:rsidRPr="00EF2AD2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25500A" w:rsidRPr="00EF2AD2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500A" w:rsidRDefault="0025500A" w:rsidP="0025500A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 w:rsidR="00B647F2"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25500A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563608">
        <w:rPr>
          <w:rFonts w:ascii="Times New Roman" w:hAnsi="Times New Roman"/>
          <w:sz w:val="28"/>
          <w:szCs w:val="28"/>
        </w:rPr>
        <w:t>29.01.</w:t>
      </w:r>
      <w:r w:rsidRPr="00D42951">
        <w:rPr>
          <w:rFonts w:ascii="Times New Roman" w:hAnsi="Times New Roman"/>
          <w:sz w:val="28"/>
          <w:szCs w:val="28"/>
        </w:rPr>
        <w:t>201</w:t>
      </w:r>
      <w:r w:rsidR="00BF7172">
        <w:rPr>
          <w:rFonts w:ascii="Times New Roman" w:hAnsi="Times New Roman"/>
          <w:sz w:val="28"/>
          <w:szCs w:val="28"/>
        </w:rPr>
        <w:t>6</w:t>
      </w:r>
      <w:r w:rsidRPr="00D42951">
        <w:rPr>
          <w:rFonts w:ascii="Times New Roman" w:hAnsi="Times New Roman"/>
          <w:sz w:val="28"/>
          <w:szCs w:val="28"/>
        </w:rPr>
        <w:t xml:space="preserve">        № </w:t>
      </w:r>
      <w:r w:rsidR="00563608">
        <w:rPr>
          <w:rFonts w:ascii="Times New Roman" w:hAnsi="Times New Roman"/>
          <w:sz w:val="28"/>
          <w:szCs w:val="28"/>
        </w:rPr>
        <w:t>208</w:t>
      </w:r>
    </w:p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25500A" w:rsidRPr="00EF2AD2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25500A" w:rsidRPr="00EF2AD2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500A" w:rsidRDefault="0025500A" w:rsidP="0025500A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 w:rsidR="00B647F2"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25500A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BF7172">
        <w:rPr>
          <w:rFonts w:ascii="Times New Roman" w:hAnsi="Times New Roman"/>
          <w:sz w:val="28"/>
          <w:szCs w:val="28"/>
        </w:rPr>
        <w:t>22.10.2015</w:t>
      </w:r>
      <w:r w:rsidRPr="00D42951">
        <w:rPr>
          <w:rFonts w:ascii="Times New Roman" w:hAnsi="Times New Roman"/>
          <w:sz w:val="28"/>
          <w:szCs w:val="28"/>
        </w:rPr>
        <w:t xml:space="preserve">    № </w:t>
      </w:r>
      <w:r w:rsidR="00BF7172">
        <w:rPr>
          <w:rFonts w:ascii="Times New Roman" w:hAnsi="Times New Roman"/>
          <w:sz w:val="28"/>
          <w:szCs w:val="28"/>
        </w:rPr>
        <w:t>1685</w:t>
      </w:r>
    </w:p>
    <w:p w:rsidR="0025500A" w:rsidRPr="005B39BB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8796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201</w:t>
      </w:r>
      <w:r w:rsidR="00BF7172">
        <w:rPr>
          <w:rFonts w:ascii="Times New Roman" w:hAnsi="Times New Roman"/>
          <w:b/>
          <w:bCs/>
          <w:sz w:val="24"/>
          <w:szCs w:val="24"/>
        </w:rPr>
        <w:t>6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BF7172" w:rsidRPr="005B39BB" w:rsidTr="007F352C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BF7172" w:rsidRPr="005B39BB" w:rsidTr="007F352C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«Факельное шествие»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 лыжной базы «Снежинка» 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февраль, в период проведения праздника «Факельное шествие»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BF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февраля</w:t>
            </w: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5, 6, 7, 8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5, 6, 7, 8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5, 6, 7, 8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марта</w:t>
            </w:r>
          </w:p>
        </w:tc>
      </w:tr>
      <w:tr w:rsidR="00BF7172" w:rsidRPr="005B39BB" w:rsidTr="007F352C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BF7172">
        <w:trPr>
          <w:trHeight w:val="4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BF7172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BF7172" w:rsidRPr="005B39BB" w:rsidTr="007F352C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апреля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апреля</w:t>
            </w:r>
          </w:p>
        </w:tc>
      </w:tr>
      <w:tr w:rsidR="00BF7172" w:rsidRPr="005B39BB" w:rsidTr="007F352C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14, 15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мая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июня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олодежи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июня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июля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июля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города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стадиона «Труд»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июля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августа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августа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17, 18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BF717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октября</w:t>
            </w:r>
          </w:p>
          <w:p w:rsidR="00BF7172" w:rsidRDefault="00BF7172" w:rsidP="00B647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7F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октября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октября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ноября</w:t>
            </w:r>
          </w:p>
        </w:tc>
      </w:tr>
      <w:tr w:rsidR="00BF717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ноября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BF717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Новогодний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раздник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 площади им. Ленина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7F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</w:tc>
      </w:tr>
      <w:tr w:rsidR="00B647F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декабря</w:t>
            </w:r>
          </w:p>
        </w:tc>
      </w:tr>
    </w:tbl>
    <w:p w:rsidR="00BF7172" w:rsidRPr="005B39BB" w:rsidRDefault="00BF7172" w:rsidP="00BF717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25500A" w:rsidRPr="005B39BB" w:rsidSect="00BE7709">
      <w:pgSz w:w="11907" w:h="16840" w:code="9"/>
      <w:pgMar w:top="426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0A4" w:rsidRDefault="00C040A4" w:rsidP="00B647F2">
      <w:r>
        <w:separator/>
      </w:r>
    </w:p>
  </w:endnote>
  <w:endnote w:type="continuationSeparator" w:id="0">
    <w:p w:rsidR="00C040A4" w:rsidRDefault="00C040A4" w:rsidP="00B64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0A4" w:rsidRDefault="00C040A4" w:rsidP="00B647F2">
      <w:r>
        <w:separator/>
      </w:r>
    </w:p>
  </w:footnote>
  <w:footnote w:type="continuationSeparator" w:id="0">
    <w:p w:rsidR="00C040A4" w:rsidRDefault="00C040A4" w:rsidP="00B64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00A"/>
    <w:rsid w:val="00095C3E"/>
    <w:rsid w:val="000A668D"/>
    <w:rsid w:val="000D32ED"/>
    <w:rsid w:val="000E7A94"/>
    <w:rsid w:val="00111F61"/>
    <w:rsid w:val="0025500A"/>
    <w:rsid w:val="003F0119"/>
    <w:rsid w:val="004D5FC1"/>
    <w:rsid w:val="00563608"/>
    <w:rsid w:val="005B26B9"/>
    <w:rsid w:val="00766E3B"/>
    <w:rsid w:val="007E4D2E"/>
    <w:rsid w:val="00800585"/>
    <w:rsid w:val="00893D26"/>
    <w:rsid w:val="00904A2B"/>
    <w:rsid w:val="00AE3B64"/>
    <w:rsid w:val="00B647F2"/>
    <w:rsid w:val="00B64943"/>
    <w:rsid w:val="00BF7172"/>
    <w:rsid w:val="00C040A4"/>
    <w:rsid w:val="00CA4A81"/>
    <w:rsid w:val="00D83E2D"/>
    <w:rsid w:val="00E41EC6"/>
    <w:rsid w:val="00F7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0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8</cp:revision>
  <cp:lastPrinted>2014-09-24T03:25:00Z</cp:lastPrinted>
  <dcterms:created xsi:type="dcterms:W3CDTF">2014-09-23T08:13:00Z</dcterms:created>
  <dcterms:modified xsi:type="dcterms:W3CDTF">2016-02-01T02:53:00Z</dcterms:modified>
</cp:coreProperties>
</file>