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643" w:rsidRDefault="009C63FF" w:rsidP="008A76EB">
      <w:pPr>
        <w:ind w:left="4248" w:firstLine="708"/>
        <w:rPr>
          <w:sz w:val="28"/>
        </w:rPr>
      </w:pPr>
      <w:r>
        <w:rPr>
          <w:sz w:val="28"/>
        </w:rPr>
        <w:t xml:space="preserve"> </w:t>
      </w:r>
      <w:r w:rsidR="00BD6643">
        <w:rPr>
          <w:sz w:val="28"/>
        </w:rPr>
        <w:t>Приложение № 2</w:t>
      </w:r>
    </w:p>
    <w:p w:rsidR="009C63FF" w:rsidRDefault="00BD6643" w:rsidP="00AF7E66">
      <w:pPr>
        <w:ind w:left="4956" w:firstLine="84"/>
        <w:rPr>
          <w:sz w:val="28"/>
        </w:rPr>
      </w:pPr>
      <w:r>
        <w:rPr>
          <w:sz w:val="28"/>
        </w:rPr>
        <w:t xml:space="preserve">к постановлению </w:t>
      </w:r>
      <w:r w:rsidR="00F45C91">
        <w:rPr>
          <w:sz w:val="28"/>
        </w:rPr>
        <w:t>Администрации</w:t>
      </w:r>
      <w:r w:rsidR="00414759">
        <w:rPr>
          <w:sz w:val="28"/>
        </w:rPr>
        <w:t xml:space="preserve"> </w:t>
      </w:r>
    </w:p>
    <w:p w:rsidR="00AF7E66" w:rsidRDefault="00414759" w:rsidP="00AF7E66">
      <w:pPr>
        <w:ind w:left="4956" w:firstLine="84"/>
        <w:rPr>
          <w:sz w:val="28"/>
        </w:rPr>
      </w:pPr>
      <w:r>
        <w:rPr>
          <w:sz w:val="28"/>
        </w:rPr>
        <w:t xml:space="preserve">ЗАТО </w:t>
      </w:r>
      <w:r w:rsidR="00F45C91">
        <w:rPr>
          <w:sz w:val="28"/>
        </w:rPr>
        <w:t xml:space="preserve">г. </w:t>
      </w:r>
      <w:r w:rsidR="00AF7E66">
        <w:rPr>
          <w:sz w:val="28"/>
        </w:rPr>
        <w:t>Железногорск</w:t>
      </w:r>
    </w:p>
    <w:p w:rsidR="00BD6643" w:rsidRPr="004062C7" w:rsidRDefault="00701D24" w:rsidP="00AF7E66">
      <w:pPr>
        <w:ind w:left="4956" w:firstLine="84"/>
        <w:rPr>
          <w:sz w:val="28"/>
          <w:u w:val="single"/>
        </w:rPr>
      </w:pPr>
      <w:r>
        <w:rPr>
          <w:sz w:val="28"/>
        </w:rPr>
        <w:t xml:space="preserve">от </w:t>
      </w:r>
      <w:r w:rsidR="004062C7">
        <w:rPr>
          <w:sz w:val="28"/>
          <w:u w:val="single"/>
          <w:lang w:val="en-US"/>
        </w:rPr>
        <w:t>11.11.</w:t>
      </w:r>
      <w:r w:rsidR="00481F70">
        <w:rPr>
          <w:sz w:val="28"/>
        </w:rPr>
        <w:t>2016</w:t>
      </w:r>
      <w:r w:rsidR="005C6796">
        <w:rPr>
          <w:sz w:val="28"/>
        </w:rPr>
        <w:t xml:space="preserve">  № </w:t>
      </w:r>
      <w:r w:rsidR="004062C7">
        <w:rPr>
          <w:sz w:val="28"/>
          <w:u w:val="single"/>
        </w:rPr>
        <w:t>1893</w:t>
      </w:r>
    </w:p>
    <w:p w:rsidR="003E2261" w:rsidRDefault="003E2261" w:rsidP="003C2760">
      <w:pPr>
        <w:pStyle w:val="1"/>
        <w:rPr>
          <w:bCs/>
          <w:sz w:val="28"/>
        </w:rPr>
      </w:pPr>
    </w:p>
    <w:p w:rsidR="00806E25" w:rsidRDefault="00BD6643" w:rsidP="003C2760">
      <w:pPr>
        <w:pStyle w:val="1"/>
        <w:rPr>
          <w:sz w:val="28"/>
          <w:szCs w:val="28"/>
        </w:rPr>
      </w:pPr>
      <w:r>
        <w:rPr>
          <w:bCs/>
          <w:sz w:val="28"/>
        </w:rPr>
        <w:t xml:space="preserve">Состав </w:t>
      </w:r>
      <w:r w:rsidR="00D4710C">
        <w:rPr>
          <w:sz w:val="28"/>
          <w:szCs w:val="28"/>
        </w:rPr>
        <w:t>к</w:t>
      </w:r>
      <w:r w:rsidR="00806E25" w:rsidRPr="008C1503">
        <w:rPr>
          <w:sz w:val="28"/>
          <w:szCs w:val="28"/>
        </w:rPr>
        <w:t>онк</w:t>
      </w:r>
      <w:r w:rsidR="00806E25">
        <w:rPr>
          <w:sz w:val="28"/>
          <w:szCs w:val="28"/>
        </w:rPr>
        <w:t xml:space="preserve">урсной комиссии </w:t>
      </w:r>
    </w:p>
    <w:p w:rsidR="003C2760" w:rsidRPr="009E1CBF" w:rsidRDefault="00806E25" w:rsidP="003C2760">
      <w:pPr>
        <w:pStyle w:val="1"/>
        <w:rPr>
          <w:sz w:val="28"/>
          <w:szCs w:val="28"/>
        </w:rPr>
      </w:pPr>
      <w:r>
        <w:rPr>
          <w:sz w:val="28"/>
          <w:szCs w:val="28"/>
        </w:rPr>
        <w:t>по присуждению М</w:t>
      </w:r>
      <w:r w:rsidRPr="008C1503">
        <w:rPr>
          <w:sz w:val="28"/>
          <w:szCs w:val="28"/>
        </w:rPr>
        <w:t xml:space="preserve">олодежной премии </w:t>
      </w:r>
      <w:r>
        <w:rPr>
          <w:sz w:val="28"/>
          <w:szCs w:val="28"/>
        </w:rPr>
        <w:t>за достижения в области социально-экономического р</w:t>
      </w:r>
      <w:r w:rsidR="009E1CBF">
        <w:rPr>
          <w:sz w:val="28"/>
          <w:szCs w:val="28"/>
        </w:rPr>
        <w:t>азвития ЗАТО Железногорск</w:t>
      </w:r>
    </w:p>
    <w:tbl>
      <w:tblPr>
        <w:tblW w:w="0" w:type="auto"/>
        <w:tblInd w:w="108" w:type="dxa"/>
        <w:tblLayout w:type="fixed"/>
        <w:tblLook w:val="0000"/>
      </w:tblPr>
      <w:tblGrid>
        <w:gridCol w:w="4733"/>
        <w:gridCol w:w="5246"/>
      </w:tblGrid>
      <w:tr w:rsidR="00BD6643" w:rsidTr="00B44C2D">
        <w:tc>
          <w:tcPr>
            <w:tcW w:w="4733" w:type="dxa"/>
          </w:tcPr>
          <w:p w:rsidR="00BD6643" w:rsidRDefault="002074FA">
            <w:pPr>
              <w:pStyle w:val="21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Фомаиди</w:t>
            </w:r>
            <w:proofErr w:type="spellEnd"/>
            <w:r>
              <w:rPr>
                <w:sz w:val="28"/>
              </w:rPr>
              <w:t xml:space="preserve"> Владимир Юрьевич</w:t>
            </w:r>
          </w:p>
        </w:tc>
        <w:tc>
          <w:tcPr>
            <w:tcW w:w="5246" w:type="dxa"/>
          </w:tcPr>
          <w:p w:rsidR="00BD6643" w:rsidRDefault="00BD6643" w:rsidP="005378DE">
            <w:pPr>
              <w:pStyle w:val="21"/>
            </w:pPr>
            <w:r>
              <w:t xml:space="preserve">- </w:t>
            </w:r>
            <w:r>
              <w:rPr>
                <w:sz w:val="28"/>
              </w:rPr>
              <w:t xml:space="preserve">заместитель Главы </w:t>
            </w:r>
            <w:r w:rsidR="002074FA">
              <w:rPr>
                <w:sz w:val="28"/>
              </w:rPr>
              <w:t xml:space="preserve">администрации </w:t>
            </w:r>
            <w:r>
              <w:rPr>
                <w:sz w:val="28"/>
              </w:rPr>
              <w:t xml:space="preserve">ЗАТО </w:t>
            </w:r>
            <w:r w:rsidR="00F45C91">
              <w:rPr>
                <w:sz w:val="28"/>
              </w:rPr>
              <w:t xml:space="preserve">г. </w:t>
            </w:r>
            <w:r>
              <w:rPr>
                <w:sz w:val="28"/>
              </w:rPr>
              <w:t>Железногорск</w:t>
            </w:r>
            <w:r w:rsidR="001E71BD">
              <w:rPr>
                <w:sz w:val="28"/>
              </w:rPr>
              <w:t xml:space="preserve"> по социальным вопросам</w:t>
            </w:r>
            <w:r>
              <w:rPr>
                <w:sz w:val="28"/>
              </w:rPr>
              <w:t>, председатель комиссии</w:t>
            </w:r>
          </w:p>
        </w:tc>
      </w:tr>
      <w:tr w:rsidR="00BD6643" w:rsidTr="00B44C2D">
        <w:tc>
          <w:tcPr>
            <w:tcW w:w="4733" w:type="dxa"/>
          </w:tcPr>
          <w:p w:rsidR="00BD6643" w:rsidRDefault="00064821">
            <w:pPr>
              <w:pStyle w:val="21"/>
              <w:rPr>
                <w:sz w:val="28"/>
              </w:rPr>
            </w:pPr>
            <w:r>
              <w:rPr>
                <w:sz w:val="28"/>
              </w:rPr>
              <w:t>Томилова Кристина Анатольевна</w:t>
            </w:r>
          </w:p>
        </w:tc>
        <w:tc>
          <w:tcPr>
            <w:tcW w:w="5246" w:type="dxa"/>
          </w:tcPr>
          <w:p w:rsidR="00BD6643" w:rsidRDefault="00064821" w:rsidP="002F4C57">
            <w:pPr>
              <w:pStyle w:val="21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="00BD5B16">
              <w:rPr>
                <w:sz w:val="28"/>
              </w:rPr>
              <w:t xml:space="preserve">главный </w:t>
            </w:r>
            <w:r>
              <w:rPr>
                <w:sz w:val="28"/>
              </w:rPr>
              <w:t xml:space="preserve">специалист по молодежной политике </w:t>
            </w:r>
            <w:r w:rsidR="002F4C57" w:rsidRPr="002F4C57">
              <w:rPr>
                <w:sz w:val="28"/>
              </w:rPr>
              <w:t xml:space="preserve">и взаимодействию с общественными объединениями </w:t>
            </w:r>
            <w:r>
              <w:rPr>
                <w:sz w:val="28"/>
              </w:rPr>
              <w:t>Администрации ЗАТО г.</w:t>
            </w:r>
            <w:r w:rsidR="009E1CBF" w:rsidRPr="009E1CBF">
              <w:rPr>
                <w:sz w:val="28"/>
              </w:rPr>
              <w:t xml:space="preserve"> </w:t>
            </w:r>
            <w:r>
              <w:rPr>
                <w:sz w:val="28"/>
              </w:rPr>
              <w:t>Железногорск</w:t>
            </w:r>
            <w:r w:rsidR="00D278C1">
              <w:rPr>
                <w:sz w:val="28"/>
              </w:rPr>
              <w:t>, секретарь комиссии</w:t>
            </w:r>
          </w:p>
        </w:tc>
      </w:tr>
      <w:tr w:rsidR="00BD6643" w:rsidTr="00B44C2D">
        <w:tc>
          <w:tcPr>
            <w:tcW w:w="4733" w:type="dxa"/>
          </w:tcPr>
          <w:p w:rsidR="003C2760" w:rsidRDefault="00AA1ACD" w:rsidP="003E2261">
            <w:pPr>
              <w:pStyle w:val="21"/>
              <w:jc w:val="both"/>
              <w:rPr>
                <w:sz w:val="28"/>
              </w:rPr>
            </w:pPr>
            <w:r>
              <w:rPr>
                <w:sz w:val="28"/>
              </w:rPr>
              <w:t>Члены комиссии</w:t>
            </w:r>
            <w:r w:rsidR="00BD6643">
              <w:rPr>
                <w:sz w:val="28"/>
              </w:rPr>
              <w:t>:</w:t>
            </w:r>
          </w:p>
        </w:tc>
        <w:tc>
          <w:tcPr>
            <w:tcW w:w="5246" w:type="dxa"/>
          </w:tcPr>
          <w:p w:rsidR="00BD6643" w:rsidRDefault="00BD6643">
            <w:pPr>
              <w:pStyle w:val="21"/>
              <w:jc w:val="both"/>
              <w:rPr>
                <w:sz w:val="28"/>
              </w:rPr>
            </w:pPr>
          </w:p>
        </w:tc>
      </w:tr>
      <w:tr w:rsidR="00B6679C" w:rsidTr="00403A87">
        <w:tc>
          <w:tcPr>
            <w:tcW w:w="4733" w:type="dxa"/>
          </w:tcPr>
          <w:p w:rsidR="0001716A" w:rsidRDefault="0001716A" w:rsidP="0001716A">
            <w:pPr>
              <w:pStyle w:val="21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Афонин</w:t>
            </w:r>
            <w:proofErr w:type="spellEnd"/>
            <w:r>
              <w:rPr>
                <w:sz w:val="28"/>
              </w:rPr>
              <w:t xml:space="preserve"> Сергей Николаевич</w:t>
            </w:r>
          </w:p>
          <w:p w:rsidR="0001716A" w:rsidRPr="0001716A" w:rsidRDefault="0001716A" w:rsidP="003E2261">
            <w:pPr>
              <w:pStyle w:val="21"/>
              <w:jc w:val="both"/>
              <w:rPr>
                <w:sz w:val="28"/>
              </w:rPr>
            </w:pPr>
          </w:p>
          <w:p w:rsidR="003E2261" w:rsidRDefault="003E2261" w:rsidP="003E2261">
            <w:pPr>
              <w:pStyle w:val="21"/>
              <w:jc w:val="both"/>
              <w:rPr>
                <w:szCs w:val="28"/>
              </w:rPr>
            </w:pPr>
            <w:r w:rsidRPr="003E2261">
              <w:rPr>
                <w:sz w:val="28"/>
              </w:rPr>
              <w:t>Блинникова М</w:t>
            </w:r>
            <w:r>
              <w:rPr>
                <w:sz w:val="28"/>
              </w:rPr>
              <w:t>арина Александровна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ab/>
            </w:r>
          </w:p>
          <w:p w:rsidR="003E2261" w:rsidRDefault="003E2261" w:rsidP="00403A87">
            <w:pPr>
              <w:pStyle w:val="21"/>
              <w:jc w:val="both"/>
              <w:rPr>
                <w:sz w:val="28"/>
              </w:rPr>
            </w:pPr>
          </w:p>
          <w:p w:rsidR="003E2261" w:rsidRDefault="003E2261" w:rsidP="00403A87">
            <w:pPr>
              <w:pStyle w:val="21"/>
              <w:jc w:val="both"/>
              <w:rPr>
                <w:sz w:val="28"/>
              </w:rPr>
            </w:pPr>
          </w:p>
          <w:p w:rsidR="0001716A" w:rsidRPr="0001716A" w:rsidRDefault="0001716A" w:rsidP="00403A87">
            <w:pPr>
              <w:pStyle w:val="21"/>
              <w:jc w:val="both"/>
              <w:rPr>
                <w:sz w:val="28"/>
              </w:rPr>
            </w:pPr>
            <w:r>
              <w:rPr>
                <w:sz w:val="28"/>
              </w:rPr>
              <w:t>Горбунова Яна Юрьевна</w:t>
            </w:r>
          </w:p>
          <w:p w:rsidR="0001716A" w:rsidRPr="004062C7" w:rsidRDefault="0001716A" w:rsidP="00403A87">
            <w:pPr>
              <w:pStyle w:val="21"/>
              <w:jc w:val="both"/>
              <w:rPr>
                <w:sz w:val="28"/>
              </w:rPr>
            </w:pPr>
          </w:p>
          <w:p w:rsidR="0001716A" w:rsidRPr="004062C7" w:rsidRDefault="0001716A" w:rsidP="00403A87">
            <w:pPr>
              <w:pStyle w:val="21"/>
              <w:jc w:val="both"/>
              <w:rPr>
                <w:sz w:val="28"/>
              </w:rPr>
            </w:pPr>
          </w:p>
          <w:p w:rsidR="0001716A" w:rsidRPr="004062C7" w:rsidRDefault="0001716A" w:rsidP="00403A87">
            <w:pPr>
              <w:pStyle w:val="21"/>
              <w:jc w:val="both"/>
              <w:rPr>
                <w:sz w:val="28"/>
              </w:rPr>
            </w:pPr>
          </w:p>
          <w:p w:rsidR="00B6679C" w:rsidRDefault="009E1CBF" w:rsidP="00403A87">
            <w:pPr>
              <w:pStyle w:val="21"/>
              <w:jc w:val="both"/>
              <w:rPr>
                <w:sz w:val="28"/>
              </w:rPr>
            </w:pPr>
            <w:r>
              <w:rPr>
                <w:sz w:val="28"/>
              </w:rPr>
              <w:t>Головкин Валерий Геннадьевич</w:t>
            </w:r>
          </w:p>
          <w:p w:rsidR="009E1CBF" w:rsidRDefault="009E1CBF" w:rsidP="00403A87">
            <w:pPr>
              <w:pStyle w:val="21"/>
              <w:jc w:val="both"/>
              <w:rPr>
                <w:sz w:val="28"/>
              </w:rPr>
            </w:pPr>
          </w:p>
          <w:p w:rsidR="003E2261" w:rsidRDefault="003E2261" w:rsidP="00403A87">
            <w:pPr>
              <w:pStyle w:val="21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Двирный</w:t>
            </w:r>
            <w:proofErr w:type="spellEnd"/>
            <w:r>
              <w:rPr>
                <w:sz w:val="28"/>
              </w:rPr>
              <w:t xml:space="preserve"> Гурий Валерьевич</w:t>
            </w:r>
          </w:p>
        </w:tc>
        <w:tc>
          <w:tcPr>
            <w:tcW w:w="5246" w:type="dxa"/>
          </w:tcPr>
          <w:p w:rsidR="0001716A" w:rsidRPr="0001716A" w:rsidRDefault="0001716A" w:rsidP="005378DE">
            <w:pPr>
              <w:pStyle w:val="21"/>
              <w:rPr>
                <w:sz w:val="28"/>
              </w:rPr>
            </w:pPr>
            <w:r>
              <w:rPr>
                <w:sz w:val="28"/>
              </w:rPr>
              <w:t xml:space="preserve">- руководитель МКУ «Управление </w:t>
            </w:r>
            <w:proofErr w:type="gramStart"/>
            <w:r>
              <w:rPr>
                <w:sz w:val="28"/>
              </w:rPr>
              <w:t>физической</w:t>
            </w:r>
            <w:proofErr w:type="gramEnd"/>
            <w:r>
              <w:rPr>
                <w:sz w:val="28"/>
              </w:rPr>
              <w:t xml:space="preserve"> культуры и спорта»</w:t>
            </w:r>
          </w:p>
          <w:p w:rsidR="003E2261" w:rsidRDefault="003E2261" w:rsidP="005378DE">
            <w:pPr>
              <w:pStyle w:val="21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Pr="003E2261">
              <w:rPr>
                <w:sz w:val="28"/>
              </w:rPr>
              <w:t xml:space="preserve">директор Региональной общественной организации </w:t>
            </w:r>
            <w:proofErr w:type="gramStart"/>
            <w:r w:rsidRPr="003E2261">
              <w:rPr>
                <w:sz w:val="28"/>
              </w:rPr>
              <w:t>Красноярского</w:t>
            </w:r>
            <w:proofErr w:type="gramEnd"/>
            <w:r w:rsidRPr="003E2261">
              <w:rPr>
                <w:sz w:val="28"/>
              </w:rPr>
              <w:t xml:space="preserve"> края «Школа Осознанного </w:t>
            </w:r>
            <w:proofErr w:type="spellStart"/>
            <w:r w:rsidRPr="003E2261">
              <w:rPr>
                <w:sz w:val="28"/>
              </w:rPr>
              <w:t>Родительства</w:t>
            </w:r>
            <w:proofErr w:type="spellEnd"/>
            <w:r w:rsidRPr="003E2261">
              <w:rPr>
                <w:sz w:val="28"/>
              </w:rPr>
              <w:t>» (по согласованию)</w:t>
            </w:r>
          </w:p>
          <w:p w:rsidR="0001716A" w:rsidRPr="0001716A" w:rsidRDefault="0001716A" w:rsidP="005378DE">
            <w:pPr>
              <w:pStyle w:val="21"/>
              <w:rPr>
                <w:sz w:val="28"/>
              </w:rPr>
            </w:pPr>
            <w:r>
              <w:rPr>
                <w:sz w:val="28"/>
                <w:szCs w:val="28"/>
              </w:rPr>
              <w:t>- менеджер по проектам Красноярской региональной общественной организации</w:t>
            </w:r>
            <w:r w:rsidRPr="00AE44E2">
              <w:rPr>
                <w:sz w:val="28"/>
                <w:szCs w:val="28"/>
              </w:rPr>
              <w:t xml:space="preserve"> «Ассоциация развития гражданского общества»</w:t>
            </w:r>
            <w:r>
              <w:rPr>
                <w:sz w:val="28"/>
                <w:szCs w:val="28"/>
              </w:rPr>
              <w:t xml:space="preserve"> (по согласованию)</w:t>
            </w:r>
          </w:p>
          <w:p w:rsidR="009E1CBF" w:rsidRDefault="009E1CBF" w:rsidP="005378DE">
            <w:pPr>
              <w:pStyle w:val="21"/>
              <w:rPr>
                <w:sz w:val="28"/>
              </w:rPr>
            </w:pPr>
            <w:r>
              <w:rPr>
                <w:sz w:val="28"/>
              </w:rPr>
              <w:t>- руководитель МКУ «Управление образования»</w:t>
            </w:r>
          </w:p>
          <w:p w:rsidR="00B6679C" w:rsidRDefault="00B6679C" w:rsidP="005378DE">
            <w:pPr>
              <w:pStyle w:val="21"/>
              <w:rPr>
                <w:sz w:val="28"/>
              </w:rPr>
            </w:pPr>
            <w:r>
              <w:rPr>
                <w:sz w:val="28"/>
              </w:rPr>
              <w:t>- депутат Совета депутатов ЗАТО г. Железногорск (по согласованию)</w:t>
            </w:r>
          </w:p>
        </w:tc>
      </w:tr>
      <w:tr w:rsidR="00B6679C" w:rsidTr="00B44C2D">
        <w:tc>
          <w:tcPr>
            <w:tcW w:w="4733" w:type="dxa"/>
          </w:tcPr>
          <w:p w:rsidR="003E2261" w:rsidRDefault="009D61E8">
            <w:pPr>
              <w:pStyle w:val="21"/>
              <w:jc w:val="both"/>
              <w:rPr>
                <w:sz w:val="28"/>
              </w:rPr>
            </w:pPr>
            <w:r>
              <w:rPr>
                <w:sz w:val="28"/>
              </w:rPr>
              <w:t>Коновалов Анатолий Иванович</w:t>
            </w:r>
          </w:p>
          <w:p w:rsidR="003E2261" w:rsidRDefault="003E2261">
            <w:pPr>
              <w:pStyle w:val="21"/>
              <w:jc w:val="both"/>
              <w:rPr>
                <w:sz w:val="28"/>
              </w:rPr>
            </w:pPr>
          </w:p>
          <w:p w:rsidR="003E2261" w:rsidRDefault="003E2261">
            <w:pPr>
              <w:pStyle w:val="21"/>
              <w:jc w:val="both"/>
              <w:rPr>
                <w:sz w:val="28"/>
              </w:rPr>
            </w:pPr>
          </w:p>
        </w:tc>
        <w:tc>
          <w:tcPr>
            <w:tcW w:w="5246" w:type="dxa"/>
          </w:tcPr>
          <w:p w:rsidR="003E2261" w:rsidRDefault="007352AE" w:rsidP="00CC5A30">
            <w:pPr>
              <w:pStyle w:val="21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="009D61E8">
              <w:rPr>
                <w:sz w:val="28"/>
              </w:rPr>
              <w:t xml:space="preserve">заместитель Председателя </w:t>
            </w:r>
            <w:r>
              <w:rPr>
                <w:sz w:val="28"/>
              </w:rPr>
              <w:t>Совета депутатов ЗАТО г. Железногорск (по согласованию)</w:t>
            </w:r>
          </w:p>
        </w:tc>
      </w:tr>
      <w:tr w:rsidR="005378DE" w:rsidTr="00B44C2D">
        <w:tc>
          <w:tcPr>
            <w:tcW w:w="4733" w:type="dxa"/>
          </w:tcPr>
          <w:p w:rsidR="005378DE" w:rsidRDefault="008E5F57">
            <w:pPr>
              <w:pStyle w:val="21"/>
              <w:jc w:val="both"/>
              <w:rPr>
                <w:sz w:val="28"/>
              </w:rPr>
            </w:pPr>
            <w:r>
              <w:rPr>
                <w:sz w:val="28"/>
              </w:rPr>
              <w:t>Пикалова Ирина Сергеевна</w:t>
            </w:r>
          </w:p>
        </w:tc>
        <w:tc>
          <w:tcPr>
            <w:tcW w:w="5246" w:type="dxa"/>
          </w:tcPr>
          <w:p w:rsidR="008E5F57" w:rsidRDefault="005378DE" w:rsidP="005378DE">
            <w:pPr>
              <w:pStyle w:val="21"/>
              <w:rPr>
                <w:sz w:val="28"/>
              </w:rPr>
            </w:pPr>
            <w:r>
              <w:rPr>
                <w:sz w:val="28"/>
              </w:rPr>
              <w:t>- начальник Отдела общественных связей Администрации ЗАТО г.</w:t>
            </w:r>
            <w:r w:rsidR="00635F65">
              <w:rPr>
                <w:sz w:val="28"/>
              </w:rPr>
              <w:t xml:space="preserve"> </w:t>
            </w:r>
            <w:r>
              <w:rPr>
                <w:sz w:val="28"/>
              </w:rPr>
              <w:t>Железногорск</w:t>
            </w:r>
          </w:p>
        </w:tc>
      </w:tr>
      <w:tr w:rsidR="008E5F57" w:rsidTr="00B44C2D">
        <w:tc>
          <w:tcPr>
            <w:tcW w:w="4733" w:type="dxa"/>
          </w:tcPr>
          <w:p w:rsidR="008E5F57" w:rsidRDefault="008E5F57" w:rsidP="00481E3F">
            <w:pPr>
              <w:pStyle w:val="21"/>
              <w:jc w:val="both"/>
              <w:rPr>
                <w:sz w:val="28"/>
              </w:rPr>
            </w:pPr>
            <w:r>
              <w:rPr>
                <w:sz w:val="28"/>
              </w:rPr>
              <w:t>Святченко Иван Владимирович</w:t>
            </w:r>
          </w:p>
        </w:tc>
        <w:tc>
          <w:tcPr>
            <w:tcW w:w="5246" w:type="dxa"/>
          </w:tcPr>
          <w:p w:rsidR="008E5F57" w:rsidRDefault="008E5F57" w:rsidP="00481E3F">
            <w:pPr>
              <w:pStyle w:val="21"/>
              <w:rPr>
                <w:sz w:val="28"/>
              </w:rPr>
            </w:pPr>
            <w:r>
              <w:rPr>
                <w:sz w:val="28"/>
              </w:rPr>
              <w:t xml:space="preserve">- директор МКУ </w:t>
            </w:r>
            <w:r w:rsidR="000F587C">
              <w:rPr>
                <w:sz w:val="28"/>
              </w:rPr>
              <w:t>«</w:t>
            </w:r>
            <w:r>
              <w:rPr>
                <w:sz w:val="28"/>
              </w:rPr>
              <w:t>МЦ</w:t>
            </w:r>
            <w:r w:rsidR="000F587C">
              <w:rPr>
                <w:sz w:val="28"/>
              </w:rPr>
              <w:t>»</w:t>
            </w:r>
          </w:p>
        </w:tc>
      </w:tr>
      <w:tr w:rsidR="008E5F57" w:rsidTr="00B44C2D">
        <w:tc>
          <w:tcPr>
            <w:tcW w:w="4733" w:type="dxa"/>
          </w:tcPr>
          <w:p w:rsidR="008E5F57" w:rsidRPr="00B44C2D" w:rsidRDefault="008E5F57">
            <w:pPr>
              <w:pStyle w:val="21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Тихолаз</w:t>
            </w:r>
            <w:proofErr w:type="spellEnd"/>
            <w:r>
              <w:rPr>
                <w:sz w:val="28"/>
              </w:rPr>
              <w:t xml:space="preserve"> Галина Анатольевна</w:t>
            </w:r>
          </w:p>
        </w:tc>
        <w:tc>
          <w:tcPr>
            <w:tcW w:w="5246" w:type="dxa"/>
          </w:tcPr>
          <w:p w:rsidR="008E5F57" w:rsidRDefault="008E5F57" w:rsidP="005378DE">
            <w:pPr>
              <w:pStyle w:val="21"/>
              <w:rPr>
                <w:sz w:val="28"/>
              </w:rPr>
            </w:pPr>
            <w:r>
              <w:rPr>
                <w:sz w:val="28"/>
              </w:rPr>
              <w:t>- руководитель МКУ «Управление культуры»</w:t>
            </w:r>
          </w:p>
        </w:tc>
      </w:tr>
      <w:tr w:rsidR="008E5F57" w:rsidTr="00B44C2D">
        <w:tc>
          <w:tcPr>
            <w:tcW w:w="4733" w:type="dxa"/>
          </w:tcPr>
          <w:p w:rsidR="008E5F57" w:rsidRDefault="008E5F57">
            <w:pPr>
              <w:pStyle w:val="21"/>
              <w:jc w:val="both"/>
              <w:rPr>
                <w:sz w:val="28"/>
              </w:rPr>
            </w:pPr>
            <w:r>
              <w:rPr>
                <w:sz w:val="28"/>
              </w:rPr>
              <w:t>Чуприна Иван Филиппович</w:t>
            </w:r>
          </w:p>
          <w:p w:rsidR="00AE44E2" w:rsidRDefault="00AE44E2">
            <w:pPr>
              <w:pStyle w:val="21"/>
              <w:jc w:val="both"/>
              <w:rPr>
                <w:sz w:val="28"/>
              </w:rPr>
            </w:pPr>
          </w:p>
          <w:p w:rsidR="00AE44E2" w:rsidRDefault="00AE44E2">
            <w:pPr>
              <w:pStyle w:val="21"/>
              <w:jc w:val="both"/>
              <w:rPr>
                <w:sz w:val="28"/>
              </w:rPr>
            </w:pPr>
          </w:p>
        </w:tc>
        <w:tc>
          <w:tcPr>
            <w:tcW w:w="5246" w:type="dxa"/>
          </w:tcPr>
          <w:p w:rsidR="008E5F57" w:rsidRDefault="008E5F57" w:rsidP="005378DE">
            <w:pPr>
              <w:pStyle w:val="21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- директор </w:t>
            </w:r>
            <w:r>
              <w:rPr>
                <w:sz w:val="28"/>
                <w:szCs w:val="28"/>
              </w:rPr>
              <w:t>КГБУ «ЦЗН ЗАТО города Железногорска» (по согласованию)</w:t>
            </w:r>
          </w:p>
          <w:p w:rsidR="00AE44E2" w:rsidRDefault="00AE44E2" w:rsidP="005378DE">
            <w:pPr>
              <w:pStyle w:val="21"/>
              <w:rPr>
                <w:sz w:val="28"/>
              </w:rPr>
            </w:pPr>
          </w:p>
        </w:tc>
      </w:tr>
    </w:tbl>
    <w:p w:rsidR="008D75F0" w:rsidRPr="00A054C7" w:rsidRDefault="008D75F0"/>
    <w:sectPr w:rsidR="008D75F0" w:rsidRPr="00A054C7" w:rsidSect="001953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567" w:bottom="1134" w:left="1418" w:header="720" w:footer="720" w:gutter="0"/>
      <w:pgNumType w:start="7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96F" w:rsidRDefault="00D1096F">
      <w:r>
        <w:separator/>
      </w:r>
    </w:p>
  </w:endnote>
  <w:endnote w:type="continuationSeparator" w:id="0">
    <w:p w:rsidR="00D1096F" w:rsidRDefault="00D109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5F0" w:rsidRDefault="00CB2DE3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8D75F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D75F0">
      <w:rPr>
        <w:rStyle w:val="a5"/>
        <w:noProof/>
      </w:rPr>
      <w:t>1</w:t>
    </w:r>
    <w:r>
      <w:rPr>
        <w:rStyle w:val="a5"/>
      </w:rPr>
      <w:fldChar w:fldCharType="end"/>
    </w:r>
  </w:p>
  <w:p w:rsidR="008D75F0" w:rsidRDefault="008D75F0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5F0" w:rsidRDefault="008D75F0">
    <w:pPr>
      <w:pStyle w:val="a4"/>
      <w:framePr w:wrap="around" w:vAnchor="text" w:hAnchor="margin" w:xAlign="outside" w:y="1"/>
      <w:rPr>
        <w:rStyle w:val="a5"/>
      </w:rPr>
    </w:pPr>
  </w:p>
  <w:p w:rsidR="008D75F0" w:rsidRDefault="008D75F0" w:rsidP="005378DE">
    <w:pPr>
      <w:pStyle w:val="a4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5F0" w:rsidRDefault="008D75F0">
    <w:pPr>
      <w:pStyle w:val="a4"/>
    </w:pPr>
    <w:r>
      <w:t>Постановления\премии 2004.</w:t>
    </w:r>
    <w:r>
      <w:rPr>
        <w:lang w:val="en-US"/>
      </w:rPr>
      <w:t>doc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96F" w:rsidRDefault="00D1096F">
      <w:r>
        <w:separator/>
      </w:r>
    </w:p>
  </w:footnote>
  <w:footnote w:type="continuationSeparator" w:id="0">
    <w:p w:rsidR="00D1096F" w:rsidRDefault="00D109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5F0" w:rsidRDefault="00CB2DE3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75F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D75F0">
      <w:rPr>
        <w:rStyle w:val="a5"/>
        <w:noProof/>
      </w:rPr>
      <w:t>2</w:t>
    </w:r>
    <w:r>
      <w:rPr>
        <w:rStyle w:val="a5"/>
      </w:rPr>
      <w:fldChar w:fldCharType="end"/>
    </w:r>
  </w:p>
  <w:p w:rsidR="008D75F0" w:rsidRDefault="008D75F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397" w:rsidRDefault="00694397" w:rsidP="00694397">
    <w:pPr>
      <w:pStyle w:val="a6"/>
      <w:jc w:val="center"/>
    </w:pPr>
    <w:r>
      <w:t>6</w:t>
    </w:r>
  </w:p>
  <w:p w:rsidR="00694397" w:rsidRDefault="00694397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5F0" w:rsidRDefault="008D75F0">
    <w:pPr>
      <w:pStyle w:val="a6"/>
      <w:jc w:val="center"/>
    </w:pPr>
    <w: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26DFE"/>
    <w:multiLevelType w:val="singleLevel"/>
    <w:tmpl w:val="FE7C7A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057376B"/>
    <w:multiLevelType w:val="hybridMultilevel"/>
    <w:tmpl w:val="C186E5A0"/>
    <w:lvl w:ilvl="0" w:tplc="9FE230F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9EE17B4"/>
    <w:multiLevelType w:val="hybridMultilevel"/>
    <w:tmpl w:val="F35225D8"/>
    <w:lvl w:ilvl="0" w:tplc="9FE230F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1FB05B7"/>
    <w:multiLevelType w:val="hybridMultilevel"/>
    <w:tmpl w:val="0184A53C"/>
    <w:lvl w:ilvl="0" w:tplc="9FE230F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D271254"/>
    <w:multiLevelType w:val="hybridMultilevel"/>
    <w:tmpl w:val="C186E5A0"/>
    <w:lvl w:ilvl="0" w:tplc="9FE230F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FEC22C5"/>
    <w:multiLevelType w:val="hybridMultilevel"/>
    <w:tmpl w:val="5A5E542A"/>
    <w:lvl w:ilvl="0" w:tplc="0A9A27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FE3123"/>
    <w:multiLevelType w:val="hybridMultilevel"/>
    <w:tmpl w:val="C186E5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noPunctuationKerning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2278ED"/>
    <w:rsid w:val="00015253"/>
    <w:rsid w:val="0001716A"/>
    <w:rsid w:val="00064805"/>
    <w:rsid w:val="00064821"/>
    <w:rsid w:val="000712BE"/>
    <w:rsid w:val="00073634"/>
    <w:rsid w:val="00085289"/>
    <w:rsid w:val="000D1DC3"/>
    <w:rsid w:val="000D4F60"/>
    <w:rsid w:val="000D509E"/>
    <w:rsid w:val="000D7A75"/>
    <w:rsid w:val="000E094A"/>
    <w:rsid w:val="000E6E81"/>
    <w:rsid w:val="000F587C"/>
    <w:rsid w:val="000F6605"/>
    <w:rsid w:val="001062E5"/>
    <w:rsid w:val="00114278"/>
    <w:rsid w:val="00125D0A"/>
    <w:rsid w:val="0012639B"/>
    <w:rsid w:val="00195354"/>
    <w:rsid w:val="001A1221"/>
    <w:rsid w:val="001B1427"/>
    <w:rsid w:val="001B68FA"/>
    <w:rsid w:val="001E71BD"/>
    <w:rsid w:val="001F328C"/>
    <w:rsid w:val="002074FA"/>
    <w:rsid w:val="00212F01"/>
    <w:rsid w:val="0022705C"/>
    <w:rsid w:val="002278ED"/>
    <w:rsid w:val="00243AA1"/>
    <w:rsid w:val="00286E68"/>
    <w:rsid w:val="002A1D2A"/>
    <w:rsid w:val="002D0A24"/>
    <w:rsid w:val="002F4C57"/>
    <w:rsid w:val="00304E37"/>
    <w:rsid w:val="00316108"/>
    <w:rsid w:val="00316E50"/>
    <w:rsid w:val="00324999"/>
    <w:rsid w:val="00330BA2"/>
    <w:rsid w:val="00334F39"/>
    <w:rsid w:val="00336D39"/>
    <w:rsid w:val="00365E67"/>
    <w:rsid w:val="003A74BD"/>
    <w:rsid w:val="003B0600"/>
    <w:rsid w:val="003C2760"/>
    <w:rsid w:val="003E2261"/>
    <w:rsid w:val="003F0400"/>
    <w:rsid w:val="003F3DF9"/>
    <w:rsid w:val="0040013F"/>
    <w:rsid w:val="00403A87"/>
    <w:rsid w:val="004062C7"/>
    <w:rsid w:val="00410243"/>
    <w:rsid w:val="00414759"/>
    <w:rsid w:val="00426560"/>
    <w:rsid w:val="00436827"/>
    <w:rsid w:val="00481956"/>
    <w:rsid w:val="00481E3F"/>
    <w:rsid w:val="00481F70"/>
    <w:rsid w:val="004E6AC5"/>
    <w:rsid w:val="004F59D4"/>
    <w:rsid w:val="00505508"/>
    <w:rsid w:val="005378DE"/>
    <w:rsid w:val="00555E2F"/>
    <w:rsid w:val="00556403"/>
    <w:rsid w:val="00565088"/>
    <w:rsid w:val="005B02AC"/>
    <w:rsid w:val="005B0462"/>
    <w:rsid w:val="005C6796"/>
    <w:rsid w:val="005E09BB"/>
    <w:rsid w:val="005F5AB1"/>
    <w:rsid w:val="006171D2"/>
    <w:rsid w:val="00617C8C"/>
    <w:rsid w:val="006248F9"/>
    <w:rsid w:val="00635F65"/>
    <w:rsid w:val="006433CB"/>
    <w:rsid w:val="00660FEB"/>
    <w:rsid w:val="006727BF"/>
    <w:rsid w:val="0067748D"/>
    <w:rsid w:val="0068603D"/>
    <w:rsid w:val="00694397"/>
    <w:rsid w:val="00697352"/>
    <w:rsid w:val="006A3F35"/>
    <w:rsid w:val="006E3755"/>
    <w:rsid w:val="00701D24"/>
    <w:rsid w:val="007051A9"/>
    <w:rsid w:val="007352AE"/>
    <w:rsid w:val="007715F3"/>
    <w:rsid w:val="00795134"/>
    <w:rsid w:val="007A5FBB"/>
    <w:rsid w:val="007B6B31"/>
    <w:rsid w:val="007F5589"/>
    <w:rsid w:val="008048FC"/>
    <w:rsid w:val="00806E25"/>
    <w:rsid w:val="008479D7"/>
    <w:rsid w:val="008550D4"/>
    <w:rsid w:val="00863E31"/>
    <w:rsid w:val="00872D93"/>
    <w:rsid w:val="008839EA"/>
    <w:rsid w:val="00893ED7"/>
    <w:rsid w:val="008A36E0"/>
    <w:rsid w:val="008A451F"/>
    <w:rsid w:val="008A76EB"/>
    <w:rsid w:val="008C0266"/>
    <w:rsid w:val="008C205A"/>
    <w:rsid w:val="008D4D6F"/>
    <w:rsid w:val="008D75F0"/>
    <w:rsid w:val="008E5F57"/>
    <w:rsid w:val="0090254A"/>
    <w:rsid w:val="00981D67"/>
    <w:rsid w:val="009C63FF"/>
    <w:rsid w:val="009D61E8"/>
    <w:rsid w:val="009E1CBF"/>
    <w:rsid w:val="00A054C7"/>
    <w:rsid w:val="00A13159"/>
    <w:rsid w:val="00A960C4"/>
    <w:rsid w:val="00AA1ACD"/>
    <w:rsid w:val="00AC3491"/>
    <w:rsid w:val="00AE44E2"/>
    <w:rsid w:val="00AF7E66"/>
    <w:rsid w:val="00B10675"/>
    <w:rsid w:val="00B44C2D"/>
    <w:rsid w:val="00B63B73"/>
    <w:rsid w:val="00B6679C"/>
    <w:rsid w:val="00B86EC7"/>
    <w:rsid w:val="00B94BAF"/>
    <w:rsid w:val="00BD5B16"/>
    <w:rsid w:val="00BD6643"/>
    <w:rsid w:val="00BE7B61"/>
    <w:rsid w:val="00C17C2F"/>
    <w:rsid w:val="00C42396"/>
    <w:rsid w:val="00C81A4B"/>
    <w:rsid w:val="00C81FBB"/>
    <w:rsid w:val="00CB2DE3"/>
    <w:rsid w:val="00CC1394"/>
    <w:rsid w:val="00CC4155"/>
    <w:rsid w:val="00CC5A30"/>
    <w:rsid w:val="00CD22A0"/>
    <w:rsid w:val="00CE455A"/>
    <w:rsid w:val="00CF4581"/>
    <w:rsid w:val="00D038D5"/>
    <w:rsid w:val="00D04183"/>
    <w:rsid w:val="00D1096F"/>
    <w:rsid w:val="00D278C1"/>
    <w:rsid w:val="00D35407"/>
    <w:rsid w:val="00D46577"/>
    <w:rsid w:val="00D4710C"/>
    <w:rsid w:val="00D5208C"/>
    <w:rsid w:val="00D56C45"/>
    <w:rsid w:val="00DA6208"/>
    <w:rsid w:val="00DC4185"/>
    <w:rsid w:val="00DC6654"/>
    <w:rsid w:val="00DE5764"/>
    <w:rsid w:val="00E0179B"/>
    <w:rsid w:val="00E02C23"/>
    <w:rsid w:val="00E2666C"/>
    <w:rsid w:val="00E5017E"/>
    <w:rsid w:val="00E50947"/>
    <w:rsid w:val="00E92AE7"/>
    <w:rsid w:val="00EB5164"/>
    <w:rsid w:val="00EB5593"/>
    <w:rsid w:val="00ED059B"/>
    <w:rsid w:val="00F45C91"/>
    <w:rsid w:val="00F579D1"/>
    <w:rsid w:val="00FD6EA0"/>
    <w:rsid w:val="00FD7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4278"/>
    <w:rPr>
      <w:sz w:val="24"/>
      <w:szCs w:val="24"/>
    </w:rPr>
  </w:style>
  <w:style w:type="paragraph" w:styleId="1">
    <w:name w:val="heading 1"/>
    <w:basedOn w:val="a"/>
    <w:next w:val="a"/>
    <w:qFormat/>
    <w:rsid w:val="00114278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3C276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14278"/>
    <w:pPr>
      <w:jc w:val="center"/>
    </w:pPr>
    <w:rPr>
      <w:b/>
      <w:sz w:val="28"/>
      <w:szCs w:val="20"/>
    </w:rPr>
  </w:style>
  <w:style w:type="paragraph" w:styleId="21">
    <w:name w:val="Body Text 2"/>
    <w:basedOn w:val="a"/>
    <w:rsid w:val="00114278"/>
    <w:rPr>
      <w:szCs w:val="20"/>
    </w:rPr>
  </w:style>
  <w:style w:type="paragraph" w:styleId="a4">
    <w:name w:val="footer"/>
    <w:basedOn w:val="a"/>
    <w:rsid w:val="00114278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page number"/>
    <w:basedOn w:val="a0"/>
    <w:rsid w:val="00114278"/>
  </w:style>
  <w:style w:type="paragraph" w:styleId="a6">
    <w:name w:val="header"/>
    <w:basedOn w:val="a"/>
    <w:link w:val="a7"/>
    <w:uiPriority w:val="99"/>
    <w:rsid w:val="00114278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3">
    <w:name w:val="Body Text 3"/>
    <w:basedOn w:val="a"/>
    <w:rsid w:val="00114278"/>
    <w:pPr>
      <w:jc w:val="both"/>
    </w:pPr>
    <w:rPr>
      <w:sz w:val="28"/>
    </w:rPr>
  </w:style>
  <w:style w:type="paragraph" w:styleId="a8">
    <w:name w:val="caption"/>
    <w:basedOn w:val="a"/>
    <w:next w:val="a"/>
    <w:qFormat/>
    <w:rsid w:val="00114278"/>
    <w:pPr>
      <w:jc w:val="both"/>
    </w:pPr>
    <w:rPr>
      <w:sz w:val="28"/>
    </w:rPr>
  </w:style>
  <w:style w:type="paragraph" w:styleId="a9">
    <w:name w:val="Balloon Text"/>
    <w:basedOn w:val="a"/>
    <w:semiHidden/>
    <w:rsid w:val="00863E3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rsid w:val="003C276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7">
    <w:name w:val="Верхний колонтитул Знак"/>
    <w:basedOn w:val="a0"/>
    <w:link w:val="a6"/>
    <w:uiPriority w:val="99"/>
    <w:rsid w:val="006943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Molod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Nikiforov</dc:creator>
  <cp:lastModifiedBy>Tomilova</cp:lastModifiedBy>
  <cp:revision>8</cp:revision>
  <cp:lastPrinted>2016-11-10T03:31:00Z</cp:lastPrinted>
  <dcterms:created xsi:type="dcterms:W3CDTF">2016-11-08T05:17:00Z</dcterms:created>
  <dcterms:modified xsi:type="dcterms:W3CDTF">2016-11-11T04:27:00Z</dcterms:modified>
</cp:coreProperties>
</file>