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5606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tbl>
      <w:tblPr>
        <w:tblW w:w="5366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391"/>
        <w:gridCol w:w="6142"/>
        <w:gridCol w:w="1066"/>
        <w:gridCol w:w="1789"/>
        <w:gridCol w:w="1788"/>
        <w:gridCol w:w="1060"/>
        <w:gridCol w:w="1132"/>
        <w:gridCol w:w="994"/>
        <w:gridCol w:w="1004"/>
        <w:gridCol w:w="1040"/>
      </w:tblGrid>
      <w:tr w:rsidR="00086CB7" w:rsidRPr="000108ED" w:rsidTr="005A3198">
        <w:trPr>
          <w:gridAfter w:val="1"/>
          <w:wAfter w:w="317" w:type="pct"/>
          <w:trHeight w:val="553"/>
          <w:tblCellSpacing w:w="5" w:type="nil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173F5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73F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173F5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73F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173F5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73F5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173F5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73F5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173F5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73F5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0108ED" w:rsidTr="005A3198">
        <w:trPr>
          <w:gridAfter w:val="1"/>
          <w:wAfter w:w="317" w:type="pct"/>
          <w:trHeight w:val="1146"/>
          <w:tblCellSpacing w:w="5" w:type="nil"/>
        </w:trPr>
        <w:tc>
          <w:tcPr>
            <w:tcW w:w="1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4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95E91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</w:t>
            </w:r>
            <w:r w:rsidR="00004E76">
              <w:rPr>
                <w:rFonts w:ascii="Times New Roman" w:hAnsi="Times New Roman"/>
                <w:sz w:val="24"/>
                <w:szCs w:val="24"/>
              </w:rPr>
              <w:t xml:space="preserve">мер </w:t>
            </w:r>
            <w:r w:rsidRPr="00695E91">
              <w:rPr>
                <w:rFonts w:ascii="Times New Roman" w:hAnsi="Times New Roman"/>
                <w:sz w:val="24"/>
                <w:szCs w:val="24"/>
              </w:rPr>
              <w:t>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173F56" w:rsidRPr="000108ED" w:rsidTr="005A3198">
        <w:trPr>
          <w:gridAfter w:val="1"/>
          <w:wAfter w:w="317" w:type="pct"/>
          <w:trHeight w:val="694"/>
          <w:tblCellSpacing w:w="5" w:type="nil"/>
        </w:trPr>
        <w:tc>
          <w:tcPr>
            <w:tcW w:w="1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3C03C7" w:rsidRDefault="003C03C7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3C03C7" w:rsidRDefault="003C03C7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3C03C7" w:rsidRDefault="003C03C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173F56" w:rsidRPr="000108ED" w:rsidTr="005A3198">
        <w:trPr>
          <w:gridAfter w:val="1"/>
          <w:wAfter w:w="317" w:type="pct"/>
          <w:trHeight w:val="694"/>
          <w:tblCellSpacing w:w="5" w:type="nil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5431EE" w:rsidRDefault="00173F56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Default="00173F56" w:rsidP="005431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Снижения к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 xml:space="preserve"> зарегистрированных пожаров</w:t>
            </w:r>
          </w:p>
          <w:p w:rsidR="00173F56" w:rsidRPr="000566CE" w:rsidRDefault="00173F56" w:rsidP="005431EE">
            <w:pPr>
              <w:pStyle w:val="Default"/>
              <w:rPr>
                <w:rFonts w:eastAsia="Times New Roman"/>
              </w:rPr>
            </w:pPr>
            <w:r w:rsidRPr="00FD66C0">
              <w:t>по сравнению с показателем 2019 года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B200FF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2,0 %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3,0 %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4,0 %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</w:tr>
      <w:tr w:rsidR="00173F56" w:rsidRPr="000108ED" w:rsidTr="005A3198">
        <w:trPr>
          <w:gridAfter w:val="1"/>
          <w:wAfter w:w="317" w:type="pct"/>
          <w:trHeight w:val="694"/>
          <w:tblCellSpacing w:w="5" w:type="nil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Default="00173F56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0566CE" w:rsidRDefault="00173F56" w:rsidP="004923FD">
            <w:pPr>
              <w:pStyle w:val="Default"/>
              <w:rPr>
                <w:rFonts w:eastAsia="Times New Roman"/>
              </w:rPr>
            </w:pPr>
            <w:r>
              <w:t>Снижения ч</w:t>
            </w:r>
            <w:r w:rsidRPr="0094107D">
              <w:t>исл</w:t>
            </w:r>
            <w:r>
              <w:t>а</w:t>
            </w:r>
            <w:r w:rsidRPr="0094107D">
              <w:t xml:space="preserve"> погибших при пожарах по сравнению с показателем 2019 года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B200FF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7,5 %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10,0 %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12,5 %</w:t>
            </w:r>
          </w:p>
        </w:tc>
      </w:tr>
      <w:tr w:rsidR="005A3198" w:rsidRPr="000108ED" w:rsidTr="005A3198">
        <w:trPr>
          <w:trHeight w:val="694"/>
          <w:tblCellSpacing w:w="5" w:type="nil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Pr="007F1F05" w:rsidRDefault="005A3198" w:rsidP="00C64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0F79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proofErr w:type="gramStart"/>
            <w:r w:rsidRPr="00A00F79">
              <w:rPr>
                <w:rFonts w:ascii="Times New Roman" w:hAnsi="Times New Roman" w:cs="Times New Roman"/>
                <w:sz w:val="24"/>
                <w:szCs w:val="24"/>
              </w:rPr>
              <w:t>пожарной</w:t>
            </w:r>
            <w:proofErr w:type="gramEnd"/>
            <w:r w:rsidRPr="00A00F79">
              <w:rPr>
                <w:rFonts w:ascii="Times New Roman" w:hAnsi="Times New Roman" w:cs="Times New Roman"/>
                <w:sz w:val="24"/>
                <w:szCs w:val="24"/>
              </w:rPr>
              <w:t xml:space="preserve"> мотопомпы.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Pr="00695E91" w:rsidRDefault="005A3198" w:rsidP="00793C0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Pr="00695E91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5A6DE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7" w:type="pct"/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3198" w:rsidRPr="000108ED" w:rsidTr="005A3198">
        <w:trPr>
          <w:trHeight w:val="694"/>
          <w:tblCellSpacing w:w="5" w:type="nil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Pr="00966562" w:rsidRDefault="002114DF" w:rsidP="002114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уровня</w:t>
            </w:r>
            <w:r w:rsidR="005A3198" w:rsidRPr="00966562">
              <w:rPr>
                <w:rFonts w:ascii="Times New Roman" w:hAnsi="Times New Roman" w:cs="Times New Roman"/>
                <w:sz w:val="24"/>
                <w:szCs w:val="24"/>
              </w:rPr>
              <w:t xml:space="preserve"> пожарной защищенности объектов муниципальных учреждений, в сельских населенных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5A3198" w:rsidRPr="009665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Pr="00695E91" w:rsidRDefault="005A3198" w:rsidP="00793C0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Pr="00695E91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5A6DE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7" w:type="pct"/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3198" w:rsidRPr="000108ED" w:rsidTr="005A3198">
        <w:trPr>
          <w:trHeight w:val="694"/>
          <w:tblCellSpacing w:w="5" w:type="nil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Pr="00966562" w:rsidRDefault="005A3198" w:rsidP="00C64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Обустройство минерализованных защитных противопожарных полос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Pr="00695E91" w:rsidRDefault="005A3198" w:rsidP="00793C0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Pr="00695E91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5A6DE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7" w:type="pct"/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3198" w:rsidRPr="000108ED" w:rsidTr="005A3198">
        <w:trPr>
          <w:trHeight w:val="694"/>
          <w:tblCellSpacing w:w="5" w:type="nil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Pr="00966562" w:rsidRDefault="005A3198" w:rsidP="00C64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борка сухой растительности и покос травы на землях общего пользования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Pr="00695E91" w:rsidRDefault="005A3198" w:rsidP="00793C0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Pr="00695E91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5A6DE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7" w:type="pct"/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73F56" w:rsidRDefault="00173F56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12"/>
        <w:gridCol w:w="5641"/>
      </w:tblGrid>
      <w:tr w:rsidR="00CD3A9D" w:rsidRPr="00A2251F" w:rsidTr="005F32A1">
        <w:tc>
          <w:tcPr>
            <w:tcW w:w="3163" w:type="pct"/>
          </w:tcPr>
          <w:p w:rsidR="00CD3A9D" w:rsidRPr="00A2251F" w:rsidRDefault="00CD3A9D" w:rsidP="00CD3A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CD3A9D" w:rsidRPr="00A2251F" w:rsidRDefault="00CD3A9D" w:rsidP="00CD3A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CD3A9D" w:rsidRPr="00A2251F" w:rsidRDefault="00CD3A9D" w:rsidP="00CD3A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CD3A9D" w:rsidRPr="00A2251F" w:rsidRDefault="00CD3A9D" w:rsidP="005F32A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173F56" w:rsidRDefault="00173F56">
      <w:pPr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Ind w:w="8613" w:type="dxa"/>
        <w:tblLook w:val="04A0"/>
      </w:tblPr>
      <w:tblGrid>
        <w:gridCol w:w="6740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6F6E51" w:rsidRDefault="006F6E5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6F6E51" w:rsidRPr="00DE45D8" w:rsidRDefault="006F6E5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3631"/>
        <w:gridCol w:w="1699"/>
        <w:gridCol w:w="1012"/>
        <w:gridCol w:w="663"/>
        <w:gridCol w:w="1104"/>
        <w:gridCol w:w="529"/>
        <w:gridCol w:w="1199"/>
        <w:gridCol w:w="80"/>
        <w:gridCol w:w="1120"/>
        <w:gridCol w:w="132"/>
        <w:gridCol w:w="1068"/>
        <w:gridCol w:w="73"/>
        <w:gridCol w:w="1143"/>
        <w:gridCol w:w="1834"/>
      </w:tblGrid>
      <w:tr w:rsidR="005E3AB4" w:rsidRPr="004C7B96" w:rsidTr="00E925E6">
        <w:trPr>
          <w:trHeight w:val="20"/>
          <w:tblCellSpacing w:w="5" w:type="nil"/>
        </w:trPr>
        <w:tc>
          <w:tcPr>
            <w:tcW w:w="1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92132E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5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4C7B96" w:rsidRDefault="005E3AB4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6F6E51" w:rsidRPr="004C7B96" w:rsidTr="00E925E6">
        <w:trPr>
          <w:trHeight w:val="20"/>
          <w:tblCellSpacing w:w="5" w:type="nil"/>
        </w:trPr>
        <w:tc>
          <w:tcPr>
            <w:tcW w:w="11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382E04" w:rsidP="007B4B4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B4B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382E04" w:rsidP="007B4B4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B4B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75404D" w:rsidRDefault="007B4B47" w:rsidP="006717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4001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4C7B96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4C7B96" w:rsidTr="003C03C7">
        <w:trPr>
          <w:trHeight w:val="20"/>
          <w:tblCellSpacing w:w="5" w:type="nil"/>
        </w:trPr>
        <w:tc>
          <w:tcPr>
            <w:tcW w:w="5000" w:type="pct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FA051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Цель подпрограммы:</w:t>
            </w:r>
          </w:p>
          <w:p w:rsidR="005E3AB4" w:rsidRPr="004C7B96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5E3AB4" w:rsidRPr="004C7B96" w:rsidTr="003C03C7">
        <w:trPr>
          <w:trHeight w:val="20"/>
          <w:tblCellSpacing w:w="5" w:type="nil"/>
        </w:trPr>
        <w:tc>
          <w:tcPr>
            <w:tcW w:w="5000" w:type="pct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Задача 1. Проведение противопожарной пропаганды</w:t>
            </w:r>
            <w:r w:rsidR="00195E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F6E51" w:rsidRPr="004C7B96" w:rsidTr="00E925E6">
        <w:trPr>
          <w:trHeight w:val="1370"/>
          <w:tblCellSpacing w:w="5" w:type="nil"/>
        </w:trPr>
        <w:tc>
          <w:tcPr>
            <w:tcW w:w="11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1.1. </w:t>
            </w:r>
          </w:p>
          <w:p w:rsidR="00CF05A1" w:rsidRPr="004C7B96" w:rsidRDefault="00CF05A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противопожарной пропаганды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8E71F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2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EB52CE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1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240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39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6F6E51" w:rsidRDefault="006F6E5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24 937,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39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6F6E5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19 374,00</w:t>
            </w:r>
          </w:p>
        </w:tc>
        <w:tc>
          <w:tcPr>
            <w:tcW w:w="39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6F6E5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119 311,00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6F6E5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Планируется провести не менее </w:t>
            </w:r>
            <w:r w:rsidR="006F6E51" w:rsidRPr="006F6E5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противопожарной пропаганды </w:t>
            </w:r>
          </w:p>
        </w:tc>
      </w:tr>
      <w:tr w:rsidR="006F6E51" w:rsidRPr="004C7B96" w:rsidTr="00E925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1.2. </w:t>
            </w:r>
          </w:p>
          <w:p w:rsidR="00B67907" w:rsidRPr="004C7B96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 на уплату административных штрафов и иных платежей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CF4C5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0520000030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 на уплату административных штрафов и иных платежей</w:t>
            </w:r>
          </w:p>
        </w:tc>
      </w:tr>
      <w:tr w:rsidR="006F6E51" w:rsidRPr="004C7B96" w:rsidTr="006F6E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000" w:type="pct"/>
            <w:gridSpan w:val="14"/>
            <w:vAlign w:val="center"/>
          </w:tcPr>
          <w:p w:rsidR="006F6E51" w:rsidRPr="004C7B96" w:rsidRDefault="006F6E51" w:rsidP="006F6E51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Задача 2. </w:t>
            </w:r>
            <w:r w:rsidRPr="000008AC">
              <w:rPr>
                <w:rFonts w:ascii="Times New Roman" w:hAnsi="Times New Roman" w:cs="Times New Roman"/>
                <w:sz w:val="20"/>
                <w:szCs w:val="20"/>
              </w:rPr>
              <w:t>Повышение уровня обеспечения пожарной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F6E51" w:rsidRPr="004C7B96" w:rsidTr="00E925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1188" w:type="pct"/>
            <w:vAlign w:val="center"/>
          </w:tcPr>
          <w:p w:rsidR="006F6E51" w:rsidRPr="004C7B96" w:rsidRDefault="006F6E51" w:rsidP="006C539F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2.1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6F6E51" w:rsidRPr="004C7B96" w:rsidRDefault="006F6E51" w:rsidP="006F6E51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Расходы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обеспечение первичных средств пожарной безопасности</w:t>
            </w:r>
          </w:p>
        </w:tc>
        <w:tc>
          <w:tcPr>
            <w:tcW w:w="556" w:type="pct"/>
            <w:vAlign w:val="center"/>
          </w:tcPr>
          <w:p w:rsidR="006F6E51" w:rsidRPr="004C7B96" w:rsidRDefault="006F6E51" w:rsidP="006C539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331" w:type="pct"/>
            <w:vAlign w:val="center"/>
          </w:tcPr>
          <w:p w:rsidR="006F6E51" w:rsidRPr="00B709FB" w:rsidRDefault="006F6E51" w:rsidP="006C539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05200</w:t>
            </w:r>
            <w:r w:rsidRPr="00B709F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S4120</w:t>
            </w:r>
          </w:p>
        </w:tc>
        <w:tc>
          <w:tcPr>
            <w:tcW w:w="217" w:type="pct"/>
            <w:vAlign w:val="center"/>
          </w:tcPr>
          <w:p w:rsidR="006F6E51" w:rsidRPr="00B709FB" w:rsidRDefault="006F6E51" w:rsidP="006C539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361" w:type="pct"/>
            <w:vAlign w:val="center"/>
          </w:tcPr>
          <w:p w:rsidR="006F6E51" w:rsidRPr="00B709FB" w:rsidRDefault="006F6E51" w:rsidP="006C539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173" w:type="pct"/>
            <w:vAlign w:val="center"/>
          </w:tcPr>
          <w:p w:rsidR="006F6E51" w:rsidRPr="00B709FB" w:rsidRDefault="006F6E51" w:rsidP="006C539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240</w:t>
            </w:r>
          </w:p>
        </w:tc>
        <w:tc>
          <w:tcPr>
            <w:tcW w:w="392" w:type="pct"/>
            <w:vAlign w:val="center"/>
          </w:tcPr>
          <w:p w:rsidR="006F6E51" w:rsidRPr="00B709FB" w:rsidRDefault="00E925E6" w:rsidP="006C539F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887 537,00</w:t>
            </w:r>
          </w:p>
        </w:tc>
        <w:tc>
          <w:tcPr>
            <w:tcW w:w="392" w:type="pct"/>
            <w:gridSpan w:val="2"/>
            <w:vAlign w:val="center"/>
          </w:tcPr>
          <w:p w:rsidR="006F6E51" w:rsidRPr="00B709FB" w:rsidRDefault="006F6E51" w:rsidP="006C539F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1 001 263,00</w:t>
            </w:r>
          </w:p>
        </w:tc>
        <w:tc>
          <w:tcPr>
            <w:tcW w:w="392" w:type="pct"/>
            <w:gridSpan w:val="2"/>
            <w:vAlign w:val="center"/>
          </w:tcPr>
          <w:p w:rsidR="006F6E51" w:rsidRPr="00B709FB" w:rsidRDefault="006F6E51" w:rsidP="006C539F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1 112 526,00</w:t>
            </w:r>
          </w:p>
        </w:tc>
        <w:tc>
          <w:tcPr>
            <w:tcW w:w="397" w:type="pct"/>
            <w:gridSpan w:val="2"/>
            <w:vAlign w:val="center"/>
          </w:tcPr>
          <w:p w:rsidR="006F6E51" w:rsidRPr="00B709FB" w:rsidRDefault="00E925E6" w:rsidP="006C539F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3 001 326,00</w:t>
            </w:r>
          </w:p>
        </w:tc>
        <w:tc>
          <w:tcPr>
            <w:tcW w:w="601" w:type="pct"/>
            <w:vAlign w:val="center"/>
          </w:tcPr>
          <w:p w:rsidR="006F6E51" w:rsidRPr="004C7B96" w:rsidRDefault="006F6E51" w:rsidP="006C539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Повышение уровня обеспечения пожарной безопасности сельских населенных пунктов в составе ЗАТО Железногорск</w:t>
            </w:r>
          </w:p>
        </w:tc>
      </w:tr>
    </w:tbl>
    <w:p w:rsidR="00E925E6" w:rsidRDefault="00E925E6">
      <w:r>
        <w:br w:type="page"/>
      </w:r>
    </w:p>
    <w:tbl>
      <w:tblPr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3631"/>
        <w:gridCol w:w="1699"/>
        <w:gridCol w:w="1012"/>
        <w:gridCol w:w="662"/>
        <w:gridCol w:w="1103"/>
        <w:gridCol w:w="529"/>
        <w:gridCol w:w="1200"/>
        <w:gridCol w:w="1200"/>
        <w:gridCol w:w="1200"/>
        <w:gridCol w:w="1214"/>
        <w:gridCol w:w="1837"/>
      </w:tblGrid>
      <w:tr w:rsidR="00E925E6" w:rsidRPr="004C7B96" w:rsidTr="00E925E6">
        <w:trPr>
          <w:trHeight w:val="20"/>
          <w:tblCellSpacing w:w="5" w:type="nil"/>
        </w:trPr>
        <w:tc>
          <w:tcPr>
            <w:tcW w:w="1188" w:type="pct"/>
            <w:vAlign w:val="center"/>
          </w:tcPr>
          <w:p w:rsidR="00E925E6" w:rsidRDefault="00E925E6" w:rsidP="006C539F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:rsidR="00E925E6" w:rsidRPr="004C7B96" w:rsidRDefault="00E925E6" w:rsidP="006C539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культуры»</w:t>
            </w:r>
          </w:p>
        </w:tc>
        <w:tc>
          <w:tcPr>
            <w:tcW w:w="331" w:type="pct"/>
            <w:vAlign w:val="center"/>
          </w:tcPr>
          <w:p w:rsidR="00E925E6" w:rsidRPr="00B709FB" w:rsidRDefault="00E925E6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05200</w:t>
            </w:r>
            <w:r w:rsidRPr="00B709F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S4120</w:t>
            </w:r>
          </w:p>
        </w:tc>
        <w:tc>
          <w:tcPr>
            <w:tcW w:w="217" w:type="pct"/>
            <w:vAlign w:val="center"/>
          </w:tcPr>
          <w:p w:rsidR="00E925E6" w:rsidRPr="00B709FB" w:rsidRDefault="00E925E6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733</w:t>
            </w:r>
          </w:p>
        </w:tc>
        <w:tc>
          <w:tcPr>
            <w:tcW w:w="361" w:type="pct"/>
            <w:vAlign w:val="center"/>
          </w:tcPr>
          <w:p w:rsidR="00E925E6" w:rsidRPr="00B709FB" w:rsidRDefault="00E925E6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0801</w:t>
            </w:r>
          </w:p>
        </w:tc>
        <w:tc>
          <w:tcPr>
            <w:tcW w:w="173" w:type="pct"/>
            <w:vAlign w:val="center"/>
          </w:tcPr>
          <w:p w:rsidR="00E925E6" w:rsidRPr="00B709FB" w:rsidRDefault="00E925E6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600</w:t>
            </w:r>
          </w:p>
        </w:tc>
        <w:tc>
          <w:tcPr>
            <w:tcW w:w="392" w:type="pct"/>
            <w:vAlign w:val="center"/>
          </w:tcPr>
          <w:p w:rsidR="00E925E6" w:rsidRPr="00B709FB" w:rsidRDefault="00E925E6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30 000,00</w:t>
            </w:r>
          </w:p>
        </w:tc>
        <w:tc>
          <w:tcPr>
            <w:tcW w:w="392" w:type="pct"/>
            <w:vAlign w:val="center"/>
          </w:tcPr>
          <w:p w:rsidR="00E925E6" w:rsidRPr="00B709FB" w:rsidRDefault="00E925E6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92" w:type="pct"/>
            <w:vAlign w:val="center"/>
          </w:tcPr>
          <w:p w:rsidR="00E925E6" w:rsidRPr="00B709FB" w:rsidRDefault="00E925E6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97" w:type="pct"/>
            <w:vAlign w:val="center"/>
          </w:tcPr>
          <w:p w:rsidR="00E925E6" w:rsidRPr="00B709FB" w:rsidRDefault="00E925E6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30 000,00</w:t>
            </w:r>
          </w:p>
        </w:tc>
        <w:tc>
          <w:tcPr>
            <w:tcW w:w="601" w:type="pct"/>
            <w:vAlign w:val="center"/>
          </w:tcPr>
          <w:p w:rsidR="00E925E6" w:rsidRPr="004C7B96" w:rsidRDefault="00E925E6" w:rsidP="006C539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218A" w:rsidRPr="004C7B96" w:rsidTr="00E925E6">
        <w:trPr>
          <w:trHeight w:val="20"/>
          <w:tblCellSpacing w:w="5" w:type="nil"/>
        </w:trPr>
        <w:tc>
          <w:tcPr>
            <w:tcW w:w="1188" w:type="pct"/>
            <w:vMerge w:val="restart"/>
            <w:vAlign w:val="center"/>
          </w:tcPr>
          <w:p w:rsidR="0099218A" w:rsidRDefault="0099218A" w:rsidP="006C539F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vMerge w:val="restart"/>
            <w:vAlign w:val="center"/>
          </w:tcPr>
          <w:p w:rsidR="0099218A" w:rsidRDefault="0099218A" w:rsidP="0099218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образования»</w:t>
            </w:r>
          </w:p>
        </w:tc>
        <w:tc>
          <w:tcPr>
            <w:tcW w:w="331" w:type="pct"/>
            <w:vAlign w:val="center"/>
          </w:tcPr>
          <w:p w:rsidR="0099218A" w:rsidRPr="0099218A" w:rsidRDefault="0099218A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18A">
              <w:rPr>
                <w:rFonts w:ascii="Times New Roman" w:hAnsi="Times New Roman" w:cs="Times New Roman"/>
                <w:b/>
                <w:sz w:val="20"/>
                <w:szCs w:val="20"/>
              </w:rPr>
              <w:t>05200</w:t>
            </w:r>
            <w:r w:rsidRPr="0099218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S4120</w:t>
            </w:r>
          </w:p>
        </w:tc>
        <w:tc>
          <w:tcPr>
            <w:tcW w:w="217" w:type="pct"/>
            <w:vAlign w:val="center"/>
          </w:tcPr>
          <w:p w:rsidR="0099218A" w:rsidRPr="0099218A" w:rsidRDefault="0099218A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18A">
              <w:rPr>
                <w:rFonts w:ascii="Times New Roman" w:hAnsi="Times New Roman" w:cs="Times New Roman"/>
                <w:b/>
                <w:sz w:val="20"/>
                <w:szCs w:val="20"/>
              </w:rPr>
              <w:t>734</w:t>
            </w:r>
          </w:p>
        </w:tc>
        <w:tc>
          <w:tcPr>
            <w:tcW w:w="361" w:type="pct"/>
            <w:vAlign w:val="center"/>
          </w:tcPr>
          <w:p w:rsidR="0099218A" w:rsidRPr="0099218A" w:rsidRDefault="0099218A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18A">
              <w:rPr>
                <w:rFonts w:ascii="Times New Roman" w:hAnsi="Times New Roman" w:cs="Times New Roman"/>
                <w:b/>
                <w:sz w:val="20"/>
                <w:szCs w:val="20"/>
              </w:rPr>
              <w:t>0701</w:t>
            </w:r>
          </w:p>
        </w:tc>
        <w:tc>
          <w:tcPr>
            <w:tcW w:w="173" w:type="pct"/>
            <w:vAlign w:val="center"/>
          </w:tcPr>
          <w:p w:rsidR="0099218A" w:rsidRPr="0099218A" w:rsidRDefault="0099218A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18A">
              <w:rPr>
                <w:rFonts w:ascii="Times New Roman" w:hAnsi="Times New Roman" w:cs="Times New Roman"/>
                <w:b/>
                <w:sz w:val="20"/>
                <w:szCs w:val="20"/>
              </w:rPr>
              <w:t>600</w:t>
            </w:r>
          </w:p>
        </w:tc>
        <w:tc>
          <w:tcPr>
            <w:tcW w:w="392" w:type="pct"/>
            <w:vAlign w:val="center"/>
          </w:tcPr>
          <w:p w:rsidR="0099218A" w:rsidRPr="0099218A" w:rsidRDefault="0099218A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18A">
              <w:rPr>
                <w:rFonts w:ascii="Times New Roman" w:hAnsi="Times New Roman" w:cs="Times New Roman"/>
                <w:b/>
                <w:sz w:val="20"/>
                <w:szCs w:val="20"/>
              </w:rPr>
              <w:t>70 000,00</w:t>
            </w:r>
          </w:p>
        </w:tc>
        <w:tc>
          <w:tcPr>
            <w:tcW w:w="392" w:type="pct"/>
            <w:vAlign w:val="center"/>
          </w:tcPr>
          <w:p w:rsidR="0099218A" w:rsidRPr="0099218A" w:rsidRDefault="0099218A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18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92" w:type="pct"/>
            <w:vAlign w:val="center"/>
          </w:tcPr>
          <w:p w:rsidR="0099218A" w:rsidRPr="0099218A" w:rsidRDefault="0099218A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18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97" w:type="pct"/>
            <w:vAlign w:val="center"/>
          </w:tcPr>
          <w:p w:rsidR="0099218A" w:rsidRPr="0099218A" w:rsidRDefault="0099218A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18A">
              <w:rPr>
                <w:rFonts w:ascii="Times New Roman" w:hAnsi="Times New Roman" w:cs="Times New Roman"/>
                <w:b/>
                <w:sz w:val="20"/>
                <w:szCs w:val="20"/>
              </w:rPr>
              <w:t>70 000,00</w:t>
            </w:r>
          </w:p>
        </w:tc>
        <w:tc>
          <w:tcPr>
            <w:tcW w:w="601" w:type="pct"/>
            <w:vAlign w:val="center"/>
          </w:tcPr>
          <w:p w:rsidR="0099218A" w:rsidRPr="004C7B96" w:rsidRDefault="0099218A" w:rsidP="006C539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218A" w:rsidRPr="004C7B96" w:rsidTr="00E925E6">
        <w:trPr>
          <w:trHeight w:val="20"/>
          <w:tblCellSpacing w:w="5" w:type="nil"/>
        </w:trPr>
        <w:tc>
          <w:tcPr>
            <w:tcW w:w="1188" w:type="pct"/>
            <w:vMerge/>
            <w:vAlign w:val="center"/>
          </w:tcPr>
          <w:p w:rsidR="0099218A" w:rsidRDefault="0099218A" w:rsidP="006C539F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vMerge/>
            <w:vAlign w:val="center"/>
          </w:tcPr>
          <w:p w:rsidR="0099218A" w:rsidRDefault="0099218A" w:rsidP="00E925E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:rsidR="0099218A" w:rsidRPr="0099218A" w:rsidRDefault="0099218A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18A">
              <w:rPr>
                <w:rFonts w:ascii="Times New Roman" w:hAnsi="Times New Roman" w:cs="Times New Roman"/>
                <w:b/>
                <w:sz w:val="20"/>
                <w:szCs w:val="20"/>
              </w:rPr>
              <w:t>05200</w:t>
            </w:r>
            <w:r w:rsidRPr="0099218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S4120</w:t>
            </w:r>
          </w:p>
        </w:tc>
        <w:tc>
          <w:tcPr>
            <w:tcW w:w="217" w:type="pct"/>
            <w:vAlign w:val="center"/>
          </w:tcPr>
          <w:p w:rsidR="0099218A" w:rsidRPr="0099218A" w:rsidRDefault="0099218A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18A">
              <w:rPr>
                <w:rFonts w:ascii="Times New Roman" w:hAnsi="Times New Roman" w:cs="Times New Roman"/>
                <w:b/>
                <w:sz w:val="20"/>
                <w:szCs w:val="20"/>
              </w:rPr>
              <w:t>734</w:t>
            </w:r>
          </w:p>
        </w:tc>
        <w:tc>
          <w:tcPr>
            <w:tcW w:w="361" w:type="pct"/>
            <w:vAlign w:val="center"/>
          </w:tcPr>
          <w:p w:rsidR="0099218A" w:rsidRPr="0099218A" w:rsidRDefault="0099218A" w:rsidP="00E925E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18A">
              <w:rPr>
                <w:rFonts w:ascii="Times New Roman" w:hAnsi="Times New Roman" w:cs="Times New Roman"/>
                <w:b/>
                <w:sz w:val="20"/>
                <w:szCs w:val="20"/>
              </w:rPr>
              <w:t>0702</w:t>
            </w:r>
          </w:p>
        </w:tc>
        <w:tc>
          <w:tcPr>
            <w:tcW w:w="173" w:type="pct"/>
            <w:vAlign w:val="center"/>
          </w:tcPr>
          <w:p w:rsidR="0099218A" w:rsidRPr="0099218A" w:rsidRDefault="0099218A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18A">
              <w:rPr>
                <w:rFonts w:ascii="Times New Roman" w:hAnsi="Times New Roman" w:cs="Times New Roman"/>
                <w:b/>
                <w:sz w:val="20"/>
                <w:szCs w:val="20"/>
              </w:rPr>
              <w:t>600</w:t>
            </w:r>
          </w:p>
        </w:tc>
        <w:tc>
          <w:tcPr>
            <w:tcW w:w="392" w:type="pct"/>
            <w:vAlign w:val="center"/>
          </w:tcPr>
          <w:p w:rsidR="0099218A" w:rsidRPr="0099218A" w:rsidRDefault="0099218A" w:rsidP="00E925E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18A">
              <w:rPr>
                <w:rFonts w:ascii="Times New Roman" w:hAnsi="Times New Roman" w:cs="Times New Roman"/>
                <w:b/>
                <w:sz w:val="20"/>
                <w:szCs w:val="20"/>
              </w:rPr>
              <w:t>681 200,00</w:t>
            </w:r>
          </w:p>
        </w:tc>
        <w:tc>
          <w:tcPr>
            <w:tcW w:w="392" w:type="pct"/>
            <w:vAlign w:val="center"/>
          </w:tcPr>
          <w:p w:rsidR="0099218A" w:rsidRPr="0099218A" w:rsidRDefault="0099218A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18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92" w:type="pct"/>
            <w:vAlign w:val="center"/>
          </w:tcPr>
          <w:p w:rsidR="0099218A" w:rsidRPr="0099218A" w:rsidRDefault="0099218A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18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97" w:type="pct"/>
            <w:vAlign w:val="center"/>
          </w:tcPr>
          <w:p w:rsidR="0099218A" w:rsidRPr="0099218A" w:rsidRDefault="0099218A" w:rsidP="00E925E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18A">
              <w:rPr>
                <w:rFonts w:ascii="Times New Roman" w:hAnsi="Times New Roman" w:cs="Times New Roman"/>
                <w:b/>
                <w:sz w:val="20"/>
                <w:szCs w:val="20"/>
              </w:rPr>
              <w:t>681 000,00</w:t>
            </w:r>
          </w:p>
        </w:tc>
        <w:tc>
          <w:tcPr>
            <w:tcW w:w="601" w:type="pct"/>
            <w:vAlign w:val="center"/>
          </w:tcPr>
          <w:p w:rsidR="0099218A" w:rsidRPr="004C7B96" w:rsidRDefault="0099218A" w:rsidP="006C539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25E6" w:rsidRPr="004C7B96" w:rsidTr="00E925E6">
        <w:trPr>
          <w:trHeight w:val="20"/>
          <w:tblCellSpacing w:w="5" w:type="nil"/>
        </w:trPr>
        <w:tc>
          <w:tcPr>
            <w:tcW w:w="1188" w:type="pct"/>
            <w:vAlign w:val="center"/>
          </w:tcPr>
          <w:p w:rsidR="00E925E6" w:rsidRPr="004C7B96" w:rsidRDefault="00E925E6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</w:t>
            </w:r>
          </w:p>
        </w:tc>
        <w:tc>
          <w:tcPr>
            <w:tcW w:w="556" w:type="pct"/>
            <w:vAlign w:val="center"/>
          </w:tcPr>
          <w:p w:rsidR="00E925E6" w:rsidRPr="004C7B96" w:rsidRDefault="00E925E6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331" w:type="pct"/>
            <w:vAlign w:val="center"/>
          </w:tcPr>
          <w:p w:rsidR="00E925E6" w:rsidRPr="004C7B96" w:rsidRDefault="00E925E6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217" w:type="pct"/>
            <w:vAlign w:val="center"/>
          </w:tcPr>
          <w:p w:rsidR="00E925E6" w:rsidRPr="004C7B96" w:rsidRDefault="00E925E6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361" w:type="pct"/>
            <w:vAlign w:val="center"/>
          </w:tcPr>
          <w:p w:rsidR="00E925E6" w:rsidRPr="004C7B96" w:rsidRDefault="00E925E6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73" w:type="pct"/>
            <w:vAlign w:val="center"/>
          </w:tcPr>
          <w:p w:rsidR="00E925E6" w:rsidRPr="004C7B96" w:rsidRDefault="00E925E6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392" w:type="pct"/>
            <w:vAlign w:val="center"/>
          </w:tcPr>
          <w:p w:rsidR="00E925E6" w:rsidRPr="004C7B96" w:rsidRDefault="00E925E6" w:rsidP="00E90963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2 243 737,00</w:t>
            </w:r>
          </w:p>
        </w:tc>
        <w:tc>
          <w:tcPr>
            <w:tcW w:w="392" w:type="pct"/>
            <w:vAlign w:val="center"/>
          </w:tcPr>
          <w:p w:rsidR="00E925E6" w:rsidRPr="004C7B96" w:rsidRDefault="00E925E6" w:rsidP="00E9096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1 026 200,00</w:t>
            </w:r>
          </w:p>
        </w:tc>
        <w:tc>
          <w:tcPr>
            <w:tcW w:w="392" w:type="pct"/>
            <w:vAlign w:val="center"/>
          </w:tcPr>
          <w:p w:rsidR="00E925E6" w:rsidRPr="004C7B96" w:rsidRDefault="00E925E6" w:rsidP="00E9096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1 131 900,00</w:t>
            </w:r>
          </w:p>
        </w:tc>
        <w:tc>
          <w:tcPr>
            <w:tcW w:w="397" w:type="pct"/>
            <w:vAlign w:val="center"/>
          </w:tcPr>
          <w:p w:rsidR="00E925E6" w:rsidRPr="004C7B96" w:rsidRDefault="00E925E6" w:rsidP="006F6E5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4 401 837,00</w:t>
            </w:r>
          </w:p>
        </w:tc>
        <w:tc>
          <w:tcPr>
            <w:tcW w:w="601" w:type="pct"/>
          </w:tcPr>
          <w:p w:rsidR="00E925E6" w:rsidRPr="004C7B96" w:rsidRDefault="00E925E6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925E6" w:rsidRPr="004C7B96" w:rsidTr="00E925E6">
        <w:trPr>
          <w:trHeight w:val="20"/>
          <w:tblCellSpacing w:w="5" w:type="nil"/>
        </w:trPr>
        <w:tc>
          <w:tcPr>
            <w:tcW w:w="1188" w:type="pct"/>
            <w:vAlign w:val="center"/>
          </w:tcPr>
          <w:p w:rsidR="00E925E6" w:rsidRPr="004C7B96" w:rsidRDefault="00E925E6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56" w:type="pct"/>
            <w:vAlign w:val="center"/>
          </w:tcPr>
          <w:p w:rsidR="00E925E6" w:rsidRPr="004C7B96" w:rsidRDefault="00E925E6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:rsidR="00E925E6" w:rsidRPr="004C7B96" w:rsidRDefault="00E925E6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vAlign w:val="center"/>
          </w:tcPr>
          <w:p w:rsidR="00E925E6" w:rsidRPr="004C7B96" w:rsidRDefault="00E925E6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:rsidR="00E925E6" w:rsidRPr="004C7B96" w:rsidRDefault="00E925E6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3" w:type="pct"/>
            <w:vAlign w:val="center"/>
          </w:tcPr>
          <w:p w:rsidR="00E925E6" w:rsidRPr="004C7B96" w:rsidRDefault="00E925E6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E925E6" w:rsidRPr="004C7B96" w:rsidRDefault="00E925E6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E925E6" w:rsidRPr="004C7B96" w:rsidRDefault="00E925E6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E925E6" w:rsidRPr="004C7B96" w:rsidRDefault="00E925E6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97" w:type="pct"/>
            <w:vAlign w:val="center"/>
          </w:tcPr>
          <w:p w:rsidR="00E925E6" w:rsidRPr="004C7B96" w:rsidRDefault="00E925E6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</w:tcPr>
          <w:p w:rsidR="00E925E6" w:rsidRPr="004C7B96" w:rsidRDefault="00E925E6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9218A" w:rsidRPr="004C7B96" w:rsidTr="00E925E6">
        <w:trPr>
          <w:trHeight w:val="20"/>
          <w:tblCellSpacing w:w="5" w:type="nil"/>
        </w:trPr>
        <w:tc>
          <w:tcPr>
            <w:tcW w:w="1188" w:type="pct"/>
            <w:vMerge w:val="restart"/>
            <w:vAlign w:val="center"/>
          </w:tcPr>
          <w:p w:rsidR="0099218A" w:rsidRPr="004C7B96" w:rsidRDefault="0099218A" w:rsidP="0011714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99218A" w:rsidRPr="004C7B96" w:rsidRDefault="0099218A" w:rsidP="0011714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556" w:type="pct"/>
            <w:vAlign w:val="center"/>
          </w:tcPr>
          <w:p w:rsidR="0099218A" w:rsidRPr="004C7B96" w:rsidRDefault="0099218A" w:rsidP="0011714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331" w:type="pct"/>
            <w:vAlign w:val="center"/>
          </w:tcPr>
          <w:p w:rsidR="0099218A" w:rsidRPr="004C7B96" w:rsidRDefault="0099218A" w:rsidP="0011714E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217" w:type="pct"/>
            <w:vAlign w:val="center"/>
          </w:tcPr>
          <w:p w:rsidR="0099218A" w:rsidRPr="004C7B96" w:rsidRDefault="0099218A" w:rsidP="0011714E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361" w:type="pct"/>
            <w:vAlign w:val="center"/>
          </w:tcPr>
          <w:p w:rsidR="0099218A" w:rsidRPr="004C7B96" w:rsidRDefault="0099218A" w:rsidP="0011714E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73" w:type="pct"/>
            <w:vAlign w:val="center"/>
          </w:tcPr>
          <w:p w:rsidR="0099218A" w:rsidRPr="004C7B96" w:rsidRDefault="0099218A" w:rsidP="0011714E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392" w:type="pct"/>
            <w:vAlign w:val="center"/>
          </w:tcPr>
          <w:p w:rsidR="0099218A" w:rsidRPr="004C7B96" w:rsidRDefault="0099218A" w:rsidP="0011714E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1 462 537,00</w:t>
            </w:r>
          </w:p>
        </w:tc>
        <w:tc>
          <w:tcPr>
            <w:tcW w:w="392" w:type="pct"/>
            <w:vAlign w:val="center"/>
          </w:tcPr>
          <w:p w:rsidR="0099218A" w:rsidRPr="004C7B96" w:rsidRDefault="0099218A" w:rsidP="0011714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1 026 200,00</w:t>
            </w:r>
          </w:p>
        </w:tc>
        <w:tc>
          <w:tcPr>
            <w:tcW w:w="392" w:type="pct"/>
            <w:vAlign w:val="center"/>
          </w:tcPr>
          <w:p w:rsidR="0099218A" w:rsidRPr="004C7B96" w:rsidRDefault="0099218A" w:rsidP="0011714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1 131 900,00</w:t>
            </w:r>
          </w:p>
        </w:tc>
        <w:tc>
          <w:tcPr>
            <w:tcW w:w="397" w:type="pct"/>
            <w:vAlign w:val="center"/>
          </w:tcPr>
          <w:p w:rsidR="0099218A" w:rsidRPr="004C7B96" w:rsidRDefault="00813880" w:rsidP="0011714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3 620 637,00</w:t>
            </w:r>
          </w:p>
        </w:tc>
        <w:tc>
          <w:tcPr>
            <w:tcW w:w="601" w:type="pct"/>
            <w:vAlign w:val="center"/>
          </w:tcPr>
          <w:p w:rsidR="0099218A" w:rsidRPr="004C7B96" w:rsidRDefault="0099218A" w:rsidP="00D95CCB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218A" w:rsidRPr="004C7B96" w:rsidTr="00E925E6">
        <w:trPr>
          <w:trHeight w:val="20"/>
          <w:tblCellSpacing w:w="5" w:type="nil"/>
        </w:trPr>
        <w:tc>
          <w:tcPr>
            <w:tcW w:w="1188" w:type="pct"/>
            <w:vMerge/>
            <w:vAlign w:val="center"/>
          </w:tcPr>
          <w:p w:rsidR="0099218A" w:rsidRPr="004C7B96" w:rsidRDefault="0099218A" w:rsidP="000C148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:rsidR="0099218A" w:rsidRPr="004C7B96" w:rsidRDefault="0099218A" w:rsidP="00C64D0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культуры»</w:t>
            </w:r>
          </w:p>
        </w:tc>
        <w:tc>
          <w:tcPr>
            <w:tcW w:w="331" w:type="pct"/>
            <w:vAlign w:val="center"/>
          </w:tcPr>
          <w:p w:rsidR="0099218A" w:rsidRPr="00813880" w:rsidRDefault="0099218A" w:rsidP="0081388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05200</w:t>
            </w:r>
            <w:r w:rsidR="00813880">
              <w:rPr>
                <w:rFonts w:ascii="Times New Roman" w:hAnsi="Times New Roman" w:cs="Times New Roman"/>
                <w:b/>
                <w:sz w:val="20"/>
                <w:szCs w:val="20"/>
              </w:rPr>
              <w:t>00000</w:t>
            </w:r>
          </w:p>
        </w:tc>
        <w:tc>
          <w:tcPr>
            <w:tcW w:w="217" w:type="pct"/>
            <w:vAlign w:val="center"/>
          </w:tcPr>
          <w:p w:rsidR="0099218A" w:rsidRPr="00B709FB" w:rsidRDefault="0099218A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733</w:t>
            </w:r>
          </w:p>
        </w:tc>
        <w:tc>
          <w:tcPr>
            <w:tcW w:w="361" w:type="pct"/>
            <w:vAlign w:val="center"/>
          </w:tcPr>
          <w:p w:rsidR="0099218A" w:rsidRPr="00B709FB" w:rsidRDefault="0099218A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73" w:type="pct"/>
            <w:vAlign w:val="center"/>
          </w:tcPr>
          <w:p w:rsidR="0099218A" w:rsidRPr="00B709FB" w:rsidRDefault="0099218A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392" w:type="pct"/>
            <w:vAlign w:val="center"/>
          </w:tcPr>
          <w:p w:rsidR="0099218A" w:rsidRPr="00B709FB" w:rsidRDefault="0099218A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30 000,00</w:t>
            </w:r>
          </w:p>
        </w:tc>
        <w:tc>
          <w:tcPr>
            <w:tcW w:w="392" w:type="pct"/>
            <w:vAlign w:val="center"/>
          </w:tcPr>
          <w:p w:rsidR="0099218A" w:rsidRPr="00B709FB" w:rsidRDefault="0099218A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92" w:type="pct"/>
            <w:vAlign w:val="center"/>
          </w:tcPr>
          <w:p w:rsidR="0099218A" w:rsidRPr="00B709FB" w:rsidRDefault="0099218A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97" w:type="pct"/>
            <w:vAlign w:val="center"/>
          </w:tcPr>
          <w:p w:rsidR="0099218A" w:rsidRPr="00B709FB" w:rsidRDefault="0099218A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30 000,00</w:t>
            </w:r>
          </w:p>
        </w:tc>
        <w:tc>
          <w:tcPr>
            <w:tcW w:w="601" w:type="pct"/>
            <w:vAlign w:val="center"/>
          </w:tcPr>
          <w:p w:rsidR="0099218A" w:rsidRPr="004C7B96" w:rsidRDefault="0099218A" w:rsidP="00D95CCB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218A" w:rsidRPr="004C7B96" w:rsidTr="00E925E6">
        <w:trPr>
          <w:trHeight w:val="20"/>
          <w:tblCellSpacing w:w="5" w:type="nil"/>
        </w:trPr>
        <w:tc>
          <w:tcPr>
            <w:tcW w:w="1188" w:type="pct"/>
            <w:vMerge/>
            <w:vAlign w:val="center"/>
          </w:tcPr>
          <w:p w:rsidR="0099218A" w:rsidRPr="004C7B96" w:rsidRDefault="0099218A" w:rsidP="000C148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:rsidR="0099218A" w:rsidRPr="004C7B96" w:rsidRDefault="0099218A" w:rsidP="00C64D0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образования»</w:t>
            </w:r>
          </w:p>
        </w:tc>
        <w:tc>
          <w:tcPr>
            <w:tcW w:w="331" w:type="pct"/>
            <w:vAlign w:val="center"/>
          </w:tcPr>
          <w:p w:rsidR="0099218A" w:rsidRPr="00813880" w:rsidRDefault="0099218A" w:rsidP="0081388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05200</w:t>
            </w:r>
            <w:r w:rsidR="00813880">
              <w:rPr>
                <w:rFonts w:ascii="Times New Roman" w:hAnsi="Times New Roman" w:cs="Times New Roman"/>
                <w:b/>
                <w:sz w:val="20"/>
                <w:szCs w:val="20"/>
              </w:rPr>
              <w:t>00000</w:t>
            </w:r>
          </w:p>
        </w:tc>
        <w:tc>
          <w:tcPr>
            <w:tcW w:w="217" w:type="pct"/>
            <w:vAlign w:val="center"/>
          </w:tcPr>
          <w:p w:rsidR="0099218A" w:rsidRPr="00B709FB" w:rsidRDefault="0099218A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734</w:t>
            </w:r>
          </w:p>
        </w:tc>
        <w:tc>
          <w:tcPr>
            <w:tcW w:w="361" w:type="pct"/>
            <w:vAlign w:val="center"/>
          </w:tcPr>
          <w:p w:rsidR="0099218A" w:rsidRPr="00B709FB" w:rsidRDefault="0099218A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73" w:type="pct"/>
            <w:vAlign w:val="center"/>
          </w:tcPr>
          <w:p w:rsidR="0099218A" w:rsidRPr="00B709FB" w:rsidRDefault="0099218A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392" w:type="pct"/>
            <w:vAlign w:val="center"/>
          </w:tcPr>
          <w:p w:rsidR="0099218A" w:rsidRPr="00B709FB" w:rsidRDefault="0099218A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751 200,00</w:t>
            </w:r>
          </w:p>
        </w:tc>
        <w:tc>
          <w:tcPr>
            <w:tcW w:w="392" w:type="pct"/>
            <w:vAlign w:val="center"/>
          </w:tcPr>
          <w:p w:rsidR="0099218A" w:rsidRPr="00B709FB" w:rsidRDefault="0099218A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92" w:type="pct"/>
            <w:vAlign w:val="center"/>
          </w:tcPr>
          <w:p w:rsidR="0099218A" w:rsidRPr="00B709FB" w:rsidRDefault="0099218A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97" w:type="pct"/>
            <w:vAlign w:val="center"/>
          </w:tcPr>
          <w:p w:rsidR="0099218A" w:rsidRPr="00B709FB" w:rsidRDefault="0099218A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751 200,00</w:t>
            </w:r>
          </w:p>
        </w:tc>
        <w:tc>
          <w:tcPr>
            <w:tcW w:w="601" w:type="pct"/>
            <w:vAlign w:val="center"/>
          </w:tcPr>
          <w:p w:rsidR="0099218A" w:rsidRPr="004C7B96" w:rsidRDefault="0099218A" w:rsidP="00D95CCB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5548D" w:rsidRDefault="0055548D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6E51" w:rsidRDefault="006F6E51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12"/>
        <w:gridCol w:w="5641"/>
      </w:tblGrid>
      <w:tr w:rsidR="00CD3A9D" w:rsidRPr="00A2251F" w:rsidTr="005F32A1">
        <w:tc>
          <w:tcPr>
            <w:tcW w:w="3163" w:type="pct"/>
          </w:tcPr>
          <w:p w:rsidR="00CD3A9D" w:rsidRPr="00A2251F" w:rsidRDefault="00CD3A9D" w:rsidP="005F32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CD3A9D" w:rsidRPr="00A2251F" w:rsidRDefault="00CD3A9D" w:rsidP="006F6E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и чрезвычайным ситуациям в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CD3A9D" w:rsidRPr="00A2251F" w:rsidRDefault="00CD3A9D" w:rsidP="005F32A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B0755E" w:rsidRPr="003221BC" w:rsidRDefault="00B0755E" w:rsidP="00CD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3C03C7">
      <w:pgSz w:w="16838" w:h="11906" w:orient="landscape" w:code="9"/>
      <w:pgMar w:top="1418" w:right="567" w:bottom="567" w:left="567" w:header="709" w:footer="709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396" w:rsidRPr="00E04496" w:rsidRDefault="00225396" w:rsidP="00E04496">
      <w:pPr>
        <w:spacing w:after="0" w:line="240" w:lineRule="auto"/>
      </w:pPr>
      <w:r>
        <w:separator/>
      </w:r>
    </w:p>
  </w:endnote>
  <w:endnote w:type="continuationSeparator" w:id="0">
    <w:p w:rsidR="00225396" w:rsidRPr="00E04496" w:rsidRDefault="00225396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396" w:rsidRPr="00E04496" w:rsidRDefault="00225396" w:rsidP="00E04496">
      <w:pPr>
        <w:spacing w:after="0" w:line="240" w:lineRule="auto"/>
      </w:pPr>
      <w:r>
        <w:separator/>
      </w:r>
    </w:p>
  </w:footnote>
  <w:footnote w:type="continuationSeparator" w:id="0">
    <w:p w:rsidR="00225396" w:rsidRPr="00E04496" w:rsidRDefault="00225396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8AC"/>
    <w:rsid w:val="00000B7C"/>
    <w:rsid w:val="00002260"/>
    <w:rsid w:val="00003A62"/>
    <w:rsid w:val="00004C45"/>
    <w:rsid w:val="00004E76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09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1D2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1B47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B0C"/>
    <w:rsid w:val="000B5E28"/>
    <w:rsid w:val="000B706A"/>
    <w:rsid w:val="000B7255"/>
    <w:rsid w:val="000B7703"/>
    <w:rsid w:val="000C1483"/>
    <w:rsid w:val="000C16D6"/>
    <w:rsid w:val="000C19E2"/>
    <w:rsid w:val="000C2687"/>
    <w:rsid w:val="000C2746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6FE7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2F2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149E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0497"/>
    <w:rsid w:val="00171059"/>
    <w:rsid w:val="00172757"/>
    <w:rsid w:val="00172B1F"/>
    <w:rsid w:val="00173733"/>
    <w:rsid w:val="0017397E"/>
    <w:rsid w:val="00173F56"/>
    <w:rsid w:val="0017439A"/>
    <w:rsid w:val="001743F1"/>
    <w:rsid w:val="00175868"/>
    <w:rsid w:val="001764F3"/>
    <w:rsid w:val="001765BE"/>
    <w:rsid w:val="00177B70"/>
    <w:rsid w:val="00180B74"/>
    <w:rsid w:val="00181F94"/>
    <w:rsid w:val="001821B2"/>
    <w:rsid w:val="00184A3A"/>
    <w:rsid w:val="00187C5E"/>
    <w:rsid w:val="00192D2F"/>
    <w:rsid w:val="00193EB8"/>
    <w:rsid w:val="0019432E"/>
    <w:rsid w:val="00194DE3"/>
    <w:rsid w:val="0019531B"/>
    <w:rsid w:val="00195E88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7C5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14DF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396"/>
    <w:rsid w:val="00225BEA"/>
    <w:rsid w:val="00227232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64C6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1830"/>
    <w:rsid w:val="00292593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0A0"/>
    <w:rsid w:val="002A2453"/>
    <w:rsid w:val="002A39BB"/>
    <w:rsid w:val="002A3C1A"/>
    <w:rsid w:val="002A608B"/>
    <w:rsid w:val="002A72D9"/>
    <w:rsid w:val="002B12EC"/>
    <w:rsid w:val="002B441E"/>
    <w:rsid w:val="002B5618"/>
    <w:rsid w:val="002B5AE7"/>
    <w:rsid w:val="002C10B8"/>
    <w:rsid w:val="002C201C"/>
    <w:rsid w:val="002C389A"/>
    <w:rsid w:val="002C49F9"/>
    <w:rsid w:val="002C5C9D"/>
    <w:rsid w:val="002D00EE"/>
    <w:rsid w:val="002D013C"/>
    <w:rsid w:val="002D0E20"/>
    <w:rsid w:val="002D1184"/>
    <w:rsid w:val="002D6E76"/>
    <w:rsid w:val="002E1D9E"/>
    <w:rsid w:val="002E27AB"/>
    <w:rsid w:val="002E35A6"/>
    <w:rsid w:val="002E40E6"/>
    <w:rsid w:val="002E7BFC"/>
    <w:rsid w:val="002E7E48"/>
    <w:rsid w:val="002F2BE4"/>
    <w:rsid w:val="002F31F1"/>
    <w:rsid w:val="002F5225"/>
    <w:rsid w:val="002F5515"/>
    <w:rsid w:val="002F5BA0"/>
    <w:rsid w:val="002F5CDC"/>
    <w:rsid w:val="002F7292"/>
    <w:rsid w:val="00301E30"/>
    <w:rsid w:val="00303449"/>
    <w:rsid w:val="00303891"/>
    <w:rsid w:val="00303CDB"/>
    <w:rsid w:val="0030410D"/>
    <w:rsid w:val="0030445A"/>
    <w:rsid w:val="00305151"/>
    <w:rsid w:val="0030520B"/>
    <w:rsid w:val="00305B84"/>
    <w:rsid w:val="00306775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1F8F"/>
    <w:rsid w:val="00334490"/>
    <w:rsid w:val="00335818"/>
    <w:rsid w:val="00336672"/>
    <w:rsid w:val="00341AD1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562B3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2E04"/>
    <w:rsid w:val="00383EBC"/>
    <w:rsid w:val="00385BE1"/>
    <w:rsid w:val="00392003"/>
    <w:rsid w:val="003922CA"/>
    <w:rsid w:val="003931C7"/>
    <w:rsid w:val="00393849"/>
    <w:rsid w:val="00393BB0"/>
    <w:rsid w:val="00395FAF"/>
    <w:rsid w:val="0039675F"/>
    <w:rsid w:val="003A0755"/>
    <w:rsid w:val="003A0E24"/>
    <w:rsid w:val="003A0F6B"/>
    <w:rsid w:val="003A1DCF"/>
    <w:rsid w:val="003A5510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3C7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2DCC"/>
    <w:rsid w:val="003D7B68"/>
    <w:rsid w:val="003D7BB3"/>
    <w:rsid w:val="003E0839"/>
    <w:rsid w:val="003E1CCD"/>
    <w:rsid w:val="003E2F5D"/>
    <w:rsid w:val="003E3981"/>
    <w:rsid w:val="003E3997"/>
    <w:rsid w:val="003E6C31"/>
    <w:rsid w:val="003E780B"/>
    <w:rsid w:val="003F12FB"/>
    <w:rsid w:val="003F3109"/>
    <w:rsid w:val="003F3A81"/>
    <w:rsid w:val="003F3D21"/>
    <w:rsid w:val="003F5769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2F0F"/>
    <w:rsid w:val="00423BF2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7428B"/>
    <w:rsid w:val="00477F67"/>
    <w:rsid w:val="004810DC"/>
    <w:rsid w:val="004821F1"/>
    <w:rsid w:val="00482C46"/>
    <w:rsid w:val="004832ED"/>
    <w:rsid w:val="004836C1"/>
    <w:rsid w:val="00490A92"/>
    <w:rsid w:val="00491549"/>
    <w:rsid w:val="00491C09"/>
    <w:rsid w:val="004923FD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9BF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6511"/>
    <w:rsid w:val="004B74E6"/>
    <w:rsid w:val="004B7930"/>
    <w:rsid w:val="004C0303"/>
    <w:rsid w:val="004C09A1"/>
    <w:rsid w:val="004C1204"/>
    <w:rsid w:val="004C1B4C"/>
    <w:rsid w:val="004C2568"/>
    <w:rsid w:val="004C48FC"/>
    <w:rsid w:val="004C7B96"/>
    <w:rsid w:val="004D085D"/>
    <w:rsid w:val="004D39B9"/>
    <w:rsid w:val="004D3B0B"/>
    <w:rsid w:val="004D6F35"/>
    <w:rsid w:val="004D7B64"/>
    <w:rsid w:val="004E01B3"/>
    <w:rsid w:val="004E0A3A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33F"/>
    <w:rsid w:val="004E7D1A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1D1"/>
    <w:rsid w:val="0051781D"/>
    <w:rsid w:val="0052197F"/>
    <w:rsid w:val="00521D94"/>
    <w:rsid w:val="00522E8D"/>
    <w:rsid w:val="00523BC3"/>
    <w:rsid w:val="00524B83"/>
    <w:rsid w:val="0053197A"/>
    <w:rsid w:val="00532987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127E"/>
    <w:rsid w:val="00541828"/>
    <w:rsid w:val="005431EE"/>
    <w:rsid w:val="005457D2"/>
    <w:rsid w:val="0055192D"/>
    <w:rsid w:val="00552218"/>
    <w:rsid w:val="00552471"/>
    <w:rsid w:val="005527A4"/>
    <w:rsid w:val="00552EA1"/>
    <w:rsid w:val="00555304"/>
    <w:rsid w:val="0055543F"/>
    <w:rsid w:val="0055548D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1DAD"/>
    <w:rsid w:val="00592B07"/>
    <w:rsid w:val="00592C71"/>
    <w:rsid w:val="005936E9"/>
    <w:rsid w:val="00594EF9"/>
    <w:rsid w:val="005955D6"/>
    <w:rsid w:val="005958B2"/>
    <w:rsid w:val="00595BC9"/>
    <w:rsid w:val="005965C6"/>
    <w:rsid w:val="005965CE"/>
    <w:rsid w:val="005A26B8"/>
    <w:rsid w:val="005A3198"/>
    <w:rsid w:val="005A5647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B7739"/>
    <w:rsid w:val="005C1762"/>
    <w:rsid w:val="005C2320"/>
    <w:rsid w:val="005C3410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1F1B"/>
    <w:rsid w:val="005E3AB4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25C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26721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3739C"/>
    <w:rsid w:val="00642074"/>
    <w:rsid w:val="006429AA"/>
    <w:rsid w:val="00643FFE"/>
    <w:rsid w:val="00644481"/>
    <w:rsid w:val="00645C76"/>
    <w:rsid w:val="00645DBC"/>
    <w:rsid w:val="00650F91"/>
    <w:rsid w:val="00650FB1"/>
    <w:rsid w:val="00651250"/>
    <w:rsid w:val="00653E83"/>
    <w:rsid w:val="006546A3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677A9"/>
    <w:rsid w:val="00670E08"/>
    <w:rsid w:val="00670E86"/>
    <w:rsid w:val="00671720"/>
    <w:rsid w:val="006718B5"/>
    <w:rsid w:val="00672351"/>
    <w:rsid w:val="006728EB"/>
    <w:rsid w:val="006747C8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6BB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291"/>
    <w:rsid w:val="006A09CC"/>
    <w:rsid w:val="006A0DC9"/>
    <w:rsid w:val="006A2421"/>
    <w:rsid w:val="006A326D"/>
    <w:rsid w:val="006A615D"/>
    <w:rsid w:val="006A7C3F"/>
    <w:rsid w:val="006A7C50"/>
    <w:rsid w:val="006B0118"/>
    <w:rsid w:val="006B0CEE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564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51"/>
    <w:rsid w:val="006F6ED6"/>
    <w:rsid w:val="006F7076"/>
    <w:rsid w:val="006F7419"/>
    <w:rsid w:val="007011F8"/>
    <w:rsid w:val="007037D1"/>
    <w:rsid w:val="00703980"/>
    <w:rsid w:val="0070592C"/>
    <w:rsid w:val="007100F3"/>
    <w:rsid w:val="0071290B"/>
    <w:rsid w:val="00712D78"/>
    <w:rsid w:val="00713367"/>
    <w:rsid w:val="00713847"/>
    <w:rsid w:val="00714E4F"/>
    <w:rsid w:val="0071501B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404D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79B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084C"/>
    <w:rsid w:val="00791063"/>
    <w:rsid w:val="007918AB"/>
    <w:rsid w:val="00791FFA"/>
    <w:rsid w:val="0079594C"/>
    <w:rsid w:val="00795984"/>
    <w:rsid w:val="00797401"/>
    <w:rsid w:val="007A0D60"/>
    <w:rsid w:val="007A1054"/>
    <w:rsid w:val="007A16BD"/>
    <w:rsid w:val="007A56D7"/>
    <w:rsid w:val="007A5758"/>
    <w:rsid w:val="007A5F0A"/>
    <w:rsid w:val="007B1BD1"/>
    <w:rsid w:val="007B2242"/>
    <w:rsid w:val="007B24BE"/>
    <w:rsid w:val="007B2D8D"/>
    <w:rsid w:val="007B3BEE"/>
    <w:rsid w:val="007B4B47"/>
    <w:rsid w:val="007B4D26"/>
    <w:rsid w:val="007B5704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E0F"/>
    <w:rsid w:val="007F0F41"/>
    <w:rsid w:val="007F260A"/>
    <w:rsid w:val="007F3A24"/>
    <w:rsid w:val="007F4327"/>
    <w:rsid w:val="007F6095"/>
    <w:rsid w:val="007F630E"/>
    <w:rsid w:val="008000E2"/>
    <w:rsid w:val="008007D6"/>
    <w:rsid w:val="00801177"/>
    <w:rsid w:val="00801E3A"/>
    <w:rsid w:val="008044B1"/>
    <w:rsid w:val="00804978"/>
    <w:rsid w:val="00805511"/>
    <w:rsid w:val="00806222"/>
    <w:rsid w:val="00811A29"/>
    <w:rsid w:val="00811C80"/>
    <w:rsid w:val="00813880"/>
    <w:rsid w:val="00814764"/>
    <w:rsid w:val="00816938"/>
    <w:rsid w:val="00816F82"/>
    <w:rsid w:val="00817B4A"/>
    <w:rsid w:val="00820042"/>
    <w:rsid w:val="0082091E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3B20"/>
    <w:rsid w:val="0086481E"/>
    <w:rsid w:val="00864D47"/>
    <w:rsid w:val="00865296"/>
    <w:rsid w:val="008669D4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96A"/>
    <w:rsid w:val="00895DBB"/>
    <w:rsid w:val="00897EA1"/>
    <w:rsid w:val="008A0BED"/>
    <w:rsid w:val="008A12D4"/>
    <w:rsid w:val="008A1CBB"/>
    <w:rsid w:val="008A1F8E"/>
    <w:rsid w:val="008A250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072B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1FC"/>
    <w:rsid w:val="008E723B"/>
    <w:rsid w:val="008F0DA1"/>
    <w:rsid w:val="008F12CB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08A"/>
    <w:rsid w:val="0090330C"/>
    <w:rsid w:val="009045FA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32E"/>
    <w:rsid w:val="00921495"/>
    <w:rsid w:val="009242FE"/>
    <w:rsid w:val="00927B6E"/>
    <w:rsid w:val="0093029B"/>
    <w:rsid w:val="00930375"/>
    <w:rsid w:val="00933B3C"/>
    <w:rsid w:val="00935C1E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1E67"/>
    <w:rsid w:val="009828F8"/>
    <w:rsid w:val="00983E65"/>
    <w:rsid w:val="0098403F"/>
    <w:rsid w:val="00984151"/>
    <w:rsid w:val="00985201"/>
    <w:rsid w:val="009852F6"/>
    <w:rsid w:val="009854EF"/>
    <w:rsid w:val="0098633C"/>
    <w:rsid w:val="00986975"/>
    <w:rsid w:val="00986C1A"/>
    <w:rsid w:val="0099218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5D0F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9EF"/>
    <w:rsid w:val="009D3E86"/>
    <w:rsid w:val="009D4673"/>
    <w:rsid w:val="009D56C5"/>
    <w:rsid w:val="009D5D42"/>
    <w:rsid w:val="009D72A0"/>
    <w:rsid w:val="009D7558"/>
    <w:rsid w:val="009D7A1A"/>
    <w:rsid w:val="009E0F53"/>
    <w:rsid w:val="009E3501"/>
    <w:rsid w:val="009E35C5"/>
    <w:rsid w:val="009E3735"/>
    <w:rsid w:val="009E5BB0"/>
    <w:rsid w:val="009E620F"/>
    <w:rsid w:val="009E7347"/>
    <w:rsid w:val="009F3ABA"/>
    <w:rsid w:val="009F3EC0"/>
    <w:rsid w:val="009F4BF9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4D00"/>
    <w:rsid w:val="00A266A9"/>
    <w:rsid w:val="00A300FF"/>
    <w:rsid w:val="00A303FA"/>
    <w:rsid w:val="00A30905"/>
    <w:rsid w:val="00A31609"/>
    <w:rsid w:val="00A317F0"/>
    <w:rsid w:val="00A31AEC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07AF"/>
    <w:rsid w:val="00A52D64"/>
    <w:rsid w:val="00A5452F"/>
    <w:rsid w:val="00A54C6F"/>
    <w:rsid w:val="00A55891"/>
    <w:rsid w:val="00A62094"/>
    <w:rsid w:val="00A6210E"/>
    <w:rsid w:val="00A62581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84389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143F"/>
    <w:rsid w:val="00AC2341"/>
    <w:rsid w:val="00AC266A"/>
    <w:rsid w:val="00AC3047"/>
    <w:rsid w:val="00AC3182"/>
    <w:rsid w:val="00AC4397"/>
    <w:rsid w:val="00AC6F06"/>
    <w:rsid w:val="00AD0446"/>
    <w:rsid w:val="00AD08E1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33A9"/>
    <w:rsid w:val="00B1476A"/>
    <w:rsid w:val="00B16AAC"/>
    <w:rsid w:val="00B16D7B"/>
    <w:rsid w:val="00B1782C"/>
    <w:rsid w:val="00B200FF"/>
    <w:rsid w:val="00B20DC8"/>
    <w:rsid w:val="00B223C4"/>
    <w:rsid w:val="00B22902"/>
    <w:rsid w:val="00B271DC"/>
    <w:rsid w:val="00B307B3"/>
    <w:rsid w:val="00B30ECB"/>
    <w:rsid w:val="00B3130E"/>
    <w:rsid w:val="00B36667"/>
    <w:rsid w:val="00B36FF3"/>
    <w:rsid w:val="00B43E61"/>
    <w:rsid w:val="00B43F88"/>
    <w:rsid w:val="00B46F02"/>
    <w:rsid w:val="00B4727C"/>
    <w:rsid w:val="00B474FB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7907"/>
    <w:rsid w:val="00B709FB"/>
    <w:rsid w:val="00B72526"/>
    <w:rsid w:val="00B72EEF"/>
    <w:rsid w:val="00B73B4E"/>
    <w:rsid w:val="00B73D3E"/>
    <w:rsid w:val="00B7418C"/>
    <w:rsid w:val="00B74F0D"/>
    <w:rsid w:val="00B75F65"/>
    <w:rsid w:val="00B7672E"/>
    <w:rsid w:val="00B76BD7"/>
    <w:rsid w:val="00B76C7B"/>
    <w:rsid w:val="00B807B1"/>
    <w:rsid w:val="00B809D8"/>
    <w:rsid w:val="00B80C8D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C4636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6B54"/>
    <w:rsid w:val="00C27938"/>
    <w:rsid w:val="00C27E4F"/>
    <w:rsid w:val="00C30C61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21C"/>
    <w:rsid w:val="00C91C3D"/>
    <w:rsid w:val="00C91F37"/>
    <w:rsid w:val="00C929E8"/>
    <w:rsid w:val="00C930FD"/>
    <w:rsid w:val="00C93A95"/>
    <w:rsid w:val="00C93B9A"/>
    <w:rsid w:val="00C95DA9"/>
    <w:rsid w:val="00C96063"/>
    <w:rsid w:val="00C967D3"/>
    <w:rsid w:val="00CA2F19"/>
    <w:rsid w:val="00CA3466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1BC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32EF"/>
    <w:rsid w:val="00CD3A9D"/>
    <w:rsid w:val="00CD516E"/>
    <w:rsid w:val="00CD59B6"/>
    <w:rsid w:val="00CD5F06"/>
    <w:rsid w:val="00CE1186"/>
    <w:rsid w:val="00CE405B"/>
    <w:rsid w:val="00CE6955"/>
    <w:rsid w:val="00CE7FDF"/>
    <w:rsid w:val="00CF0056"/>
    <w:rsid w:val="00CF0296"/>
    <w:rsid w:val="00CF05A1"/>
    <w:rsid w:val="00CF0F7B"/>
    <w:rsid w:val="00CF1016"/>
    <w:rsid w:val="00CF140E"/>
    <w:rsid w:val="00CF1C5C"/>
    <w:rsid w:val="00CF1CBE"/>
    <w:rsid w:val="00CF4AD3"/>
    <w:rsid w:val="00CF4C50"/>
    <w:rsid w:val="00CF56B0"/>
    <w:rsid w:val="00CF68ED"/>
    <w:rsid w:val="00D01DDE"/>
    <w:rsid w:val="00D06D77"/>
    <w:rsid w:val="00D078DA"/>
    <w:rsid w:val="00D10291"/>
    <w:rsid w:val="00D1034B"/>
    <w:rsid w:val="00D10CF6"/>
    <w:rsid w:val="00D10F22"/>
    <w:rsid w:val="00D1101C"/>
    <w:rsid w:val="00D115E4"/>
    <w:rsid w:val="00D11806"/>
    <w:rsid w:val="00D13C94"/>
    <w:rsid w:val="00D13DE0"/>
    <w:rsid w:val="00D13EAB"/>
    <w:rsid w:val="00D150FF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4FEC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61C1"/>
    <w:rsid w:val="00D7707B"/>
    <w:rsid w:val="00D8078F"/>
    <w:rsid w:val="00D809FB"/>
    <w:rsid w:val="00D811AB"/>
    <w:rsid w:val="00D8197C"/>
    <w:rsid w:val="00D819CD"/>
    <w:rsid w:val="00D8255D"/>
    <w:rsid w:val="00D867B0"/>
    <w:rsid w:val="00D86C48"/>
    <w:rsid w:val="00D901DA"/>
    <w:rsid w:val="00D918B4"/>
    <w:rsid w:val="00D9195C"/>
    <w:rsid w:val="00D91F12"/>
    <w:rsid w:val="00D938E2"/>
    <w:rsid w:val="00D93A66"/>
    <w:rsid w:val="00D9400F"/>
    <w:rsid w:val="00D96BB4"/>
    <w:rsid w:val="00D96F62"/>
    <w:rsid w:val="00DA02DF"/>
    <w:rsid w:val="00DA0FD5"/>
    <w:rsid w:val="00DA13B3"/>
    <w:rsid w:val="00DA3445"/>
    <w:rsid w:val="00DA4779"/>
    <w:rsid w:val="00DA51ED"/>
    <w:rsid w:val="00DA5A70"/>
    <w:rsid w:val="00DA65A0"/>
    <w:rsid w:val="00DB07F0"/>
    <w:rsid w:val="00DB127B"/>
    <w:rsid w:val="00DB2532"/>
    <w:rsid w:val="00DB2AC9"/>
    <w:rsid w:val="00DB4C6B"/>
    <w:rsid w:val="00DB6FB1"/>
    <w:rsid w:val="00DC131D"/>
    <w:rsid w:val="00DC1E38"/>
    <w:rsid w:val="00DC2221"/>
    <w:rsid w:val="00DC23C4"/>
    <w:rsid w:val="00DC274F"/>
    <w:rsid w:val="00DC2892"/>
    <w:rsid w:val="00DC4239"/>
    <w:rsid w:val="00DC5A35"/>
    <w:rsid w:val="00DC7D93"/>
    <w:rsid w:val="00DD0457"/>
    <w:rsid w:val="00DD313C"/>
    <w:rsid w:val="00DD379D"/>
    <w:rsid w:val="00DD4CDA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DF6AA9"/>
    <w:rsid w:val="00E004FA"/>
    <w:rsid w:val="00E01229"/>
    <w:rsid w:val="00E02F67"/>
    <w:rsid w:val="00E0302C"/>
    <w:rsid w:val="00E038E1"/>
    <w:rsid w:val="00E03EB6"/>
    <w:rsid w:val="00E04442"/>
    <w:rsid w:val="00E04496"/>
    <w:rsid w:val="00E07F9A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2959"/>
    <w:rsid w:val="00E24B65"/>
    <w:rsid w:val="00E30F25"/>
    <w:rsid w:val="00E31436"/>
    <w:rsid w:val="00E32343"/>
    <w:rsid w:val="00E3358F"/>
    <w:rsid w:val="00E33B19"/>
    <w:rsid w:val="00E34E41"/>
    <w:rsid w:val="00E3586F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0DD5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16FF"/>
    <w:rsid w:val="00E8239B"/>
    <w:rsid w:val="00E84838"/>
    <w:rsid w:val="00E851F0"/>
    <w:rsid w:val="00E86358"/>
    <w:rsid w:val="00E878DA"/>
    <w:rsid w:val="00E91195"/>
    <w:rsid w:val="00E925E6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97CA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2CE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C63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1C8F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7A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3433"/>
    <w:rsid w:val="00F53B35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4170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39CF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1046"/>
    <w:rsid w:val="00FE253A"/>
    <w:rsid w:val="00FE2949"/>
    <w:rsid w:val="00FE4160"/>
    <w:rsid w:val="00FE5EB8"/>
    <w:rsid w:val="00FE6BD1"/>
    <w:rsid w:val="00FF0504"/>
    <w:rsid w:val="00FF21DC"/>
    <w:rsid w:val="00FF4393"/>
    <w:rsid w:val="00FF5502"/>
    <w:rsid w:val="00FF5B4C"/>
    <w:rsid w:val="00FF7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  <w:style w:type="paragraph" w:customStyle="1" w:styleId="Default">
    <w:name w:val="Default"/>
    <w:rsid w:val="00650F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431EE"/>
    <w:pPr>
      <w:spacing w:after="0" w:line="240" w:lineRule="auto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5431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863D8E-6FC8-4DB8-ACBB-B245844C2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2</cp:revision>
  <cp:lastPrinted>2023-03-22T01:51:00Z</cp:lastPrinted>
  <dcterms:created xsi:type="dcterms:W3CDTF">2023-06-16T04:12:00Z</dcterms:created>
  <dcterms:modified xsi:type="dcterms:W3CDTF">2023-06-16T04:12:00Z</dcterms:modified>
</cp:coreProperties>
</file>