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CE3801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43452E">
        <w:rPr>
          <w:rFonts w:ascii="Times New Roman" w:hAnsi="Times New Roman"/>
          <w:sz w:val="28"/>
          <w:szCs w:val="28"/>
        </w:rPr>
        <w:t xml:space="preserve">16 июня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DE6B7D">
        <w:rPr>
          <w:rFonts w:ascii="Times New Roman" w:hAnsi="Times New Roman"/>
          <w:sz w:val="28"/>
          <w:szCs w:val="28"/>
        </w:rPr>
        <w:t>3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43452E">
        <w:rPr>
          <w:rFonts w:ascii="Times New Roman" w:hAnsi="Times New Roman"/>
          <w:sz w:val="28"/>
          <w:szCs w:val="28"/>
        </w:rPr>
        <w:t>1189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4"/>
        <w:gridCol w:w="642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4003F" w:rsidRPr="009C78DC" w:rsidRDefault="004419DB" w:rsidP="004419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>г. Железногорск</w:t>
            </w:r>
          </w:p>
        </w:tc>
      </w:tr>
    </w:tbl>
    <w:p w:rsidR="00FC605F" w:rsidRDefault="00FC605F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4"/>
        <w:gridCol w:w="642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B1401D" w:rsidRPr="003B145A" w:rsidRDefault="0082669F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="003725F7" w:rsidRPr="003B14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25F7" w:rsidRPr="003B145A" w:rsidRDefault="003725F7" w:rsidP="0037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культуры»;</w:t>
            </w:r>
          </w:p>
          <w:p w:rsidR="003725F7" w:rsidRPr="003B145A" w:rsidRDefault="003725F7" w:rsidP="0037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  <w:r w:rsidR="003B14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B145A" w:rsidRPr="003B145A" w:rsidRDefault="003B145A" w:rsidP="0037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поселковыми территориями»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B145A" w:rsidRPr="00662F20" w:rsidRDefault="003B145A" w:rsidP="0037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имущественным комплексом»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sz w:val="27"/>
                <w:szCs w:val="27"/>
              </w:rPr>
              <w:t xml:space="preserve">                           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0E0BAF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E8633A"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«Пропаганда в области безопасности людей на водных объектах»</w:t>
            </w:r>
            <w:r w:rsidR="00FC62DA">
              <w:rPr>
                <w:rFonts w:ascii="Times New Roman" w:hAnsi="Times New Roman"/>
                <w:sz w:val="24"/>
                <w:szCs w:val="24"/>
              </w:rPr>
              <w:t>.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0BC7" w:rsidRDefault="00D10BC7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</w:t>
            </w:r>
            <w:r w:rsidR="00FC62D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3079B0" w:rsidRPr="009C78DC" w:rsidRDefault="003079B0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725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CE3801">
              <w:rPr>
                <w:rFonts w:ascii="Times New Roman" w:hAnsi="Times New Roman"/>
                <w:sz w:val="24"/>
                <w:szCs w:val="24"/>
              </w:rPr>
              <w:t>3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CE3801">
              <w:rPr>
                <w:rFonts w:ascii="Times New Roman" w:hAnsi="Times New Roman"/>
                <w:sz w:val="24"/>
                <w:szCs w:val="24"/>
              </w:rPr>
              <w:t>5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90223A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</w:t>
            </w:r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6A5667">
              <w:rPr>
                <w:rFonts w:ascii="Times New Roman" w:hAnsi="Times New Roman"/>
                <w:sz w:val="24"/>
                <w:szCs w:val="24"/>
              </w:rPr>
              <w:t>110 708 857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A5667">
              <w:rPr>
                <w:rFonts w:ascii="Times New Roman" w:hAnsi="Times New Roman"/>
                <w:sz w:val="24"/>
                <w:szCs w:val="24"/>
              </w:rPr>
              <w:t>67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D1A85">
              <w:rPr>
                <w:rFonts w:ascii="Times New Roman" w:hAnsi="Times New Roman"/>
                <w:sz w:val="24"/>
                <w:szCs w:val="24"/>
              </w:rPr>
              <w:t>3 943 400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43006C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C605F">
              <w:rPr>
                <w:rFonts w:ascii="Times New Roman" w:hAnsi="Times New Roman"/>
                <w:sz w:val="24"/>
                <w:szCs w:val="24"/>
              </w:rPr>
              <w:t>1 935 300</w:t>
            </w:r>
            <w:r w:rsidR="0092689C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43006C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05F">
              <w:rPr>
                <w:rFonts w:ascii="Times New Roman" w:hAnsi="Times New Roman"/>
                <w:sz w:val="24"/>
                <w:szCs w:val="24"/>
              </w:rPr>
              <w:t>951 200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43006C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05F">
              <w:rPr>
                <w:rFonts w:ascii="Times New Roman" w:hAnsi="Times New Roman"/>
                <w:sz w:val="24"/>
                <w:szCs w:val="24"/>
              </w:rPr>
              <w:t>1 056 900,00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F37B3E">
              <w:rPr>
                <w:rFonts w:ascii="Times New Roman" w:hAnsi="Times New Roman"/>
                <w:sz w:val="24"/>
                <w:szCs w:val="24"/>
              </w:rPr>
              <w:t>106</w:t>
            </w:r>
            <w:r w:rsidR="0043006C">
              <w:rPr>
                <w:rFonts w:ascii="Times New Roman" w:hAnsi="Times New Roman"/>
                <w:sz w:val="24"/>
                <w:szCs w:val="24"/>
              </w:rPr>
              <w:t> </w:t>
            </w:r>
            <w:r w:rsidR="00F37B3E">
              <w:rPr>
                <w:rFonts w:ascii="Times New Roman" w:hAnsi="Times New Roman"/>
                <w:sz w:val="24"/>
                <w:szCs w:val="24"/>
              </w:rPr>
              <w:t>765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7B3E">
              <w:rPr>
                <w:rFonts w:ascii="Times New Roman" w:hAnsi="Times New Roman"/>
                <w:sz w:val="24"/>
                <w:szCs w:val="24"/>
              </w:rPr>
              <w:t>457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F37B3E">
              <w:rPr>
                <w:rFonts w:ascii="Times New Roman" w:hAnsi="Times New Roman"/>
                <w:sz w:val="24"/>
                <w:szCs w:val="24"/>
              </w:rPr>
              <w:t>67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43006C" w:rsidRPr="001D70D5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3</w:t>
            </w:r>
            <w:r w:rsidR="00F37B3E">
              <w:rPr>
                <w:rFonts w:ascii="Times New Roman" w:hAnsi="Times New Roman"/>
                <w:sz w:val="24"/>
                <w:szCs w:val="24"/>
              </w:rPr>
              <w:t>7 481 628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F37B3E">
              <w:rPr>
                <w:rFonts w:ascii="Times New Roman" w:hAnsi="Times New Roman"/>
                <w:sz w:val="24"/>
                <w:szCs w:val="24"/>
              </w:rPr>
              <w:t>67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43006C" w:rsidRPr="001D70D5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34</w:t>
            </w:r>
            <w:r w:rsidR="0043006C">
              <w:rPr>
                <w:rFonts w:ascii="Times New Roman" w:hAnsi="Times New Roman"/>
                <w:sz w:val="24"/>
                <w:szCs w:val="24"/>
              </w:rPr>
              <w:t> 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641 965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430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43006C" w:rsidRPr="001D70D5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34</w:t>
            </w:r>
            <w:r w:rsidR="0043006C">
              <w:rPr>
                <w:rFonts w:ascii="Times New Roman" w:hAnsi="Times New Roman"/>
                <w:sz w:val="24"/>
                <w:szCs w:val="24"/>
              </w:rPr>
              <w:t> </w:t>
            </w:r>
            <w:r w:rsidR="0043006C" w:rsidRPr="001D70D5">
              <w:rPr>
                <w:rFonts w:ascii="Times New Roman" w:hAnsi="Times New Roman"/>
                <w:sz w:val="24"/>
                <w:szCs w:val="24"/>
              </w:rPr>
              <w:t>641 864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1A85" w:rsidRDefault="004D1A85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1A85" w:rsidRDefault="004D1A85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3"/>
        <w:gridCol w:w="3516"/>
      </w:tblGrid>
      <w:tr w:rsidR="00693718" w:rsidRPr="00A2251F" w:rsidTr="009247C7">
        <w:tc>
          <w:tcPr>
            <w:tcW w:w="3163" w:type="pct"/>
          </w:tcPr>
          <w:p w:rsidR="004C22E8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A2251F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и чрезвычайным ситуациям</w:t>
            </w:r>
            <w:r w:rsidR="00A2251F"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ЗАТО </w:t>
            </w:r>
          </w:p>
          <w:p w:rsidR="00693718" w:rsidRPr="00A2251F" w:rsidRDefault="00A2251F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93718" w:rsidRPr="00A2251F" w:rsidRDefault="004C22E8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C352EF">
          <w:headerReference w:type="default" r:id="rId9"/>
          <w:pgSz w:w="11905" w:h="16838"/>
          <w:pgMar w:top="1134" w:right="567" w:bottom="1134" w:left="1418" w:header="720" w:footer="720" w:gutter="567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 w:rsidR="005E5BBE">
        <w:rPr>
          <w:sz w:val="28"/>
          <w:szCs w:val="28"/>
        </w:rPr>
        <w:t>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>, АО «</w:t>
      </w:r>
      <w:r w:rsidR="00CA6688">
        <w:rPr>
          <w:sz w:val="28"/>
          <w:szCs w:val="28"/>
        </w:rPr>
        <w:t>Решетнёв</w:t>
      </w:r>
      <w:r w:rsidRPr="00313F13">
        <w:rPr>
          <w:sz w:val="28"/>
          <w:szCs w:val="28"/>
        </w:rPr>
        <w:t xml:space="preserve">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7F5EEA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 xml:space="preserve">Орган управления принимает участие в проведении сеансов связи в </w:t>
      </w:r>
      <w:r w:rsidRPr="00313F13">
        <w:rPr>
          <w:szCs w:val="28"/>
        </w:rPr>
        <w:lastRenderedPageBreak/>
        <w:t>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Pr="003C7AC1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3C7AC1">
        <w:rPr>
          <w:sz w:val="28"/>
          <w:szCs w:val="28"/>
        </w:rPr>
        <w:t>Согласно решени</w:t>
      </w:r>
      <w:r w:rsidR="00E7513A" w:rsidRPr="003C7AC1">
        <w:rPr>
          <w:sz w:val="28"/>
          <w:szCs w:val="28"/>
        </w:rPr>
        <w:t>ю</w:t>
      </w:r>
      <w:r w:rsidRPr="003C7AC1">
        <w:rPr>
          <w:sz w:val="28"/>
          <w:szCs w:val="28"/>
        </w:rPr>
        <w:t xml:space="preserve"> Совета д</w:t>
      </w:r>
      <w:r w:rsidR="00573463" w:rsidRPr="003C7AC1">
        <w:rPr>
          <w:sz w:val="28"/>
          <w:szCs w:val="28"/>
        </w:rPr>
        <w:t>епутатов</w:t>
      </w:r>
      <w:r w:rsidRPr="003C7AC1">
        <w:rPr>
          <w:sz w:val="28"/>
          <w:szCs w:val="28"/>
        </w:rPr>
        <w:t xml:space="preserve"> ЗАТО г.</w:t>
      </w:r>
      <w:r w:rsidR="003E7F7B" w:rsidRPr="003C7AC1">
        <w:rPr>
          <w:sz w:val="28"/>
          <w:szCs w:val="28"/>
        </w:rPr>
        <w:t xml:space="preserve"> </w:t>
      </w:r>
      <w:r w:rsidRPr="003C7AC1">
        <w:rPr>
          <w:sz w:val="28"/>
          <w:szCs w:val="28"/>
        </w:rPr>
        <w:t>Железногорск</w:t>
      </w:r>
      <w:r w:rsidR="00573463" w:rsidRPr="003C7AC1">
        <w:t xml:space="preserve"> </w:t>
      </w:r>
      <w:r w:rsidR="00573463" w:rsidRPr="003C7AC1">
        <w:rPr>
          <w:sz w:val="28"/>
          <w:szCs w:val="28"/>
        </w:rPr>
        <w:t xml:space="preserve">от </w:t>
      </w:r>
      <w:r w:rsidR="00D558B2" w:rsidRPr="003C7AC1">
        <w:rPr>
          <w:rFonts w:eastAsia="Calibri"/>
          <w:bCs/>
          <w:sz w:val="28"/>
          <w:szCs w:val="28"/>
        </w:rPr>
        <w:t>15</w:t>
      </w:r>
      <w:r w:rsidR="003B7C0A" w:rsidRPr="003C7AC1">
        <w:rPr>
          <w:rFonts w:eastAsia="Calibri"/>
          <w:bCs/>
          <w:sz w:val="28"/>
          <w:szCs w:val="28"/>
        </w:rPr>
        <w:t>.12.20</w:t>
      </w:r>
      <w:r w:rsidR="00081773" w:rsidRPr="003C7AC1">
        <w:rPr>
          <w:rFonts w:eastAsia="Calibri"/>
          <w:bCs/>
          <w:sz w:val="28"/>
          <w:szCs w:val="28"/>
        </w:rPr>
        <w:t>2</w:t>
      </w:r>
      <w:r w:rsidR="00D558B2" w:rsidRPr="003C7AC1">
        <w:rPr>
          <w:rFonts w:eastAsia="Calibri"/>
          <w:bCs/>
          <w:sz w:val="28"/>
          <w:szCs w:val="28"/>
        </w:rPr>
        <w:t>2</w:t>
      </w:r>
      <w:r w:rsidR="003B7C0A" w:rsidRPr="003C7AC1">
        <w:rPr>
          <w:rFonts w:eastAsia="Calibri"/>
          <w:bCs/>
          <w:sz w:val="28"/>
          <w:szCs w:val="28"/>
        </w:rPr>
        <w:t xml:space="preserve">  № </w:t>
      </w:r>
      <w:r w:rsidR="00D558B2" w:rsidRPr="003C7AC1">
        <w:rPr>
          <w:rFonts w:eastAsia="Calibri"/>
          <w:bCs/>
          <w:sz w:val="28"/>
          <w:szCs w:val="28"/>
        </w:rPr>
        <w:t>23</w:t>
      </w:r>
      <w:r w:rsidR="003B7C0A" w:rsidRPr="003C7AC1">
        <w:rPr>
          <w:rFonts w:eastAsia="Calibri"/>
          <w:bCs/>
          <w:sz w:val="28"/>
          <w:szCs w:val="28"/>
        </w:rPr>
        <w:t>-</w:t>
      </w:r>
      <w:r w:rsidR="00D558B2" w:rsidRPr="003C7AC1">
        <w:rPr>
          <w:rFonts w:eastAsia="Calibri"/>
          <w:bCs/>
          <w:sz w:val="28"/>
          <w:szCs w:val="28"/>
        </w:rPr>
        <w:t xml:space="preserve">289Р </w:t>
      </w:r>
      <w:r w:rsidR="003B7C0A" w:rsidRPr="003C7AC1">
        <w:rPr>
          <w:sz w:val="28"/>
          <w:szCs w:val="28"/>
        </w:rPr>
        <w:t>«О бюджете ЗАТО Железногорск на 202</w:t>
      </w:r>
      <w:r w:rsidR="00D558B2" w:rsidRPr="003C7AC1">
        <w:rPr>
          <w:sz w:val="28"/>
          <w:szCs w:val="28"/>
        </w:rPr>
        <w:t>3</w:t>
      </w:r>
      <w:r w:rsidR="003B7C0A" w:rsidRPr="003C7AC1">
        <w:rPr>
          <w:sz w:val="28"/>
          <w:szCs w:val="28"/>
        </w:rPr>
        <w:t xml:space="preserve"> год и плановый период 202</w:t>
      </w:r>
      <w:r w:rsidR="00D558B2" w:rsidRPr="003C7AC1">
        <w:rPr>
          <w:sz w:val="28"/>
          <w:szCs w:val="28"/>
        </w:rPr>
        <w:t>4</w:t>
      </w:r>
      <w:r w:rsidR="003B7C0A" w:rsidRPr="003C7AC1">
        <w:rPr>
          <w:sz w:val="28"/>
          <w:szCs w:val="28"/>
        </w:rPr>
        <w:t>-202</w:t>
      </w:r>
      <w:r w:rsidR="00D558B2" w:rsidRPr="003C7AC1">
        <w:rPr>
          <w:sz w:val="28"/>
          <w:szCs w:val="28"/>
        </w:rPr>
        <w:t>5</w:t>
      </w:r>
      <w:r w:rsidR="003B7C0A" w:rsidRPr="003C7AC1">
        <w:rPr>
          <w:sz w:val="28"/>
          <w:szCs w:val="28"/>
        </w:rPr>
        <w:t xml:space="preserve"> годов»</w:t>
      </w:r>
      <w:r w:rsidR="00573463" w:rsidRPr="003C7AC1">
        <w:rPr>
          <w:sz w:val="28"/>
          <w:szCs w:val="28"/>
        </w:rPr>
        <w:t xml:space="preserve"> резервный фонд Администрации ЗАТО г.</w:t>
      </w:r>
      <w:r w:rsidR="00137A00" w:rsidRPr="003C7AC1">
        <w:rPr>
          <w:sz w:val="28"/>
          <w:szCs w:val="28"/>
        </w:rPr>
        <w:t xml:space="preserve"> </w:t>
      </w:r>
      <w:r w:rsidR="00573463" w:rsidRPr="003C7AC1">
        <w:rPr>
          <w:sz w:val="28"/>
          <w:szCs w:val="28"/>
        </w:rPr>
        <w:t xml:space="preserve">Железногорск </w:t>
      </w:r>
      <w:r w:rsidR="00F86F09" w:rsidRPr="003C7AC1">
        <w:rPr>
          <w:sz w:val="28"/>
          <w:szCs w:val="28"/>
        </w:rPr>
        <w:t>по состоянию на 20</w:t>
      </w:r>
      <w:r w:rsidR="003B7C0A" w:rsidRPr="003C7AC1">
        <w:rPr>
          <w:sz w:val="28"/>
          <w:szCs w:val="28"/>
        </w:rPr>
        <w:t>2</w:t>
      </w:r>
      <w:r w:rsidR="006206F1" w:rsidRPr="006206F1">
        <w:rPr>
          <w:sz w:val="28"/>
          <w:szCs w:val="28"/>
        </w:rPr>
        <w:t>3</w:t>
      </w:r>
      <w:r w:rsidR="00F86F09" w:rsidRPr="003C7AC1">
        <w:rPr>
          <w:sz w:val="28"/>
          <w:szCs w:val="28"/>
        </w:rPr>
        <w:t xml:space="preserve"> год </w:t>
      </w:r>
      <w:r w:rsidR="00573463" w:rsidRPr="003C7AC1">
        <w:rPr>
          <w:sz w:val="28"/>
          <w:szCs w:val="28"/>
        </w:rPr>
        <w:t xml:space="preserve">составляет </w:t>
      </w:r>
      <w:r w:rsidR="003E7F7B" w:rsidRPr="003C7AC1">
        <w:rPr>
          <w:sz w:val="28"/>
          <w:szCs w:val="28"/>
        </w:rPr>
        <w:t>1</w:t>
      </w:r>
      <w:r w:rsidR="00D3102E" w:rsidRPr="003C7AC1">
        <w:rPr>
          <w:sz w:val="28"/>
          <w:szCs w:val="28"/>
        </w:rPr>
        <w:t> 500 000</w:t>
      </w:r>
      <w:r w:rsidR="00FC60E4" w:rsidRPr="003C7AC1">
        <w:rPr>
          <w:sz w:val="28"/>
          <w:szCs w:val="28"/>
        </w:rPr>
        <w:t>,00</w:t>
      </w:r>
      <w:r w:rsidR="00573463" w:rsidRPr="003C7AC1">
        <w:rPr>
          <w:sz w:val="28"/>
          <w:szCs w:val="28"/>
        </w:rPr>
        <w:t xml:space="preserve"> рубл</w:t>
      </w:r>
      <w:r w:rsidR="003C7AC1">
        <w:rPr>
          <w:sz w:val="28"/>
          <w:szCs w:val="28"/>
        </w:rPr>
        <w:t>ей</w:t>
      </w:r>
      <w:r w:rsidR="00573463" w:rsidRPr="003C7AC1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lastRenderedPageBreak/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lastRenderedPageBreak/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</w:t>
      </w:r>
      <w:r w:rsidR="00926B7E">
        <w:rPr>
          <w:sz w:val="28"/>
          <w:szCs w:val="28"/>
        </w:rPr>
        <w:t xml:space="preserve">устойчивого </w:t>
      </w:r>
      <w:r w:rsidRPr="0032692E">
        <w:rPr>
          <w:sz w:val="28"/>
          <w:szCs w:val="28"/>
        </w:rPr>
        <w:t>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lastRenderedPageBreak/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E818BC" w:rsidRDefault="00E818BC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8BC">
        <w:rPr>
          <w:rFonts w:ascii="Times New Roman" w:hAnsi="Times New Roman"/>
          <w:sz w:val="28"/>
          <w:szCs w:val="28"/>
        </w:rPr>
        <w:t>Отдельное мероприятие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D70D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1D70D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>Изготов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 xml:space="preserve">стить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информационных плакатов по тематике безопасности людей на водных объектах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не менее 15 штук.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Pr="001D5AF1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5AF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 w:rsidRPr="001D5AF1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1D5AF1">
        <w:rPr>
          <w:rFonts w:ascii="Times New Roman" w:hAnsi="Times New Roman"/>
          <w:sz w:val="28"/>
          <w:szCs w:val="28"/>
        </w:rPr>
        <w:t>Подготовка населения и территории в области гражданской обороны, предупреждения и ликвидации чрезвычайных ситуаций»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роста </w:t>
      </w:r>
      <w:r>
        <w:rPr>
          <w:rFonts w:ascii="Times New Roman" w:hAnsi="Times New Roman" w:cs="Times New Roman"/>
          <w:sz w:val="28"/>
          <w:szCs w:val="28"/>
        </w:rPr>
        <w:t>количества лиц, погибших при чрезвычайных ситуациях (по отношению к показателю 2019</w:t>
      </w:r>
      <w:r w:rsidR="00F37F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="001D5AF1">
        <w:rPr>
          <w:rFonts w:ascii="Times New Roman" w:hAnsi="Times New Roman" w:cs="Times New Roman"/>
          <w:sz w:val="28"/>
          <w:szCs w:val="28"/>
        </w:rPr>
        <w:t>(по отношению к показателю 2019 года).</w:t>
      </w:r>
    </w:p>
    <w:p w:rsidR="0079178E" w:rsidRDefault="001D5AF1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Поддержа</w:t>
      </w:r>
      <w:r w:rsidR="00F37FAB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работоспособност</w:t>
      </w:r>
      <w:r w:rsidR="00F37FA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технических средств </w:t>
      </w:r>
      <w:r w:rsidRPr="001D5AF1">
        <w:rPr>
          <w:rFonts w:ascii="Times New Roman" w:hAnsi="Times New Roman" w:cs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D5AF1">
        <w:rPr>
          <w:rFonts w:ascii="Times New Roman" w:hAnsi="Times New Roman" w:cs="Times New Roman"/>
          <w:sz w:val="28"/>
          <w:szCs w:val="28"/>
        </w:rPr>
        <w:t xml:space="preserve"> оповещения ЗАТО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CE380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2030 году на уровне не менее 90% от общего количества технических средств оповещения.</w:t>
      </w:r>
    </w:p>
    <w:p w:rsidR="00B4292B" w:rsidRPr="00BE30C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30C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="00782B16" w:rsidRPr="00BE30C2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BE30C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BE30C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BE30C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BE30C2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E30C2">
        <w:rPr>
          <w:rFonts w:ascii="Times New Roman" w:hAnsi="Times New Roman" w:cs="Times New Roman"/>
          <w:sz w:val="28"/>
          <w:szCs w:val="28"/>
        </w:rPr>
        <w:t xml:space="preserve">Провести не менее </w:t>
      </w:r>
      <w:r w:rsidR="009C2808" w:rsidRPr="00BE30C2">
        <w:rPr>
          <w:rFonts w:ascii="Times New Roman" w:hAnsi="Times New Roman" w:cs="Times New Roman"/>
          <w:sz w:val="28"/>
          <w:szCs w:val="28"/>
        </w:rPr>
        <w:t>16</w:t>
      </w:r>
      <w:r w:rsidRPr="00BE30C2">
        <w:rPr>
          <w:rFonts w:ascii="Times New Roman" w:hAnsi="Times New Roman" w:cs="Times New Roman"/>
          <w:sz w:val="28"/>
          <w:szCs w:val="28"/>
        </w:rPr>
        <w:t xml:space="preserve"> </w:t>
      </w:r>
      <w:r w:rsidR="00B4292B" w:rsidRPr="00BE30C2">
        <w:rPr>
          <w:rFonts w:ascii="Times New Roman" w:hAnsi="Times New Roman" w:cs="Times New Roman"/>
          <w:sz w:val="28"/>
          <w:szCs w:val="28"/>
        </w:rPr>
        <w:t>мероприятий по противопожарной пропаганде</w:t>
      </w:r>
      <w:r w:rsidRPr="00BE30C2">
        <w:rPr>
          <w:rFonts w:ascii="Times New Roman" w:hAnsi="Times New Roman" w:cs="Times New Roman"/>
          <w:sz w:val="28"/>
          <w:szCs w:val="28"/>
        </w:rPr>
        <w:t xml:space="preserve"> (</w:t>
      </w:r>
      <w:r w:rsidR="009C2808" w:rsidRPr="00BE30C2">
        <w:rPr>
          <w:rFonts w:ascii="Times New Roman" w:hAnsi="Times New Roman" w:cs="Times New Roman"/>
          <w:sz w:val="28"/>
          <w:szCs w:val="28"/>
        </w:rPr>
        <w:t>2023 – 10, 2024 – 3, 2025 – 3</w:t>
      </w:r>
      <w:r w:rsidRPr="00BE30C2">
        <w:rPr>
          <w:rFonts w:ascii="Times New Roman" w:hAnsi="Times New Roman" w:cs="Times New Roman"/>
          <w:sz w:val="28"/>
          <w:szCs w:val="28"/>
        </w:rPr>
        <w:t>)</w:t>
      </w:r>
      <w:r w:rsidR="00B4292B" w:rsidRPr="00BE30C2">
        <w:rPr>
          <w:rFonts w:ascii="Times New Roman" w:hAnsi="Times New Roman" w:cs="Times New Roman"/>
          <w:sz w:val="28"/>
          <w:szCs w:val="28"/>
        </w:rPr>
        <w:t>.</w:t>
      </w:r>
    </w:p>
    <w:p w:rsidR="001D5AF1" w:rsidRPr="00BE30C2" w:rsidRDefault="001D70D5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t>2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. Сни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зить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зарегистрированных пожаров 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не менее чем на 10 процентов по сравнению с показателем 2019 года.</w:t>
      </w:r>
    </w:p>
    <w:p w:rsidR="001D5AF1" w:rsidRPr="00BE30C2" w:rsidRDefault="001D70D5" w:rsidP="001D5AF1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t>3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. Сни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зить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числ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погибших при пожарах 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не менее чем на 25 процентов по сравнению с показателем 2019 года.</w:t>
      </w:r>
    </w:p>
    <w:p w:rsidR="00BE30C2" w:rsidRPr="00BE30C2" w:rsidRDefault="00BE30C2" w:rsidP="001D5AF1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Приобрести </w:t>
      </w:r>
      <w:r w:rsidRPr="00BE30C2">
        <w:rPr>
          <w:rFonts w:ascii="Times New Roman" w:eastAsia="Times New Roman" w:hAnsi="Times New Roman" w:cs="Times New Roman"/>
          <w:sz w:val="28"/>
          <w:szCs w:val="28"/>
        </w:rPr>
        <w:t>пожарн</w:t>
      </w:r>
      <w:r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 мотопомп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5B2F7D">
        <w:rPr>
          <w:rFonts w:ascii="Times New Roman" w:eastAsia="Times New Roman" w:hAnsi="Times New Roman" w:cs="Times New Roman"/>
          <w:sz w:val="28"/>
          <w:szCs w:val="28"/>
        </w:rPr>
        <w:t xml:space="preserve"> 2023 году в количестве 1 штуки.</w:t>
      </w:r>
    </w:p>
    <w:p w:rsidR="00BE30C2" w:rsidRPr="00BE30C2" w:rsidRDefault="00BE30C2" w:rsidP="001D5AF1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Повысить </w:t>
      </w:r>
      <w:r w:rsidR="005B2F7D" w:rsidRPr="00BE30C2">
        <w:rPr>
          <w:rFonts w:ascii="Times New Roman" w:eastAsia="Times New Roman" w:hAnsi="Times New Roman" w:cs="Times New Roman"/>
          <w:sz w:val="28"/>
          <w:szCs w:val="28"/>
        </w:rPr>
        <w:t>урове</w:t>
      </w:r>
      <w:r w:rsidR="005B2F7D">
        <w:rPr>
          <w:rFonts w:ascii="Times New Roman" w:eastAsia="Times New Roman" w:hAnsi="Times New Roman" w:cs="Times New Roman"/>
          <w:sz w:val="28"/>
          <w:szCs w:val="28"/>
        </w:rPr>
        <w:t>нь</w:t>
      </w: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 пожарной защищенности объектов муниципальных учреждений, в сельских нас</w:t>
      </w:r>
      <w:r w:rsidR="005B2F7D">
        <w:rPr>
          <w:rFonts w:ascii="Times New Roman" w:eastAsia="Times New Roman" w:hAnsi="Times New Roman" w:cs="Times New Roman"/>
          <w:sz w:val="28"/>
          <w:szCs w:val="28"/>
        </w:rPr>
        <w:t>еленных</w:t>
      </w: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 пункт</w:t>
      </w:r>
      <w:r w:rsidR="00637367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5B2F7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 в количестве не менее 3-х единиц.</w:t>
      </w:r>
    </w:p>
    <w:p w:rsidR="00BE30C2" w:rsidRPr="00E818BC" w:rsidRDefault="00BE30C2" w:rsidP="00BE30C2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Обустроить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не менее 3-х минерализованных защитных противопожарных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полос в 2023 году.</w:t>
      </w:r>
    </w:p>
    <w:p w:rsidR="00BE30C2" w:rsidRPr="00E818BC" w:rsidRDefault="00BE30C2" w:rsidP="00BE30C2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Организовать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уборк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сухой растительности и покоса травы на землях общего пользования не менее чем в 1 насе</w:t>
      </w:r>
      <w:r>
        <w:rPr>
          <w:rFonts w:ascii="Times New Roman" w:eastAsia="Times New Roman" w:hAnsi="Times New Roman" w:cs="Times New Roman"/>
          <w:sz w:val="28"/>
          <w:szCs w:val="28"/>
        </w:rPr>
        <w:t>ленном пункте ЗАТО Железногорск в 2023 году</w:t>
      </w:r>
    </w:p>
    <w:p w:rsidR="00881A6E" w:rsidRPr="00E47746" w:rsidRDefault="00881A6E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случае оказания муниципальными учреждениями муниципальных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C352EF" w:rsidRDefault="00C352E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3"/>
        <w:gridCol w:w="3516"/>
      </w:tblGrid>
      <w:tr w:rsidR="00A2251F" w:rsidRPr="00A2251F" w:rsidTr="00A15AF3">
        <w:tc>
          <w:tcPr>
            <w:tcW w:w="3163" w:type="pct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A2251F" w:rsidRPr="00A2251F" w:rsidRDefault="00A2251F" w:rsidP="00A225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F6742B" w:rsidRDefault="00F6742B" w:rsidP="00A2251F">
      <w:pPr>
        <w:widowControl w:val="0"/>
        <w:spacing w:after="0" w:line="240" w:lineRule="auto"/>
      </w:pPr>
    </w:p>
    <w:sectPr w:rsidR="00F6742B" w:rsidSect="00C352EF">
      <w:pgSz w:w="11905" w:h="16838"/>
      <w:pgMar w:top="1134" w:right="567" w:bottom="1134" w:left="1418" w:header="720" w:footer="720" w:gutter="567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456" w:rsidRPr="00E91D45" w:rsidRDefault="0013545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135456" w:rsidRPr="00E91D45" w:rsidRDefault="0013545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456" w:rsidRPr="00E91D45" w:rsidRDefault="0013545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135456" w:rsidRPr="00E91D45" w:rsidRDefault="0013545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1D5AF1" w:rsidRDefault="0090223A">
        <w:pPr>
          <w:pStyle w:val="af0"/>
          <w:jc w:val="center"/>
        </w:pPr>
        <w:fldSimple w:instr=" PAGE   \* MERGEFORMAT ">
          <w:r w:rsidR="0043452E">
            <w:rPr>
              <w:noProof/>
            </w:rPr>
            <w:t>10</w:t>
          </w:r>
        </w:fldSimple>
      </w:p>
    </w:sdtContent>
  </w:sdt>
  <w:p w:rsidR="001D5AF1" w:rsidRDefault="001D5AF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07CCB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57204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2F90"/>
    <w:rsid w:val="00086043"/>
    <w:rsid w:val="00086A1B"/>
    <w:rsid w:val="00087E0D"/>
    <w:rsid w:val="00096841"/>
    <w:rsid w:val="000975E1"/>
    <w:rsid w:val="000A63CC"/>
    <w:rsid w:val="000A76E8"/>
    <w:rsid w:val="000B42D8"/>
    <w:rsid w:val="000C61BB"/>
    <w:rsid w:val="000D40EB"/>
    <w:rsid w:val="000D614C"/>
    <w:rsid w:val="000E088C"/>
    <w:rsid w:val="000E0BAF"/>
    <w:rsid w:val="000E2D7C"/>
    <w:rsid w:val="000E3FFE"/>
    <w:rsid w:val="000F0263"/>
    <w:rsid w:val="000F30FA"/>
    <w:rsid w:val="000F4395"/>
    <w:rsid w:val="0010171E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00BE"/>
    <w:rsid w:val="00123909"/>
    <w:rsid w:val="001261F9"/>
    <w:rsid w:val="00127ECE"/>
    <w:rsid w:val="00130D8E"/>
    <w:rsid w:val="00134AB8"/>
    <w:rsid w:val="00134C6F"/>
    <w:rsid w:val="00135456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4333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5650"/>
    <w:rsid w:val="001A697C"/>
    <w:rsid w:val="001A6E31"/>
    <w:rsid w:val="001A6E99"/>
    <w:rsid w:val="001A7BE8"/>
    <w:rsid w:val="001B2938"/>
    <w:rsid w:val="001C1849"/>
    <w:rsid w:val="001C5764"/>
    <w:rsid w:val="001C58AF"/>
    <w:rsid w:val="001C6189"/>
    <w:rsid w:val="001C70CA"/>
    <w:rsid w:val="001D37A1"/>
    <w:rsid w:val="001D3806"/>
    <w:rsid w:val="001D5AF1"/>
    <w:rsid w:val="001D63DD"/>
    <w:rsid w:val="001D70D5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BCD"/>
    <w:rsid w:val="00200FF0"/>
    <w:rsid w:val="002022B4"/>
    <w:rsid w:val="00205B85"/>
    <w:rsid w:val="002070DB"/>
    <w:rsid w:val="002070FE"/>
    <w:rsid w:val="00207F0F"/>
    <w:rsid w:val="00210116"/>
    <w:rsid w:val="00220085"/>
    <w:rsid w:val="00232A29"/>
    <w:rsid w:val="00233223"/>
    <w:rsid w:val="00243708"/>
    <w:rsid w:val="00244313"/>
    <w:rsid w:val="0024451C"/>
    <w:rsid w:val="00244678"/>
    <w:rsid w:val="00245B84"/>
    <w:rsid w:val="0024796E"/>
    <w:rsid w:val="002501B2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112F"/>
    <w:rsid w:val="00282E15"/>
    <w:rsid w:val="00286D84"/>
    <w:rsid w:val="00287347"/>
    <w:rsid w:val="00287721"/>
    <w:rsid w:val="00290337"/>
    <w:rsid w:val="00290A7E"/>
    <w:rsid w:val="0029470C"/>
    <w:rsid w:val="0029713F"/>
    <w:rsid w:val="002A0476"/>
    <w:rsid w:val="002A223B"/>
    <w:rsid w:val="002A312F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548D"/>
    <w:rsid w:val="002C6512"/>
    <w:rsid w:val="002D138B"/>
    <w:rsid w:val="002D3056"/>
    <w:rsid w:val="002D4BC0"/>
    <w:rsid w:val="002E0A83"/>
    <w:rsid w:val="002E2013"/>
    <w:rsid w:val="002E29F5"/>
    <w:rsid w:val="002F0E2C"/>
    <w:rsid w:val="002F1EAA"/>
    <w:rsid w:val="002F2E4A"/>
    <w:rsid w:val="002F4103"/>
    <w:rsid w:val="002F4D56"/>
    <w:rsid w:val="002F4EDC"/>
    <w:rsid w:val="002F69AA"/>
    <w:rsid w:val="002F784F"/>
    <w:rsid w:val="002F7AF0"/>
    <w:rsid w:val="002F7C4F"/>
    <w:rsid w:val="003027F3"/>
    <w:rsid w:val="003079B0"/>
    <w:rsid w:val="00311CAE"/>
    <w:rsid w:val="003156C2"/>
    <w:rsid w:val="003158F7"/>
    <w:rsid w:val="00317FD7"/>
    <w:rsid w:val="003221BC"/>
    <w:rsid w:val="003226F1"/>
    <w:rsid w:val="00323047"/>
    <w:rsid w:val="00323514"/>
    <w:rsid w:val="003275EC"/>
    <w:rsid w:val="00330FD1"/>
    <w:rsid w:val="0033118E"/>
    <w:rsid w:val="00335CA7"/>
    <w:rsid w:val="00342CC5"/>
    <w:rsid w:val="00342FD7"/>
    <w:rsid w:val="003445DA"/>
    <w:rsid w:val="00344DBF"/>
    <w:rsid w:val="0034648D"/>
    <w:rsid w:val="00352B8A"/>
    <w:rsid w:val="0035379C"/>
    <w:rsid w:val="0035661B"/>
    <w:rsid w:val="00357C33"/>
    <w:rsid w:val="003601D6"/>
    <w:rsid w:val="00361B1A"/>
    <w:rsid w:val="00362C22"/>
    <w:rsid w:val="00362C71"/>
    <w:rsid w:val="00364019"/>
    <w:rsid w:val="003673BD"/>
    <w:rsid w:val="003725F7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45A"/>
    <w:rsid w:val="003B194E"/>
    <w:rsid w:val="003B505C"/>
    <w:rsid w:val="003B507F"/>
    <w:rsid w:val="003B7C0A"/>
    <w:rsid w:val="003C2326"/>
    <w:rsid w:val="003C3DD4"/>
    <w:rsid w:val="003C7AC1"/>
    <w:rsid w:val="003D1262"/>
    <w:rsid w:val="003D1E42"/>
    <w:rsid w:val="003D3B1A"/>
    <w:rsid w:val="003D4CF0"/>
    <w:rsid w:val="003D4F26"/>
    <w:rsid w:val="003D746D"/>
    <w:rsid w:val="003E3769"/>
    <w:rsid w:val="003E627E"/>
    <w:rsid w:val="003E6310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250E6"/>
    <w:rsid w:val="0043006C"/>
    <w:rsid w:val="004315BA"/>
    <w:rsid w:val="0043452E"/>
    <w:rsid w:val="0043682A"/>
    <w:rsid w:val="0043794F"/>
    <w:rsid w:val="004419DB"/>
    <w:rsid w:val="00443D5B"/>
    <w:rsid w:val="00446208"/>
    <w:rsid w:val="00446A07"/>
    <w:rsid w:val="00455AE6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2E8"/>
    <w:rsid w:val="004C2D64"/>
    <w:rsid w:val="004D1A85"/>
    <w:rsid w:val="004D343C"/>
    <w:rsid w:val="004D37E0"/>
    <w:rsid w:val="004D74D0"/>
    <w:rsid w:val="004D7C10"/>
    <w:rsid w:val="004E22EB"/>
    <w:rsid w:val="004E3369"/>
    <w:rsid w:val="004E3F88"/>
    <w:rsid w:val="004E4384"/>
    <w:rsid w:val="004E5BC5"/>
    <w:rsid w:val="004F0514"/>
    <w:rsid w:val="004F0565"/>
    <w:rsid w:val="004F3002"/>
    <w:rsid w:val="00500388"/>
    <w:rsid w:val="00500AD5"/>
    <w:rsid w:val="00501539"/>
    <w:rsid w:val="00510BF6"/>
    <w:rsid w:val="00523D10"/>
    <w:rsid w:val="00527175"/>
    <w:rsid w:val="00527D63"/>
    <w:rsid w:val="00530D90"/>
    <w:rsid w:val="0053270F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87469"/>
    <w:rsid w:val="0059584A"/>
    <w:rsid w:val="00596165"/>
    <w:rsid w:val="005966D9"/>
    <w:rsid w:val="005A1103"/>
    <w:rsid w:val="005A3410"/>
    <w:rsid w:val="005A416A"/>
    <w:rsid w:val="005B1729"/>
    <w:rsid w:val="005B2809"/>
    <w:rsid w:val="005B2F7D"/>
    <w:rsid w:val="005B396F"/>
    <w:rsid w:val="005B41EE"/>
    <w:rsid w:val="005B4C67"/>
    <w:rsid w:val="005B5AAF"/>
    <w:rsid w:val="005B60A6"/>
    <w:rsid w:val="005C075A"/>
    <w:rsid w:val="005C2949"/>
    <w:rsid w:val="005C37A3"/>
    <w:rsid w:val="005C63CB"/>
    <w:rsid w:val="005D2293"/>
    <w:rsid w:val="005D3E40"/>
    <w:rsid w:val="005E2D02"/>
    <w:rsid w:val="005E3782"/>
    <w:rsid w:val="005E5BBE"/>
    <w:rsid w:val="005E5FEF"/>
    <w:rsid w:val="005E6D7A"/>
    <w:rsid w:val="005F136E"/>
    <w:rsid w:val="005F4DCF"/>
    <w:rsid w:val="0060163C"/>
    <w:rsid w:val="00602EDB"/>
    <w:rsid w:val="00602F1F"/>
    <w:rsid w:val="006053A8"/>
    <w:rsid w:val="0060664C"/>
    <w:rsid w:val="00610F83"/>
    <w:rsid w:val="006206F1"/>
    <w:rsid w:val="00620A69"/>
    <w:rsid w:val="00623D0B"/>
    <w:rsid w:val="006248EA"/>
    <w:rsid w:val="00624BB1"/>
    <w:rsid w:val="0062619F"/>
    <w:rsid w:val="00636EA4"/>
    <w:rsid w:val="00637367"/>
    <w:rsid w:val="0064003F"/>
    <w:rsid w:val="00642B48"/>
    <w:rsid w:val="006436BF"/>
    <w:rsid w:val="0064417C"/>
    <w:rsid w:val="00645F8F"/>
    <w:rsid w:val="006471A1"/>
    <w:rsid w:val="006524D0"/>
    <w:rsid w:val="0065396A"/>
    <w:rsid w:val="006539A3"/>
    <w:rsid w:val="00657EEC"/>
    <w:rsid w:val="00660DAB"/>
    <w:rsid w:val="00661C8E"/>
    <w:rsid w:val="006629D7"/>
    <w:rsid w:val="00662F20"/>
    <w:rsid w:val="00665491"/>
    <w:rsid w:val="00666542"/>
    <w:rsid w:val="00666675"/>
    <w:rsid w:val="00674C14"/>
    <w:rsid w:val="00675086"/>
    <w:rsid w:val="006754E4"/>
    <w:rsid w:val="00676E2C"/>
    <w:rsid w:val="00677AE2"/>
    <w:rsid w:val="00686367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5667"/>
    <w:rsid w:val="006A7645"/>
    <w:rsid w:val="006A76EA"/>
    <w:rsid w:val="006B2679"/>
    <w:rsid w:val="006B2E8C"/>
    <w:rsid w:val="006B3F29"/>
    <w:rsid w:val="006B5125"/>
    <w:rsid w:val="006B51A8"/>
    <w:rsid w:val="006B5A4A"/>
    <w:rsid w:val="006B6EB4"/>
    <w:rsid w:val="006C1FF4"/>
    <w:rsid w:val="006C3833"/>
    <w:rsid w:val="006C49D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55DD"/>
    <w:rsid w:val="006F685C"/>
    <w:rsid w:val="006F6B6C"/>
    <w:rsid w:val="006F7B84"/>
    <w:rsid w:val="007032A6"/>
    <w:rsid w:val="00716D09"/>
    <w:rsid w:val="00717D83"/>
    <w:rsid w:val="00722122"/>
    <w:rsid w:val="0072597F"/>
    <w:rsid w:val="00727B4D"/>
    <w:rsid w:val="00732AE6"/>
    <w:rsid w:val="00734A51"/>
    <w:rsid w:val="007378B5"/>
    <w:rsid w:val="00741AC4"/>
    <w:rsid w:val="00756BFF"/>
    <w:rsid w:val="007578FE"/>
    <w:rsid w:val="0076067E"/>
    <w:rsid w:val="00766145"/>
    <w:rsid w:val="007671B2"/>
    <w:rsid w:val="00767413"/>
    <w:rsid w:val="00767522"/>
    <w:rsid w:val="00774727"/>
    <w:rsid w:val="0077640E"/>
    <w:rsid w:val="00776BF4"/>
    <w:rsid w:val="00776DDC"/>
    <w:rsid w:val="0078122A"/>
    <w:rsid w:val="00781F3C"/>
    <w:rsid w:val="0078270D"/>
    <w:rsid w:val="00782B16"/>
    <w:rsid w:val="0079178E"/>
    <w:rsid w:val="00793FC5"/>
    <w:rsid w:val="00796871"/>
    <w:rsid w:val="007A0629"/>
    <w:rsid w:val="007A2168"/>
    <w:rsid w:val="007A332D"/>
    <w:rsid w:val="007A5253"/>
    <w:rsid w:val="007B174B"/>
    <w:rsid w:val="007B1D82"/>
    <w:rsid w:val="007B2C6F"/>
    <w:rsid w:val="007B3EC0"/>
    <w:rsid w:val="007B72C6"/>
    <w:rsid w:val="007C11A6"/>
    <w:rsid w:val="007C34A8"/>
    <w:rsid w:val="007C7177"/>
    <w:rsid w:val="007C737B"/>
    <w:rsid w:val="007D023B"/>
    <w:rsid w:val="007D0922"/>
    <w:rsid w:val="007D2711"/>
    <w:rsid w:val="007D2957"/>
    <w:rsid w:val="007D3295"/>
    <w:rsid w:val="007D793E"/>
    <w:rsid w:val="007D7AD1"/>
    <w:rsid w:val="007E10AF"/>
    <w:rsid w:val="007E1F29"/>
    <w:rsid w:val="007E23AF"/>
    <w:rsid w:val="007E5397"/>
    <w:rsid w:val="007E6482"/>
    <w:rsid w:val="007F2FB4"/>
    <w:rsid w:val="007F3533"/>
    <w:rsid w:val="007F4A09"/>
    <w:rsid w:val="007F5EEA"/>
    <w:rsid w:val="007F6A34"/>
    <w:rsid w:val="007F7315"/>
    <w:rsid w:val="008013FE"/>
    <w:rsid w:val="008017B8"/>
    <w:rsid w:val="00802944"/>
    <w:rsid w:val="00802DF4"/>
    <w:rsid w:val="00810951"/>
    <w:rsid w:val="00816821"/>
    <w:rsid w:val="0082015D"/>
    <w:rsid w:val="00821804"/>
    <w:rsid w:val="00821E89"/>
    <w:rsid w:val="00822CC3"/>
    <w:rsid w:val="00823927"/>
    <w:rsid w:val="00824DA4"/>
    <w:rsid w:val="0082669F"/>
    <w:rsid w:val="00827057"/>
    <w:rsid w:val="00832859"/>
    <w:rsid w:val="008333E4"/>
    <w:rsid w:val="00834103"/>
    <w:rsid w:val="00834C8E"/>
    <w:rsid w:val="00836E64"/>
    <w:rsid w:val="00841E96"/>
    <w:rsid w:val="0084257A"/>
    <w:rsid w:val="008448CA"/>
    <w:rsid w:val="00846E61"/>
    <w:rsid w:val="0085186C"/>
    <w:rsid w:val="008532A6"/>
    <w:rsid w:val="00857512"/>
    <w:rsid w:val="00866BBF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288"/>
    <w:rsid w:val="008C7AFE"/>
    <w:rsid w:val="008D1B55"/>
    <w:rsid w:val="008D23A2"/>
    <w:rsid w:val="008D2833"/>
    <w:rsid w:val="008E4582"/>
    <w:rsid w:val="008E4877"/>
    <w:rsid w:val="008F0AB6"/>
    <w:rsid w:val="008F2E56"/>
    <w:rsid w:val="008F4662"/>
    <w:rsid w:val="009021B7"/>
    <w:rsid w:val="0090223A"/>
    <w:rsid w:val="009066C8"/>
    <w:rsid w:val="009067B0"/>
    <w:rsid w:val="00907480"/>
    <w:rsid w:val="009129EA"/>
    <w:rsid w:val="00913CA8"/>
    <w:rsid w:val="00915C38"/>
    <w:rsid w:val="00922F83"/>
    <w:rsid w:val="009247C7"/>
    <w:rsid w:val="0092580E"/>
    <w:rsid w:val="0092689C"/>
    <w:rsid w:val="00926B7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36EC"/>
    <w:rsid w:val="00964415"/>
    <w:rsid w:val="00966911"/>
    <w:rsid w:val="0096793F"/>
    <w:rsid w:val="00971116"/>
    <w:rsid w:val="00972491"/>
    <w:rsid w:val="0097655B"/>
    <w:rsid w:val="00980E51"/>
    <w:rsid w:val="00982113"/>
    <w:rsid w:val="0098643A"/>
    <w:rsid w:val="009930A9"/>
    <w:rsid w:val="00995FA6"/>
    <w:rsid w:val="009A0BC6"/>
    <w:rsid w:val="009A2084"/>
    <w:rsid w:val="009A4405"/>
    <w:rsid w:val="009A490B"/>
    <w:rsid w:val="009B09A4"/>
    <w:rsid w:val="009B0BD4"/>
    <w:rsid w:val="009B14D0"/>
    <w:rsid w:val="009B2EA7"/>
    <w:rsid w:val="009B5E4E"/>
    <w:rsid w:val="009B732C"/>
    <w:rsid w:val="009C007F"/>
    <w:rsid w:val="009C2808"/>
    <w:rsid w:val="009C2BBF"/>
    <w:rsid w:val="009C6A1B"/>
    <w:rsid w:val="009C78DC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BD1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51F"/>
    <w:rsid w:val="00A22B07"/>
    <w:rsid w:val="00A23CCF"/>
    <w:rsid w:val="00A31DAE"/>
    <w:rsid w:val="00A35EF4"/>
    <w:rsid w:val="00A36D6E"/>
    <w:rsid w:val="00A36F1C"/>
    <w:rsid w:val="00A4269D"/>
    <w:rsid w:val="00A46948"/>
    <w:rsid w:val="00A52981"/>
    <w:rsid w:val="00A60FD3"/>
    <w:rsid w:val="00A619DF"/>
    <w:rsid w:val="00A62097"/>
    <w:rsid w:val="00A64711"/>
    <w:rsid w:val="00A66206"/>
    <w:rsid w:val="00A66F5C"/>
    <w:rsid w:val="00A71557"/>
    <w:rsid w:val="00A71C3F"/>
    <w:rsid w:val="00A72EFA"/>
    <w:rsid w:val="00A74FC6"/>
    <w:rsid w:val="00A760E4"/>
    <w:rsid w:val="00A833B7"/>
    <w:rsid w:val="00A9624A"/>
    <w:rsid w:val="00A9716E"/>
    <w:rsid w:val="00A972DD"/>
    <w:rsid w:val="00A977CB"/>
    <w:rsid w:val="00AA279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5434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520A"/>
    <w:rsid w:val="00BC7551"/>
    <w:rsid w:val="00BC75BA"/>
    <w:rsid w:val="00BD00EE"/>
    <w:rsid w:val="00BD0582"/>
    <w:rsid w:val="00BD14C0"/>
    <w:rsid w:val="00BE0D8C"/>
    <w:rsid w:val="00BE2449"/>
    <w:rsid w:val="00BE30C2"/>
    <w:rsid w:val="00BE5223"/>
    <w:rsid w:val="00BE5518"/>
    <w:rsid w:val="00BE5D37"/>
    <w:rsid w:val="00BE5FF3"/>
    <w:rsid w:val="00BE69AF"/>
    <w:rsid w:val="00BE6E6A"/>
    <w:rsid w:val="00BF14E8"/>
    <w:rsid w:val="00BF49C8"/>
    <w:rsid w:val="00BF6C09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352EF"/>
    <w:rsid w:val="00C40B7D"/>
    <w:rsid w:val="00C42259"/>
    <w:rsid w:val="00C44102"/>
    <w:rsid w:val="00C458DA"/>
    <w:rsid w:val="00C47432"/>
    <w:rsid w:val="00C608E7"/>
    <w:rsid w:val="00C629BE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688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31B0"/>
    <w:rsid w:val="00CE3801"/>
    <w:rsid w:val="00CE475F"/>
    <w:rsid w:val="00CE48C6"/>
    <w:rsid w:val="00CF0D48"/>
    <w:rsid w:val="00CF15F2"/>
    <w:rsid w:val="00CF262D"/>
    <w:rsid w:val="00CF69A4"/>
    <w:rsid w:val="00CF7D36"/>
    <w:rsid w:val="00D0315C"/>
    <w:rsid w:val="00D03F6A"/>
    <w:rsid w:val="00D061CE"/>
    <w:rsid w:val="00D10BC7"/>
    <w:rsid w:val="00D1557A"/>
    <w:rsid w:val="00D17D67"/>
    <w:rsid w:val="00D2113B"/>
    <w:rsid w:val="00D26517"/>
    <w:rsid w:val="00D3102E"/>
    <w:rsid w:val="00D3552A"/>
    <w:rsid w:val="00D40BBD"/>
    <w:rsid w:val="00D43751"/>
    <w:rsid w:val="00D4690F"/>
    <w:rsid w:val="00D46DB8"/>
    <w:rsid w:val="00D52AAE"/>
    <w:rsid w:val="00D558B2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665D4"/>
    <w:rsid w:val="00D6675F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4592"/>
    <w:rsid w:val="00DB5BFF"/>
    <w:rsid w:val="00DB634B"/>
    <w:rsid w:val="00DC27C3"/>
    <w:rsid w:val="00DC392E"/>
    <w:rsid w:val="00DC4CC8"/>
    <w:rsid w:val="00DC726E"/>
    <w:rsid w:val="00DC739B"/>
    <w:rsid w:val="00DD1FB9"/>
    <w:rsid w:val="00DE1A7C"/>
    <w:rsid w:val="00DE6B7D"/>
    <w:rsid w:val="00DF0BB7"/>
    <w:rsid w:val="00DF22B0"/>
    <w:rsid w:val="00DF52CD"/>
    <w:rsid w:val="00E014A8"/>
    <w:rsid w:val="00E051B5"/>
    <w:rsid w:val="00E062A7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5B71"/>
    <w:rsid w:val="00E25FEA"/>
    <w:rsid w:val="00E279A5"/>
    <w:rsid w:val="00E30285"/>
    <w:rsid w:val="00E3602C"/>
    <w:rsid w:val="00E377AD"/>
    <w:rsid w:val="00E40324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18BC"/>
    <w:rsid w:val="00E83C59"/>
    <w:rsid w:val="00E83F54"/>
    <w:rsid w:val="00E8633A"/>
    <w:rsid w:val="00E8770F"/>
    <w:rsid w:val="00E9131C"/>
    <w:rsid w:val="00E913C3"/>
    <w:rsid w:val="00EA008A"/>
    <w:rsid w:val="00EA1612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1E4F"/>
    <w:rsid w:val="00EC3B70"/>
    <w:rsid w:val="00ED0570"/>
    <w:rsid w:val="00ED07D7"/>
    <w:rsid w:val="00ED56CC"/>
    <w:rsid w:val="00EE2C7C"/>
    <w:rsid w:val="00EE4B13"/>
    <w:rsid w:val="00EE4B5E"/>
    <w:rsid w:val="00EE5251"/>
    <w:rsid w:val="00EE781C"/>
    <w:rsid w:val="00EF3423"/>
    <w:rsid w:val="00EF5911"/>
    <w:rsid w:val="00F007B7"/>
    <w:rsid w:val="00F1322C"/>
    <w:rsid w:val="00F14E53"/>
    <w:rsid w:val="00F161B8"/>
    <w:rsid w:val="00F16346"/>
    <w:rsid w:val="00F24C06"/>
    <w:rsid w:val="00F25286"/>
    <w:rsid w:val="00F2622D"/>
    <w:rsid w:val="00F306DB"/>
    <w:rsid w:val="00F35F78"/>
    <w:rsid w:val="00F37B3E"/>
    <w:rsid w:val="00F37F5C"/>
    <w:rsid w:val="00F37FAB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1A63"/>
    <w:rsid w:val="00F83329"/>
    <w:rsid w:val="00F84729"/>
    <w:rsid w:val="00F86F09"/>
    <w:rsid w:val="00F87FA7"/>
    <w:rsid w:val="00F9412D"/>
    <w:rsid w:val="00FA09C7"/>
    <w:rsid w:val="00FA110E"/>
    <w:rsid w:val="00FA1856"/>
    <w:rsid w:val="00FA56FA"/>
    <w:rsid w:val="00FA607B"/>
    <w:rsid w:val="00FA7D96"/>
    <w:rsid w:val="00FB05D8"/>
    <w:rsid w:val="00FB67A8"/>
    <w:rsid w:val="00FB6DAB"/>
    <w:rsid w:val="00FB6F2A"/>
    <w:rsid w:val="00FB7AC1"/>
    <w:rsid w:val="00FC1996"/>
    <w:rsid w:val="00FC2DA7"/>
    <w:rsid w:val="00FC529D"/>
    <w:rsid w:val="00FC605F"/>
    <w:rsid w:val="00FC60E4"/>
    <w:rsid w:val="00FC62DA"/>
    <w:rsid w:val="00FD03E3"/>
    <w:rsid w:val="00FD10C5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175ED-734D-4687-8711-FB48A70E6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3354</Words>
  <Characters>19119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5</cp:revision>
  <cp:lastPrinted>2023-03-20T02:36:00Z</cp:lastPrinted>
  <dcterms:created xsi:type="dcterms:W3CDTF">2023-06-16T03:43:00Z</dcterms:created>
  <dcterms:modified xsi:type="dcterms:W3CDTF">2023-06-19T02:38:00Z</dcterms:modified>
</cp:coreProperties>
</file>