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D0" w:rsidRPr="0043322D" w:rsidRDefault="00A0754C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6944" w:type="dxa"/>
        <w:tblInd w:w="93" w:type="dxa"/>
        <w:tblLayout w:type="fixed"/>
        <w:tblLook w:val="04A0"/>
      </w:tblPr>
      <w:tblGrid>
        <w:gridCol w:w="2282"/>
        <w:gridCol w:w="2127"/>
        <w:gridCol w:w="851"/>
        <w:gridCol w:w="851"/>
        <w:gridCol w:w="1345"/>
        <w:gridCol w:w="708"/>
        <w:gridCol w:w="1417"/>
        <w:gridCol w:w="1417"/>
        <w:gridCol w:w="1276"/>
        <w:gridCol w:w="211"/>
        <w:gridCol w:w="1065"/>
        <w:gridCol w:w="211"/>
        <w:gridCol w:w="142"/>
        <w:gridCol w:w="1843"/>
        <w:gridCol w:w="11198"/>
      </w:tblGrid>
      <w:tr w:rsidR="00E05EDB" w:rsidRPr="00B75FBB" w:rsidTr="00A333A8">
        <w:trPr>
          <w:gridAfter w:val="1"/>
          <w:wAfter w:w="11198" w:type="dxa"/>
          <w:trHeight w:val="675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11005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  <w:tc>
          <w:tcPr>
            <w:tcW w:w="219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40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7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E41D3B" w:rsidRPr="00B75FBB" w:rsidTr="00A333A8">
        <w:trPr>
          <w:gridAfter w:val="1"/>
          <w:wAfter w:w="11198" w:type="dxa"/>
          <w:trHeight w:val="1354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FA0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FA00E3">
              <w:rPr>
                <w:rFonts w:ascii="Times New Roman" w:hAnsi="Times New Roman"/>
                <w:sz w:val="24"/>
                <w:szCs w:val="24"/>
              </w:rPr>
              <w:t>7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FA0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FA00E3">
              <w:rPr>
                <w:rFonts w:ascii="Times New Roman" w:hAnsi="Times New Roman"/>
                <w:sz w:val="24"/>
                <w:szCs w:val="24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FA0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FA00E3">
              <w:rPr>
                <w:rFonts w:ascii="Times New Roman" w:hAnsi="Times New Roman"/>
                <w:sz w:val="24"/>
                <w:szCs w:val="24"/>
              </w:rPr>
              <w:t>9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E41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D3B" w:rsidRPr="00B75FBB" w:rsidTr="00A333A8">
        <w:trPr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46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D4101D" w:rsidRDefault="00FB2A88" w:rsidP="003827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3827C9"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</w:t>
            </w:r>
          </w:p>
        </w:tc>
        <w:tc>
          <w:tcPr>
            <w:tcW w:w="11198" w:type="dxa"/>
          </w:tcPr>
          <w:p w:rsidR="00E41D3B" w:rsidRDefault="00E41D3B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D3B" w:rsidRPr="00165D3D" w:rsidRDefault="00E41D3B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3B" w:rsidRPr="00B75FBB" w:rsidTr="00A333A8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46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D4101D" w:rsidRDefault="00D015B5" w:rsidP="00E41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DF6A0C" w:rsidRPr="00B75FBB" w:rsidTr="00A333A8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6A0C" w:rsidRPr="00682A91" w:rsidRDefault="00DF6A0C" w:rsidP="00E91B10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</w:t>
            </w:r>
            <w:r>
              <w:rPr>
                <w:sz w:val="24"/>
                <w:szCs w:val="24"/>
              </w:rPr>
              <w:t>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A0C" w:rsidRDefault="00DF6A0C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Default="00DF6A0C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Default="00DF6A0C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Default="00DF6A0C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Default="00DF6A0C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DF6A0C" w:rsidRDefault="00DF6A0C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A0C">
              <w:rPr>
                <w:rFonts w:ascii="Times New Roman" w:hAnsi="Times New Roman" w:cs="Times New Roman"/>
                <w:sz w:val="20"/>
                <w:szCs w:val="20"/>
              </w:rPr>
              <w:t>9 680 308,00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DF6A0C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A0C">
              <w:rPr>
                <w:rFonts w:ascii="Times New Roman" w:hAnsi="Times New Roman" w:cs="Times New Roman"/>
                <w:sz w:val="20"/>
                <w:szCs w:val="20"/>
              </w:rPr>
              <w:t>9 680 308,00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DF6A0C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A0C">
              <w:rPr>
                <w:rFonts w:ascii="Times New Roman" w:hAnsi="Times New Roman" w:cs="Times New Roman"/>
                <w:sz w:val="20"/>
                <w:szCs w:val="20"/>
              </w:rPr>
              <w:t>9 680 308,00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A0C" w:rsidRPr="00DF6A0C" w:rsidRDefault="00DF6A0C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A0C">
              <w:rPr>
                <w:rFonts w:ascii="Times New Roman" w:hAnsi="Times New Roman" w:cs="Times New Roman"/>
                <w:sz w:val="20"/>
                <w:szCs w:val="20"/>
              </w:rPr>
              <w:t>29 04</w:t>
            </w:r>
            <w:r w:rsidR="00A333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F6A0C">
              <w:rPr>
                <w:rFonts w:ascii="Times New Roman" w:hAnsi="Times New Roman" w:cs="Times New Roman"/>
                <w:sz w:val="20"/>
                <w:szCs w:val="20"/>
              </w:rPr>
              <w:t> 924,00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A0C" w:rsidRPr="00B75FBB" w:rsidRDefault="00DF6A0C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A0C" w:rsidRPr="00B75FBB" w:rsidTr="00A333A8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6A0C" w:rsidRPr="00682A91" w:rsidRDefault="00DF6A0C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F6A0C" w:rsidRPr="00457BFB" w:rsidRDefault="00DF6A0C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457BFB" w:rsidRDefault="00DF6A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457BFB" w:rsidRDefault="00DF6A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E91B10" w:rsidRDefault="00DF6A0C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457BFB" w:rsidRDefault="00DF6A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DF6A0C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A0C">
              <w:rPr>
                <w:rFonts w:ascii="Times New Roman" w:hAnsi="Times New Roman" w:cs="Times New Roman"/>
                <w:sz w:val="20"/>
                <w:szCs w:val="20"/>
              </w:rPr>
              <w:t>9 680 308,00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DF6A0C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A0C">
              <w:rPr>
                <w:rFonts w:ascii="Times New Roman" w:hAnsi="Times New Roman" w:cs="Times New Roman"/>
                <w:sz w:val="20"/>
                <w:szCs w:val="20"/>
              </w:rPr>
              <w:t>9 680 308,00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DF6A0C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A0C">
              <w:rPr>
                <w:rFonts w:ascii="Times New Roman" w:hAnsi="Times New Roman" w:cs="Times New Roman"/>
                <w:sz w:val="20"/>
                <w:szCs w:val="20"/>
              </w:rPr>
              <w:t>9 680 308,00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A0C" w:rsidRPr="00DF6A0C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6A0C">
              <w:rPr>
                <w:rFonts w:ascii="Times New Roman" w:hAnsi="Times New Roman" w:cs="Times New Roman"/>
                <w:sz w:val="20"/>
                <w:szCs w:val="20"/>
              </w:rPr>
              <w:t>29 04</w:t>
            </w:r>
            <w:r w:rsidR="00A333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F6A0C">
              <w:rPr>
                <w:rFonts w:ascii="Times New Roman" w:hAnsi="Times New Roman" w:cs="Times New Roman"/>
                <w:sz w:val="20"/>
                <w:szCs w:val="20"/>
              </w:rPr>
              <w:t> 924,00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A0C" w:rsidRDefault="00DF6A0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A333A8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DF6A0C" w:rsidRDefault="007A1AF9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</w:t>
            </w:r>
            <w:r w:rsidR="00DF6A0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</w:t>
            </w:r>
            <w:r w:rsidR="00DF6A0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</w:t>
            </w:r>
            <w:r w:rsidR="00DF6A0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167BF9" w:rsidRDefault="007A1AF9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20 274 4</w:t>
            </w:r>
            <w:r w:rsidR="00DF6A0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A333A8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DF6A0C" w:rsidRDefault="007A1AF9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142 940,00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142 940,00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142 940,00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167BF9" w:rsidRDefault="007A1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428 820,00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A0C" w:rsidRPr="007A1AF9" w:rsidTr="00A333A8">
        <w:trPr>
          <w:gridAfter w:val="1"/>
          <w:wAfter w:w="11198" w:type="dxa"/>
          <w:trHeight w:val="395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6A0C" w:rsidRPr="00682A91" w:rsidRDefault="00DF6A0C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F6A0C" w:rsidRPr="00457BFB" w:rsidRDefault="00DF6A0C" w:rsidP="007A1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7A1AF9" w:rsidRDefault="00DF6A0C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7A1AF9" w:rsidRDefault="00DF6A0C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7A1AF9" w:rsidRDefault="00DF6A0C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DF6A0C" w:rsidRDefault="00DF6A0C" w:rsidP="007A1AF9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7A1AF9" w:rsidRDefault="00DF6A0C" w:rsidP="00DF6A0C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040 959</w:t>
            </w:r>
            <w:r w:rsidRPr="007A1AF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7A1AF9" w:rsidRDefault="00DF6A0C" w:rsidP="00DF6A0C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040 959</w:t>
            </w:r>
            <w:r w:rsidRPr="007A1AF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7A1AF9" w:rsidRDefault="00DF6A0C" w:rsidP="00DF6A0C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040 959</w:t>
            </w:r>
            <w:r w:rsidRPr="007A1AF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A0C" w:rsidRPr="007A1AF9" w:rsidRDefault="00DF6A0C" w:rsidP="00DF6A0C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6 1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7A1A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877</w:t>
            </w:r>
            <w:r w:rsidRPr="007A1AF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A0C" w:rsidRDefault="00DF6A0C" w:rsidP="007A1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A333A8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DF6A0C" w:rsidRDefault="007A1AF9" w:rsidP="00E91B10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5C5294" w:rsidRDefault="00DF6A0C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737 268,00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Default="00DF6A0C">
            <w:r>
              <w:rPr>
                <w:rFonts w:ascii="Times New Roman" w:hAnsi="Times New Roman" w:cs="Times New Roman"/>
                <w:sz w:val="20"/>
                <w:szCs w:val="20"/>
              </w:rPr>
              <w:t>737 268,00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Default="00DF6A0C">
            <w:r>
              <w:rPr>
                <w:rFonts w:ascii="Times New Roman" w:hAnsi="Times New Roman" w:cs="Times New Roman"/>
                <w:sz w:val="20"/>
                <w:szCs w:val="20"/>
              </w:rPr>
              <w:t>737 268,00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F66098" w:rsidRDefault="00DF6A0C" w:rsidP="005C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2 211 804,00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A333A8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7537F7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DF6A0C" w:rsidRDefault="007A1AF9" w:rsidP="007537F7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5C5294" w:rsidRDefault="00DF6A0C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  <w:r w:rsidR="007A1AF9" w:rsidRPr="005C529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F66098" w:rsidRDefault="00DF6A0C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F66098" w:rsidRDefault="00DF6A0C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A1AF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A1AF9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A333A8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A1E" w:rsidRPr="00682A91" w:rsidRDefault="00824A1E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DF6A0C" w:rsidRDefault="00824A1E" w:rsidP="00576A9E">
            <w:r w:rsidRPr="00DF6A0C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5C5294" w:rsidRDefault="00DF6A0C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7 345 744,00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5C5294" w:rsidRDefault="00DF6A0C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7 125 744,00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5C5294" w:rsidRDefault="00DF6A0C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7 125 744,00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F66098" w:rsidRDefault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21 597 232,00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A0C" w:rsidRPr="00B75FBB" w:rsidTr="00A333A8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6A0C" w:rsidRPr="00682A91" w:rsidRDefault="00DF6A0C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F6A0C" w:rsidRPr="00682A91" w:rsidRDefault="00DF6A0C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Default="00DF6A0C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Default="00DF6A0C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E91B10" w:rsidRDefault="00DF6A0C" w:rsidP="00F6609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DF6A0C" w:rsidRDefault="00DF6A0C" w:rsidP="004C76F8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5C5294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7 345 744,00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5C5294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7 125 744,00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5C5294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7 125 744,00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A0C" w:rsidRPr="00F66098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21 597 232,00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A0C" w:rsidRDefault="00DF6A0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A333A8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4C76F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DF6A0C" w:rsidRDefault="00850D41" w:rsidP="004C76F8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4 888 985,00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4 888 985,00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4 888 985,00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167BF9" w:rsidRDefault="00850D41" w:rsidP="007152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14 666 955,00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A333A8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4C76F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DF6A0C" w:rsidRDefault="00850D41" w:rsidP="004C76F8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100 326,00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100 326,00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100 326,00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167BF9" w:rsidRDefault="00850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300 978,00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A333A8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576A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576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576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576A9E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DF6A0C" w:rsidRDefault="00850D41" w:rsidP="00576A9E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F66098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4 429 422,00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A0C" w:rsidRPr="00B75FBB" w:rsidTr="00A333A8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6A0C" w:rsidRPr="00682A91" w:rsidRDefault="00DF6A0C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F6A0C" w:rsidRPr="00682A91" w:rsidRDefault="00DF6A0C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Default="00DF6A0C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Default="00DF6A0C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E91B10" w:rsidRDefault="00DF6A0C" w:rsidP="00493525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DF6A0C" w:rsidRDefault="00DF6A0C" w:rsidP="004C76F8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5C5294" w:rsidRDefault="00DF6A0C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649 959,00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5C5294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649 959,00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5C5294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649 959,00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A0C" w:rsidRPr="005C5294" w:rsidRDefault="00A333A8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1 949 877,00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A0C" w:rsidRDefault="00DF6A0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6A0C" w:rsidRPr="00B75FBB" w:rsidTr="00A333A8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6A0C" w:rsidRPr="00682A91" w:rsidRDefault="00DF6A0C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A0C" w:rsidRPr="00682A91" w:rsidRDefault="00DF6A0C" w:rsidP="00F660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Default="00DF6A0C" w:rsidP="00DF6A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Default="00DF6A0C" w:rsidP="00DF6A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E91B10" w:rsidRDefault="00DF6A0C" w:rsidP="00DF6A0C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DF6A0C" w:rsidRDefault="00DF6A0C" w:rsidP="00DF6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5C5294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5C5294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A0C" w:rsidRPr="005C5294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A0C" w:rsidRPr="00F66098" w:rsidRDefault="00DF6A0C" w:rsidP="00DF6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A0C" w:rsidRDefault="00DF6A0C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3A8" w:rsidRPr="00B75FBB" w:rsidTr="00A333A8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333A8" w:rsidRPr="00682A91" w:rsidRDefault="00A333A8" w:rsidP="005A4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3A8" w:rsidRPr="00682A91" w:rsidRDefault="00A333A8" w:rsidP="005A43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3A8" w:rsidRDefault="00A333A8" w:rsidP="005A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3A8" w:rsidRDefault="00A333A8" w:rsidP="005A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3A8" w:rsidRPr="00E91B10" w:rsidRDefault="00A333A8" w:rsidP="005A438B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3A8" w:rsidRPr="00DF6A0C" w:rsidRDefault="00A333A8" w:rsidP="005A438B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3A8" w:rsidRPr="005C5294" w:rsidRDefault="00A333A8" w:rsidP="006E1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3A8" w:rsidRPr="005C5294" w:rsidRDefault="00A333A8" w:rsidP="006E1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3A8" w:rsidRPr="005C5294" w:rsidRDefault="00A333A8" w:rsidP="006E1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33A8" w:rsidRPr="00F66098" w:rsidRDefault="00A333A8" w:rsidP="006E1D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33A8" w:rsidRDefault="00A333A8" w:rsidP="005A4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38B" w:rsidRPr="00B75FBB" w:rsidTr="00A333A8">
        <w:trPr>
          <w:gridAfter w:val="1"/>
          <w:wAfter w:w="11198" w:type="dxa"/>
          <w:trHeight w:val="36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438B" w:rsidRPr="00682A91" w:rsidRDefault="005A438B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682A91" w:rsidRDefault="005A438B" w:rsidP="00F660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5A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5A4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E91B10" w:rsidRDefault="005A438B" w:rsidP="005A438B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DF6A0C" w:rsidRDefault="005A438B" w:rsidP="005A438B">
            <w:pPr>
              <w:rPr>
                <w:rFonts w:ascii="Times New Roman" w:hAnsi="Times New Roman"/>
              </w:rPr>
            </w:pPr>
            <w:r w:rsidRPr="00DF6A0C">
              <w:rPr>
                <w:rFonts w:ascii="Times New Roman" w:hAnsi="Times New Roman"/>
              </w:rPr>
              <w:t>85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5C5294" w:rsidRDefault="005A438B" w:rsidP="005A43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5C5294" w:rsidRDefault="005A438B" w:rsidP="005A43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5C5294" w:rsidRDefault="005A438B" w:rsidP="005A43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F66098" w:rsidRDefault="005A438B" w:rsidP="005A43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Default="005A438B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организации бюджетного процесса, переход на «программный бюджет»</w:t>
            </w:r>
          </w:p>
          <w:p w:rsidR="005A438B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38B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38B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38B" w:rsidRPr="00C4327C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A438B" w:rsidRPr="00C4327C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726FD7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9A2D49">
            <w:r w:rsidRPr="00457BFB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F66098" w:rsidRDefault="005A438B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F66098" w:rsidRDefault="005A438B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F66098" w:rsidRDefault="005A438B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F66098" w:rsidRDefault="005A438B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C06957" w:rsidRDefault="005A438B" w:rsidP="00C06957">
            <w:pPr>
              <w:pStyle w:val="ConsPlusCell"/>
              <w:rPr>
                <w:sz w:val="24"/>
                <w:szCs w:val="24"/>
              </w:rPr>
            </w:pPr>
            <w:r w:rsidRPr="00C06957">
              <w:rPr>
                <w:sz w:val="24"/>
                <w:szCs w:val="24"/>
                <w:lang w:eastAsia="ru-RU"/>
              </w:rPr>
              <w:t xml:space="preserve">своевременное составление проекта местного </w:t>
            </w:r>
            <w:r w:rsidRPr="00C06957">
              <w:rPr>
                <w:sz w:val="24"/>
                <w:szCs w:val="24"/>
                <w:lang w:eastAsia="ru-RU"/>
              </w:rPr>
              <w:lastRenderedPageBreak/>
              <w:t xml:space="preserve">бюджета и отчета об исполнении местного бюджета </w:t>
            </w:r>
            <w:r w:rsidRPr="00C06957">
              <w:rPr>
                <w:rFonts w:eastAsia="Times New Roman"/>
                <w:sz w:val="24"/>
                <w:szCs w:val="24"/>
                <w:lang w:eastAsia="ru-RU"/>
              </w:rPr>
              <w:t>(не позднее 15 ноября текущего года и 1 мая соответственно)</w:t>
            </w:r>
            <w:proofErr w:type="gramStart"/>
            <w:r w:rsidRPr="00C06957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C06957">
              <w:rPr>
                <w:sz w:val="24"/>
                <w:szCs w:val="24"/>
              </w:rPr>
              <w:t>д</w:t>
            </w:r>
            <w:proofErr w:type="gramEnd"/>
            <w:r w:rsidRPr="00C06957">
              <w:rPr>
                <w:sz w:val="24"/>
                <w:szCs w:val="24"/>
              </w:rPr>
              <w:t>оля расходов местного бюджета, формируемых в рамках муниципальных программ ЗАТО Железногорск (не менее 92% ежегодно);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A04D5D" w:rsidRDefault="005A438B" w:rsidP="00F82305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682A91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726FD7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Default="005A438B" w:rsidP="00AC5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бюджета по доходам без учета безвозмездных поступлений к первоначально утвержденному уровню </w:t>
            </w:r>
            <w:r w:rsidRPr="00485905">
              <w:rPr>
                <w:rFonts w:ascii="Times New Roman" w:hAnsi="Times New Roman"/>
                <w:sz w:val="24"/>
                <w:szCs w:val="24"/>
                <w:lang w:eastAsia="ru-RU"/>
              </w:rPr>
              <w:t>(от 80% до 120 % ежегодно);</w:t>
            </w:r>
          </w:p>
          <w:p w:rsidR="005A438B" w:rsidRPr="00D5383B" w:rsidRDefault="005A438B" w:rsidP="003967F3">
            <w:pPr>
              <w:pStyle w:val="ConsPlusCell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</w:t>
            </w:r>
            <w:r w:rsidRPr="001E1ED4">
              <w:rPr>
                <w:sz w:val="24"/>
                <w:szCs w:val="24"/>
              </w:rPr>
              <w:t xml:space="preserve">беспечение исполнения расходных обязательств (за </w:t>
            </w:r>
            <w:r w:rsidRPr="001E1ED4">
              <w:rPr>
                <w:sz w:val="24"/>
                <w:szCs w:val="24"/>
              </w:rPr>
              <w:lastRenderedPageBreak/>
              <w:t>исключением безвозмездных поступлений)</w:t>
            </w:r>
            <w:r>
              <w:rPr>
                <w:sz w:val="24"/>
                <w:szCs w:val="24"/>
              </w:rPr>
              <w:t xml:space="preserve"> </w:t>
            </w:r>
            <w:r w:rsidRPr="00827D2D">
              <w:rPr>
                <w:sz w:val="24"/>
                <w:szCs w:val="24"/>
              </w:rPr>
              <w:t>(не менее 93% ежегодно);</w:t>
            </w:r>
            <w:r>
              <w:rPr>
                <w:sz w:val="24"/>
                <w:szCs w:val="24"/>
              </w:rPr>
              <w:t xml:space="preserve">  о</w:t>
            </w:r>
            <w:r w:rsidRPr="001E1ED4">
              <w:rPr>
                <w:sz w:val="24"/>
                <w:szCs w:val="24"/>
              </w:rPr>
              <w:t xml:space="preserve">тсутствие в бюджете </w:t>
            </w:r>
            <w:r>
              <w:rPr>
                <w:sz w:val="24"/>
                <w:szCs w:val="24"/>
              </w:rPr>
              <w:t xml:space="preserve">ЗАТО Железногорск </w:t>
            </w:r>
            <w:r w:rsidRPr="001E1ED4">
              <w:rPr>
                <w:sz w:val="24"/>
                <w:szCs w:val="24"/>
              </w:rPr>
              <w:t>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C65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1.5:</w:t>
            </w:r>
          </w:p>
          <w:p w:rsidR="005A438B" w:rsidRPr="001A004C" w:rsidRDefault="005A438B" w:rsidP="00C65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координация работы по размещению муниципальными учреждениями требуемой информации на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1A004C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 ЗАТО г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7537F7">
            <w:r w:rsidRPr="001A004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7537F7">
            <w:r w:rsidRPr="001A004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7537F7">
            <w:r w:rsidRPr="001A004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7537F7">
            <w:r w:rsidRPr="001A004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04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04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04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04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 w:rsidP="001A00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доля муниципальных учреждений, разместивших в текущем году требуемую информацию в полном объеме на официальном сайте в сети интернет </w:t>
            </w:r>
            <w:hyperlink r:id="rId8" w:history="1">
              <w:r w:rsidRPr="001A004C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1A004C">
              <w:rPr>
                <w:rFonts w:ascii="Times New Roman" w:hAnsi="Times New Roman"/>
                <w:sz w:val="24"/>
                <w:szCs w:val="24"/>
              </w:rPr>
              <w:t xml:space="preserve"> (не менее 9</w:t>
            </w:r>
            <w:r w:rsidR="001A004C" w:rsidRPr="001A004C">
              <w:rPr>
                <w:rFonts w:ascii="Times New Roman" w:hAnsi="Times New Roman"/>
                <w:sz w:val="24"/>
                <w:szCs w:val="24"/>
              </w:rPr>
              <w:t>9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="001A004C"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ежегодно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DA6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346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9A2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Обеспечение соблюдения законодательства в части исполнения бюджета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E02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2.1: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внутреннего финансового 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правоотношения: объектами контроля,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определенными Бюджетным кодексом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 ЗАТО г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 w:rsidP="00053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100% количества фактически проведенных контрольных мероприятий к количеству запланированных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46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B5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овышение результативности муниципального финансового контроля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EB3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Мероприятие 3.1: подготовка предложений по совершенствованию нормативной правовой базы в области внутреннего муниципального финансового контроля,</w:t>
            </w:r>
            <w:r w:rsidRPr="001A004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A004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1A004C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1A004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1A004C"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Pr="001A004C" w:rsidRDefault="005A438B" w:rsidP="000354A1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 w:rsidP="000354A1">
            <w:r w:rsidRPr="001A00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 w:rsidP="00EB2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1A004C" w:rsidRDefault="005A438B" w:rsidP="0003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004C">
              <w:rPr>
                <w:rFonts w:ascii="Times New Roman" w:hAnsi="Times New Roman"/>
                <w:sz w:val="24"/>
                <w:szCs w:val="24"/>
              </w:rPr>
              <w:t>подготовка проектов правовых актов, регулирующих отношения в области внутреннего муниципального финансового контроля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1A004C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38B" w:rsidRPr="001A004C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A004C" w:rsidRDefault="005A438B" w:rsidP="0039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проектов необходимых правовых актов для совершенствования законодательства в области внутреннего муниципального финансового контроля (достижение 100% соответствия правовых актов ЗАТО Железногорск  в </w:t>
            </w:r>
            <w:r w:rsidRPr="001A00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области внутреннего муниципального финансового контроля законодательству Российской Федерации и  Красноярского края)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591B00" w:rsidRDefault="005A438B" w:rsidP="0003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682A91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591B00" w:rsidRDefault="005A438B" w:rsidP="00EB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(не менее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материалов в год)</w:t>
            </w:r>
          </w:p>
          <w:p w:rsidR="005A438B" w:rsidRPr="00591B00" w:rsidRDefault="005A438B" w:rsidP="00EB2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EB3B28" w:rsidRDefault="005A438B" w:rsidP="007B0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6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D4101D" w:rsidRDefault="005A438B" w:rsidP="00811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для граждан к информации о местном бюджете и бюджетном процессе.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4462C2" w:rsidRDefault="005A438B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5A438B" w:rsidRPr="00C4327C" w:rsidRDefault="005A438B" w:rsidP="005C3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4CEE">
              <w:rPr>
                <w:rFonts w:ascii="Times New Roman" w:hAnsi="Times New Roman"/>
                <w:sz w:val="24"/>
                <w:szCs w:val="24"/>
              </w:rPr>
              <w:t xml:space="preserve">Обеспечение доступа для граждан к информации о </w:t>
            </w:r>
            <w:proofErr w:type="gramStart"/>
            <w:r w:rsidRPr="00C04CEE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04CEE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682A91" w:rsidRDefault="005A438B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елезногорска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38B" w:rsidRPr="00682A91" w:rsidRDefault="005A438B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7974C6" w:rsidRDefault="005A438B" w:rsidP="00BD0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CEE">
              <w:rPr>
                <w:rFonts w:ascii="Times New Roman" w:hAnsi="Times New Roman"/>
                <w:sz w:val="24"/>
                <w:szCs w:val="24"/>
              </w:rPr>
              <w:t xml:space="preserve">Обеспечение доступа для граждан к информации о </w:t>
            </w:r>
            <w:proofErr w:type="gramStart"/>
            <w:r w:rsidRPr="00C04CEE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04CEE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</w:t>
            </w:r>
            <w:r w:rsidRPr="00BD0AD6">
              <w:rPr>
                <w:rFonts w:ascii="Times New Roman" w:hAnsi="Times New Roman"/>
                <w:sz w:val="24"/>
                <w:szCs w:val="24"/>
              </w:rPr>
              <w:t>доступной форме (не менее 1 раза в месяц ежегодно)</w:t>
            </w: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261455" w:rsidRDefault="005A438B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3827C9" w:rsidRDefault="005A438B" w:rsidP="00307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8F3B9C" w:rsidRDefault="005A438B" w:rsidP="009A2D49">
            <w:pPr>
              <w:pStyle w:val="ConsPlusCell"/>
              <w:jc w:val="center"/>
              <w:rPr>
                <w:sz w:val="22"/>
                <w:szCs w:val="22"/>
              </w:rPr>
            </w:pPr>
            <w:r w:rsidRPr="00493525">
              <w:rPr>
                <w:sz w:val="22"/>
                <w:szCs w:val="22"/>
              </w:rPr>
              <w:t>1620000000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307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17 026 052,00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576A9E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16 806 052,00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576A9E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16 806 052,00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38B" w:rsidRPr="008F3B9C" w:rsidRDefault="005A438B" w:rsidP="009A2D4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50 638 156,00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8F3B9C" w:rsidRDefault="005A438B" w:rsidP="007974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A438B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38B" w:rsidRPr="00261455" w:rsidRDefault="005A438B" w:rsidP="007537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38B" w:rsidRPr="003827C9" w:rsidRDefault="005A438B" w:rsidP="007537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38B" w:rsidRPr="003827C9" w:rsidRDefault="005A438B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38B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Default="005A438B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38B" w:rsidRPr="001E1ED4" w:rsidRDefault="005A438B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01D" w:rsidRPr="00B75FBB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D" w:rsidRPr="00261455" w:rsidRDefault="00D4101D" w:rsidP="0075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D" w:rsidRPr="00261455" w:rsidRDefault="00D4101D" w:rsidP="0026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261455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61455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1D" w:rsidRPr="003827C9" w:rsidRDefault="00D4101D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1D" w:rsidRPr="003827C9" w:rsidRDefault="00D4101D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1D" w:rsidRPr="003827C9" w:rsidRDefault="00D4101D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1D" w:rsidRPr="003827C9" w:rsidRDefault="00D4101D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1D" w:rsidRPr="00D4101D" w:rsidRDefault="00D4101D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01D">
              <w:rPr>
                <w:rFonts w:ascii="Times New Roman" w:hAnsi="Times New Roman" w:cs="Times New Roman"/>
                <w:sz w:val="20"/>
                <w:szCs w:val="20"/>
              </w:rPr>
              <w:t>9 680 308,00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1D" w:rsidRPr="00D4101D" w:rsidRDefault="00D4101D">
            <w:r w:rsidRPr="00D4101D">
              <w:rPr>
                <w:rFonts w:ascii="Times New Roman" w:hAnsi="Times New Roman" w:cs="Times New Roman"/>
                <w:sz w:val="20"/>
                <w:szCs w:val="20"/>
              </w:rPr>
              <w:t>9 680 308,00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1D" w:rsidRPr="00D4101D" w:rsidRDefault="00D4101D">
            <w:r w:rsidRPr="00D4101D">
              <w:rPr>
                <w:rFonts w:ascii="Times New Roman" w:hAnsi="Times New Roman" w:cs="Times New Roman"/>
                <w:sz w:val="20"/>
                <w:szCs w:val="20"/>
              </w:rPr>
              <w:t>9 680 308,00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1D" w:rsidRPr="00D4101D" w:rsidRDefault="00D4101D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01D">
              <w:rPr>
                <w:rFonts w:ascii="Times New Roman" w:hAnsi="Times New Roman" w:cs="Times New Roman"/>
                <w:sz w:val="20"/>
                <w:szCs w:val="20"/>
              </w:rPr>
              <w:t>29 040 924,00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1D" w:rsidRPr="001E1ED4" w:rsidRDefault="00D4101D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01D" w:rsidRPr="003827C9" w:rsidTr="00A333A8">
        <w:trPr>
          <w:gridAfter w:val="1"/>
          <w:wAfter w:w="11198" w:type="dxa"/>
          <w:trHeight w:val="300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D" w:rsidRPr="00261455" w:rsidRDefault="00D4101D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ГРБС 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01D" w:rsidRPr="003827C9" w:rsidRDefault="00D4101D" w:rsidP="00261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 w:rsidRPr="00261455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61455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1D" w:rsidRPr="003827C9" w:rsidRDefault="00D4101D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1D" w:rsidRPr="003827C9" w:rsidRDefault="00D4101D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1D" w:rsidRPr="003827C9" w:rsidRDefault="00D4101D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01D" w:rsidRPr="007152EC" w:rsidRDefault="00D4101D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7152EC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1D" w:rsidRPr="005C5294" w:rsidRDefault="00D4101D" w:rsidP="00FD6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7 345 744,00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1D" w:rsidRPr="005C5294" w:rsidRDefault="00D4101D" w:rsidP="00FD6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7 125 744,00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01D" w:rsidRPr="005C5294" w:rsidRDefault="00D4101D" w:rsidP="00FD6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7 125 744,00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1D" w:rsidRPr="00F66098" w:rsidRDefault="00D4101D" w:rsidP="00FD6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21 597 232,00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01D" w:rsidRPr="003827C9" w:rsidRDefault="00D4101D" w:rsidP="007B0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/>
          <w:sz w:val="28"/>
          <w:szCs w:val="28"/>
        </w:rPr>
        <w:t>Администрации ЗАТО г</w:t>
      </w:r>
      <w:proofErr w:type="gramStart"/>
      <w:r w:rsidRPr="00C8441A">
        <w:rPr>
          <w:rFonts w:ascii="Times New Roman" w:hAnsi="Times New Roman"/>
          <w:sz w:val="28"/>
          <w:szCs w:val="28"/>
        </w:rPr>
        <w:t>.Ж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125955">
      <w:headerReference w:type="default" r:id="rId9"/>
      <w:headerReference w:type="first" r:id="rId10"/>
      <w:pgSz w:w="16838" w:h="11905" w:orient="landscape"/>
      <w:pgMar w:top="1418" w:right="851" w:bottom="567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38B" w:rsidRDefault="005A438B" w:rsidP="00361018">
      <w:pPr>
        <w:spacing w:after="0" w:line="240" w:lineRule="auto"/>
      </w:pPr>
      <w:r>
        <w:separator/>
      </w:r>
    </w:p>
  </w:endnote>
  <w:endnote w:type="continuationSeparator" w:id="0">
    <w:p w:rsidR="005A438B" w:rsidRDefault="005A438B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38B" w:rsidRDefault="005A438B" w:rsidP="00361018">
      <w:pPr>
        <w:spacing w:after="0" w:line="240" w:lineRule="auto"/>
      </w:pPr>
      <w:r>
        <w:separator/>
      </w:r>
    </w:p>
  </w:footnote>
  <w:footnote w:type="continuationSeparator" w:id="0">
    <w:p w:rsidR="005A438B" w:rsidRDefault="005A438B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5A438B" w:rsidRDefault="008C58DE" w:rsidP="00125955">
        <w:pPr>
          <w:pStyle w:val="a3"/>
          <w:jc w:val="center"/>
        </w:pPr>
        <w:fldSimple w:instr=" PAGE   \* MERGEFORMAT ">
          <w:r w:rsidR="00A333A8">
            <w:rPr>
              <w:noProof/>
            </w:rPr>
            <w:t>8</w:t>
          </w:r>
        </w:fldSimple>
      </w:p>
    </w:sdtContent>
  </w:sdt>
  <w:p w:rsidR="005A438B" w:rsidRDefault="005A43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5A438B" w:rsidRDefault="005A438B">
        <w:pPr>
          <w:pStyle w:val="a3"/>
          <w:jc w:val="right"/>
        </w:pPr>
      </w:p>
      <w:p w:rsidR="005A438B" w:rsidRDefault="008C58DE">
        <w:pPr>
          <w:pStyle w:val="a3"/>
          <w:jc w:val="right"/>
        </w:pPr>
      </w:p>
    </w:sdtContent>
  </w:sdt>
  <w:p w:rsidR="005A438B" w:rsidRDefault="005A43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11AC"/>
    <w:rsid w:val="00046C52"/>
    <w:rsid w:val="00051D4B"/>
    <w:rsid w:val="00051ED9"/>
    <w:rsid w:val="0005381E"/>
    <w:rsid w:val="00056180"/>
    <w:rsid w:val="00072410"/>
    <w:rsid w:val="0007268A"/>
    <w:rsid w:val="00073A8E"/>
    <w:rsid w:val="00074958"/>
    <w:rsid w:val="00087E0D"/>
    <w:rsid w:val="000D1BBF"/>
    <w:rsid w:val="000D695A"/>
    <w:rsid w:val="000F0263"/>
    <w:rsid w:val="00104151"/>
    <w:rsid w:val="001157F5"/>
    <w:rsid w:val="00125955"/>
    <w:rsid w:val="00143DB9"/>
    <w:rsid w:val="00145986"/>
    <w:rsid w:val="0015320A"/>
    <w:rsid w:val="00157090"/>
    <w:rsid w:val="00167BF9"/>
    <w:rsid w:val="001707E4"/>
    <w:rsid w:val="001A004C"/>
    <w:rsid w:val="001A7BE8"/>
    <w:rsid w:val="001C5764"/>
    <w:rsid w:val="001D358E"/>
    <w:rsid w:val="001E0D4D"/>
    <w:rsid w:val="001E6254"/>
    <w:rsid w:val="001F36AB"/>
    <w:rsid w:val="00200397"/>
    <w:rsid w:val="002070DB"/>
    <w:rsid w:val="00207F0F"/>
    <w:rsid w:val="00236A6F"/>
    <w:rsid w:val="00244313"/>
    <w:rsid w:val="00251760"/>
    <w:rsid w:val="00261455"/>
    <w:rsid w:val="00265DC9"/>
    <w:rsid w:val="0027124D"/>
    <w:rsid w:val="00287347"/>
    <w:rsid w:val="0029470C"/>
    <w:rsid w:val="002A0CCE"/>
    <w:rsid w:val="002A4290"/>
    <w:rsid w:val="002B423B"/>
    <w:rsid w:val="002B689D"/>
    <w:rsid w:val="002C16A1"/>
    <w:rsid w:val="002C6512"/>
    <w:rsid w:val="002D4BC0"/>
    <w:rsid w:val="002D4BD8"/>
    <w:rsid w:val="002E2854"/>
    <w:rsid w:val="002E53D8"/>
    <w:rsid w:val="00307990"/>
    <w:rsid w:val="00317FD7"/>
    <w:rsid w:val="00335CA7"/>
    <w:rsid w:val="00342CC5"/>
    <w:rsid w:val="00361018"/>
    <w:rsid w:val="00362C22"/>
    <w:rsid w:val="003827C9"/>
    <w:rsid w:val="003917AB"/>
    <w:rsid w:val="003967F3"/>
    <w:rsid w:val="003A07CB"/>
    <w:rsid w:val="003A13C7"/>
    <w:rsid w:val="003A7217"/>
    <w:rsid w:val="003C6F18"/>
    <w:rsid w:val="003D1E42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62BFD"/>
    <w:rsid w:val="00485905"/>
    <w:rsid w:val="00493525"/>
    <w:rsid w:val="004A3E3B"/>
    <w:rsid w:val="004C22A3"/>
    <w:rsid w:val="004C76F8"/>
    <w:rsid w:val="004E4DE1"/>
    <w:rsid w:val="004F0514"/>
    <w:rsid w:val="005030EF"/>
    <w:rsid w:val="00521209"/>
    <w:rsid w:val="00527D63"/>
    <w:rsid w:val="00531E58"/>
    <w:rsid w:val="00534DB1"/>
    <w:rsid w:val="00536ECD"/>
    <w:rsid w:val="00553F94"/>
    <w:rsid w:val="00556C11"/>
    <w:rsid w:val="00563E9D"/>
    <w:rsid w:val="00576A9E"/>
    <w:rsid w:val="00577DA6"/>
    <w:rsid w:val="00597ED6"/>
    <w:rsid w:val="005A0D31"/>
    <w:rsid w:val="005A438B"/>
    <w:rsid w:val="005A6F2E"/>
    <w:rsid w:val="005B5AAF"/>
    <w:rsid w:val="005C3C2E"/>
    <w:rsid w:val="005C5294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4BB1"/>
    <w:rsid w:val="0062619F"/>
    <w:rsid w:val="00636EA4"/>
    <w:rsid w:val="0064417C"/>
    <w:rsid w:val="0064473D"/>
    <w:rsid w:val="00662810"/>
    <w:rsid w:val="00672549"/>
    <w:rsid w:val="0068329A"/>
    <w:rsid w:val="00693176"/>
    <w:rsid w:val="006A7645"/>
    <w:rsid w:val="006B51A8"/>
    <w:rsid w:val="006C16C2"/>
    <w:rsid w:val="006C1A8A"/>
    <w:rsid w:val="006C4D2D"/>
    <w:rsid w:val="006C6E09"/>
    <w:rsid w:val="006D0F23"/>
    <w:rsid w:val="006E6155"/>
    <w:rsid w:val="006F1C07"/>
    <w:rsid w:val="00700276"/>
    <w:rsid w:val="007152EC"/>
    <w:rsid w:val="0072157B"/>
    <w:rsid w:val="00731B33"/>
    <w:rsid w:val="00734A51"/>
    <w:rsid w:val="007526CE"/>
    <w:rsid w:val="007537F7"/>
    <w:rsid w:val="00764D1D"/>
    <w:rsid w:val="00765529"/>
    <w:rsid w:val="0077640E"/>
    <w:rsid w:val="007974C6"/>
    <w:rsid w:val="007A1AF9"/>
    <w:rsid w:val="007A2168"/>
    <w:rsid w:val="007A3A3B"/>
    <w:rsid w:val="007A7B3D"/>
    <w:rsid w:val="007B0316"/>
    <w:rsid w:val="007B3CCA"/>
    <w:rsid w:val="007C7177"/>
    <w:rsid w:val="007C737B"/>
    <w:rsid w:val="007D2711"/>
    <w:rsid w:val="007D6E81"/>
    <w:rsid w:val="007F6BFD"/>
    <w:rsid w:val="008013FE"/>
    <w:rsid w:val="00801419"/>
    <w:rsid w:val="00811005"/>
    <w:rsid w:val="00821804"/>
    <w:rsid w:val="00822CC3"/>
    <w:rsid w:val="00824A1E"/>
    <w:rsid w:val="00827D2D"/>
    <w:rsid w:val="00834103"/>
    <w:rsid w:val="00850D41"/>
    <w:rsid w:val="0085186C"/>
    <w:rsid w:val="008640F0"/>
    <w:rsid w:val="00870FDB"/>
    <w:rsid w:val="008908A4"/>
    <w:rsid w:val="008A7609"/>
    <w:rsid w:val="008B42DA"/>
    <w:rsid w:val="008B69D0"/>
    <w:rsid w:val="008C58C0"/>
    <w:rsid w:val="008C58DE"/>
    <w:rsid w:val="008C6836"/>
    <w:rsid w:val="008D06E2"/>
    <w:rsid w:val="008E7CF2"/>
    <w:rsid w:val="008F3B9C"/>
    <w:rsid w:val="009066C8"/>
    <w:rsid w:val="0092580E"/>
    <w:rsid w:val="009274BD"/>
    <w:rsid w:val="009322A0"/>
    <w:rsid w:val="00933492"/>
    <w:rsid w:val="00937922"/>
    <w:rsid w:val="00940113"/>
    <w:rsid w:val="0094142A"/>
    <w:rsid w:val="00951505"/>
    <w:rsid w:val="0095433D"/>
    <w:rsid w:val="0095673A"/>
    <w:rsid w:val="00960E27"/>
    <w:rsid w:val="00970A23"/>
    <w:rsid w:val="0097655B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33A8"/>
    <w:rsid w:val="00A342A3"/>
    <w:rsid w:val="00A35F28"/>
    <w:rsid w:val="00A36E31"/>
    <w:rsid w:val="00A53901"/>
    <w:rsid w:val="00A71C3F"/>
    <w:rsid w:val="00A7435B"/>
    <w:rsid w:val="00A74FC6"/>
    <w:rsid w:val="00A972DD"/>
    <w:rsid w:val="00AA0460"/>
    <w:rsid w:val="00AB20D9"/>
    <w:rsid w:val="00AB2C75"/>
    <w:rsid w:val="00AB3DE7"/>
    <w:rsid w:val="00AB6ACA"/>
    <w:rsid w:val="00AC298E"/>
    <w:rsid w:val="00AC5DAD"/>
    <w:rsid w:val="00AD71AF"/>
    <w:rsid w:val="00AE20A6"/>
    <w:rsid w:val="00AF3C76"/>
    <w:rsid w:val="00B017FB"/>
    <w:rsid w:val="00B307B2"/>
    <w:rsid w:val="00B324E5"/>
    <w:rsid w:val="00B352B9"/>
    <w:rsid w:val="00B47065"/>
    <w:rsid w:val="00B562E4"/>
    <w:rsid w:val="00B571F9"/>
    <w:rsid w:val="00B64307"/>
    <w:rsid w:val="00B65DC3"/>
    <w:rsid w:val="00B75FBB"/>
    <w:rsid w:val="00B77B00"/>
    <w:rsid w:val="00B92408"/>
    <w:rsid w:val="00BA2EC2"/>
    <w:rsid w:val="00BA6796"/>
    <w:rsid w:val="00BB2EEE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44102"/>
    <w:rsid w:val="00C53BE0"/>
    <w:rsid w:val="00C65DEF"/>
    <w:rsid w:val="00C8441A"/>
    <w:rsid w:val="00C871AF"/>
    <w:rsid w:val="00C94629"/>
    <w:rsid w:val="00C95AE0"/>
    <w:rsid w:val="00CA5A31"/>
    <w:rsid w:val="00CA7E21"/>
    <w:rsid w:val="00CB3298"/>
    <w:rsid w:val="00CB3D66"/>
    <w:rsid w:val="00CB6212"/>
    <w:rsid w:val="00CC7D26"/>
    <w:rsid w:val="00CD0A61"/>
    <w:rsid w:val="00CE0265"/>
    <w:rsid w:val="00CF7D36"/>
    <w:rsid w:val="00D015B5"/>
    <w:rsid w:val="00D0595B"/>
    <w:rsid w:val="00D2113B"/>
    <w:rsid w:val="00D254D7"/>
    <w:rsid w:val="00D3552A"/>
    <w:rsid w:val="00D4101D"/>
    <w:rsid w:val="00D44595"/>
    <w:rsid w:val="00D55F7C"/>
    <w:rsid w:val="00D632BD"/>
    <w:rsid w:val="00D66C6F"/>
    <w:rsid w:val="00D677E3"/>
    <w:rsid w:val="00DA33D2"/>
    <w:rsid w:val="00DA6119"/>
    <w:rsid w:val="00DB4312"/>
    <w:rsid w:val="00DC726E"/>
    <w:rsid w:val="00DD4655"/>
    <w:rsid w:val="00DF22B0"/>
    <w:rsid w:val="00DF6A0C"/>
    <w:rsid w:val="00E014A8"/>
    <w:rsid w:val="00E02538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722"/>
    <w:rsid w:val="00EB3B28"/>
    <w:rsid w:val="00EB47E9"/>
    <w:rsid w:val="00EC0182"/>
    <w:rsid w:val="00EC3B5F"/>
    <w:rsid w:val="00ED0570"/>
    <w:rsid w:val="00EE781C"/>
    <w:rsid w:val="00EF4E86"/>
    <w:rsid w:val="00F1407C"/>
    <w:rsid w:val="00F44A33"/>
    <w:rsid w:val="00F6025E"/>
    <w:rsid w:val="00F6404A"/>
    <w:rsid w:val="00F66098"/>
    <w:rsid w:val="00F82305"/>
    <w:rsid w:val="00F9412D"/>
    <w:rsid w:val="00FA00E3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85DF6-6957-4A24-91A2-92D24CBEE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8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108</cp:revision>
  <cp:lastPrinted>2016-11-11T06:43:00Z</cp:lastPrinted>
  <dcterms:created xsi:type="dcterms:W3CDTF">2013-06-21T08:53:00Z</dcterms:created>
  <dcterms:modified xsi:type="dcterms:W3CDTF">2016-11-11T06:44:00Z</dcterms:modified>
</cp:coreProperties>
</file>