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485B33">
              <w:rPr>
                <w:rFonts w:ascii="Times New Roman" w:hAnsi="Times New Roman" w:cs="Times New Roman"/>
              </w:rPr>
              <w:t>15</w:t>
            </w:r>
            <w:r w:rsidR="00EE5A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A4F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485B33"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485B33">
              <w:rPr>
                <w:sz w:val="20"/>
                <w:szCs w:val="20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85B33" w:rsidRPr="004817C5" w:rsidTr="00B8279C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2372E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2372E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2372E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485B33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485B33" w:rsidRPr="00F23776" w:rsidRDefault="00485B33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4817C5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D33EB9" w:rsidRDefault="00D33EB9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B9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Default="00485B33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864140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2E7784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D33EB9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EAC">
              <w:rPr>
                <w:rFonts w:ascii="Times New Roman" w:hAnsi="Times New Roman" w:cs="Times New Roman"/>
                <w:sz w:val="22"/>
                <w:szCs w:val="22"/>
              </w:rPr>
              <w:t>не  менее 92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CA4FE2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B91EAC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B91EAC" w:rsidRPr="00BC0F49" w:rsidRDefault="00B91EAC" w:rsidP="00F47799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D33EB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33EB9">
              <w:rPr>
                <w:rFonts w:ascii="Times New Roman" w:hAnsi="Times New Roman" w:cs="Times New Roman"/>
                <w:sz w:val="22"/>
                <w:szCs w:val="22"/>
              </w:rPr>
              <w:t>не менее 93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B91EAC" w:rsidRPr="004817C5" w:rsidTr="00272FDB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262571" w:rsidRPr="00262571" w:rsidRDefault="00262571" w:rsidP="00262571">
      <w:pPr>
        <w:autoSpaceDE w:val="0"/>
        <w:autoSpaceDN w:val="0"/>
        <w:adjustRightInd w:val="0"/>
        <w:jc w:val="both"/>
        <w:outlineLvl w:val="0"/>
      </w:pPr>
      <w:r w:rsidRPr="00262571">
        <w:t xml:space="preserve">Руководитель Финансового управления </w:t>
      </w:r>
    </w:p>
    <w:p w:rsidR="00262571" w:rsidRPr="0064266F" w:rsidRDefault="00262571" w:rsidP="002625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2571">
        <w:t>Администрации ЗАТО г</w:t>
      </w:r>
      <w:proofErr w:type="gramStart"/>
      <w:r w:rsidRPr="00262571">
        <w:t>.Ж</w:t>
      </w:r>
      <w:proofErr w:type="gramEnd"/>
      <w:r w:rsidRPr="00262571">
        <w:t xml:space="preserve">елезногорск                       </w:t>
      </w:r>
      <w:r w:rsidRPr="00262571">
        <w:tab/>
      </w:r>
      <w:r w:rsidRPr="00262571">
        <w:tab/>
      </w:r>
      <w:r w:rsidRPr="00262571">
        <w:tab/>
      </w:r>
      <w:r>
        <w:tab/>
      </w:r>
      <w:r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  <w:t xml:space="preserve">                       </w:t>
      </w:r>
      <w:r w:rsidRPr="00262571">
        <w:t xml:space="preserve"> Т.И.</w:t>
      </w:r>
      <w:r w:rsidR="00A25021">
        <w:t xml:space="preserve"> </w:t>
      </w:r>
      <w:r w:rsidRPr="00262571">
        <w:t>Прусова</w:t>
      </w:r>
    </w:p>
    <w:p w:rsidR="00EA45CD" w:rsidRPr="0096068D" w:rsidRDefault="00EA45CD" w:rsidP="00262571">
      <w:pPr>
        <w:pStyle w:val="ConsPlusNormal"/>
        <w:widowControl/>
        <w:tabs>
          <w:tab w:val="left" w:pos="1449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7796B"/>
    <w:rsid w:val="00087E0D"/>
    <w:rsid w:val="000E5566"/>
    <w:rsid w:val="000F0263"/>
    <w:rsid w:val="00103CED"/>
    <w:rsid w:val="001100C8"/>
    <w:rsid w:val="001157F5"/>
    <w:rsid w:val="00135772"/>
    <w:rsid w:val="00143DB9"/>
    <w:rsid w:val="00145986"/>
    <w:rsid w:val="0015320A"/>
    <w:rsid w:val="00157090"/>
    <w:rsid w:val="00180A49"/>
    <w:rsid w:val="00197644"/>
    <w:rsid w:val="001A7BE8"/>
    <w:rsid w:val="001B3C5F"/>
    <w:rsid w:val="001C5764"/>
    <w:rsid w:val="001E0D4D"/>
    <w:rsid w:val="001E6254"/>
    <w:rsid w:val="00200397"/>
    <w:rsid w:val="002070DB"/>
    <w:rsid w:val="00207F0F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7217"/>
    <w:rsid w:val="003C442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6C11"/>
    <w:rsid w:val="005644AA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25021"/>
    <w:rsid w:val="00A35FE9"/>
    <w:rsid w:val="00A71C3F"/>
    <w:rsid w:val="00A74FC6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F7D36"/>
    <w:rsid w:val="00D2113B"/>
    <w:rsid w:val="00D33EB9"/>
    <w:rsid w:val="00D3552A"/>
    <w:rsid w:val="00D55F7C"/>
    <w:rsid w:val="00D778B1"/>
    <w:rsid w:val="00DB4312"/>
    <w:rsid w:val="00DB51B8"/>
    <w:rsid w:val="00DC605D"/>
    <w:rsid w:val="00DC726E"/>
    <w:rsid w:val="00DF22B0"/>
    <w:rsid w:val="00DF2E8B"/>
    <w:rsid w:val="00E014A8"/>
    <w:rsid w:val="00E051B5"/>
    <w:rsid w:val="00E07456"/>
    <w:rsid w:val="00E3602C"/>
    <w:rsid w:val="00E61A26"/>
    <w:rsid w:val="00E720F6"/>
    <w:rsid w:val="00E8770F"/>
    <w:rsid w:val="00EA45CD"/>
    <w:rsid w:val="00EB6B71"/>
    <w:rsid w:val="00EC0182"/>
    <w:rsid w:val="00ED0570"/>
    <w:rsid w:val="00EE5AD1"/>
    <w:rsid w:val="00EE781C"/>
    <w:rsid w:val="00F0523D"/>
    <w:rsid w:val="00F057C2"/>
    <w:rsid w:val="00F23776"/>
    <w:rsid w:val="00F43710"/>
    <w:rsid w:val="00F44A33"/>
    <w:rsid w:val="00F6025E"/>
    <w:rsid w:val="00F9061F"/>
    <w:rsid w:val="00F9412D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01C38-9899-4D3A-AF89-2418D1A1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18</cp:revision>
  <cp:lastPrinted>2016-11-07T04:10:00Z</cp:lastPrinted>
  <dcterms:created xsi:type="dcterms:W3CDTF">2013-10-25T08:23:00Z</dcterms:created>
  <dcterms:modified xsi:type="dcterms:W3CDTF">2016-11-07T04:39:00Z</dcterms:modified>
</cp:coreProperties>
</file>