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9F" w:rsidRDefault="00E707DE" w:rsidP="0044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Приложение № 1</w:t>
      </w:r>
    </w:p>
    <w:p w:rsidR="00E707DE" w:rsidRDefault="00E707DE" w:rsidP="00E707DE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714F89" w:rsidRDefault="00E707DE" w:rsidP="00E707DE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714F89">
        <w:rPr>
          <w:rFonts w:ascii="Times New Roman" w:hAnsi="Times New Roman"/>
          <w:sz w:val="24"/>
          <w:szCs w:val="24"/>
        </w:rPr>
        <w:t>терроризму и  экстремизму»</w:t>
      </w:r>
    </w:p>
    <w:p w:rsidR="00E707DE" w:rsidRDefault="00714F89" w:rsidP="00121AE9">
      <w:pPr>
        <w:pStyle w:val="ConsPlusNormal"/>
        <w:widowControl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:rsidR="00E707DE" w:rsidRDefault="00E707DE" w:rsidP="00E707DE">
      <w:pPr>
        <w:pStyle w:val="ConsPlusNormal"/>
        <w:widowControl/>
        <w:ind w:left="4956" w:firstLine="708"/>
        <w:jc w:val="left"/>
        <w:rPr>
          <w:rFonts w:ascii="Times New Roman" w:hAnsi="Times New Roman"/>
          <w:sz w:val="24"/>
          <w:szCs w:val="24"/>
        </w:rPr>
      </w:pP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C32E3E">
        <w:rPr>
          <w:rFonts w:ascii="Times New Roman" w:hAnsi="Times New Roman"/>
          <w:sz w:val="24"/>
          <w:szCs w:val="24"/>
        </w:rPr>
        <w:t>и значения показателей результативности</w:t>
      </w:r>
      <w:r>
        <w:rPr>
          <w:rFonts w:ascii="Times New Roman" w:hAnsi="Times New Roman"/>
          <w:sz w:val="24"/>
          <w:szCs w:val="24"/>
        </w:rPr>
        <w:t xml:space="preserve"> подпрограммы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714F89">
        <w:rPr>
          <w:rFonts w:ascii="Times New Roman" w:hAnsi="Times New Roman"/>
          <w:sz w:val="24"/>
          <w:szCs w:val="24"/>
        </w:rPr>
        <w:t>терроризму и экстремизму</w:t>
      </w:r>
      <w:r w:rsidR="00270B7D">
        <w:rPr>
          <w:rFonts w:ascii="Times New Roman" w:hAnsi="Times New Roman"/>
          <w:sz w:val="24"/>
          <w:szCs w:val="24"/>
        </w:rPr>
        <w:t>»</w:t>
      </w:r>
    </w:p>
    <w:p w:rsidR="004C3423" w:rsidRDefault="004C3423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75"/>
        <w:gridCol w:w="3498"/>
        <w:gridCol w:w="1292"/>
        <w:gridCol w:w="2440"/>
        <w:gridCol w:w="1559"/>
        <w:gridCol w:w="1701"/>
        <w:gridCol w:w="1559"/>
        <w:gridCol w:w="1559"/>
        <w:gridCol w:w="1560"/>
      </w:tblGrid>
      <w:tr w:rsidR="00BD551E" w:rsidTr="00C32E3E">
        <w:tc>
          <w:tcPr>
            <w:tcW w:w="675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98" w:type="dxa"/>
          </w:tcPr>
          <w:p w:rsidR="00E707DE" w:rsidRDefault="00E707DE" w:rsidP="00841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Цель, </w:t>
            </w:r>
            <w:r w:rsidR="00841A6B">
              <w:rPr>
                <w:rFonts w:ascii="Times New Roman" w:hAnsi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92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40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559" w:type="dxa"/>
          </w:tcPr>
          <w:p w:rsidR="00E707DE" w:rsidRDefault="00725283" w:rsidP="001E57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1E573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707DE" w:rsidRDefault="00725283" w:rsidP="001E57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1E573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707DE" w:rsidRDefault="00725283" w:rsidP="001E57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1E57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707DE" w:rsidRDefault="00725283" w:rsidP="001E57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1E57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E707DE" w:rsidRDefault="00725283" w:rsidP="001E57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1E57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D551E" w:rsidTr="00C32E3E">
        <w:tc>
          <w:tcPr>
            <w:tcW w:w="675" w:type="dxa"/>
          </w:tcPr>
          <w:p w:rsidR="00EF2538" w:rsidRDefault="00EF253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EF2538" w:rsidRDefault="00EF253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  <w:r w:rsidR="00121AE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70" w:type="dxa"/>
            <w:gridSpan w:val="7"/>
          </w:tcPr>
          <w:p w:rsidR="00EF2538" w:rsidRDefault="00121A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BD551E" w:rsidTr="00C32E3E">
        <w:tc>
          <w:tcPr>
            <w:tcW w:w="675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98" w:type="dxa"/>
          </w:tcPr>
          <w:p w:rsidR="00E707DE" w:rsidRDefault="00C32E3E" w:rsidP="00C32E3E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результативности</w:t>
            </w:r>
            <w:r w:rsidR="00A628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AE9">
              <w:rPr>
                <w:rFonts w:ascii="Times New Roman" w:hAnsi="Times New Roman"/>
                <w:sz w:val="24"/>
                <w:szCs w:val="24"/>
              </w:rPr>
              <w:t>1: 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292" w:type="dxa"/>
          </w:tcPr>
          <w:p w:rsidR="00E707DE" w:rsidRDefault="007A2537" w:rsidP="00B940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4C3423">
              <w:rPr>
                <w:rFonts w:ascii="Times New Roman" w:hAnsi="Times New Roman"/>
                <w:sz w:val="24"/>
                <w:szCs w:val="24"/>
              </w:rPr>
              <w:t>.</w:t>
            </w:r>
            <w:r w:rsidR="00FE1E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</w:tcPr>
          <w:p w:rsidR="00E707DE" w:rsidRDefault="00714F8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E14C4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D551E" w:rsidTr="00C32E3E">
        <w:tc>
          <w:tcPr>
            <w:tcW w:w="675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98" w:type="dxa"/>
          </w:tcPr>
          <w:p w:rsidR="00E707DE" w:rsidRDefault="00C32E3E" w:rsidP="00A6288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результативности</w:t>
            </w:r>
            <w:r w:rsidR="00A62888">
              <w:rPr>
                <w:rFonts w:ascii="Times New Roman" w:hAnsi="Times New Roman"/>
                <w:sz w:val="24"/>
                <w:szCs w:val="24"/>
              </w:rPr>
              <w:t xml:space="preserve"> 2: </w:t>
            </w:r>
          </w:p>
          <w:p w:rsidR="00A62888" w:rsidRDefault="00A62888" w:rsidP="00A6288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изготовленной и распространённой </w:t>
            </w:r>
            <w:r w:rsidR="00AF4D7C">
              <w:rPr>
                <w:rFonts w:ascii="Times New Roman" w:hAnsi="Times New Roman"/>
                <w:sz w:val="24"/>
                <w:szCs w:val="24"/>
              </w:rPr>
              <w:t xml:space="preserve">полиграфической </w:t>
            </w:r>
            <w:r>
              <w:rPr>
                <w:rFonts w:ascii="Times New Roman" w:hAnsi="Times New Roman"/>
                <w:sz w:val="24"/>
                <w:szCs w:val="24"/>
              </w:rPr>
              <w:t>продукции антитеррористической направленности</w:t>
            </w:r>
          </w:p>
        </w:tc>
        <w:tc>
          <w:tcPr>
            <w:tcW w:w="1292" w:type="dxa"/>
          </w:tcPr>
          <w:p w:rsidR="00E707DE" w:rsidRDefault="007A2537" w:rsidP="00FE1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4C34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0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701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D551E" w:rsidTr="00C32E3E">
        <w:tc>
          <w:tcPr>
            <w:tcW w:w="675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98" w:type="dxa"/>
          </w:tcPr>
          <w:p w:rsidR="00A62888" w:rsidRDefault="00C32E3E" w:rsidP="00B9404E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результативности</w:t>
            </w:r>
            <w:r w:rsidR="00A62888">
              <w:rPr>
                <w:rFonts w:ascii="Times New Roman" w:hAnsi="Times New Roman"/>
                <w:sz w:val="24"/>
                <w:szCs w:val="24"/>
              </w:rPr>
              <w:t xml:space="preserve"> 3:</w:t>
            </w:r>
          </w:p>
          <w:p w:rsidR="00E707DE" w:rsidRDefault="00A62888" w:rsidP="00AF4D7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изготовленных и </w:t>
            </w:r>
            <w:r w:rsidR="00AF4D7C"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баннеров антитеррористической направленности</w:t>
            </w:r>
          </w:p>
        </w:tc>
        <w:tc>
          <w:tcPr>
            <w:tcW w:w="1292" w:type="dxa"/>
          </w:tcPr>
          <w:p w:rsidR="00E707DE" w:rsidRDefault="007A253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4C34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E707DE" w:rsidRP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BF4B2A" w:rsidRDefault="00BF4B2A" w:rsidP="0044572C">
      <w:pPr>
        <w:rPr>
          <w:rFonts w:ascii="Times New Roman" w:hAnsi="Times New Roman" w:cs="Times New Roman"/>
          <w:sz w:val="24"/>
          <w:szCs w:val="24"/>
        </w:rPr>
      </w:pPr>
    </w:p>
    <w:p w:rsidR="00BF4B2A" w:rsidRDefault="00BF4B2A" w:rsidP="00311F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B2A" w:rsidRPr="0044572C" w:rsidRDefault="00BF4B2A" w:rsidP="00311F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безопасности и режима                                                                                                                                                    К.Ю. Воронин</w:t>
      </w:r>
    </w:p>
    <w:sectPr w:rsidR="00BF4B2A" w:rsidRPr="0044572C" w:rsidSect="004C3423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4A88"/>
    <w:rsid w:val="00006A0D"/>
    <w:rsid w:val="0003189F"/>
    <w:rsid w:val="00077E43"/>
    <w:rsid w:val="00085688"/>
    <w:rsid w:val="000C380A"/>
    <w:rsid w:val="000C65A2"/>
    <w:rsid w:val="000E73CA"/>
    <w:rsid w:val="000F1992"/>
    <w:rsid w:val="00103965"/>
    <w:rsid w:val="00121AE9"/>
    <w:rsid w:val="00136144"/>
    <w:rsid w:val="00152670"/>
    <w:rsid w:val="00155BD3"/>
    <w:rsid w:val="00173B25"/>
    <w:rsid w:val="00186AB4"/>
    <w:rsid w:val="00197D52"/>
    <w:rsid w:val="001B54D2"/>
    <w:rsid w:val="001B6070"/>
    <w:rsid w:val="001C7F1B"/>
    <w:rsid w:val="001E2EF1"/>
    <w:rsid w:val="001E573B"/>
    <w:rsid w:val="001F7787"/>
    <w:rsid w:val="00215952"/>
    <w:rsid w:val="0027042C"/>
    <w:rsid w:val="00270B7D"/>
    <w:rsid w:val="00287D8C"/>
    <w:rsid w:val="00294926"/>
    <w:rsid w:val="002A229D"/>
    <w:rsid w:val="002A4571"/>
    <w:rsid w:val="002B35F8"/>
    <w:rsid w:val="002D07E6"/>
    <w:rsid w:val="002E1018"/>
    <w:rsid w:val="002F5D2F"/>
    <w:rsid w:val="00311F14"/>
    <w:rsid w:val="003476F0"/>
    <w:rsid w:val="00353D96"/>
    <w:rsid w:val="0036410E"/>
    <w:rsid w:val="00372764"/>
    <w:rsid w:val="00373E23"/>
    <w:rsid w:val="003A77BD"/>
    <w:rsid w:val="003B4F6B"/>
    <w:rsid w:val="003C22CA"/>
    <w:rsid w:val="003D28BF"/>
    <w:rsid w:val="003D5B98"/>
    <w:rsid w:val="0040122F"/>
    <w:rsid w:val="004032EB"/>
    <w:rsid w:val="0041074E"/>
    <w:rsid w:val="004347CD"/>
    <w:rsid w:val="004402EF"/>
    <w:rsid w:val="00442998"/>
    <w:rsid w:val="0044572C"/>
    <w:rsid w:val="004709E4"/>
    <w:rsid w:val="0047141D"/>
    <w:rsid w:val="00477029"/>
    <w:rsid w:val="004C3423"/>
    <w:rsid w:val="00504BE1"/>
    <w:rsid w:val="00517BD6"/>
    <w:rsid w:val="00553FFF"/>
    <w:rsid w:val="005612DD"/>
    <w:rsid w:val="00564054"/>
    <w:rsid w:val="00582414"/>
    <w:rsid w:val="00584917"/>
    <w:rsid w:val="005B1D7C"/>
    <w:rsid w:val="005E54E0"/>
    <w:rsid w:val="00617A7B"/>
    <w:rsid w:val="00632EBE"/>
    <w:rsid w:val="00651757"/>
    <w:rsid w:val="00657D9C"/>
    <w:rsid w:val="006719C4"/>
    <w:rsid w:val="00691F07"/>
    <w:rsid w:val="006C3E69"/>
    <w:rsid w:val="006D4D47"/>
    <w:rsid w:val="006F217D"/>
    <w:rsid w:val="006F2EF2"/>
    <w:rsid w:val="006F48EC"/>
    <w:rsid w:val="00714F89"/>
    <w:rsid w:val="007206FE"/>
    <w:rsid w:val="00725283"/>
    <w:rsid w:val="00736B86"/>
    <w:rsid w:val="0077417F"/>
    <w:rsid w:val="00776E95"/>
    <w:rsid w:val="0078666D"/>
    <w:rsid w:val="007A2537"/>
    <w:rsid w:val="007A71BC"/>
    <w:rsid w:val="007C6B01"/>
    <w:rsid w:val="007D2FC9"/>
    <w:rsid w:val="007F20B9"/>
    <w:rsid w:val="007F3761"/>
    <w:rsid w:val="008014ED"/>
    <w:rsid w:val="0083115C"/>
    <w:rsid w:val="00832F98"/>
    <w:rsid w:val="00841A6B"/>
    <w:rsid w:val="008569D8"/>
    <w:rsid w:val="00865604"/>
    <w:rsid w:val="008765F9"/>
    <w:rsid w:val="00883F02"/>
    <w:rsid w:val="008A6804"/>
    <w:rsid w:val="008B38D8"/>
    <w:rsid w:val="008B3DBA"/>
    <w:rsid w:val="008D013E"/>
    <w:rsid w:val="009132D3"/>
    <w:rsid w:val="009156D5"/>
    <w:rsid w:val="00924E04"/>
    <w:rsid w:val="00947A19"/>
    <w:rsid w:val="00964EA9"/>
    <w:rsid w:val="00982C13"/>
    <w:rsid w:val="00991521"/>
    <w:rsid w:val="009D2DF0"/>
    <w:rsid w:val="009D5D04"/>
    <w:rsid w:val="009F42A4"/>
    <w:rsid w:val="00A1227F"/>
    <w:rsid w:val="00A2192D"/>
    <w:rsid w:val="00A24FD9"/>
    <w:rsid w:val="00A603AF"/>
    <w:rsid w:val="00A61A99"/>
    <w:rsid w:val="00A62888"/>
    <w:rsid w:val="00A73491"/>
    <w:rsid w:val="00A8604B"/>
    <w:rsid w:val="00A97CD1"/>
    <w:rsid w:val="00AB4F60"/>
    <w:rsid w:val="00AC7103"/>
    <w:rsid w:val="00AD237F"/>
    <w:rsid w:val="00AD4065"/>
    <w:rsid w:val="00AE2503"/>
    <w:rsid w:val="00AF44C9"/>
    <w:rsid w:val="00AF4D7C"/>
    <w:rsid w:val="00B02768"/>
    <w:rsid w:val="00B2436D"/>
    <w:rsid w:val="00B4574C"/>
    <w:rsid w:val="00B458F1"/>
    <w:rsid w:val="00B5284F"/>
    <w:rsid w:val="00B645B0"/>
    <w:rsid w:val="00B85031"/>
    <w:rsid w:val="00B86786"/>
    <w:rsid w:val="00B9404E"/>
    <w:rsid w:val="00BA7123"/>
    <w:rsid w:val="00BD551E"/>
    <w:rsid w:val="00BD7589"/>
    <w:rsid w:val="00BF4B2A"/>
    <w:rsid w:val="00BF7D68"/>
    <w:rsid w:val="00C166A0"/>
    <w:rsid w:val="00C22BBE"/>
    <w:rsid w:val="00C31850"/>
    <w:rsid w:val="00C32E3E"/>
    <w:rsid w:val="00C34770"/>
    <w:rsid w:val="00C51A11"/>
    <w:rsid w:val="00C63359"/>
    <w:rsid w:val="00C666CC"/>
    <w:rsid w:val="00C7335E"/>
    <w:rsid w:val="00C8061D"/>
    <w:rsid w:val="00CA0E12"/>
    <w:rsid w:val="00CE1F3B"/>
    <w:rsid w:val="00CF1EFB"/>
    <w:rsid w:val="00CF6D14"/>
    <w:rsid w:val="00CF7ECC"/>
    <w:rsid w:val="00D0287B"/>
    <w:rsid w:val="00D030EE"/>
    <w:rsid w:val="00D12F0E"/>
    <w:rsid w:val="00D20337"/>
    <w:rsid w:val="00D34EB8"/>
    <w:rsid w:val="00D4249F"/>
    <w:rsid w:val="00D438FC"/>
    <w:rsid w:val="00D573D5"/>
    <w:rsid w:val="00D57DAA"/>
    <w:rsid w:val="00D620A2"/>
    <w:rsid w:val="00D7723B"/>
    <w:rsid w:val="00DB5E0F"/>
    <w:rsid w:val="00DC472E"/>
    <w:rsid w:val="00E14C48"/>
    <w:rsid w:val="00E16E91"/>
    <w:rsid w:val="00E56355"/>
    <w:rsid w:val="00E60162"/>
    <w:rsid w:val="00E707DE"/>
    <w:rsid w:val="00E75FCB"/>
    <w:rsid w:val="00EA67BE"/>
    <w:rsid w:val="00ED0687"/>
    <w:rsid w:val="00EF2538"/>
    <w:rsid w:val="00F14196"/>
    <w:rsid w:val="00F16260"/>
    <w:rsid w:val="00F21C5E"/>
    <w:rsid w:val="00F7243B"/>
    <w:rsid w:val="00F746C4"/>
    <w:rsid w:val="00F82E3B"/>
    <w:rsid w:val="00F840DC"/>
    <w:rsid w:val="00F96BDA"/>
    <w:rsid w:val="00FA2A68"/>
    <w:rsid w:val="00FA68D9"/>
    <w:rsid w:val="00FB7BDC"/>
    <w:rsid w:val="00FC715F"/>
    <w:rsid w:val="00FD661B"/>
    <w:rsid w:val="00FE1EB4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AEDEB-674A-4BC5-967A-110BA765C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2</cp:revision>
  <cp:lastPrinted>2016-10-05T04:18:00Z</cp:lastPrinted>
  <dcterms:created xsi:type="dcterms:W3CDTF">2016-11-30T07:17:00Z</dcterms:created>
  <dcterms:modified xsi:type="dcterms:W3CDTF">2016-11-30T07:17:00Z</dcterms:modified>
</cp:coreProperties>
</file>