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703C78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D0720" w:rsidRPr="00703C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5673D" w:rsidRDefault="0075673D" w:rsidP="00773A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</w:t>
            </w:r>
            <w:r w:rsidR="00773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на </w:t>
            </w:r>
            <w:proofErr w:type="gramStart"/>
            <w:r w:rsidRPr="00703C78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3C78" w:rsidRDefault="00703C78" w:rsidP="00703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703C78" w:rsidRDefault="00703C78" w:rsidP="00703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E65519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703C78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E65519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65519" w:rsidRDefault="00E65519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230F89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5519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F105A" w:rsidRDefault="00E65519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CF0F7B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197F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</w:t>
            </w:r>
            <w:r w:rsidRPr="0052197F">
              <w:rPr>
                <w:rFonts w:ascii="Times New Roman" w:hAnsi="Times New Roman" w:cs="Times New Roman"/>
                <w:sz w:val="24"/>
                <w:szCs w:val="24"/>
              </w:rPr>
              <w:t>емкостей для воды объемом более 0,2 куб.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ED0720" w:rsidRDefault="00ED0720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272042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272042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B07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041A94" w:rsidRDefault="00041A94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041A94"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567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9D72A0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9D72A0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E655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770E" w:rsidRPr="00037542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593" w:type="dxa"/>
            <w:gridSpan w:val="11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2.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Проведение противопожарных мероприятий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EF105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 Расходы по п</w:t>
            </w:r>
            <w:r w:rsidRPr="00E47AD4">
              <w:rPr>
                <w:rFonts w:ascii="Times New Roman" w:hAnsi="Times New Roman"/>
                <w:sz w:val="20"/>
                <w:szCs w:val="20"/>
              </w:rPr>
              <w:t>роведению противопожарных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FD75C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 МКУ «Управление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105A3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272042" w:rsidP="003C1C4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C1C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735</w:t>
            </w:r>
            <w:r w:rsid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C1C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3C1C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272042" w:rsidP="003C1C4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</w:t>
            </w:r>
            <w:r w:rsidR="003C1C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C1C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3C1C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A00209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направленные на повышение уровня соответствия пожарной безопасности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27204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272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72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72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272042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1 136 558,88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3C1C4A" w:rsidP="003C1C4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3C1C4A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519 253,12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3C1C4A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105A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00209" w:rsidP="00D230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</w:t>
            </w:r>
            <w:r w:rsidR="00D230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032</w:t>
            </w:r>
            <w:r w:rsidR="002720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230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D230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272042" w:rsidP="00D230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</w:t>
            </w:r>
            <w:r w:rsidR="00D230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230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D230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 1</w:t>
            </w:r>
          </w:p>
        </w:tc>
        <w:tc>
          <w:tcPr>
            <w:tcW w:w="1559" w:type="dxa"/>
            <w:vAlign w:val="center"/>
          </w:tcPr>
          <w:p w:rsidR="00E65519" w:rsidRPr="00331454" w:rsidRDefault="00E65519" w:rsidP="00BD73A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272042" w:rsidP="00D230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</w:t>
            </w:r>
            <w:r w:rsidR="00D230F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230FB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30F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272042" w:rsidP="00D230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230FB">
              <w:rPr>
                <w:rFonts w:ascii="Times New Roman" w:hAnsi="Times New Roman" w:cs="Times New Roman"/>
                <w:sz w:val="20"/>
                <w:szCs w:val="20"/>
              </w:rPr>
              <w:t> 813 774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30F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5C6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FD75C6" w:rsidRPr="00037542" w:rsidRDefault="00FD75C6" w:rsidP="00E47AD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культуры»</w:t>
            </w:r>
          </w:p>
        </w:tc>
        <w:tc>
          <w:tcPr>
            <w:tcW w:w="709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7B199A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7B199A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321D53" w:rsidRDefault="00321D53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55E" w:rsidRPr="003221BC" w:rsidRDefault="00B0755E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AE0A20">
      <w:headerReference w:type="default" r:id="rId6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D3" w:rsidRPr="00E04496" w:rsidRDefault="000F75D3" w:rsidP="00E04496">
      <w:pPr>
        <w:spacing w:after="0" w:line="240" w:lineRule="auto"/>
      </w:pPr>
      <w:r>
        <w:separator/>
      </w:r>
    </w:p>
  </w:endnote>
  <w:endnote w:type="continuationSeparator" w:id="0">
    <w:p w:rsidR="000F75D3" w:rsidRPr="00E04496" w:rsidRDefault="000F75D3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D3" w:rsidRPr="00E04496" w:rsidRDefault="000F75D3" w:rsidP="00E04496">
      <w:pPr>
        <w:spacing w:after="0" w:line="240" w:lineRule="auto"/>
      </w:pPr>
      <w:r>
        <w:separator/>
      </w:r>
    </w:p>
  </w:footnote>
  <w:footnote w:type="continuationSeparator" w:id="0">
    <w:p w:rsidR="000F75D3" w:rsidRPr="00E04496" w:rsidRDefault="000F75D3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111" w:rsidRDefault="001C2111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3F8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5D3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4EE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2111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47BC4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042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C4A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182"/>
    <w:rsid w:val="00430332"/>
    <w:rsid w:val="004308C4"/>
    <w:rsid w:val="00430B5F"/>
    <w:rsid w:val="0043178A"/>
    <w:rsid w:val="004349E2"/>
    <w:rsid w:val="00434AFF"/>
    <w:rsid w:val="00435862"/>
    <w:rsid w:val="004408E3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0D23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8E2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C20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3C78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4395"/>
    <w:rsid w:val="00765BB9"/>
    <w:rsid w:val="00765E84"/>
    <w:rsid w:val="00766E02"/>
    <w:rsid w:val="00767C56"/>
    <w:rsid w:val="00771261"/>
    <w:rsid w:val="007713CD"/>
    <w:rsid w:val="007722B3"/>
    <w:rsid w:val="00773241"/>
    <w:rsid w:val="00773A38"/>
    <w:rsid w:val="0077464F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99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2778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2A0"/>
    <w:rsid w:val="009D7A1A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30FB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96A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Мольков</cp:lastModifiedBy>
  <cp:revision>6</cp:revision>
  <cp:lastPrinted>2016-11-29T06:01:00Z</cp:lastPrinted>
  <dcterms:created xsi:type="dcterms:W3CDTF">2016-11-29T05:28:00Z</dcterms:created>
  <dcterms:modified xsi:type="dcterms:W3CDTF">2016-11-29T06:02:00Z</dcterms:modified>
</cp:coreProperties>
</file>