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3041F3" w:rsidRDefault="00933E8E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F3FEF" w:rsidRDefault="00933E8E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4F5046" w:rsidRPr="003041F3">
        <w:rPr>
          <w:rFonts w:ascii="Times New Roman" w:hAnsi="Times New Roman" w:cs="Times New Roman"/>
          <w:sz w:val="24"/>
          <w:szCs w:val="24"/>
        </w:rPr>
        <w:t>муниципальной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041F3">
        <w:rPr>
          <w:rFonts w:ascii="Times New Roman" w:hAnsi="Times New Roman" w:cs="Times New Roman"/>
          <w:sz w:val="24"/>
          <w:szCs w:val="24"/>
        </w:rPr>
        <w:t xml:space="preserve"> </w:t>
      </w:r>
      <w:r w:rsidR="001F3FEF" w:rsidRPr="003041F3">
        <w:rPr>
          <w:rFonts w:ascii="Times New Roman" w:hAnsi="Times New Roman" w:cs="Times New Roman"/>
          <w:sz w:val="24"/>
          <w:szCs w:val="24"/>
        </w:rPr>
        <w:t>«Управление</w:t>
      </w:r>
    </w:p>
    <w:p w:rsidR="003041F3" w:rsidRDefault="001F3FEF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7CE3" w:rsidRPr="003041F3">
        <w:rPr>
          <w:rFonts w:ascii="Times New Roman" w:hAnsi="Times New Roman" w:cs="Times New Roman"/>
          <w:sz w:val="24"/>
          <w:szCs w:val="24"/>
        </w:rPr>
        <w:t>муниципальным имуществом ЗАТО Железногорск</w:t>
      </w:r>
      <w:r w:rsidR="00050B8A">
        <w:rPr>
          <w:rFonts w:ascii="Times New Roman" w:hAnsi="Times New Roman" w:cs="Times New Roman"/>
          <w:sz w:val="24"/>
          <w:szCs w:val="24"/>
        </w:rPr>
        <w:t>»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5565DB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Значение ц</w:t>
      </w:r>
      <w:r w:rsidR="003A1C94" w:rsidRPr="005565DB">
        <w:rPr>
          <w:rFonts w:ascii="Times New Roman" w:hAnsi="Times New Roman" w:cs="Times New Roman"/>
          <w:sz w:val="28"/>
          <w:szCs w:val="28"/>
        </w:rPr>
        <w:t>елевы</w:t>
      </w:r>
      <w:r w:rsidRPr="005565DB">
        <w:rPr>
          <w:rFonts w:ascii="Times New Roman" w:hAnsi="Times New Roman" w:cs="Times New Roman"/>
          <w:sz w:val="28"/>
          <w:szCs w:val="28"/>
        </w:rPr>
        <w:t>х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5565DB">
        <w:rPr>
          <w:rFonts w:ascii="Times New Roman" w:hAnsi="Times New Roman" w:cs="Times New Roman"/>
          <w:sz w:val="28"/>
          <w:szCs w:val="28"/>
        </w:rPr>
        <w:t>ей</w:t>
      </w:r>
      <w:r w:rsidR="003A1C94" w:rsidRPr="005565DB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6B5661" w:rsidRPr="003041F3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45"/>
        <w:gridCol w:w="567"/>
        <w:gridCol w:w="1275"/>
        <w:gridCol w:w="1174"/>
        <w:gridCol w:w="993"/>
        <w:gridCol w:w="992"/>
        <w:gridCol w:w="992"/>
        <w:gridCol w:w="851"/>
        <w:gridCol w:w="850"/>
        <w:gridCol w:w="851"/>
        <w:gridCol w:w="850"/>
        <w:gridCol w:w="851"/>
        <w:gridCol w:w="850"/>
        <w:gridCol w:w="851"/>
        <w:gridCol w:w="881"/>
      </w:tblGrid>
      <w:tr w:rsidR="004B5699" w:rsidRPr="004817C5" w:rsidTr="007B1600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</w:t>
            </w: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68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4B5699" w:rsidRPr="004817C5" w:rsidTr="007B1600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  <w:p w:rsidR="004B5699" w:rsidRPr="001A6454" w:rsidRDefault="004B5699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699" w:rsidRPr="001A6454" w:rsidRDefault="004B5699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  <w:p w:rsidR="004B5699" w:rsidRPr="001A6454" w:rsidRDefault="004B5699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D556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  <w:tr w:rsidR="00933E8E" w:rsidRPr="004817C5" w:rsidTr="001A6454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5DB" w:rsidRPr="004817C5" w:rsidTr="007B1600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817C5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Целевой показатель 1.</w:t>
            </w:r>
          </w:p>
          <w:p w:rsidR="005565DB" w:rsidRDefault="005565DB" w:rsidP="00A81525">
            <w:pPr>
              <w:jc w:val="both"/>
              <w:rPr>
                <w:color w:val="000000"/>
              </w:rPr>
            </w:pPr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 w:rsidR="0087196F"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5565DB" w:rsidRPr="00A76930" w:rsidRDefault="005565DB" w:rsidP="00A8152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4817C5" w:rsidRDefault="005565DB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5565DB" w:rsidRDefault="00B363F1" w:rsidP="000567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  <w:r w:rsidR="00B9663E">
              <w:rPr>
                <w:color w:val="000000"/>
                <w:sz w:val="20"/>
                <w:szCs w:val="20"/>
              </w:rPr>
              <w:t>173085,</w:t>
            </w:r>
            <w:r w:rsidR="00056705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7B1600" w:rsidRDefault="00BA5D3F" w:rsidP="00B363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86300000,0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5565DB" w:rsidRDefault="005565DB" w:rsidP="00B363F1">
            <w:pPr>
              <w:jc w:val="center"/>
              <w:rPr>
                <w:color w:val="000000"/>
                <w:sz w:val="20"/>
                <w:szCs w:val="20"/>
              </w:rPr>
            </w:pPr>
            <w:r w:rsidRPr="005565DB">
              <w:rPr>
                <w:color w:val="000000"/>
                <w:sz w:val="20"/>
                <w:szCs w:val="20"/>
              </w:rPr>
              <w:t>87450000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5565DB" w:rsidRDefault="005565DB" w:rsidP="00B363F1">
            <w:pPr>
              <w:jc w:val="center"/>
              <w:rPr>
                <w:color w:val="000000"/>
                <w:sz w:val="20"/>
                <w:szCs w:val="20"/>
              </w:rPr>
            </w:pPr>
            <w:r w:rsidRPr="005565DB">
              <w:rPr>
                <w:color w:val="000000"/>
                <w:sz w:val="20"/>
                <w:szCs w:val="20"/>
              </w:rPr>
              <w:t>88700000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5565DB" w:rsidRDefault="005565DB" w:rsidP="00B363F1">
            <w:pPr>
              <w:jc w:val="center"/>
              <w:rPr>
                <w:color w:val="000000"/>
                <w:sz w:val="20"/>
                <w:szCs w:val="20"/>
              </w:rPr>
            </w:pPr>
            <w:r w:rsidRPr="005565DB">
              <w:rPr>
                <w:color w:val="000000"/>
                <w:sz w:val="20"/>
                <w:szCs w:val="20"/>
              </w:rPr>
              <w:t>89950000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FC5D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A815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C5D95" w:rsidRDefault="005565DB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color w:val="000000"/>
                <w:sz w:val="14"/>
                <w:szCs w:val="14"/>
              </w:rPr>
              <w:t>90000000</w:t>
            </w:r>
          </w:p>
        </w:tc>
      </w:tr>
      <w:tr w:rsidR="005565DB" w:rsidRPr="004817C5" w:rsidTr="007B1600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817C5" w:rsidRDefault="005565DB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Целевой показатель 2.</w:t>
            </w:r>
          </w:p>
          <w:p w:rsidR="005565DB" w:rsidRDefault="005565DB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2F6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</w:t>
            </w:r>
          </w:p>
          <w:p w:rsidR="005565DB" w:rsidRPr="00572F6B" w:rsidRDefault="005565DB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(ежегодно)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Default="005565DB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7F629B" w:rsidRDefault="005565DB" w:rsidP="00FC5D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403B23" w:rsidRDefault="00BA5D3F" w:rsidP="003617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FC5D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5565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76F52" w:rsidRDefault="005565DB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565DB" w:rsidRPr="003F3736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6B5661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D48FB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65DB" w:rsidRPr="00FD48FB" w:rsidRDefault="005565DB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363F1" w:rsidRPr="004817C5" w:rsidTr="007E0298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3F1" w:rsidRPr="00BF67B5" w:rsidRDefault="00B363F1" w:rsidP="00B363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7B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елевой показатель 3</w:t>
            </w:r>
            <w:r w:rsidRPr="00BF67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B363F1" w:rsidRPr="00A8215D" w:rsidRDefault="00B363F1" w:rsidP="00B363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земель, </w:t>
            </w:r>
            <w:r w:rsidRPr="00B363F1">
              <w:rPr>
                <w:rFonts w:ascii="Times New Roman" w:hAnsi="Times New Roman" w:cs="Times New Roman"/>
                <w:sz w:val="22"/>
                <w:szCs w:val="22"/>
              </w:rPr>
              <w:t>предусмотренных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генеральным планом ЗАТО Железногорск под размещение объектов капитального строительства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3F1" w:rsidRDefault="00B363F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</w:tbl>
    <w:p w:rsidR="0060664C" w:rsidRDefault="0060664C">
      <w:pPr>
        <w:rPr>
          <w:sz w:val="28"/>
          <w:szCs w:val="28"/>
        </w:rPr>
      </w:pPr>
    </w:p>
    <w:p w:rsidR="001F3FEF" w:rsidRDefault="001F3FEF">
      <w:pPr>
        <w:rPr>
          <w:sz w:val="28"/>
          <w:szCs w:val="28"/>
        </w:rPr>
      </w:pPr>
    </w:p>
    <w:p w:rsidR="00EA45CD" w:rsidRPr="005565DB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65DB">
        <w:rPr>
          <w:rFonts w:ascii="Times New Roman" w:hAnsi="Times New Roman" w:cs="Times New Roman"/>
          <w:sz w:val="28"/>
          <w:szCs w:val="28"/>
        </w:rPr>
        <w:t>Р</w:t>
      </w:r>
      <w:r w:rsidR="001B66A2" w:rsidRPr="005565DB">
        <w:rPr>
          <w:rFonts w:ascii="Times New Roman" w:hAnsi="Times New Roman" w:cs="Times New Roman"/>
          <w:sz w:val="28"/>
          <w:szCs w:val="28"/>
        </w:rPr>
        <w:t>уководител</w:t>
      </w:r>
      <w:r w:rsidRPr="005565DB">
        <w:rPr>
          <w:rFonts w:ascii="Times New Roman" w:hAnsi="Times New Roman" w:cs="Times New Roman"/>
          <w:sz w:val="28"/>
          <w:szCs w:val="28"/>
        </w:rPr>
        <w:t xml:space="preserve">ь </w:t>
      </w:r>
      <w:r w:rsidR="00A15483" w:rsidRPr="005565DB">
        <w:rPr>
          <w:rFonts w:ascii="Times New Roman" w:hAnsi="Times New Roman" w:cs="Times New Roman"/>
          <w:sz w:val="28"/>
          <w:szCs w:val="28"/>
        </w:rPr>
        <w:t>КУМИ Администрации ЗАТО г.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="00A15483" w:rsidRPr="005565DB">
        <w:rPr>
          <w:rFonts w:ascii="Times New Roman" w:hAnsi="Times New Roman" w:cs="Times New Roman"/>
          <w:sz w:val="28"/>
          <w:szCs w:val="28"/>
        </w:rPr>
        <w:t>Железногорск</w:t>
      </w:r>
      <w:r w:rsidR="00EA45CD" w:rsidRPr="005565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565D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565DB">
        <w:rPr>
          <w:rFonts w:ascii="Times New Roman" w:hAnsi="Times New Roman" w:cs="Times New Roman"/>
          <w:sz w:val="28"/>
          <w:szCs w:val="28"/>
        </w:rPr>
        <w:t>Н.В.</w:t>
      </w:r>
      <w:r w:rsidR="006B5661" w:rsidRPr="005565DB">
        <w:rPr>
          <w:rFonts w:ascii="Times New Roman" w:hAnsi="Times New Roman" w:cs="Times New Roman"/>
          <w:sz w:val="28"/>
          <w:szCs w:val="28"/>
        </w:rPr>
        <w:t xml:space="preserve"> </w:t>
      </w:r>
      <w:r w:rsidRPr="005565DB">
        <w:rPr>
          <w:rFonts w:ascii="Times New Roman" w:hAnsi="Times New Roman" w:cs="Times New Roman"/>
          <w:sz w:val="28"/>
          <w:szCs w:val="28"/>
        </w:rPr>
        <w:t>Дедова</w:t>
      </w:r>
    </w:p>
    <w:sectPr w:rsidR="00EA45CD" w:rsidRPr="005565DB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0B8A"/>
    <w:rsid w:val="00051ED9"/>
    <w:rsid w:val="0005260C"/>
    <w:rsid w:val="00056180"/>
    <w:rsid w:val="00056705"/>
    <w:rsid w:val="00072410"/>
    <w:rsid w:val="0007268A"/>
    <w:rsid w:val="00073A8E"/>
    <w:rsid w:val="00087E0D"/>
    <w:rsid w:val="000C4185"/>
    <w:rsid w:val="000D1361"/>
    <w:rsid w:val="000E5566"/>
    <w:rsid w:val="000E73D7"/>
    <w:rsid w:val="000F0263"/>
    <w:rsid w:val="000F5289"/>
    <w:rsid w:val="001055AA"/>
    <w:rsid w:val="001157F5"/>
    <w:rsid w:val="00135772"/>
    <w:rsid w:val="00143DB9"/>
    <w:rsid w:val="00144C4E"/>
    <w:rsid w:val="00145986"/>
    <w:rsid w:val="0015320A"/>
    <w:rsid w:val="00157090"/>
    <w:rsid w:val="001A6454"/>
    <w:rsid w:val="001A7BE8"/>
    <w:rsid w:val="001B66A2"/>
    <w:rsid w:val="001B6776"/>
    <w:rsid w:val="001C5764"/>
    <w:rsid w:val="001E0D4D"/>
    <w:rsid w:val="001E6254"/>
    <w:rsid w:val="001F3FEF"/>
    <w:rsid w:val="00200397"/>
    <w:rsid w:val="002070DB"/>
    <w:rsid w:val="00207F0F"/>
    <w:rsid w:val="0021426B"/>
    <w:rsid w:val="00244313"/>
    <w:rsid w:val="00251760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A1C94"/>
    <w:rsid w:val="003A7217"/>
    <w:rsid w:val="003C4420"/>
    <w:rsid w:val="003C7E84"/>
    <w:rsid w:val="003D1E42"/>
    <w:rsid w:val="003D3019"/>
    <w:rsid w:val="003D4F26"/>
    <w:rsid w:val="003D746D"/>
    <w:rsid w:val="003E05E1"/>
    <w:rsid w:val="003E408F"/>
    <w:rsid w:val="00401BC8"/>
    <w:rsid w:val="0040541D"/>
    <w:rsid w:val="00412EE9"/>
    <w:rsid w:val="00424FAF"/>
    <w:rsid w:val="004428B8"/>
    <w:rsid w:val="00446208"/>
    <w:rsid w:val="004557A1"/>
    <w:rsid w:val="00462BFD"/>
    <w:rsid w:val="00494FF6"/>
    <w:rsid w:val="004A5112"/>
    <w:rsid w:val="004B5699"/>
    <w:rsid w:val="004F0514"/>
    <w:rsid w:val="004F5046"/>
    <w:rsid w:val="005006FC"/>
    <w:rsid w:val="00510BF6"/>
    <w:rsid w:val="00527D63"/>
    <w:rsid w:val="00536ECD"/>
    <w:rsid w:val="005565DB"/>
    <w:rsid w:val="00556C11"/>
    <w:rsid w:val="0057021F"/>
    <w:rsid w:val="00572942"/>
    <w:rsid w:val="00577DA6"/>
    <w:rsid w:val="00597EA4"/>
    <w:rsid w:val="005A1537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21B5D"/>
    <w:rsid w:val="00734A51"/>
    <w:rsid w:val="0077640E"/>
    <w:rsid w:val="007A2168"/>
    <w:rsid w:val="007B1600"/>
    <w:rsid w:val="007C7177"/>
    <w:rsid w:val="007C737B"/>
    <w:rsid w:val="007D2711"/>
    <w:rsid w:val="007D7855"/>
    <w:rsid w:val="007E0298"/>
    <w:rsid w:val="008013FE"/>
    <w:rsid w:val="008121AD"/>
    <w:rsid w:val="00817CE3"/>
    <w:rsid w:val="00821804"/>
    <w:rsid w:val="00822CC3"/>
    <w:rsid w:val="00834103"/>
    <w:rsid w:val="0085186C"/>
    <w:rsid w:val="008607D1"/>
    <w:rsid w:val="00870FDB"/>
    <w:rsid w:val="0087196F"/>
    <w:rsid w:val="008908A4"/>
    <w:rsid w:val="008A7609"/>
    <w:rsid w:val="008B127D"/>
    <w:rsid w:val="008B42DA"/>
    <w:rsid w:val="008B5185"/>
    <w:rsid w:val="008C6836"/>
    <w:rsid w:val="009066C8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972DD"/>
    <w:rsid w:val="00AB20D9"/>
    <w:rsid w:val="00AB2C75"/>
    <w:rsid w:val="00AB3DE7"/>
    <w:rsid w:val="00AB6ACA"/>
    <w:rsid w:val="00AC0086"/>
    <w:rsid w:val="00AE3E01"/>
    <w:rsid w:val="00B03CDF"/>
    <w:rsid w:val="00B22127"/>
    <w:rsid w:val="00B307B2"/>
    <w:rsid w:val="00B363F1"/>
    <w:rsid w:val="00B47065"/>
    <w:rsid w:val="00B571F9"/>
    <w:rsid w:val="00B77B00"/>
    <w:rsid w:val="00B9663E"/>
    <w:rsid w:val="00B97362"/>
    <w:rsid w:val="00BA2EC2"/>
    <w:rsid w:val="00BA5D3F"/>
    <w:rsid w:val="00BB2EEE"/>
    <w:rsid w:val="00BD00EE"/>
    <w:rsid w:val="00BE5FF3"/>
    <w:rsid w:val="00BF7DD6"/>
    <w:rsid w:val="00C341D9"/>
    <w:rsid w:val="00C42028"/>
    <w:rsid w:val="00C44102"/>
    <w:rsid w:val="00C61936"/>
    <w:rsid w:val="00C62004"/>
    <w:rsid w:val="00C871AF"/>
    <w:rsid w:val="00C94629"/>
    <w:rsid w:val="00CA7E21"/>
    <w:rsid w:val="00CB3298"/>
    <w:rsid w:val="00CB6212"/>
    <w:rsid w:val="00CD2E5E"/>
    <w:rsid w:val="00CF3BDD"/>
    <w:rsid w:val="00CF7D36"/>
    <w:rsid w:val="00D2113B"/>
    <w:rsid w:val="00D3552A"/>
    <w:rsid w:val="00D5564B"/>
    <w:rsid w:val="00D55F7C"/>
    <w:rsid w:val="00D764A7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5316A"/>
    <w:rsid w:val="00F6025E"/>
    <w:rsid w:val="00F9061F"/>
    <w:rsid w:val="00F9412D"/>
    <w:rsid w:val="00FB359D"/>
    <w:rsid w:val="00FC5D95"/>
    <w:rsid w:val="00FF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33</cp:revision>
  <cp:lastPrinted>2016-11-11T09:31:00Z</cp:lastPrinted>
  <dcterms:created xsi:type="dcterms:W3CDTF">2013-10-11T08:05:00Z</dcterms:created>
  <dcterms:modified xsi:type="dcterms:W3CDTF">2016-11-25T04:43:00Z</dcterms:modified>
</cp:coreProperties>
</file>