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CE0B16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E0B1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CE0B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E0B1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5E158F" w:rsidRDefault="005E158F" w:rsidP="00423B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B16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423B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E0B1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CE0B16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CE0B16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E158F" w:rsidRPr="00CE0B16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5E158F" w:rsidRPr="00CE0B16" w:rsidRDefault="004B140D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 xml:space="preserve">и значения показателей результативности </w:t>
      </w:r>
      <w:r w:rsidR="005E158F" w:rsidRPr="00CE0B16">
        <w:rPr>
          <w:rFonts w:ascii="Times New Roman" w:hAnsi="Times New Roman" w:cs="Times New Roman"/>
          <w:sz w:val="24"/>
          <w:szCs w:val="24"/>
        </w:rPr>
        <w:t>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513"/>
        <w:gridCol w:w="5485"/>
        <w:gridCol w:w="1570"/>
        <w:gridCol w:w="1570"/>
        <w:gridCol w:w="1284"/>
        <w:gridCol w:w="1430"/>
        <w:gridCol w:w="1427"/>
        <w:gridCol w:w="1430"/>
        <w:gridCol w:w="1145"/>
      </w:tblGrid>
      <w:tr w:rsidR="003668F0" w:rsidRPr="000108ED" w:rsidTr="003668F0">
        <w:trPr>
          <w:trHeight w:val="553"/>
          <w:tblCellSpacing w:w="5" w:type="nil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4B140D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Цель, </w:t>
            </w:r>
            <w:r w:rsidR="004B14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показатели результативности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A3AAE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3668F0" w:rsidRDefault="003668F0" w:rsidP="000A3AAE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3668F0" w:rsidRPr="000108ED" w:rsidTr="009946FA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подпрограммы:</w:t>
            </w:r>
          </w:p>
        </w:tc>
        <w:tc>
          <w:tcPr>
            <w:tcW w:w="3108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202EA4" w:rsidRDefault="003668F0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3668F0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02A04">
              <w:rPr>
                <w:rFonts w:ascii="Times New Roman" w:eastAsia="Times New Roman" w:hAnsi="Times New Roman" w:cs="Times New Roman"/>
                <w:sz w:val="20"/>
                <w:szCs w:val="20"/>
              </w:rPr>
              <w:t>оля населения, прошедшего подготовку в области ГО и ЧС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 от потребности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83,8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668F0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</w:t>
            </w:r>
            <w:r w:rsidRPr="00602A04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специалистов в области ГО и ЧС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 от потребности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668F0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AA630A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384E21">
              <w:rPr>
                <w:rFonts w:ascii="Times New Roman" w:eastAsia="Times New Roman" w:hAnsi="Times New Roman" w:cs="Times New Roman"/>
                <w:sz w:val="20"/>
                <w:szCs w:val="20"/>
              </w:rPr>
              <w:t>оля населения, попадающего в зоны действия систем оповещения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8A2034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от </w:t>
            </w:r>
            <w:r w:rsidR="008A2034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населения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9946FA">
        <w:tc>
          <w:tcPr>
            <w:tcW w:w="3163" w:type="pct"/>
            <w:hideMark/>
          </w:tcPr>
          <w:p w:rsidR="009946FA" w:rsidRPr="009946FA" w:rsidRDefault="001417F0" w:rsidP="009946F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 Отдела общественной безопасности</w:t>
            </w:r>
          </w:p>
          <w:p w:rsidR="009946FA" w:rsidRPr="009946FA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1417F0" w:rsidP="00BE53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К.Ю. Воронин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8372CB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372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0F62B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372CB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8372CB" w:rsidRPr="008372CB" w:rsidRDefault="008372CB" w:rsidP="00423B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372CB">
              <w:rPr>
                <w:rFonts w:ascii="Times New Roman" w:hAnsi="Times New Roman" w:cs="Times New Roman"/>
                <w:sz w:val="28"/>
                <w:szCs w:val="28"/>
              </w:rPr>
              <w:t xml:space="preserve">к подпрограмме «Подготовка населения и территории в области </w:t>
            </w:r>
            <w:r w:rsidR="00423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372CB">
              <w:rPr>
                <w:rFonts w:ascii="Times New Roman" w:hAnsi="Times New Roman" w:cs="Times New Roman"/>
                <w:sz w:val="28"/>
                <w:szCs w:val="28"/>
              </w:rPr>
              <w:t>ражданской обороны, предупреждени</w:t>
            </w:r>
            <w:r w:rsidR="00EC73E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372CB">
              <w:rPr>
                <w:rFonts w:ascii="Times New Roman" w:hAnsi="Times New Roman" w:cs="Times New Roman"/>
                <w:sz w:val="28"/>
                <w:szCs w:val="28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8372CB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Par839"/>
      <w:bookmarkEnd w:id="1"/>
      <w:r w:rsidRPr="008372CB">
        <w:rPr>
          <w:rFonts w:ascii="Times New Roman" w:hAnsi="Times New Roman" w:cs="Times New Roman"/>
          <w:sz w:val="28"/>
          <w:szCs w:val="28"/>
        </w:rPr>
        <w:t>Перечень</w:t>
      </w:r>
      <w:r w:rsidR="008372CB">
        <w:rPr>
          <w:rFonts w:ascii="Times New Roman" w:hAnsi="Times New Roman" w:cs="Times New Roman"/>
          <w:sz w:val="28"/>
          <w:szCs w:val="28"/>
        </w:rPr>
        <w:t xml:space="preserve"> </w:t>
      </w:r>
      <w:r w:rsidRPr="008372CB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893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761"/>
        <w:gridCol w:w="1558"/>
        <w:gridCol w:w="707"/>
        <w:gridCol w:w="711"/>
        <w:gridCol w:w="1269"/>
        <w:gridCol w:w="565"/>
        <w:gridCol w:w="1452"/>
        <w:gridCol w:w="1300"/>
        <w:gridCol w:w="1300"/>
        <w:gridCol w:w="1452"/>
        <w:gridCol w:w="1440"/>
      </w:tblGrid>
      <w:tr w:rsidR="005E158F" w:rsidRPr="00037542" w:rsidTr="0058672F">
        <w:trPr>
          <w:trHeight w:val="355"/>
          <w:tblCellSpacing w:w="5" w:type="nil"/>
        </w:trPr>
        <w:tc>
          <w:tcPr>
            <w:tcW w:w="1212" w:type="pct"/>
            <w:vMerge w:val="restart"/>
            <w:vAlign w:val="center"/>
          </w:tcPr>
          <w:p w:rsidR="005E158F" w:rsidRPr="00037542" w:rsidRDefault="005B7497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502" w:type="pct"/>
            <w:vMerge w:val="restar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1048" w:type="pct"/>
            <w:gridSpan w:val="4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774" w:type="pct"/>
            <w:gridSpan w:val="4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Расходы (руб.), годы</w:t>
            </w:r>
          </w:p>
        </w:tc>
        <w:tc>
          <w:tcPr>
            <w:tcW w:w="464" w:type="pct"/>
            <w:vMerge w:val="restart"/>
          </w:tcPr>
          <w:p w:rsidR="005E158F" w:rsidRPr="00037542" w:rsidRDefault="005E158F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 w:rsidR="00423B3D"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="00423B3D" w:rsidRPr="00037542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(в натуральном выражении)</w:t>
            </w:r>
          </w:p>
        </w:tc>
      </w:tr>
      <w:tr w:rsidR="00591843" w:rsidRPr="00037542" w:rsidTr="0058672F">
        <w:trPr>
          <w:trHeight w:val="546"/>
          <w:tblCellSpacing w:w="5" w:type="nil"/>
        </w:trPr>
        <w:tc>
          <w:tcPr>
            <w:tcW w:w="1212" w:type="pct"/>
            <w:vMerge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229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409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182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468" w:type="pct"/>
            <w:vAlign w:val="center"/>
          </w:tcPr>
          <w:p w:rsidR="005E158F" w:rsidRPr="00037542" w:rsidRDefault="005E158F" w:rsidP="003E36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3E364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C76F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19" w:type="pct"/>
            <w:vAlign w:val="center"/>
          </w:tcPr>
          <w:p w:rsidR="005E158F" w:rsidRPr="00037542" w:rsidRDefault="005E158F" w:rsidP="003E36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E36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6F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19" w:type="pct"/>
            <w:vAlign w:val="center"/>
          </w:tcPr>
          <w:p w:rsidR="005E158F" w:rsidRPr="00037542" w:rsidRDefault="005E158F" w:rsidP="003E36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E36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76F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68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4" w:type="pct"/>
            <w:vMerge/>
          </w:tcPr>
          <w:p w:rsidR="005E158F" w:rsidRPr="00037542" w:rsidRDefault="005E158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58672F">
        <w:trPr>
          <w:trHeight w:val="273"/>
          <w:tblCellSpacing w:w="5" w:type="nil"/>
        </w:trPr>
        <w:tc>
          <w:tcPr>
            <w:tcW w:w="1212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2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9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9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9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9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8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4" w:type="pct"/>
          </w:tcPr>
          <w:p w:rsidR="00951624" w:rsidRPr="00037542" w:rsidRDefault="00E078AD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76F20" w:rsidRPr="00037542" w:rsidTr="0058672F">
        <w:trPr>
          <w:trHeight w:val="337"/>
          <w:tblCellSpacing w:w="5" w:type="nil"/>
        </w:trPr>
        <w:tc>
          <w:tcPr>
            <w:tcW w:w="5000" w:type="pct"/>
            <w:gridSpan w:val="11"/>
            <w:vAlign w:val="center"/>
          </w:tcPr>
          <w:p w:rsidR="00C76F20" w:rsidRPr="00037542" w:rsidRDefault="00C76F20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C76F20" w:rsidRPr="00037542" w:rsidTr="0058672F">
        <w:trPr>
          <w:trHeight w:val="337"/>
          <w:tblCellSpacing w:w="5" w:type="nil"/>
        </w:trPr>
        <w:tc>
          <w:tcPr>
            <w:tcW w:w="5000" w:type="pct"/>
            <w:gridSpan w:val="11"/>
            <w:vAlign w:val="center"/>
          </w:tcPr>
          <w:p w:rsidR="00C76F20" w:rsidRPr="00037542" w:rsidRDefault="00C76F20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591843" w:rsidRPr="00037542" w:rsidTr="0058672F">
        <w:trPr>
          <w:trHeight w:val="233"/>
          <w:tblCellSpacing w:w="5" w:type="nil"/>
        </w:trPr>
        <w:tc>
          <w:tcPr>
            <w:tcW w:w="1212" w:type="pct"/>
            <w:vMerge w:val="restart"/>
            <w:vAlign w:val="center"/>
          </w:tcPr>
          <w:p w:rsidR="000A3AAE" w:rsidRPr="001C643B" w:rsidRDefault="000A3AA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 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502" w:type="pct"/>
            <w:vMerge w:val="restart"/>
            <w:vAlign w:val="center"/>
          </w:tcPr>
          <w:p w:rsidR="000A3AAE" w:rsidRPr="001C643B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vAlign w:val="center"/>
          </w:tcPr>
          <w:p w:rsidR="000A3AAE" w:rsidRPr="00C76F20" w:rsidRDefault="008445C2" w:rsidP="00C76F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vAlign w:val="center"/>
          </w:tcPr>
          <w:p w:rsidR="000A3AAE" w:rsidRPr="00C76F20" w:rsidRDefault="008445C2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vAlign w:val="center"/>
          </w:tcPr>
          <w:p w:rsidR="000A3AAE" w:rsidRPr="00C76F20" w:rsidRDefault="004D6354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0A3AAE"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 w:rsidR="005918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0A3AAE"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3E364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vAlign w:val="center"/>
          </w:tcPr>
          <w:p w:rsidR="000A3AAE" w:rsidRPr="00C76F20" w:rsidRDefault="008445C2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8" w:type="pct"/>
            <w:vAlign w:val="center"/>
          </w:tcPr>
          <w:p w:rsidR="000A3AAE" w:rsidRPr="00C76F20" w:rsidRDefault="00046418" w:rsidP="00ED43D3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 w:rsidR="00382C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ED43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867</w:t>
            </w:r>
            <w:r w:rsidR="00382C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ED43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618</w:t>
            </w:r>
            <w:r w:rsidR="00382C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ED43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9" w:type="pct"/>
            <w:vAlign w:val="center"/>
          </w:tcPr>
          <w:p w:rsidR="000A3AAE" w:rsidRPr="00C76F20" w:rsidRDefault="003E364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10 102 771,00</w:t>
            </w:r>
          </w:p>
        </w:tc>
        <w:tc>
          <w:tcPr>
            <w:tcW w:w="419" w:type="pct"/>
            <w:vAlign w:val="center"/>
          </w:tcPr>
          <w:p w:rsidR="000A3AAE" w:rsidRPr="00C76F20" w:rsidRDefault="003E364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10 102 771,00</w:t>
            </w:r>
          </w:p>
        </w:tc>
        <w:tc>
          <w:tcPr>
            <w:tcW w:w="468" w:type="pct"/>
            <w:vAlign w:val="center"/>
          </w:tcPr>
          <w:p w:rsidR="000A3AAE" w:rsidRPr="00C76F20" w:rsidRDefault="009A1D39" w:rsidP="00ED43D3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</w:t>
            </w:r>
            <w:r w:rsidR="00D96CA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ED43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073</w:t>
            </w:r>
            <w:r w:rsidR="00D96CA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="00ED43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ED43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4" w:type="pct"/>
            <w:vMerge w:val="restart"/>
          </w:tcPr>
          <w:p w:rsidR="008445C2" w:rsidRPr="008445C2" w:rsidRDefault="008445C2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0A3AAE" w:rsidRPr="00037542" w:rsidRDefault="008445C2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оповещения 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591843" w:rsidRPr="00037542" w:rsidTr="0058672F">
        <w:trPr>
          <w:trHeight w:val="298"/>
          <w:tblCellSpacing w:w="5" w:type="nil"/>
        </w:trPr>
        <w:tc>
          <w:tcPr>
            <w:tcW w:w="1212" w:type="pct"/>
            <w:vMerge/>
            <w:vAlign w:val="center"/>
          </w:tcPr>
          <w:p w:rsidR="000A3AAE" w:rsidRPr="001C643B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right w:val="single" w:sz="4" w:space="0" w:color="auto"/>
            </w:tcBorders>
            <w:vAlign w:val="center"/>
          </w:tcPr>
          <w:p w:rsidR="000A3AAE" w:rsidRPr="001C643B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AE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AE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AE" w:rsidRPr="00B00732" w:rsidRDefault="004D6354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E3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0A3AAE" w:rsidRPr="00B00732" w:rsidRDefault="000A3AAE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68" w:type="pct"/>
            <w:vAlign w:val="center"/>
          </w:tcPr>
          <w:p w:rsidR="000A3AAE" w:rsidRPr="000A3AAE" w:rsidRDefault="00ED43D3" w:rsidP="00ED43D3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82C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</w:t>
            </w:r>
            <w:r w:rsidR="00382C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  <w:r w:rsidR="00382C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9" w:type="pct"/>
            <w:vAlign w:val="center"/>
          </w:tcPr>
          <w:p w:rsidR="000A3AAE" w:rsidRPr="000A3AAE" w:rsidRDefault="003E364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10 100 371,00</w:t>
            </w:r>
          </w:p>
        </w:tc>
        <w:tc>
          <w:tcPr>
            <w:tcW w:w="419" w:type="pct"/>
            <w:vAlign w:val="center"/>
          </w:tcPr>
          <w:p w:rsidR="000A3AAE" w:rsidRPr="000A3AAE" w:rsidRDefault="003E364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10 100 371,00</w:t>
            </w:r>
          </w:p>
        </w:tc>
        <w:tc>
          <w:tcPr>
            <w:tcW w:w="468" w:type="pct"/>
            <w:vAlign w:val="center"/>
          </w:tcPr>
          <w:p w:rsidR="00382CAA" w:rsidRPr="000A3AAE" w:rsidRDefault="00382CAA" w:rsidP="00ED43D3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</w:t>
            </w:r>
            <w:r w:rsidR="00ED43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ED43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ED43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4" w:type="pct"/>
            <w:vMerge/>
          </w:tcPr>
          <w:p w:rsidR="000A3AAE" w:rsidRPr="00037542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58672F">
        <w:trPr>
          <w:tblCellSpacing w:w="5" w:type="nil"/>
        </w:trPr>
        <w:tc>
          <w:tcPr>
            <w:tcW w:w="1212" w:type="pct"/>
            <w:vMerge/>
            <w:vAlign w:val="center"/>
          </w:tcPr>
          <w:p w:rsidR="00B00732" w:rsidRPr="001C643B" w:rsidRDefault="00B00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right w:val="single" w:sz="4" w:space="0" w:color="auto"/>
            </w:tcBorders>
            <w:vAlign w:val="center"/>
          </w:tcPr>
          <w:p w:rsidR="00B00732" w:rsidRPr="001C643B" w:rsidRDefault="00B00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32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32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32" w:rsidRPr="00B00732" w:rsidRDefault="004D6354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B00732" w:rsidRPr="00B00732" w:rsidRDefault="00B00732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468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9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9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8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4" w:type="pct"/>
            <w:vMerge/>
          </w:tcPr>
          <w:p w:rsidR="00B00732" w:rsidRPr="00037542" w:rsidRDefault="00B00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45C2" w:rsidRPr="00037542" w:rsidTr="0058672F">
        <w:trPr>
          <w:trHeight w:val="233"/>
          <w:tblCellSpacing w:w="5" w:type="nil"/>
        </w:trPr>
        <w:tc>
          <w:tcPr>
            <w:tcW w:w="5000" w:type="pct"/>
            <w:gridSpan w:val="11"/>
            <w:vAlign w:val="center"/>
          </w:tcPr>
          <w:p w:rsidR="008445C2" w:rsidRPr="00037542" w:rsidRDefault="008445C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81547B" w:rsidRPr="00037542" w:rsidTr="0058672F">
        <w:trPr>
          <w:trHeight w:val="233"/>
          <w:tblCellSpacing w:w="5" w:type="nil"/>
        </w:trPr>
        <w:tc>
          <w:tcPr>
            <w:tcW w:w="1212" w:type="pct"/>
            <w:vAlign w:val="center"/>
          </w:tcPr>
          <w:p w:rsidR="0081547B" w:rsidRPr="00B45D9F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 w:val="restart"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228" w:type="pct"/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9" w:type="pct"/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9" w:type="pct"/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107BAC" w:rsidP="009A1D3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11 579 277,00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11 181 777,00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11 181 777,00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107BAC" w:rsidP="009A1D3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33 942 831,00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47B" w:rsidRPr="00037542" w:rsidRDefault="0081547B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FA4732" w:rsidRPr="00037542" w:rsidTr="0058672F">
        <w:trPr>
          <w:trHeight w:val="298"/>
          <w:tblCellSpacing w:w="5" w:type="nil"/>
        </w:trPr>
        <w:tc>
          <w:tcPr>
            <w:tcW w:w="1212" w:type="pct"/>
            <w:vMerge w:val="restart"/>
            <w:vAlign w:val="center"/>
          </w:tcPr>
          <w:p w:rsidR="00FA4732" w:rsidRPr="00FA4732" w:rsidRDefault="00FA4732" w:rsidP="00FA4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50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Align w:val="bottom"/>
          </w:tcPr>
          <w:p w:rsidR="00FA4732" w:rsidRPr="00B00732" w:rsidRDefault="00FA4732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9" w:type="pct"/>
            <w:vAlign w:val="bottom"/>
          </w:tcPr>
          <w:p w:rsidR="00FA4732" w:rsidRPr="00B00732" w:rsidRDefault="00FA4732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9" w:type="pct"/>
            <w:vAlign w:val="bottom"/>
          </w:tcPr>
          <w:p w:rsidR="00FA4732" w:rsidRPr="00B00732" w:rsidRDefault="00FA4732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bottom"/>
          </w:tcPr>
          <w:p w:rsidR="00FA4732" w:rsidRPr="00B00732" w:rsidRDefault="00FA4732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0A3AAE" w:rsidRDefault="00FA4732" w:rsidP="00B4280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7 502 025,00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0A3AAE" w:rsidRDefault="00FA4732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7 502 025,00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0A3AAE" w:rsidRDefault="00FA4732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7 502 025,00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0A3AAE" w:rsidRDefault="00FA4732" w:rsidP="00B4280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22 506 075,00</w:t>
            </w: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732" w:rsidRPr="00037542" w:rsidTr="0058672F">
        <w:trPr>
          <w:tblCellSpacing w:w="5" w:type="nil"/>
        </w:trPr>
        <w:tc>
          <w:tcPr>
            <w:tcW w:w="121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Align w:val="bottom"/>
          </w:tcPr>
          <w:p w:rsidR="00FA4732" w:rsidRPr="00B00732" w:rsidRDefault="00FA4732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9" w:type="pct"/>
            <w:vAlign w:val="bottom"/>
          </w:tcPr>
          <w:p w:rsidR="00FA4732" w:rsidRPr="00B00732" w:rsidRDefault="00FA4732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9" w:type="pct"/>
            <w:vAlign w:val="bottom"/>
          </w:tcPr>
          <w:p w:rsidR="00FA4732" w:rsidRPr="00B00732" w:rsidRDefault="00FA4732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bottom"/>
          </w:tcPr>
          <w:p w:rsidR="00FA4732" w:rsidRPr="00B00732" w:rsidRDefault="00FA4732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0A3AAE" w:rsidRDefault="00FA4732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75 600,00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0A3AAE" w:rsidRDefault="00FA4732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0A3AAE" w:rsidRDefault="00FA4732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0A3AAE" w:rsidRDefault="00FA4732" w:rsidP="0027422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266 800,00</w:t>
            </w: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732" w:rsidRPr="00037542" w:rsidTr="0058672F">
        <w:trPr>
          <w:tblCellSpacing w:w="5" w:type="nil"/>
        </w:trPr>
        <w:tc>
          <w:tcPr>
            <w:tcW w:w="121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Align w:val="bottom"/>
          </w:tcPr>
          <w:p w:rsidR="00FA4732" w:rsidRPr="00B00732" w:rsidRDefault="00FA4732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9" w:type="pct"/>
            <w:vAlign w:val="bottom"/>
          </w:tcPr>
          <w:p w:rsidR="00FA4732" w:rsidRPr="00B00732" w:rsidRDefault="00FA4732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9" w:type="pct"/>
            <w:vAlign w:val="bottom"/>
          </w:tcPr>
          <w:p w:rsidR="00FA4732" w:rsidRPr="00B00732" w:rsidRDefault="00FA4732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bottom"/>
          </w:tcPr>
          <w:p w:rsidR="00FA4732" w:rsidRPr="00B00732" w:rsidRDefault="00FA4732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0A3AAE" w:rsidRDefault="00FA4732" w:rsidP="0027422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2 285 612,00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0A3AAE" w:rsidRDefault="00FA4732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2 265 612,00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0A3AAE" w:rsidRDefault="00FA4732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2 265 612,00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0A3AAE" w:rsidRDefault="00FA4732" w:rsidP="0027422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6 816 836,00</w:t>
            </w: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732" w:rsidRPr="00037542" w:rsidTr="0058672F">
        <w:trPr>
          <w:tblCellSpacing w:w="5" w:type="nil"/>
        </w:trPr>
        <w:tc>
          <w:tcPr>
            <w:tcW w:w="121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Align w:val="bottom"/>
          </w:tcPr>
          <w:p w:rsidR="00FA4732" w:rsidRPr="00B00732" w:rsidRDefault="00FA4732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9" w:type="pct"/>
            <w:vAlign w:val="bottom"/>
          </w:tcPr>
          <w:p w:rsidR="00FA4732" w:rsidRPr="00B00732" w:rsidRDefault="00FA4732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9" w:type="pct"/>
            <w:vAlign w:val="bottom"/>
          </w:tcPr>
          <w:p w:rsidR="00FA4732" w:rsidRPr="00B00732" w:rsidRDefault="00FA4732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bottom"/>
          </w:tcPr>
          <w:p w:rsidR="00FA4732" w:rsidRPr="00B00732" w:rsidRDefault="00FA4732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0A3AAE" w:rsidRDefault="00FA4732" w:rsidP="009A1D39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1 711 040,00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0A3AAE" w:rsidRDefault="00FA4732" w:rsidP="003D49E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1 316 540,00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0A3AAE" w:rsidRDefault="00FA4732" w:rsidP="003D49E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1 316 540,00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0A3AAE" w:rsidRDefault="00FA4732" w:rsidP="007942B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4 344 120,00</w:t>
            </w: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732" w:rsidRPr="00037542" w:rsidTr="0058672F">
        <w:trPr>
          <w:tblCellSpacing w:w="5" w:type="nil"/>
        </w:trPr>
        <w:tc>
          <w:tcPr>
            <w:tcW w:w="121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Align w:val="center"/>
          </w:tcPr>
          <w:p w:rsidR="00FA4732" w:rsidRPr="00B00732" w:rsidRDefault="00FA4732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9" w:type="pct"/>
            <w:vAlign w:val="center"/>
          </w:tcPr>
          <w:p w:rsidR="00FA4732" w:rsidRPr="00B00732" w:rsidRDefault="00FA4732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9" w:type="pct"/>
            <w:vAlign w:val="center"/>
          </w:tcPr>
          <w:p w:rsidR="00FA4732" w:rsidRPr="00B00732" w:rsidRDefault="00FA4732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FA4732" w:rsidRPr="00B00732" w:rsidRDefault="00FA4732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B00732" w:rsidRDefault="00FA4732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B00732" w:rsidRDefault="00FA4732" w:rsidP="005918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B00732" w:rsidRDefault="00FA4732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B00732" w:rsidRDefault="00FA4732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732" w:rsidRPr="00037542" w:rsidTr="0058672F">
        <w:trPr>
          <w:tblCellSpacing w:w="5" w:type="nil"/>
        </w:trPr>
        <w:tc>
          <w:tcPr>
            <w:tcW w:w="1212" w:type="pct"/>
            <w:vMerge w:val="restart"/>
            <w:vAlign w:val="center"/>
          </w:tcPr>
          <w:p w:rsidR="00FA473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2:</w:t>
            </w:r>
          </w:p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дежурно-диспетчерских служб</w:t>
            </w:r>
          </w:p>
        </w:tc>
        <w:tc>
          <w:tcPr>
            <w:tcW w:w="50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Align w:val="bottom"/>
          </w:tcPr>
          <w:p w:rsidR="00FA4732" w:rsidRPr="006A451E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9" w:type="pct"/>
            <w:vAlign w:val="bottom"/>
          </w:tcPr>
          <w:p w:rsidR="00FA4732" w:rsidRPr="006A451E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9" w:type="pct"/>
            <w:vAlign w:val="bottom"/>
          </w:tcPr>
          <w:p w:rsidR="00FA4732" w:rsidRPr="006A451E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bottom"/>
          </w:tcPr>
          <w:p w:rsidR="00FA4732" w:rsidRPr="006A451E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6A451E" w:rsidRDefault="00FA4732" w:rsidP="00623C2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890 766,62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6A451E" w:rsidRDefault="00FA4732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6A451E" w:rsidRDefault="00FA4732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6A451E" w:rsidRDefault="00FA4732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890 766,62</w:t>
            </w: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732" w:rsidRPr="00037542" w:rsidTr="0058672F">
        <w:trPr>
          <w:tblCellSpacing w:w="5" w:type="nil"/>
        </w:trPr>
        <w:tc>
          <w:tcPr>
            <w:tcW w:w="121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Align w:val="center"/>
          </w:tcPr>
          <w:p w:rsidR="00FA4732" w:rsidRDefault="00FA4732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9" w:type="pct"/>
            <w:vAlign w:val="center"/>
          </w:tcPr>
          <w:p w:rsidR="00FA4732" w:rsidRDefault="00FA4732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9" w:type="pct"/>
            <w:vAlign w:val="center"/>
          </w:tcPr>
          <w:p w:rsidR="00FA4732" w:rsidRDefault="00FA4732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FA4732" w:rsidRPr="00B00732" w:rsidRDefault="00FA4732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ED43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440 680,97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5918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C66B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440 680,97</w:t>
            </w: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732" w:rsidRPr="00037542" w:rsidTr="0058672F">
        <w:trPr>
          <w:tblCellSpacing w:w="5" w:type="nil"/>
        </w:trPr>
        <w:tc>
          <w:tcPr>
            <w:tcW w:w="121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Align w:val="center"/>
          </w:tcPr>
          <w:p w:rsidR="00FA4732" w:rsidRDefault="00FA4732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9" w:type="pct"/>
            <w:vAlign w:val="center"/>
          </w:tcPr>
          <w:p w:rsidR="00FA4732" w:rsidRDefault="00FA4732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9" w:type="pct"/>
            <w:vAlign w:val="center"/>
          </w:tcPr>
          <w:p w:rsidR="00FA4732" w:rsidRDefault="00FA4732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FA4732" w:rsidRPr="00B00732" w:rsidRDefault="00FA4732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ED43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133 085,65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C66B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133 085,65</w:t>
            </w: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732" w:rsidRPr="00037542" w:rsidTr="0058672F">
        <w:trPr>
          <w:tblCellSpacing w:w="5" w:type="nil"/>
        </w:trPr>
        <w:tc>
          <w:tcPr>
            <w:tcW w:w="121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Align w:val="center"/>
          </w:tcPr>
          <w:p w:rsidR="00FA4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9" w:type="pct"/>
            <w:vAlign w:val="center"/>
          </w:tcPr>
          <w:p w:rsidR="00FA4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9" w:type="pct"/>
            <w:vAlign w:val="center"/>
          </w:tcPr>
          <w:p w:rsidR="00FA4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FA4732" w:rsidRPr="00B00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317 000,00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C66B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317 000,00</w:t>
            </w: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732" w:rsidRPr="00037542" w:rsidTr="0058672F">
        <w:trPr>
          <w:tblCellSpacing w:w="5" w:type="nil"/>
        </w:trPr>
        <w:tc>
          <w:tcPr>
            <w:tcW w:w="1212" w:type="pct"/>
            <w:vMerge w:val="restart"/>
            <w:vAlign w:val="center"/>
          </w:tcPr>
          <w:p w:rsidR="00FA4732" w:rsidRDefault="00FA4732" w:rsidP="00FA473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3:</w:t>
            </w:r>
          </w:p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содержание единых дежурно-диспетчерских служб</w:t>
            </w:r>
          </w:p>
        </w:tc>
        <w:tc>
          <w:tcPr>
            <w:tcW w:w="50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Align w:val="bottom"/>
          </w:tcPr>
          <w:p w:rsidR="00FA4732" w:rsidRPr="006A451E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9" w:type="pct"/>
            <w:vAlign w:val="bottom"/>
          </w:tcPr>
          <w:p w:rsidR="00FA4732" w:rsidRPr="006A451E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9" w:type="pct"/>
            <w:vAlign w:val="bottom"/>
          </w:tcPr>
          <w:p w:rsidR="00FA4732" w:rsidRPr="006A451E" w:rsidRDefault="00FA4732" w:rsidP="009A1D3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bottom"/>
          </w:tcPr>
          <w:p w:rsidR="00FA4732" w:rsidRPr="006A451E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9A1D39" w:rsidRDefault="00FA4732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172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957,45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6A451E" w:rsidRDefault="00FA4732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6A451E" w:rsidRDefault="00FA4732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6A451E" w:rsidRDefault="00FA4732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172 957,45</w:t>
            </w: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732" w:rsidRPr="00037542" w:rsidTr="0058672F">
        <w:trPr>
          <w:tblCellSpacing w:w="5" w:type="nil"/>
        </w:trPr>
        <w:tc>
          <w:tcPr>
            <w:tcW w:w="121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Align w:val="center"/>
          </w:tcPr>
          <w:p w:rsidR="00FA4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9" w:type="pct"/>
            <w:vAlign w:val="center"/>
          </w:tcPr>
          <w:p w:rsidR="00FA4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9" w:type="pct"/>
            <w:vAlign w:val="center"/>
          </w:tcPr>
          <w:p w:rsidR="00FA4732" w:rsidRDefault="00FA4732" w:rsidP="008154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FA4732" w:rsidRPr="00B00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Pr="0081547B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132 839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132 839,90</w:t>
            </w: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732" w:rsidRPr="00037542" w:rsidTr="0058672F">
        <w:trPr>
          <w:tblCellSpacing w:w="5" w:type="nil"/>
        </w:trPr>
        <w:tc>
          <w:tcPr>
            <w:tcW w:w="121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vAlign w:val="center"/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Align w:val="center"/>
          </w:tcPr>
          <w:p w:rsidR="00FA4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9" w:type="pct"/>
            <w:vAlign w:val="center"/>
          </w:tcPr>
          <w:p w:rsidR="00FA4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9" w:type="pct"/>
            <w:vAlign w:val="center"/>
          </w:tcPr>
          <w:p w:rsidR="00FA4732" w:rsidRDefault="00FA4732" w:rsidP="008154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FA4732" w:rsidRPr="00B00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40 117,55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32" w:rsidRDefault="00FA4732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40 177,55</w:t>
            </w: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732" w:rsidRPr="00037542" w:rsidRDefault="00FA4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58672F">
        <w:trPr>
          <w:tblCellSpacing w:w="5" w:type="nil"/>
        </w:trPr>
        <w:tc>
          <w:tcPr>
            <w:tcW w:w="1212" w:type="pct"/>
            <w:vAlign w:val="center"/>
          </w:tcPr>
          <w:p w:rsidR="00E619D8" w:rsidRPr="00331454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502" w:type="pct"/>
            <w:vAlign w:val="center"/>
          </w:tcPr>
          <w:p w:rsidR="00E619D8" w:rsidRPr="005B7497" w:rsidRDefault="00E619D8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9" w:type="pct"/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9" w:type="pct"/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 w:rsidR="005918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5867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ED43D3" w:rsidP="00ED4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A808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</w:t>
            </w:r>
            <w:r w:rsidR="00A808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619</w:t>
            </w:r>
            <w:r w:rsidR="00A808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3D49E8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A808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284 548,00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3D49E8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21 284 548,00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ED43D3" w:rsidP="00A808C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64 079 715,25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E619D8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1843" w:rsidRPr="00037542" w:rsidTr="0058672F">
        <w:trPr>
          <w:tblCellSpacing w:w="5" w:type="nil"/>
        </w:trPr>
        <w:tc>
          <w:tcPr>
            <w:tcW w:w="1212" w:type="pct"/>
            <w:vAlign w:val="center"/>
          </w:tcPr>
          <w:p w:rsidR="00E619D8" w:rsidRPr="00331454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02" w:type="pct"/>
            <w:vAlign w:val="center"/>
          </w:tcPr>
          <w:p w:rsidR="00E619D8" w:rsidRPr="00037542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037542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43D3" w:rsidRPr="00037542" w:rsidTr="0058672F">
        <w:trPr>
          <w:tblCellSpacing w:w="5" w:type="nil"/>
        </w:trPr>
        <w:tc>
          <w:tcPr>
            <w:tcW w:w="1212" w:type="pct"/>
            <w:vAlign w:val="center"/>
          </w:tcPr>
          <w:p w:rsidR="00ED43D3" w:rsidRPr="00037542" w:rsidRDefault="00ED43D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502" w:type="pct"/>
            <w:vAlign w:val="center"/>
          </w:tcPr>
          <w:p w:rsidR="00ED43D3" w:rsidRPr="00037542" w:rsidRDefault="00ED43D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228" w:type="pct"/>
            <w:vAlign w:val="center"/>
          </w:tcPr>
          <w:p w:rsidR="00ED43D3" w:rsidRPr="00037542" w:rsidRDefault="00ED43D3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229" w:type="pct"/>
            <w:vAlign w:val="center"/>
          </w:tcPr>
          <w:p w:rsidR="00ED43D3" w:rsidRPr="00037542" w:rsidRDefault="00ED43D3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9" w:type="pct"/>
            <w:vAlign w:val="center"/>
          </w:tcPr>
          <w:p w:rsidR="00ED43D3" w:rsidRPr="00037542" w:rsidRDefault="0058672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ED43D3" w:rsidRDefault="00ED43D3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Pr="005B7497" w:rsidRDefault="00ED43D3" w:rsidP="00ED4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21 510 619,25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Pr="005B7497" w:rsidRDefault="00ED43D3" w:rsidP="00ED4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21 284 548,00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Pr="005B7497" w:rsidRDefault="00ED43D3" w:rsidP="00ED4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21 284 548,00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Pr="005B7497" w:rsidRDefault="00ED43D3" w:rsidP="00ED4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64 079 715,25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D3" w:rsidRPr="00037542" w:rsidRDefault="00ED43D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A4732" w:rsidRDefault="00FA4732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A4732" w:rsidRDefault="00FA4732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D96CA8" w:rsidP="00D96CA8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D96CA8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К.Ю. Воронин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headerReference w:type="default" r:id="rId7"/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DB5" w:rsidRDefault="009A6DB5" w:rsidP="00E078AD">
      <w:pPr>
        <w:spacing w:after="0" w:line="240" w:lineRule="auto"/>
      </w:pPr>
      <w:r>
        <w:separator/>
      </w:r>
    </w:p>
  </w:endnote>
  <w:endnote w:type="continuationSeparator" w:id="0">
    <w:p w:rsidR="009A6DB5" w:rsidRDefault="009A6DB5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DB5" w:rsidRDefault="009A6DB5" w:rsidP="00E078AD">
      <w:pPr>
        <w:spacing w:after="0" w:line="240" w:lineRule="auto"/>
      </w:pPr>
      <w:r>
        <w:separator/>
      </w:r>
    </w:p>
  </w:footnote>
  <w:footnote w:type="continuationSeparator" w:id="0">
    <w:p w:rsidR="009A6DB5" w:rsidRDefault="009A6DB5" w:rsidP="00E07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B9C" w:rsidRDefault="00483B9C">
    <w:pPr>
      <w:pStyle w:val="a4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5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2851"/>
    <w:rsid w:val="00013FAC"/>
    <w:rsid w:val="000141D0"/>
    <w:rsid w:val="00014B84"/>
    <w:rsid w:val="00014D2C"/>
    <w:rsid w:val="00015301"/>
    <w:rsid w:val="00015387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0F1E"/>
    <w:rsid w:val="000417A6"/>
    <w:rsid w:val="0004405C"/>
    <w:rsid w:val="00044210"/>
    <w:rsid w:val="00044D5B"/>
    <w:rsid w:val="00044F9C"/>
    <w:rsid w:val="000458EA"/>
    <w:rsid w:val="00046418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7102"/>
    <w:rsid w:val="000579B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406F5"/>
    <w:rsid w:val="00140953"/>
    <w:rsid w:val="0014143F"/>
    <w:rsid w:val="001417F0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721"/>
    <w:rsid w:val="00265A13"/>
    <w:rsid w:val="00265AD5"/>
    <w:rsid w:val="00266E1E"/>
    <w:rsid w:val="00271624"/>
    <w:rsid w:val="002728D2"/>
    <w:rsid w:val="00273680"/>
    <w:rsid w:val="00273E03"/>
    <w:rsid w:val="00274222"/>
    <w:rsid w:val="00275322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47A9"/>
    <w:rsid w:val="003162FB"/>
    <w:rsid w:val="003165F7"/>
    <w:rsid w:val="003175CC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3B3D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3B9C"/>
    <w:rsid w:val="0048507D"/>
    <w:rsid w:val="004871F9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140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2679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1DC5"/>
    <w:rsid w:val="004E2778"/>
    <w:rsid w:val="004E3619"/>
    <w:rsid w:val="004E4CE1"/>
    <w:rsid w:val="004E50E6"/>
    <w:rsid w:val="004E66EE"/>
    <w:rsid w:val="004E6805"/>
    <w:rsid w:val="004E6FDD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6AC"/>
    <w:rsid w:val="0055192D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72F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743F"/>
    <w:rsid w:val="005B0531"/>
    <w:rsid w:val="005B069D"/>
    <w:rsid w:val="005B0E2C"/>
    <w:rsid w:val="005B2448"/>
    <w:rsid w:val="005B2C03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7A7C"/>
    <w:rsid w:val="00620803"/>
    <w:rsid w:val="006222AC"/>
    <w:rsid w:val="00623C24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3A0"/>
    <w:rsid w:val="006612D0"/>
    <w:rsid w:val="00661B99"/>
    <w:rsid w:val="006637ED"/>
    <w:rsid w:val="00664187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4F26"/>
    <w:rsid w:val="00695060"/>
    <w:rsid w:val="00695CEB"/>
    <w:rsid w:val="006A0DC9"/>
    <w:rsid w:val="006A326D"/>
    <w:rsid w:val="006A451E"/>
    <w:rsid w:val="006A615D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4F4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5456"/>
    <w:rsid w:val="00777ABE"/>
    <w:rsid w:val="00780B0A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500B4"/>
    <w:rsid w:val="008501FD"/>
    <w:rsid w:val="00850725"/>
    <w:rsid w:val="0085122B"/>
    <w:rsid w:val="008515B3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2F12"/>
    <w:rsid w:val="008755CD"/>
    <w:rsid w:val="00880F3B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495"/>
    <w:rsid w:val="009242FE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0745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A6DB5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3501"/>
    <w:rsid w:val="009E3735"/>
    <w:rsid w:val="009E5BB0"/>
    <w:rsid w:val="009E620F"/>
    <w:rsid w:val="009F3ABA"/>
    <w:rsid w:val="009F3EC0"/>
    <w:rsid w:val="009F5DA5"/>
    <w:rsid w:val="009F70FF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76C1"/>
    <w:rsid w:val="00A47718"/>
    <w:rsid w:val="00A47E63"/>
    <w:rsid w:val="00A5452F"/>
    <w:rsid w:val="00A54C6F"/>
    <w:rsid w:val="00A62094"/>
    <w:rsid w:val="00A6210E"/>
    <w:rsid w:val="00A6481B"/>
    <w:rsid w:val="00A67B52"/>
    <w:rsid w:val="00A7192F"/>
    <w:rsid w:val="00A71A4B"/>
    <w:rsid w:val="00A72247"/>
    <w:rsid w:val="00A72490"/>
    <w:rsid w:val="00A751E2"/>
    <w:rsid w:val="00A75C73"/>
    <w:rsid w:val="00A7719C"/>
    <w:rsid w:val="00A775AC"/>
    <w:rsid w:val="00A808C5"/>
    <w:rsid w:val="00A8578B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5EE1"/>
    <w:rsid w:val="00B16AAC"/>
    <w:rsid w:val="00B16D7B"/>
    <w:rsid w:val="00B20DC8"/>
    <w:rsid w:val="00B223C4"/>
    <w:rsid w:val="00B22902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418C"/>
    <w:rsid w:val="00B74F0D"/>
    <w:rsid w:val="00B75F65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101EB"/>
    <w:rsid w:val="00C10DC9"/>
    <w:rsid w:val="00C111AC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6A9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5404"/>
    <w:rsid w:val="00C46141"/>
    <w:rsid w:val="00C465CA"/>
    <w:rsid w:val="00C47893"/>
    <w:rsid w:val="00C47F8C"/>
    <w:rsid w:val="00C50DA7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8F2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0B16"/>
    <w:rsid w:val="00CE1186"/>
    <w:rsid w:val="00CE405B"/>
    <w:rsid w:val="00CE6955"/>
    <w:rsid w:val="00CE7FDF"/>
    <w:rsid w:val="00CF0056"/>
    <w:rsid w:val="00CF0296"/>
    <w:rsid w:val="00CF140E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CA8"/>
    <w:rsid w:val="00D96F62"/>
    <w:rsid w:val="00DA02DF"/>
    <w:rsid w:val="00DA13B3"/>
    <w:rsid w:val="00DA2F38"/>
    <w:rsid w:val="00DA3445"/>
    <w:rsid w:val="00DA4779"/>
    <w:rsid w:val="00DA51ED"/>
    <w:rsid w:val="00DA5A70"/>
    <w:rsid w:val="00DA64A8"/>
    <w:rsid w:val="00DA65A0"/>
    <w:rsid w:val="00DB07F0"/>
    <w:rsid w:val="00DB2532"/>
    <w:rsid w:val="00DB2AC9"/>
    <w:rsid w:val="00DB369A"/>
    <w:rsid w:val="00DB45C5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436"/>
    <w:rsid w:val="00E32343"/>
    <w:rsid w:val="00E33B19"/>
    <w:rsid w:val="00E344F0"/>
    <w:rsid w:val="00E34E41"/>
    <w:rsid w:val="00E35E1E"/>
    <w:rsid w:val="00E35ED4"/>
    <w:rsid w:val="00E36D0C"/>
    <w:rsid w:val="00E40E94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43D3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732"/>
    <w:rsid w:val="00FA5565"/>
    <w:rsid w:val="00FA575F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F1E37-CD82-4F5F-AB60-72C1D6B4B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Иванова</cp:lastModifiedBy>
  <cp:revision>7</cp:revision>
  <cp:lastPrinted>2016-12-11T05:25:00Z</cp:lastPrinted>
  <dcterms:created xsi:type="dcterms:W3CDTF">2016-12-11T05:21:00Z</dcterms:created>
  <dcterms:modified xsi:type="dcterms:W3CDTF">2016-12-12T03:37:00Z</dcterms:modified>
</cp:coreProperties>
</file>