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703C78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D0720" w:rsidRPr="00703C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5673D" w:rsidRDefault="0075673D" w:rsidP="00773A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</w:t>
            </w:r>
            <w:r w:rsidR="00773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3C78" w:rsidRDefault="00703C78" w:rsidP="00703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703C78" w:rsidRDefault="00703C78" w:rsidP="00703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E65519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703C78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F34E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E65519" w:rsidRPr="000108ED" w:rsidTr="002655E7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E65519" w:rsidRDefault="00E65519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230F89">
              <w:rPr>
                <w:rFonts w:ascii="Times New Roman" w:hAnsi="Times New Roman"/>
                <w:sz w:val="24"/>
                <w:szCs w:val="24"/>
              </w:rPr>
              <w:t>первичных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108ED" w:rsidTr="007B3BEE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4F0CC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5519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F105A" w:rsidRDefault="00E65519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CF0F7B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197F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</w:t>
            </w:r>
            <w:r w:rsidRPr="0052197F">
              <w:rPr>
                <w:rFonts w:ascii="Times New Roman" w:hAnsi="Times New Roman" w:cs="Times New Roman"/>
                <w:sz w:val="24"/>
                <w:szCs w:val="24"/>
              </w:rPr>
              <w:t>емкостей для воды объемом более 0,2 куб.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ED0720" w:rsidRDefault="00ED0720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272042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272042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B07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041A94" w:rsidRDefault="00041A94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041A94">
        <w:rPr>
          <w:rFonts w:ascii="Times New Roman" w:hAnsi="Times New Roman" w:cs="Times New Roman"/>
          <w:sz w:val="28"/>
          <w:szCs w:val="28"/>
        </w:rPr>
        <w:t>ПЕРЕЧЕНЬ</w:t>
      </w:r>
    </w:p>
    <w:p w:rsidR="00134EE2" w:rsidRPr="00041A9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A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567"/>
        <w:gridCol w:w="1276"/>
        <w:gridCol w:w="567"/>
        <w:gridCol w:w="1418"/>
        <w:gridCol w:w="1135"/>
        <w:gridCol w:w="993"/>
        <w:gridCol w:w="1277"/>
        <w:gridCol w:w="1987"/>
      </w:tblGrid>
      <w:tr w:rsidR="00134EE2" w:rsidRPr="00037542" w:rsidTr="009D72A0">
        <w:trPr>
          <w:trHeight w:val="355"/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E47AD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9D72A0">
        <w:trPr>
          <w:trHeight w:val="546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E655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954397">
              <w:rPr>
                <w:rFonts w:ascii="Times New Roman" w:hAnsi="Times New Roman" w:cs="Times New Roman"/>
                <w:sz w:val="20"/>
                <w:szCs w:val="20"/>
              </w:rPr>
              <w:t>первичных мер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Мероприятие 1. Проведение мероприятий противопожарной пропаганды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770E" w:rsidRPr="00037542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провести не менее 10 мероприятий противопожарной пропаганды ежегодно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15593" w:type="dxa"/>
            <w:gridSpan w:val="11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2.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Проведение противопожарных мероприятий</w:t>
            </w:r>
          </w:p>
        </w:tc>
      </w:tr>
      <w:tr w:rsidR="00F6765F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6765F" w:rsidRDefault="00F6765F" w:rsidP="00F67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</w:t>
            </w: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>. Расходы по п</w:t>
            </w:r>
            <w:r w:rsidRPr="00E47AD4">
              <w:rPr>
                <w:rFonts w:ascii="Times New Roman" w:hAnsi="Times New Roman"/>
                <w:sz w:val="20"/>
                <w:szCs w:val="20"/>
              </w:rPr>
              <w:t>роведению противопожарных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2A5D4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105A3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3C1C4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3 735 021,00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3C1C4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3 735 021,00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A00209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направленные на повышение уровня соответствия пожарной безопасности</w:t>
            </w:r>
          </w:p>
        </w:tc>
      </w:tr>
      <w:tr w:rsidR="00F6765F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331454" w:rsidRDefault="00F6765F" w:rsidP="0091026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27204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1 136 558,88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1 136 558,88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2A5D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3C1C4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519 253,12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519 253,12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2A5D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9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МКУ «Управление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F6765F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2. Расходы на обеспечение первичных мер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пожарной безопасности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B061C1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3. </w:t>
            </w:r>
            <w:proofErr w:type="spellStart"/>
            <w:r w:rsidR="00F6765F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="00F676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первичных мер</w:t>
            </w:r>
            <w:r w:rsidR="00F6765F">
              <w:rPr>
                <w:rFonts w:ascii="Times New Roman" w:hAnsi="Times New Roman"/>
                <w:sz w:val="20"/>
                <w:szCs w:val="20"/>
              </w:rPr>
              <w:t xml:space="preserve"> пожарной безопасности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65F" w:rsidRPr="00037542" w:rsidTr="002A5D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4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E47AD4" w:rsidRDefault="00F6765F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FA051E" w:rsidRDefault="00F6765F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A00209" w:rsidRDefault="00F6765F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Pr="009E7347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5F" w:rsidRDefault="00F6765F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65F" w:rsidRPr="00DF34EB" w:rsidRDefault="00F6765F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5D47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2A5D47" w:rsidRPr="00E47AD4" w:rsidRDefault="002A5D47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2A5D47" w:rsidRPr="00E47AD4" w:rsidRDefault="002A5D47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5D47" w:rsidRPr="00E47AD4" w:rsidRDefault="002A5D47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2A5D47" w:rsidRPr="00E47AD4" w:rsidRDefault="002A5D47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2A5D47" w:rsidRPr="00E47AD4" w:rsidRDefault="002A5D47" w:rsidP="00AB7F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A5D47" w:rsidRPr="00E47AD4" w:rsidRDefault="002A5D47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D230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4 032 795,00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D230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4 182 795,00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A5D47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2A5D47" w:rsidRPr="00E47AD4" w:rsidRDefault="002A5D47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2A5D47" w:rsidRPr="00E47AD4" w:rsidRDefault="002A5D47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5D47" w:rsidRPr="00E47AD4" w:rsidRDefault="002A5D47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A5D47" w:rsidRPr="00E47AD4" w:rsidRDefault="002A5D47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5D47" w:rsidRPr="00E47AD4" w:rsidRDefault="002A5D47" w:rsidP="00AB7F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A5D47" w:rsidRPr="00E47AD4" w:rsidRDefault="002A5D47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Default="002A5D47" w:rsidP="00D230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Default="002A5D47" w:rsidP="00D230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E47AD4" w:rsidRDefault="002A5D47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A5D47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2A5D47" w:rsidRPr="00E47AD4" w:rsidRDefault="002A5D47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>ГРБС 1</w:t>
            </w:r>
          </w:p>
        </w:tc>
        <w:tc>
          <w:tcPr>
            <w:tcW w:w="1559" w:type="dxa"/>
            <w:vAlign w:val="center"/>
          </w:tcPr>
          <w:p w:rsidR="002A5D47" w:rsidRPr="00331454" w:rsidRDefault="002A5D47" w:rsidP="00BD73A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2A5D47" w:rsidRPr="00E47AD4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vAlign w:val="center"/>
          </w:tcPr>
          <w:p w:rsidR="002A5D47" w:rsidRPr="00E47AD4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2A5D47" w:rsidRPr="002A5D47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2A5D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A5D47" w:rsidRPr="00E47AD4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E47AD4" w:rsidRDefault="002A5D47" w:rsidP="00D230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3 663 774,00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E47AD4" w:rsidRDefault="002A5D47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E47AD4" w:rsidRDefault="002A5D47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E47AD4" w:rsidRDefault="002A5D47" w:rsidP="00D230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3 813 774,00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037542" w:rsidRDefault="002A5D47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5D47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2A5D47" w:rsidRPr="00037542" w:rsidRDefault="002A5D47" w:rsidP="00E47AD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:rsidR="002A5D47" w:rsidRPr="00037542" w:rsidRDefault="002A5D47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МКУ «Управление культуры»</w:t>
            </w:r>
          </w:p>
        </w:tc>
        <w:tc>
          <w:tcPr>
            <w:tcW w:w="709" w:type="dxa"/>
            <w:vAlign w:val="center"/>
          </w:tcPr>
          <w:p w:rsidR="002A5D47" w:rsidRPr="00E47AD4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vAlign w:val="center"/>
          </w:tcPr>
          <w:p w:rsidR="002A5D47" w:rsidRPr="00E47AD4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2A5D47" w:rsidRPr="002A5D47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2A5D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A5D47" w:rsidRPr="00E47AD4" w:rsidRDefault="002A5D47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9E7347" w:rsidRDefault="002A5D47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9E7347" w:rsidRDefault="002A5D47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9E7347" w:rsidRDefault="002A5D47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47" w:rsidRPr="009E7347" w:rsidRDefault="002A5D47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7" w:rsidRPr="00037542" w:rsidRDefault="002A5D47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F6765F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47AD4">
        <w:rPr>
          <w:rFonts w:ascii="Times New Roman" w:eastAsia="Times New Roman" w:hAnsi="Times New Roman" w:cs="Times New Roman"/>
          <w:sz w:val="20"/>
          <w:szCs w:val="20"/>
        </w:rPr>
        <w:t>Мероприятие 1. Расходы по п</w:t>
      </w:r>
      <w:r w:rsidRPr="00E47AD4">
        <w:rPr>
          <w:rFonts w:ascii="Times New Roman" w:hAnsi="Times New Roman"/>
          <w:sz w:val="20"/>
          <w:szCs w:val="20"/>
        </w:rPr>
        <w:t>роведению противопожарных мероприятий</w:t>
      </w: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7B199A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7B199A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321D53" w:rsidRDefault="00321D53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55E" w:rsidRPr="003221BC" w:rsidRDefault="00B0755E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AE0A20">
      <w:headerReference w:type="default" r:id="rId6"/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7D7" w:rsidRPr="00E04496" w:rsidRDefault="008077D7" w:rsidP="00E04496">
      <w:pPr>
        <w:spacing w:after="0" w:line="240" w:lineRule="auto"/>
      </w:pPr>
      <w:r>
        <w:separator/>
      </w:r>
    </w:p>
  </w:endnote>
  <w:endnote w:type="continuationSeparator" w:id="0">
    <w:p w:rsidR="008077D7" w:rsidRPr="00E04496" w:rsidRDefault="008077D7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7D7" w:rsidRPr="00E04496" w:rsidRDefault="008077D7" w:rsidP="00E04496">
      <w:pPr>
        <w:spacing w:after="0" w:line="240" w:lineRule="auto"/>
      </w:pPr>
      <w:r>
        <w:separator/>
      </w:r>
    </w:p>
  </w:footnote>
  <w:footnote w:type="continuationSeparator" w:id="0">
    <w:p w:rsidR="008077D7" w:rsidRPr="00E04496" w:rsidRDefault="008077D7" w:rsidP="00E0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266" w:rsidRDefault="00963266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3F8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5D3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4EE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2111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47BC4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042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5D47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C4A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182"/>
    <w:rsid w:val="00430332"/>
    <w:rsid w:val="004308C4"/>
    <w:rsid w:val="00430B5F"/>
    <w:rsid w:val="0043178A"/>
    <w:rsid w:val="004349E2"/>
    <w:rsid w:val="00434AFF"/>
    <w:rsid w:val="00435862"/>
    <w:rsid w:val="004408E3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80D23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8E2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C20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3C78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4395"/>
    <w:rsid w:val="00765BB9"/>
    <w:rsid w:val="00765E84"/>
    <w:rsid w:val="00766E02"/>
    <w:rsid w:val="00767C56"/>
    <w:rsid w:val="00771261"/>
    <w:rsid w:val="007713CD"/>
    <w:rsid w:val="007722B3"/>
    <w:rsid w:val="00773241"/>
    <w:rsid w:val="00773A38"/>
    <w:rsid w:val="0077464F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99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077D7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2DC"/>
    <w:rsid w:val="008343FC"/>
    <w:rsid w:val="008344B2"/>
    <w:rsid w:val="0083509D"/>
    <w:rsid w:val="00835A05"/>
    <w:rsid w:val="00836B62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24B19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266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2778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2A0"/>
    <w:rsid w:val="009D7A1A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4C8A"/>
    <w:rsid w:val="00AD5C10"/>
    <w:rsid w:val="00AD77A6"/>
    <w:rsid w:val="00AD7A5F"/>
    <w:rsid w:val="00AE0A20"/>
    <w:rsid w:val="00AE19AF"/>
    <w:rsid w:val="00AE25D2"/>
    <w:rsid w:val="00AE28E4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1C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20DC8"/>
    <w:rsid w:val="00B223C4"/>
    <w:rsid w:val="00B22902"/>
    <w:rsid w:val="00B271DC"/>
    <w:rsid w:val="00B307B3"/>
    <w:rsid w:val="00B3130E"/>
    <w:rsid w:val="00B34C28"/>
    <w:rsid w:val="00B36667"/>
    <w:rsid w:val="00B36FF3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40E"/>
    <w:rsid w:val="00CF1CBE"/>
    <w:rsid w:val="00CF4AD3"/>
    <w:rsid w:val="00CF56B0"/>
    <w:rsid w:val="00CF68ED"/>
    <w:rsid w:val="00D01DDE"/>
    <w:rsid w:val="00D078DA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30FB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96A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65F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AC3"/>
    <w:rsid w:val="00FD6E53"/>
    <w:rsid w:val="00FD75C6"/>
    <w:rsid w:val="00FE253A"/>
    <w:rsid w:val="00FE2949"/>
    <w:rsid w:val="00FE4160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Машенцева</dc:creator>
  <cp:lastModifiedBy>Иванова</cp:lastModifiedBy>
  <cp:revision>6</cp:revision>
  <cp:lastPrinted>2016-12-12T03:19:00Z</cp:lastPrinted>
  <dcterms:created xsi:type="dcterms:W3CDTF">2016-12-11T05:28:00Z</dcterms:created>
  <dcterms:modified xsi:type="dcterms:W3CDTF">2016-12-12T03:21:00Z</dcterms:modified>
</cp:coreProperties>
</file>