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F3" w:rsidRDefault="00CF6DF3" w:rsidP="00CF6DF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06DFB149" wp14:editId="4EA10321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DF3" w:rsidRDefault="00CF6DF3" w:rsidP="00CF6DF3">
      <w:pPr>
        <w:pStyle w:val="3"/>
        <w:framePr w:w="9897" w:wrap="around" w:x="1435" w:y="266"/>
      </w:pPr>
    </w:p>
    <w:p w:rsidR="00CF6DF3" w:rsidRPr="00C4332D" w:rsidRDefault="00CF6DF3" w:rsidP="00CF6DF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CF6DF3" w:rsidRPr="00C4332D" w:rsidRDefault="00CF6DF3" w:rsidP="00CF6DF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F6DF3" w:rsidRPr="006A0457" w:rsidRDefault="00CF6DF3" w:rsidP="00CF6DF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CF6DF3" w:rsidRDefault="00CF6DF3" w:rsidP="00CF6DF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F6DF3" w:rsidRDefault="00CF6DF3" w:rsidP="00CF6DF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F6DF3" w:rsidRDefault="00CF6DF3" w:rsidP="00CF6DF3">
      <w:pPr>
        <w:framePr w:w="9436" w:h="441" w:hSpace="180" w:wrap="around" w:vAnchor="text" w:hAnchor="page" w:x="1636" w:y="4287"/>
      </w:pPr>
    </w:p>
    <w:p w:rsidR="00CF6DF3" w:rsidRPr="00EF3BC7" w:rsidRDefault="00DD70C7" w:rsidP="00CF6DF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19.12</w:t>
      </w:r>
      <w:r w:rsidR="00CF6DF3">
        <w:rPr>
          <w:sz w:val="22"/>
        </w:rPr>
        <w:t xml:space="preserve">. 2016                                                                                                                  </w:t>
      </w:r>
      <w:r w:rsidR="00CF6DF3">
        <w:rPr>
          <w:sz w:val="22"/>
        </w:rPr>
        <w:tab/>
      </w:r>
      <w:r w:rsidR="00CF6DF3">
        <w:rPr>
          <w:sz w:val="22"/>
        </w:rPr>
        <w:tab/>
        <w:t xml:space="preserve">   </w:t>
      </w:r>
      <w:r w:rsidR="00CF6DF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43731217" r:id="rId10">
            <o:FieldCodes>\s</o:FieldCodes>
          </o:OLEObject>
        </w:object>
      </w:r>
      <w:r w:rsidR="00CF6DF3">
        <w:rPr>
          <w:sz w:val="22"/>
        </w:rPr>
        <w:t xml:space="preserve"> </w:t>
      </w:r>
      <w:r>
        <w:rPr>
          <w:sz w:val="22"/>
        </w:rPr>
        <w:t>2174</w:t>
      </w:r>
      <w:bookmarkStart w:id="0" w:name="_GoBack"/>
      <w:bookmarkEnd w:id="0"/>
    </w:p>
    <w:p w:rsidR="00CF6DF3" w:rsidRDefault="00CF6DF3" w:rsidP="00CF6DF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CF6DF3" w:rsidRDefault="00CF6DF3" w:rsidP="00CF6DF3">
      <w:pPr>
        <w:framePr w:w="9436" w:h="441" w:hSpace="180" w:wrap="around" w:vAnchor="text" w:hAnchor="page" w:x="1636" w:y="4287"/>
      </w:pPr>
    </w:p>
    <w:p w:rsidR="00CF6DF3" w:rsidRDefault="00CF6DF3" w:rsidP="00CF6DF3"/>
    <w:p w:rsidR="00CF6DF3" w:rsidRDefault="00CF6DF3" w:rsidP="00CF6DF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6DF3" w:rsidRDefault="00CF6DF3" w:rsidP="00CF6DF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6DF3" w:rsidRPr="00990EEF" w:rsidRDefault="00CF6DF3" w:rsidP="00CF6DF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150 «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2016 году и плановом периоде 2017 и 2018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F6DF3" w:rsidRPr="00990EEF" w:rsidRDefault="00CF6DF3" w:rsidP="00CF6DF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CF6DF3" w:rsidRPr="00990EEF" w:rsidRDefault="00CF6DF3" w:rsidP="00CF6DF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CF6DF3" w:rsidRPr="00EF3BC7" w:rsidRDefault="00CF6DF3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1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5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CF6DF3" w:rsidRPr="00EF3BC7" w:rsidRDefault="00CF6DF3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F6DF3" w:rsidRPr="00EF3BC7" w:rsidRDefault="00CF6DF3" w:rsidP="00CF6D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CF6DF3" w:rsidRPr="00EF3BC7" w:rsidRDefault="00CF6DF3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F6DF3" w:rsidRPr="007D3F7D" w:rsidRDefault="00CF6DF3" w:rsidP="00CF6DF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D3F7D"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</w:t>
      </w:r>
      <w:proofErr w:type="gramStart"/>
      <w:r w:rsidRPr="007D3F7D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7D3F7D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 150 «Об утверждении муниципального задания муниципальным общеобразовательным учреждениям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 редакции  согласно  приложению № 1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постановлению  изложить в новой  редакции  согласно  приложению № 2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к постановлению  изложить в новой  редакции  согласно  приложению № 3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постановлению  изложить в новой  редакции  согласно  приложению № 4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  изложить в новой  редакции  согласно  приложению № 5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к постановлению  изложить в новой  редакции  согласно  приложению № 6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 к постановлению  изложить в новой  редакции  согласно  приложению № 7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 постановлению  изложить в новой  редакции  согласно  приложению № 8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 изложить в новой  редакции  согласно  приложению № 9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 изложить в новой  редакции  согласно  приложению № 10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 изложить в новой  редакции  согласно  приложению № 11 к настоящему постановлению;</w:t>
      </w:r>
    </w:p>
    <w:p w:rsidR="00CF6DF3" w:rsidRDefault="00CF6DF3" w:rsidP="00CF6DF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 изложить в новой  редакции  согласно  приложению № 12 к настоящему постановлению;</w:t>
      </w:r>
    </w:p>
    <w:p w:rsidR="00AC659B" w:rsidRDefault="00CF6DF3" w:rsidP="00AC659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C659B">
        <w:rPr>
          <w:sz w:val="28"/>
          <w:szCs w:val="28"/>
        </w:rPr>
        <w:t xml:space="preserve">Приложение № 13 к постановлению  изложить в новой  редакции  согласно  приложению </w:t>
      </w:r>
      <w:r w:rsidR="005115D0" w:rsidRPr="00AC659B">
        <w:rPr>
          <w:sz w:val="28"/>
          <w:szCs w:val="28"/>
        </w:rPr>
        <w:t>№ 13 к настоящему постановлению.</w:t>
      </w:r>
    </w:p>
    <w:p w:rsidR="00CF6DF3" w:rsidRPr="00EF3BC7" w:rsidRDefault="00AC659B" w:rsidP="00AC659B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F6DF3">
        <w:rPr>
          <w:sz w:val="28"/>
          <w:szCs w:val="28"/>
        </w:rPr>
        <w:t xml:space="preserve">2. Управлению делами </w:t>
      </w:r>
      <w:proofErr w:type="gramStart"/>
      <w:r w:rsidR="00CF6DF3">
        <w:rPr>
          <w:sz w:val="28"/>
          <w:szCs w:val="28"/>
        </w:rPr>
        <w:t>А</w:t>
      </w:r>
      <w:r w:rsidR="00CF6DF3" w:rsidRPr="00EF3BC7">
        <w:rPr>
          <w:sz w:val="28"/>
          <w:szCs w:val="28"/>
        </w:rPr>
        <w:t>дминистрации</w:t>
      </w:r>
      <w:proofErr w:type="gramEnd"/>
      <w:r w:rsidR="00CF6DF3" w:rsidRPr="00EF3BC7">
        <w:rPr>
          <w:sz w:val="28"/>
          <w:szCs w:val="28"/>
        </w:rPr>
        <w:t xml:space="preserve"> ЗАТО г. Железногорск </w:t>
      </w:r>
      <w:r w:rsidR="00CF6DF3">
        <w:rPr>
          <w:sz w:val="28"/>
          <w:szCs w:val="28"/>
        </w:rPr>
        <w:t xml:space="preserve">                      (Е.В. Андросова</w:t>
      </w:r>
      <w:r w:rsidR="00CF6DF3" w:rsidRPr="00EF3BC7">
        <w:rPr>
          <w:sz w:val="28"/>
          <w:szCs w:val="28"/>
        </w:rPr>
        <w:t>) довести д</w:t>
      </w:r>
      <w:r w:rsidR="00CF6DF3">
        <w:rPr>
          <w:sz w:val="28"/>
          <w:szCs w:val="28"/>
        </w:rPr>
        <w:t>о сведения населения настоящее п</w:t>
      </w:r>
      <w:r w:rsidR="00CF6DF3" w:rsidRPr="00EF3BC7">
        <w:rPr>
          <w:sz w:val="28"/>
          <w:szCs w:val="28"/>
        </w:rPr>
        <w:t xml:space="preserve">остановление через газету </w:t>
      </w:r>
      <w:r w:rsidR="00CF6DF3">
        <w:rPr>
          <w:sz w:val="28"/>
          <w:szCs w:val="28"/>
        </w:rPr>
        <w:t>«</w:t>
      </w:r>
      <w:r w:rsidR="00CF6DF3" w:rsidRPr="00EF3BC7">
        <w:rPr>
          <w:sz w:val="28"/>
          <w:szCs w:val="28"/>
        </w:rPr>
        <w:t>Город и горожане</w:t>
      </w:r>
      <w:r w:rsidR="00CF6DF3">
        <w:rPr>
          <w:sz w:val="28"/>
          <w:szCs w:val="28"/>
        </w:rPr>
        <w:t>»</w:t>
      </w:r>
      <w:r w:rsidR="00CF6DF3" w:rsidRPr="00EF3BC7">
        <w:rPr>
          <w:sz w:val="28"/>
          <w:szCs w:val="28"/>
        </w:rPr>
        <w:t>.</w:t>
      </w:r>
    </w:p>
    <w:p w:rsidR="00CF6DF3" w:rsidRPr="00EF3BC7" w:rsidRDefault="00AC659B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6DF3">
        <w:rPr>
          <w:sz w:val="28"/>
          <w:szCs w:val="28"/>
        </w:rPr>
        <w:t xml:space="preserve">3. Отделу общественных связей </w:t>
      </w:r>
      <w:proofErr w:type="gramStart"/>
      <w:r w:rsidR="00CF6DF3">
        <w:rPr>
          <w:sz w:val="28"/>
          <w:szCs w:val="28"/>
        </w:rPr>
        <w:t>А</w:t>
      </w:r>
      <w:r w:rsidR="00CF6DF3" w:rsidRPr="00EF3BC7">
        <w:rPr>
          <w:sz w:val="28"/>
          <w:szCs w:val="28"/>
        </w:rPr>
        <w:t>дминистрации</w:t>
      </w:r>
      <w:proofErr w:type="gramEnd"/>
      <w:r w:rsidR="00CF6DF3" w:rsidRPr="00EF3BC7">
        <w:rPr>
          <w:sz w:val="28"/>
          <w:szCs w:val="28"/>
        </w:rPr>
        <w:t xml:space="preserve"> ЗАТО г. Железногорск </w:t>
      </w:r>
      <w:r w:rsidR="00CF6DF3">
        <w:rPr>
          <w:sz w:val="28"/>
          <w:szCs w:val="28"/>
        </w:rPr>
        <w:t xml:space="preserve">                  </w:t>
      </w:r>
      <w:r w:rsidR="00CF6DF3" w:rsidRPr="00EF3BC7">
        <w:rPr>
          <w:sz w:val="28"/>
          <w:szCs w:val="28"/>
        </w:rPr>
        <w:t xml:space="preserve">(И.С. </w:t>
      </w:r>
      <w:r w:rsidR="00CF6DF3">
        <w:rPr>
          <w:sz w:val="28"/>
          <w:szCs w:val="28"/>
        </w:rPr>
        <w:t>Пикалова) разместить настоящее п</w:t>
      </w:r>
      <w:r w:rsidR="00CF6DF3"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CF6DF3">
        <w:rPr>
          <w:sz w:val="28"/>
          <w:szCs w:val="28"/>
        </w:rPr>
        <w:t>«</w:t>
      </w:r>
      <w:r w:rsidR="00CF6DF3" w:rsidRPr="00EF3BC7">
        <w:rPr>
          <w:sz w:val="28"/>
          <w:szCs w:val="28"/>
        </w:rPr>
        <w:t>Интернет</w:t>
      </w:r>
      <w:r w:rsidR="00CF6DF3">
        <w:rPr>
          <w:sz w:val="28"/>
          <w:szCs w:val="28"/>
        </w:rPr>
        <w:t>»</w:t>
      </w:r>
      <w:r w:rsidR="00CF6DF3" w:rsidRPr="00EF3BC7">
        <w:rPr>
          <w:sz w:val="28"/>
          <w:szCs w:val="28"/>
        </w:rPr>
        <w:t>.</w:t>
      </w:r>
    </w:p>
    <w:p w:rsidR="00CF6DF3" w:rsidRPr="00EF3BC7" w:rsidRDefault="00AC659B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6DF3" w:rsidRPr="00EF3BC7">
        <w:rPr>
          <w:sz w:val="28"/>
          <w:szCs w:val="28"/>
        </w:rPr>
        <w:t>4. Контр</w:t>
      </w:r>
      <w:r w:rsidR="00CF6DF3">
        <w:rPr>
          <w:sz w:val="28"/>
          <w:szCs w:val="28"/>
        </w:rPr>
        <w:t>оль над исполнением настоящего п</w:t>
      </w:r>
      <w:r w:rsidR="00CF6DF3"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="00CF6DF3" w:rsidRPr="00EF3BC7">
        <w:rPr>
          <w:sz w:val="28"/>
          <w:szCs w:val="28"/>
        </w:rPr>
        <w:t>администрации</w:t>
      </w:r>
      <w:proofErr w:type="gramEnd"/>
      <w:r w:rsidR="00CF6DF3"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CF6DF3" w:rsidRPr="00EF3BC7">
        <w:rPr>
          <w:sz w:val="28"/>
          <w:szCs w:val="28"/>
        </w:rPr>
        <w:t>Фомаиди</w:t>
      </w:r>
      <w:proofErr w:type="spellEnd"/>
      <w:r w:rsidR="00CF6DF3" w:rsidRPr="00EF3BC7">
        <w:rPr>
          <w:sz w:val="28"/>
          <w:szCs w:val="28"/>
        </w:rPr>
        <w:t>.</w:t>
      </w:r>
    </w:p>
    <w:p w:rsidR="00CF6DF3" w:rsidRPr="00EF3BC7" w:rsidRDefault="00CF6DF3" w:rsidP="00CF6D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CF6DF3" w:rsidRPr="00B45755" w:rsidRDefault="00CF6DF3" w:rsidP="00CF6D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F563E" w:rsidRDefault="00BF563E" w:rsidP="00CF6DF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F6DF3" w:rsidRPr="00E942E6" w:rsidRDefault="001153E0" w:rsidP="00CF6DF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F6DF3" w:rsidRPr="00E942E6">
        <w:rPr>
          <w:sz w:val="28"/>
          <w:szCs w:val="28"/>
        </w:rPr>
        <w:t> админист</w:t>
      </w:r>
      <w:r w:rsidR="00BF563E">
        <w:rPr>
          <w:sz w:val="28"/>
          <w:szCs w:val="28"/>
        </w:rPr>
        <w:t>рации С.Д.Проскурнин</w:t>
      </w:r>
      <w:r w:rsidR="00CF6DF3" w:rsidRPr="00E942E6">
        <w:rPr>
          <w:sz w:val="28"/>
          <w:szCs w:val="28"/>
        </w:rPr>
        <w:br/>
      </w:r>
    </w:p>
    <w:p w:rsidR="00CF6DF3" w:rsidRDefault="00CF6DF3" w:rsidP="00CF6DF3"/>
    <w:p w:rsidR="00CF6DF3" w:rsidRDefault="00CF6DF3" w:rsidP="00CF6DF3"/>
    <w:p w:rsidR="00522100" w:rsidRDefault="00522100"/>
    <w:sectPr w:rsidR="00522100" w:rsidSect="00CF6DF3">
      <w:headerReference w:type="defaul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0C" w:rsidRDefault="00CE4C0C">
      <w:r>
        <w:separator/>
      </w:r>
    </w:p>
  </w:endnote>
  <w:endnote w:type="continuationSeparator" w:id="0">
    <w:p w:rsidR="00CE4C0C" w:rsidRDefault="00CE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0C" w:rsidRDefault="00CE4C0C">
      <w:r>
        <w:separator/>
      </w:r>
    </w:p>
  </w:footnote>
  <w:footnote w:type="continuationSeparator" w:id="0">
    <w:p w:rsidR="00CE4C0C" w:rsidRDefault="00CE4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AC659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70C7">
      <w:rPr>
        <w:noProof/>
      </w:rPr>
      <w:t>2</w:t>
    </w:r>
    <w:r>
      <w:fldChar w:fldCharType="end"/>
    </w:r>
  </w:p>
  <w:p w:rsidR="009C4A59" w:rsidRDefault="00CE4C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B7"/>
    <w:rsid w:val="001068C6"/>
    <w:rsid w:val="001153E0"/>
    <w:rsid w:val="005115D0"/>
    <w:rsid w:val="00522100"/>
    <w:rsid w:val="00563776"/>
    <w:rsid w:val="007B4C07"/>
    <w:rsid w:val="00AC659B"/>
    <w:rsid w:val="00BE0D54"/>
    <w:rsid w:val="00BF563E"/>
    <w:rsid w:val="00CE4C0C"/>
    <w:rsid w:val="00CF6DF3"/>
    <w:rsid w:val="00DD70C7"/>
    <w:rsid w:val="00DE1DFF"/>
    <w:rsid w:val="00E1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DF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D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F6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CF6DF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CF6DF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CF6D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F6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6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D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DF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D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F6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CF6DF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CF6DF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CF6D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F6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6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D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8</cp:revision>
  <dcterms:created xsi:type="dcterms:W3CDTF">2016-11-22T02:57:00Z</dcterms:created>
  <dcterms:modified xsi:type="dcterms:W3CDTF">2016-12-20T02:27:00Z</dcterms:modified>
</cp:coreProperties>
</file>