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9C7C03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B91D6B">
        <w:rPr>
          <w:rFonts w:ascii="Times New Roman" w:hAnsi="Times New Roman"/>
          <w:sz w:val="28"/>
          <w:szCs w:val="28"/>
        </w:rPr>
        <w:t>21.06.</w:t>
      </w:r>
      <w:r w:rsidR="00574A20" w:rsidRPr="002A4A45">
        <w:rPr>
          <w:rFonts w:ascii="Times New Roman" w:hAnsi="Times New Roman"/>
          <w:sz w:val="28"/>
          <w:szCs w:val="28"/>
        </w:rPr>
        <w:t>20</w:t>
      </w:r>
      <w:r w:rsidR="00CA6BE8">
        <w:rPr>
          <w:rFonts w:ascii="Times New Roman" w:hAnsi="Times New Roman"/>
          <w:sz w:val="28"/>
          <w:szCs w:val="28"/>
        </w:rPr>
        <w:t>2</w:t>
      </w:r>
      <w:r w:rsidR="004F69D8" w:rsidRPr="00EC7F68">
        <w:rPr>
          <w:rFonts w:ascii="Times New Roman" w:hAnsi="Times New Roman"/>
          <w:sz w:val="28"/>
          <w:szCs w:val="28"/>
        </w:rPr>
        <w:t>4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B91D6B">
        <w:rPr>
          <w:rFonts w:ascii="Times New Roman" w:hAnsi="Times New Roman"/>
          <w:sz w:val="28"/>
          <w:szCs w:val="28"/>
        </w:rPr>
        <w:t>1113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E8633A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E8633A">
        <w:rPr>
          <w:rFonts w:ascii="Times New Roman" w:hAnsi="Times New Roman"/>
          <w:sz w:val="28"/>
          <w:szCs w:val="28"/>
        </w:rPr>
        <w:t xml:space="preserve">2013 № </w:t>
      </w:r>
      <w:r w:rsidR="0069768E" w:rsidRPr="00E8633A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4"/>
        <w:gridCol w:w="6425"/>
      </w:tblGrid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2F69AA"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2F69AA"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4419DB" w:rsidRPr="004419DB" w:rsidRDefault="004419DB" w:rsidP="004419DB">
            <w:pPr>
              <w:pStyle w:val="a6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9DB">
              <w:rPr>
                <w:rFonts w:ascii="Times New Roman" w:hAnsi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4419DB" w:rsidRPr="004419DB" w:rsidRDefault="004419DB" w:rsidP="004419DB">
            <w:pPr>
              <w:pStyle w:val="a6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9DB">
              <w:rPr>
                <w:rFonts w:ascii="Times New Roman" w:hAnsi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64003F" w:rsidRPr="009C78DC" w:rsidRDefault="004419DB" w:rsidP="004419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9DB">
              <w:rPr>
                <w:rFonts w:ascii="Times New Roman" w:hAnsi="Times New Roman"/>
                <w:sz w:val="24"/>
                <w:szCs w:val="24"/>
              </w:rPr>
              <w:t>г. Железногорск</w:t>
            </w:r>
          </w:p>
        </w:tc>
      </w:tr>
    </w:tbl>
    <w:p w:rsidR="00FC605F" w:rsidRDefault="00FC605F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4"/>
        <w:gridCol w:w="6425"/>
      </w:tblGrid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2022B4" w:rsidP="0044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</w:t>
            </w:r>
            <w:r w:rsidR="00443D5B">
              <w:rPr>
                <w:rFonts w:ascii="Times New Roman" w:hAnsi="Times New Roman"/>
                <w:sz w:val="24"/>
                <w:szCs w:val="24"/>
              </w:rPr>
              <w:t>и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EC7F68" w:rsidRDefault="0082669F" w:rsidP="00D4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5A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="00EC7F6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B145A" w:rsidRPr="00662F20" w:rsidRDefault="00EC7F68" w:rsidP="00EC7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45A">
              <w:rPr>
                <w:rFonts w:ascii="Times New Roman" w:hAnsi="Times New Roman" w:cs="Times New Roman"/>
                <w:sz w:val="24"/>
                <w:szCs w:val="24"/>
              </w:rPr>
              <w:t>МКУ «Управление поселковыми территориями»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B145A">
              <w:rPr>
                <w:sz w:val="27"/>
                <w:szCs w:val="27"/>
              </w:rPr>
              <w:t xml:space="preserve"> 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0E0BAF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="00E8633A">
              <w:br w:type="page"/>
            </w:r>
            <w:r w:rsidR="003877AA" w:rsidRPr="009C78D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35014" w:rsidRPr="00DE01C6" w:rsidRDefault="00D10BC7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1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>«Пропаганда в области безопасности людей на водных объектах»</w:t>
            </w:r>
            <w:r w:rsidR="00FC62DA">
              <w:rPr>
                <w:rFonts w:ascii="Times New Roman" w:hAnsi="Times New Roman"/>
                <w:sz w:val="24"/>
                <w:szCs w:val="24"/>
              </w:rPr>
              <w:t>.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079B0" w:rsidRDefault="00D10BC7" w:rsidP="00FB7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2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>«Осуществление мероприятий по обеспечению безопасности людей на водных объект</w:t>
            </w:r>
            <w:r w:rsidR="00FC62DA">
              <w:rPr>
                <w:rFonts w:ascii="Times New Roman" w:hAnsi="Times New Roman"/>
                <w:sz w:val="24"/>
                <w:szCs w:val="24"/>
              </w:rPr>
              <w:t>ах, охране их жизни и здоровья».</w:t>
            </w:r>
          </w:p>
          <w:p w:rsidR="00D44976" w:rsidRPr="009C78DC" w:rsidRDefault="00D44976" w:rsidP="00FB7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мероприятие 3 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 xml:space="preserve">Резерв средств на исполнение условий соглашений о предоставлении межбюджетных трансфертов из вышестоящего бюджета в рамках муниципальной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8C7AFE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 w:rsidR="00E863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03C2" w:rsidRPr="009C78DC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.  Профилактика и обеспечение безопасности людей на водных объектах</w:t>
            </w:r>
            <w:r w:rsidR="00E86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7B3EC0" w:rsidRDefault="006B5125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Default="007B3EC0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</w:t>
            </w:r>
            <w:r w:rsidR="00924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Повышение информированности населения по безопасности на водных объектах.</w:t>
            </w:r>
          </w:p>
          <w:p w:rsidR="00B1401D" w:rsidRP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 на водных объектах.</w:t>
            </w:r>
          </w:p>
        </w:tc>
      </w:tr>
      <w:tr w:rsidR="00443D5B" w:rsidRPr="009C78DC" w:rsidTr="002F69AA">
        <w:tc>
          <w:tcPr>
            <w:tcW w:w="1643" w:type="pct"/>
            <w:vAlign w:val="center"/>
          </w:tcPr>
          <w:p w:rsidR="00443D5B" w:rsidRPr="009C78DC" w:rsidRDefault="00443D5B" w:rsidP="001D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443D5B" w:rsidRPr="009C78DC" w:rsidRDefault="00443D5B" w:rsidP="001D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357" w:type="pct"/>
            <w:vAlign w:val="center"/>
          </w:tcPr>
          <w:p w:rsidR="00443D5B" w:rsidRPr="009E0801" w:rsidRDefault="00443D5B" w:rsidP="001D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443D5B" w:rsidRPr="009C78DC" w:rsidRDefault="00443D5B" w:rsidP="00D4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44976">
              <w:rPr>
                <w:rFonts w:ascii="Times New Roman" w:hAnsi="Times New Roman"/>
                <w:sz w:val="24"/>
                <w:szCs w:val="24"/>
              </w:rPr>
              <w:t>4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44976">
              <w:rPr>
                <w:rFonts w:ascii="Times New Roman" w:hAnsi="Times New Roman"/>
                <w:sz w:val="24"/>
                <w:szCs w:val="24"/>
              </w:rPr>
              <w:t>6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01CC7">
              <w:rPr>
                <w:rFonts w:ascii="Times New Roman" w:hAnsi="Times New Roman"/>
                <w:sz w:val="24"/>
                <w:szCs w:val="24"/>
              </w:rPr>
              <w:t xml:space="preserve">. Этапы реализации не выделяются. 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B01CC7" w:rsidRDefault="001323B8" w:rsidP="00286D8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01CC7" w:rsidRPr="00B01CC7">
                <w:rPr>
                  <w:rStyle w:val="af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Перечень</w:t>
              </w:r>
            </w:hyperlink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целевых показателей и показателей результативности муниципальной </w:t>
            </w:r>
            <w:proofErr w:type="gramStart"/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gramEnd"/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E8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целевых показателей и показателей результативности муниципальной программы 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 1 к настоящему паспорту.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программы, в том числе в разбивке по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Программы выделяется: </w:t>
            </w:r>
            <w:r w:rsidR="006E2A4B">
              <w:rPr>
                <w:rFonts w:ascii="Times New Roman" w:hAnsi="Times New Roman"/>
                <w:sz w:val="24"/>
                <w:szCs w:val="24"/>
              </w:rPr>
              <w:t>119</w:t>
            </w:r>
            <w:r w:rsidR="00EC7F68">
              <w:rPr>
                <w:rFonts w:ascii="Times New Roman" w:hAnsi="Times New Roman"/>
                <w:sz w:val="24"/>
                <w:szCs w:val="24"/>
              </w:rPr>
              <w:t> </w:t>
            </w:r>
            <w:r w:rsidR="00942855">
              <w:rPr>
                <w:rFonts w:ascii="Times New Roman" w:hAnsi="Times New Roman"/>
                <w:sz w:val="24"/>
                <w:szCs w:val="24"/>
              </w:rPr>
              <w:t>952</w:t>
            </w:r>
            <w:r w:rsidR="00EC7F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855">
              <w:rPr>
                <w:rFonts w:ascii="Times New Roman" w:hAnsi="Times New Roman"/>
                <w:sz w:val="24"/>
                <w:szCs w:val="24"/>
              </w:rPr>
              <w:t>518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942855">
              <w:rPr>
                <w:rFonts w:ascii="Times New Roman" w:hAnsi="Times New Roman"/>
                <w:sz w:val="24"/>
                <w:szCs w:val="24"/>
              </w:rPr>
              <w:t>29</w:t>
            </w:r>
            <w:r w:rsidR="000E0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</w:t>
            </w:r>
            <w:r w:rsidR="00A72EFA">
              <w:rPr>
                <w:rFonts w:ascii="Times New Roman" w:hAnsi="Times New Roman"/>
                <w:sz w:val="24"/>
                <w:szCs w:val="24"/>
              </w:rPr>
              <w:t>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EC7F68">
              <w:rPr>
                <w:rFonts w:ascii="Times New Roman" w:hAnsi="Times New Roman"/>
                <w:sz w:val="24"/>
                <w:szCs w:val="24"/>
              </w:rPr>
              <w:t>3 </w:t>
            </w:r>
            <w:r w:rsidR="00942855">
              <w:rPr>
                <w:rFonts w:ascii="Times New Roman" w:hAnsi="Times New Roman"/>
                <w:sz w:val="24"/>
                <w:szCs w:val="24"/>
              </w:rPr>
              <w:t>447</w:t>
            </w:r>
            <w:r w:rsidR="00EC7F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855">
              <w:rPr>
                <w:rFonts w:ascii="Times New Roman" w:hAnsi="Times New Roman"/>
                <w:sz w:val="24"/>
                <w:szCs w:val="24"/>
              </w:rPr>
              <w:t>023</w:t>
            </w:r>
            <w:r w:rsidR="009247C7">
              <w:rPr>
                <w:rFonts w:ascii="Times New Roman" w:hAnsi="Times New Roman"/>
                <w:sz w:val="24"/>
                <w:szCs w:val="24"/>
              </w:rPr>
              <w:t>,</w:t>
            </w:r>
            <w:r w:rsidR="007F3533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244247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EC7F68">
              <w:rPr>
                <w:rFonts w:ascii="Times New Roman" w:hAnsi="Times New Roman"/>
                <w:sz w:val="24"/>
                <w:szCs w:val="24"/>
              </w:rPr>
              <w:t>1 </w:t>
            </w:r>
            <w:r w:rsidR="00942855">
              <w:rPr>
                <w:rFonts w:ascii="Times New Roman" w:hAnsi="Times New Roman"/>
                <w:sz w:val="24"/>
                <w:szCs w:val="24"/>
              </w:rPr>
              <w:t>503</w:t>
            </w:r>
            <w:r w:rsidR="00EC7F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855">
              <w:rPr>
                <w:rFonts w:ascii="Times New Roman" w:hAnsi="Times New Roman"/>
                <w:sz w:val="24"/>
                <w:szCs w:val="24"/>
              </w:rPr>
              <w:t>623</w:t>
            </w:r>
            <w:r w:rsidR="0092689C">
              <w:rPr>
                <w:rFonts w:ascii="Times New Roman" w:hAnsi="Times New Roman"/>
                <w:sz w:val="24"/>
                <w:szCs w:val="24"/>
              </w:rPr>
              <w:t>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244247">
              <w:rPr>
                <w:rFonts w:ascii="Times New Roman" w:hAnsi="Times New Roman"/>
                <w:sz w:val="24"/>
                <w:szCs w:val="24"/>
              </w:rPr>
              <w:t>5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244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7F68">
              <w:rPr>
                <w:rFonts w:ascii="Times New Roman" w:hAnsi="Times New Roman"/>
                <w:sz w:val="24"/>
                <w:szCs w:val="24"/>
              </w:rPr>
              <w:t>971 700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244247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7F68">
              <w:rPr>
                <w:rFonts w:ascii="Times New Roman" w:hAnsi="Times New Roman"/>
                <w:sz w:val="24"/>
                <w:szCs w:val="24"/>
              </w:rPr>
              <w:t>971 700</w:t>
            </w:r>
            <w:r w:rsidR="00FC605F">
              <w:rPr>
                <w:rFonts w:ascii="Times New Roman" w:hAnsi="Times New Roman"/>
                <w:sz w:val="24"/>
                <w:szCs w:val="24"/>
              </w:rPr>
              <w:t>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6E2A4B">
              <w:rPr>
                <w:rFonts w:ascii="Times New Roman" w:hAnsi="Times New Roman"/>
                <w:sz w:val="24"/>
                <w:szCs w:val="24"/>
              </w:rPr>
              <w:t>116</w:t>
            </w:r>
            <w:r w:rsidR="00244247">
              <w:rPr>
                <w:rFonts w:ascii="Times New Roman" w:hAnsi="Times New Roman"/>
                <w:sz w:val="24"/>
                <w:szCs w:val="24"/>
              </w:rPr>
              <w:t> </w:t>
            </w:r>
            <w:r w:rsidR="00942855">
              <w:rPr>
                <w:rFonts w:ascii="Times New Roman" w:hAnsi="Times New Roman"/>
                <w:sz w:val="24"/>
                <w:szCs w:val="24"/>
              </w:rPr>
              <w:t>505</w:t>
            </w:r>
            <w:r w:rsidR="00244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855">
              <w:rPr>
                <w:rFonts w:ascii="Times New Roman" w:hAnsi="Times New Roman"/>
                <w:sz w:val="24"/>
                <w:szCs w:val="24"/>
              </w:rPr>
              <w:t>495</w:t>
            </w:r>
            <w:r w:rsidR="00244247">
              <w:rPr>
                <w:rFonts w:ascii="Times New Roman" w:hAnsi="Times New Roman"/>
                <w:sz w:val="24"/>
                <w:szCs w:val="24"/>
              </w:rPr>
              <w:t>,</w:t>
            </w:r>
            <w:r w:rsidR="00942855">
              <w:rPr>
                <w:rFonts w:ascii="Times New Roman" w:hAnsi="Times New Roman"/>
                <w:sz w:val="24"/>
                <w:szCs w:val="24"/>
              </w:rPr>
              <w:t>29</w:t>
            </w:r>
            <w:r w:rsidR="002442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244247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E2A4B">
              <w:rPr>
                <w:rFonts w:ascii="Times New Roman" w:hAnsi="Times New Roman"/>
                <w:sz w:val="24"/>
                <w:szCs w:val="24"/>
              </w:rPr>
              <w:t>41</w:t>
            </w:r>
            <w:r w:rsidR="00F37B3E">
              <w:rPr>
                <w:rFonts w:ascii="Times New Roman" w:hAnsi="Times New Roman"/>
                <w:sz w:val="24"/>
                <w:szCs w:val="24"/>
              </w:rPr>
              <w:t> </w:t>
            </w:r>
            <w:r w:rsidR="00942855">
              <w:rPr>
                <w:rFonts w:ascii="Times New Roman" w:hAnsi="Times New Roman"/>
                <w:sz w:val="24"/>
                <w:szCs w:val="24"/>
              </w:rPr>
              <w:t>713</w:t>
            </w:r>
            <w:r w:rsidR="00F37B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2855">
              <w:rPr>
                <w:rFonts w:ascii="Times New Roman" w:hAnsi="Times New Roman"/>
                <w:sz w:val="24"/>
                <w:szCs w:val="24"/>
              </w:rPr>
              <w:t>745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</w:t>
            </w:r>
            <w:r w:rsidR="00942855">
              <w:rPr>
                <w:rFonts w:ascii="Times New Roman" w:hAnsi="Times New Roman"/>
                <w:sz w:val="24"/>
                <w:szCs w:val="24"/>
              </w:rPr>
              <w:t>29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244247">
              <w:rPr>
                <w:rFonts w:ascii="Times New Roman" w:hAnsi="Times New Roman"/>
                <w:sz w:val="24"/>
                <w:szCs w:val="24"/>
              </w:rPr>
              <w:t>5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3006C" w:rsidRPr="0043006C">
              <w:rPr>
                <w:rFonts w:ascii="Times New Roman" w:hAnsi="Times New Roman"/>
                <w:sz w:val="24"/>
                <w:szCs w:val="24"/>
              </w:rPr>
              <w:t>3</w:t>
            </w:r>
            <w:r w:rsidR="00244247">
              <w:rPr>
                <w:rFonts w:ascii="Times New Roman" w:hAnsi="Times New Roman"/>
                <w:sz w:val="24"/>
                <w:szCs w:val="24"/>
              </w:rPr>
              <w:t>7 395 875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9C78DC" w:rsidRDefault="00F6742B" w:rsidP="0024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244247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244247" w:rsidRPr="0043006C">
              <w:rPr>
                <w:rFonts w:ascii="Times New Roman" w:hAnsi="Times New Roman"/>
                <w:sz w:val="24"/>
                <w:szCs w:val="24"/>
              </w:rPr>
              <w:t>3</w:t>
            </w:r>
            <w:r w:rsidR="00244247">
              <w:rPr>
                <w:rFonts w:ascii="Times New Roman" w:hAnsi="Times New Roman"/>
                <w:sz w:val="24"/>
                <w:szCs w:val="24"/>
              </w:rPr>
              <w:t>7 395 875,00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</w:tbl>
    <w:p w:rsidR="00D10BC7" w:rsidRDefault="00D10BC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D1A85" w:rsidRDefault="004D1A85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D1A85" w:rsidRDefault="004D1A85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3"/>
        <w:gridCol w:w="3516"/>
      </w:tblGrid>
      <w:tr w:rsidR="00693718" w:rsidRPr="00A2251F" w:rsidTr="009247C7">
        <w:tc>
          <w:tcPr>
            <w:tcW w:w="3163" w:type="pct"/>
          </w:tcPr>
          <w:p w:rsidR="004C22E8" w:rsidRPr="00A2251F" w:rsidRDefault="004C22E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A2251F" w:rsidRPr="00A2251F" w:rsidRDefault="004C22E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и чрезвычайным ситуациям</w:t>
            </w:r>
            <w:r w:rsidR="00A2251F"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 в Администрации ЗАТО </w:t>
            </w:r>
          </w:p>
          <w:p w:rsidR="00693718" w:rsidRPr="00A2251F" w:rsidRDefault="00A2251F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693718" w:rsidRPr="00A2251F" w:rsidRDefault="004C22E8" w:rsidP="009247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E07CA6">
          <w:headerReference w:type="default" r:id="rId9"/>
          <w:headerReference w:type="first" r:id="rId10"/>
          <w:pgSz w:w="11905" w:h="16838"/>
          <w:pgMar w:top="1134" w:right="567" w:bottom="1134" w:left="1418" w:header="720" w:footer="720" w:gutter="567"/>
          <w:pgNumType w:start="3"/>
          <w:cols w:space="720"/>
          <w:noEndnote/>
          <w:titlePg/>
          <w:docGrid w:linePitch="299"/>
        </w:sectPr>
      </w:pPr>
    </w:p>
    <w:p w:rsidR="00147429" w:rsidRPr="00F74C3C" w:rsidRDefault="00147429" w:rsidP="00C17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</w:t>
      </w:r>
    </w:p>
    <w:p w:rsidR="00573463" w:rsidRPr="00147429" w:rsidRDefault="00573463" w:rsidP="00C178E2">
      <w:pPr>
        <w:pStyle w:val="a6"/>
        <w:widowControl w:val="0"/>
        <w:spacing w:after="0" w:line="240" w:lineRule="auto"/>
        <w:ind w:left="0" w:firstLine="709"/>
        <w:contextualSpacing w:val="0"/>
        <w:rPr>
          <w:rFonts w:ascii="Times New Roman" w:hAnsi="Times New Roman"/>
          <w:b/>
          <w:sz w:val="28"/>
          <w:szCs w:val="28"/>
        </w:rPr>
      </w:pPr>
    </w:p>
    <w:p w:rsidR="00573463" w:rsidRPr="00B70597" w:rsidRDefault="00573463" w:rsidP="00C178E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081773">
        <w:rPr>
          <w:sz w:val="28"/>
          <w:szCs w:val="28"/>
        </w:rPr>
        <w:t>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7C5413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573463" w:rsidRPr="00CD52C6" w:rsidRDefault="00573463" w:rsidP="007C5413">
      <w:pPr>
        <w:pStyle w:val="ae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="00A60FD3"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 w:rsidR="007C5413" w:rsidRPr="007C5413">
        <w:rPr>
          <w:sz w:val="28"/>
          <w:szCs w:val="28"/>
        </w:rPr>
        <w:t>Главный специалист по гражданской обороне и чрезвычайным ситуациям в Администрации ЗАТО</w:t>
      </w:r>
      <w:r w:rsidR="007C5413">
        <w:rPr>
          <w:sz w:val="28"/>
          <w:szCs w:val="28"/>
        </w:rPr>
        <w:t xml:space="preserve"> </w:t>
      </w:r>
      <w:r w:rsidR="007C5413" w:rsidRPr="007C5413">
        <w:rPr>
          <w:sz w:val="28"/>
          <w:szCs w:val="28"/>
        </w:rPr>
        <w:t>г. Железногорск</w:t>
      </w:r>
      <w:r w:rsidR="00A60FD3"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573463" w:rsidRPr="00CD52C6" w:rsidRDefault="00573463" w:rsidP="007C5413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 w:rsidR="00E7513A"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оповещения Красноярского края.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комплекса П-166 создана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</w:t>
      </w:r>
      <w:r w:rsidR="00A60FD3" w:rsidRPr="00A96A41">
        <w:rPr>
          <w:color w:val="000000"/>
          <w:spacing w:val="-10"/>
          <w:sz w:val="28"/>
          <w:szCs w:val="28"/>
        </w:rPr>
        <w:lastRenderedPageBreak/>
        <w:t>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="00A60FD3" w:rsidRPr="00CD52C6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позволяет охватить 100% населения. 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>Потенциально</w:t>
      </w:r>
      <w:r w:rsidR="00A60FD3"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 w:rsidR="00A60FD3"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оповещения гражданской </w:t>
      </w:r>
      <w:r>
        <w:rPr>
          <w:sz w:val="28"/>
          <w:szCs w:val="28"/>
        </w:rPr>
        <w:t xml:space="preserve">обороны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</w:t>
      </w:r>
      <w:r w:rsidR="005E5BBE">
        <w:rPr>
          <w:sz w:val="28"/>
          <w:szCs w:val="28"/>
        </w:rPr>
        <w:t>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7F2FB4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 w:rsidR="007E6482"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</w:t>
      </w:r>
      <w:r w:rsidR="003B7C0A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Железногорск)</w:t>
      </w:r>
      <w:r w:rsidRPr="00313F13">
        <w:rPr>
          <w:sz w:val="28"/>
          <w:szCs w:val="28"/>
        </w:rPr>
        <w:t xml:space="preserve">, </w:t>
      </w:r>
      <w:r w:rsidR="009A6C98">
        <w:rPr>
          <w:sz w:val="28"/>
          <w:szCs w:val="28"/>
        </w:rPr>
        <w:t>МКУ</w:t>
      </w:r>
      <w:r w:rsidRPr="00313F13">
        <w:rPr>
          <w:sz w:val="28"/>
          <w:szCs w:val="28"/>
        </w:rPr>
        <w:t xml:space="preserve"> «</w:t>
      </w:r>
      <w:r w:rsidR="009A6C98">
        <w:rPr>
          <w:sz w:val="28"/>
          <w:szCs w:val="28"/>
        </w:rPr>
        <w:t>УИК</w:t>
      </w:r>
      <w:r w:rsidRPr="00313F13">
        <w:rPr>
          <w:sz w:val="28"/>
          <w:szCs w:val="28"/>
        </w:rPr>
        <w:t>», М</w:t>
      </w:r>
      <w:r w:rsidR="00CF69A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>, АО «</w:t>
      </w:r>
      <w:r w:rsidR="00CA6688">
        <w:rPr>
          <w:sz w:val="28"/>
          <w:szCs w:val="28"/>
        </w:rPr>
        <w:t>Решетнёв</w:t>
      </w:r>
      <w:r w:rsidRPr="00313F13">
        <w:rPr>
          <w:sz w:val="28"/>
          <w:szCs w:val="28"/>
        </w:rPr>
        <w:t xml:space="preserve">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 w:rsidR="007F5EEA">
        <w:rPr>
          <w:sz w:val="28"/>
          <w:szCs w:val="28"/>
        </w:rPr>
        <w:t>ООО</w:t>
      </w:r>
      <w:r>
        <w:rPr>
          <w:sz w:val="28"/>
          <w:szCs w:val="28"/>
        </w:rPr>
        <w:t xml:space="preserve"> «ГТС»</w:t>
      </w:r>
      <w:r w:rsidRPr="00313F13">
        <w:rPr>
          <w:sz w:val="28"/>
          <w:szCs w:val="28"/>
        </w:rPr>
        <w:t>.</w:t>
      </w:r>
      <w:proofErr w:type="gramEnd"/>
    </w:p>
    <w:p w:rsidR="00573463" w:rsidRDefault="00573463" w:rsidP="00C178E2">
      <w:pPr>
        <w:pStyle w:val="ac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573463" w:rsidRPr="00313F13" w:rsidRDefault="00573463" w:rsidP="00C178E2">
      <w:pPr>
        <w:pStyle w:val="ac"/>
        <w:widowControl w:val="0"/>
        <w:ind w:firstLine="709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 xml:space="preserve">Орган управления принимает участие в проведении сеансов связи в </w:t>
      </w:r>
      <w:r w:rsidRPr="00313F13">
        <w:rPr>
          <w:szCs w:val="28"/>
        </w:rPr>
        <w:lastRenderedPageBreak/>
        <w:t>радиосети № 31 НГУ МЧС России по Красноярскому краю.</w:t>
      </w:r>
    </w:p>
    <w:p w:rsidR="00573463" w:rsidRPr="00D544F0" w:rsidRDefault="00573463" w:rsidP="00C178E2">
      <w:pPr>
        <w:pStyle w:val="ac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 w:rsidR="00CF69A4"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 w:rsidR="009247C7">
        <w:rPr>
          <w:spacing w:val="-5"/>
          <w:szCs w:val="28"/>
        </w:rPr>
        <w:t xml:space="preserve"> </w:t>
      </w:r>
      <w:r w:rsidR="00443D5B">
        <w:rPr>
          <w:spacing w:val="-5"/>
          <w:szCs w:val="28"/>
        </w:rPr>
        <w:t xml:space="preserve">                                      </w:t>
      </w:r>
      <w:r w:rsidR="00137A00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573463" w:rsidRPr="00C76EB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573463" w:rsidRPr="00C76E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573463" w:rsidRPr="00550C2E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573463" w:rsidRPr="00550C2E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="00573463"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="00573463"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573463" w:rsidRPr="003C7AC1" w:rsidRDefault="00EB12D1" w:rsidP="00C178E2">
      <w:pPr>
        <w:pStyle w:val="ab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3C7AC1">
        <w:rPr>
          <w:sz w:val="28"/>
          <w:szCs w:val="28"/>
        </w:rPr>
        <w:t>Согласно решени</w:t>
      </w:r>
      <w:r w:rsidR="00E7513A" w:rsidRPr="003C7AC1">
        <w:rPr>
          <w:sz w:val="28"/>
          <w:szCs w:val="28"/>
        </w:rPr>
        <w:t>ю</w:t>
      </w:r>
      <w:r w:rsidRPr="003C7AC1">
        <w:rPr>
          <w:sz w:val="28"/>
          <w:szCs w:val="28"/>
        </w:rPr>
        <w:t xml:space="preserve"> Совета д</w:t>
      </w:r>
      <w:r w:rsidR="00573463" w:rsidRPr="003C7AC1">
        <w:rPr>
          <w:sz w:val="28"/>
          <w:szCs w:val="28"/>
        </w:rPr>
        <w:t>епутатов</w:t>
      </w:r>
      <w:r w:rsidRPr="003C7AC1">
        <w:rPr>
          <w:sz w:val="28"/>
          <w:szCs w:val="28"/>
        </w:rPr>
        <w:t xml:space="preserve"> ЗАТО г.</w:t>
      </w:r>
      <w:r w:rsidR="003E7F7B" w:rsidRPr="003C7AC1">
        <w:rPr>
          <w:sz w:val="28"/>
          <w:szCs w:val="28"/>
        </w:rPr>
        <w:t xml:space="preserve"> </w:t>
      </w:r>
      <w:r w:rsidRPr="003C7AC1">
        <w:rPr>
          <w:sz w:val="28"/>
          <w:szCs w:val="28"/>
        </w:rPr>
        <w:t>Железногорск</w:t>
      </w:r>
      <w:r w:rsidR="00573463" w:rsidRPr="003C7AC1">
        <w:t xml:space="preserve"> </w:t>
      </w:r>
      <w:r w:rsidR="00573463" w:rsidRPr="003C7AC1">
        <w:rPr>
          <w:sz w:val="28"/>
          <w:szCs w:val="28"/>
        </w:rPr>
        <w:t xml:space="preserve">от </w:t>
      </w:r>
      <w:r w:rsidR="00566ACD">
        <w:rPr>
          <w:rFonts w:eastAsia="Calibri"/>
          <w:bCs/>
          <w:sz w:val="28"/>
          <w:szCs w:val="28"/>
        </w:rPr>
        <w:t>14</w:t>
      </w:r>
      <w:r w:rsidR="003B7C0A" w:rsidRPr="003C7AC1">
        <w:rPr>
          <w:rFonts w:eastAsia="Calibri"/>
          <w:bCs/>
          <w:sz w:val="28"/>
          <w:szCs w:val="28"/>
        </w:rPr>
        <w:t>.12.20</w:t>
      </w:r>
      <w:r w:rsidR="00081773" w:rsidRPr="003C7AC1">
        <w:rPr>
          <w:rFonts w:eastAsia="Calibri"/>
          <w:bCs/>
          <w:sz w:val="28"/>
          <w:szCs w:val="28"/>
        </w:rPr>
        <w:t>2</w:t>
      </w:r>
      <w:r w:rsidR="00566ACD">
        <w:rPr>
          <w:rFonts w:eastAsia="Calibri"/>
          <w:bCs/>
          <w:sz w:val="28"/>
          <w:szCs w:val="28"/>
        </w:rPr>
        <w:t>3</w:t>
      </w:r>
      <w:r w:rsidR="003B7C0A" w:rsidRPr="003C7AC1">
        <w:rPr>
          <w:rFonts w:eastAsia="Calibri"/>
          <w:bCs/>
          <w:sz w:val="28"/>
          <w:szCs w:val="28"/>
        </w:rPr>
        <w:t xml:space="preserve">  № </w:t>
      </w:r>
      <w:r w:rsidR="00566ACD">
        <w:rPr>
          <w:rFonts w:eastAsia="Calibri"/>
          <w:bCs/>
          <w:sz w:val="28"/>
          <w:szCs w:val="28"/>
        </w:rPr>
        <w:t>37</w:t>
      </w:r>
      <w:r w:rsidR="003B7C0A" w:rsidRPr="003C7AC1">
        <w:rPr>
          <w:rFonts w:eastAsia="Calibri"/>
          <w:bCs/>
          <w:sz w:val="28"/>
          <w:szCs w:val="28"/>
        </w:rPr>
        <w:t>-</w:t>
      </w:r>
      <w:r w:rsidR="00566ACD">
        <w:rPr>
          <w:rFonts w:eastAsia="Calibri"/>
          <w:bCs/>
          <w:sz w:val="28"/>
          <w:szCs w:val="28"/>
        </w:rPr>
        <w:t>412</w:t>
      </w:r>
      <w:r w:rsidR="00D558B2" w:rsidRPr="003C7AC1">
        <w:rPr>
          <w:rFonts w:eastAsia="Calibri"/>
          <w:bCs/>
          <w:sz w:val="28"/>
          <w:szCs w:val="28"/>
        </w:rPr>
        <w:t xml:space="preserve">Р </w:t>
      </w:r>
      <w:r w:rsidR="003B7C0A" w:rsidRPr="003C7AC1">
        <w:rPr>
          <w:sz w:val="28"/>
          <w:szCs w:val="28"/>
        </w:rPr>
        <w:t>«О бюджете ЗАТО Железногорск на 202</w:t>
      </w:r>
      <w:r w:rsidR="00566ACD">
        <w:rPr>
          <w:sz w:val="28"/>
          <w:szCs w:val="28"/>
        </w:rPr>
        <w:t>4</w:t>
      </w:r>
      <w:r w:rsidR="003B7C0A" w:rsidRPr="003C7AC1">
        <w:rPr>
          <w:sz w:val="28"/>
          <w:szCs w:val="28"/>
        </w:rPr>
        <w:t xml:space="preserve"> год и плановый период 202</w:t>
      </w:r>
      <w:r w:rsidR="00566ACD">
        <w:rPr>
          <w:sz w:val="28"/>
          <w:szCs w:val="28"/>
        </w:rPr>
        <w:t>5</w:t>
      </w:r>
      <w:r w:rsidR="003B7C0A" w:rsidRPr="003C7AC1">
        <w:rPr>
          <w:sz w:val="28"/>
          <w:szCs w:val="28"/>
        </w:rPr>
        <w:t>-202</w:t>
      </w:r>
      <w:r w:rsidR="00566ACD">
        <w:rPr>
          <w:sz w:val="28"/>
          <w:szCs w:val="28"/>
        </w:rPr>
        <w:t>6</w:t>
      </w:r>
      <w:r w:rsidR="003B7C0A" w:rsidRPr="003C7AC1">
        <w:rPr>
          <w:sz w:val="28"/>
          <w:szCs w:val="28"/>
        </w:rPr>
        <w:t xml:space="preserve"> годов»</w:t>
      </w:r>
      <w:r w:rsidR="00573463" w:rsidRPr="003C7AC1">
        <w:rPr>
          <w:sz w:val="28"/>
          <w:szCs w:val="28"/>
        </w:rPr>
        <w:t xml:space="preserve"> резервный фонд Администрации ЗАТО </w:t>
      </w:r>
      <w:r w:rsidR="009A6C98">
        <w:rPr>
          <w:sz w:val="28"/>
          <w:szCs w:val="28"/>
        </w:rPr>
        <w:t xml:space="preserve"> </w:t>
      </w:r>
      <w:r w:rsidR="00573463" w:rsidRPr="003C7AC1">
        <w:rPr>
          <w:sz w:val="28"/>
          <w:szCs w:val="28"/>
        </w:rPr>
        <w:t>г.</w:t>
      </w:r>
      <w:r w:rsidR="00137A00" w:rsidRPr="003C7AC1">
        <w:rPr>
          <w:sz w:val="28"/>
          <w:szCs w:val="28"/>
        </w:rPr>
        <w:t xml:space="preserve"> </w:t>
      </w:r>
      <w:r w:rsidR="00573463" w:rsidRPr="003C7AC1">
        <w:rPr>
          <w:sz w:val="28"/>
          <w:szCs w:val="28"/>
        </w:rPr>
        <w:t xml:space="preserve">Железногорск </w:t>
      </w:r>
      <w:r w:rsidR="00F86F09" w:rsidRPr="003C7AC1">
        <w:rPr>
          <w:sz w:val="28"/>
          <w:szCs w:val="28"/>
        </w:rPr>
        <w:t>по состоянию на 20</w:t>
      </w:r>
      <w:r w:rsidR="003B7C0A" w:rsidRPr="003C7AC1">
        <w:rPr>
          <w:sz w:val="28"/>
          <w:szCs w:val="28"/>
        </w:rPr>
        <w:t>2</w:t>
      </w:r>
      <w:r w:rsidR="00566ACD">
        <w:rPr>
          <w:sz w:val="28"/>
          <w:szCs w:val="28"/>
        </w:rPr>
        <w:t>4</w:t>
      </w:r>
      <w:r w:rsidR="00F86F09" w:rsidRPr="003C7AC1">
        <w:rPr>
          <w:sz w:val="28"/>
          <w:szCs w:val="28"/>
        </w:rPr>
        <w:t xml:space="preserve"> год </w:t>
      </w:r>
      <w:r w:rsidR="00573463" w:rsidRPr="003C7AC1">
        <w:rPr>
          <w:sz w:val="28"/>
          <w:szCs w:val="28"/>
        </w:rPr>
        <w:t xml:space="preserve">составляет </w:t>
      </w:r>
      <w:r w:rsidR="003E7F7B" w:rsidRPr="003C7AC1">
        <w:rPr>
          <w:sz w:val="28"/>
          <w:szCs w:val="28"/>
        </w:rPr>
        <w:t>1</w:t>
      </w:r>
      <w:r w:rsidR="00D3102E" w:rsidRPr="003C7AC1">
        <w:rPr>
          <w:sz w:val="28"/>
          <w:szCs w:val="28"/>
        </w:rPr>
        <w:t> 500 000</w:t>
      </w:r>
      <w:r w:rsidR="00FC60E4" w:rsidRPr="003C7AC1">
        <w:rPr>
          <w:sz w:val="28"/>
          <w:szCs w:val="28"/>
        </w:rPr>
        <w:t>,00</w:t>
      </w:r>
      <w:r w:rsidR="00573463" w:rsidRPr="003C7AC1">
        <w:rPr>
          <w:sz w:val="28"/>
          <w:szCs w:val="28"/>
        </w:rPr>
        <w:t xml:space="preserve"> рубл</w:t>
      </w:r>
      <w:r w:rsidR="003C7AC1">
        <w:rPr>
          <w:sz w:val="28"/>
          <w:szCs w:val="28"/>
        </w:rPr>
        <w:t>ей</w:t>
      </w:r>
      <w:r w:rsidR="00573463" w:rsidRPr="003C7AC1">
        <w:rPr>
          <w:sz w:val="28"/>
          <w:szCs w:val="28"/>
        </w:rPr>
        <w:t>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 w:rsidR="009247C7"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 w:rsidR="009247C7"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lastRenderedPageBreak/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  <w:proofErr w:type="gramEnd"/>
    </w:p>
    <w:p w:rsidR="00573463" w:rsidRPr="00310D3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подготовка командно</w:t>
      </w:r>
      <w:r w:rsidR="009A6C98">
        <w:rPr>
          <w:sz w:val="28"/>
          <w:szCs w:val="28"/>
        </w:rPr>
        <w:t xml:space="preserve"> – </w:t>
      </w:r>
      <w:r w:rsidRPr="00310D32">
        <w:rPr>
          <w:sz w:val="28"/>
          <w:szCs w:val="28"/>
        </w:rPr>
        <w:t>начальствующего</w:t>
      </w:r>
      <w:r w:rsidR="009A6C98">
        <w:rPr>
          <w:sz w:val="28"/>
          <w:szCs w:val="28"/>
        </w:rPr>
        <w:t xml:space="preserve"> </w:t>
      </w:r>
      <w:r w:rsidRPr="00310D32">
        <w:rPr>
          <w:sz w:val="28"/>
          <w:szCs w:val="28"/>
        </w:rPr>
        <w:t>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  <w:r w:rsidRPr="00AB1837">
        <w:rPr>
          <w:sz w:val="28"/>
          <w:szCs w:val="28"/>
        </w:rPr>
        <w:t xml:space="preserve">С целью недопущения несчастных случаев на водных объектах ЗАТО Железногорск, предполагается проводить профилактические мероприятия по повышению информированности населения по безопасности на водных объектах, содержать два спасательных объекта в соответствии с требованиями законодательства, а так же содержание матросов спасателей в количестве не менее 13 человек. </w:t>
      </w:r>
    </w:p>
    <w:p w:rsidR="00B01CC7" w:rsidRPr="007D101E" w:rsidRDefault="00FD03E3" w:rsidP="007B3EC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B01CC7">
        <w:rPr>
          <w:rFonts w:ascii="Times New Roman" w:hAnsi="Times New Roman"/>
          <w:sz w:val="28"/>
          <w:szCs w:val="28"/>
        </w:rPr>
        <w:t>П</w:t>
      </w:r>
      <w:r w:rsidR="00B01CC7" w:rsidRPr="007D101E">
        <w:rPr>
          <w:rFonts w:ascii="Times New Roman" w:hAnsi="Times New Roman"/>
          <w:sz w:val="28"/>
          <w:szCs w:val="28"/>
        </w:rPr>
        <w:t xml:space="preserve">риоритеты и цели социально-экономического </w:t>
      </w:r>
      <w:r w:rsidR="00881A6E">
        <w:rPr>
          <w:rFonts w:ascii="Times New Roman" w:hAnsi="Times New Roman"/>
          <w:sz w:val="28"/>
          <w:szCs w:val="28"/>
        </w:rPr>
        <w:t xml:space="preserve">развития </w:t>
      </w:r>
      <w:r w:rsidR="00B01CC7">
        <w:rPr>
          <w:rFonts w:ascii="Times New Roman" w:hAnsi="Times New Roman"/>
          <w:sz w:val="28"/>
          <w:szCs w:val="28"/>
        </w:rPr>
        <w:t xml:space="preserve">в области обеспечения первичных </w:t>
      </w:r>
      <w:r w:rsidR="00D10BC7">
        <w:rPr>
          <w:rFonts w:ascii="Times New Roman" w:hAnsi="Times New Roman"/>
          <w:sz w:val="28"/>
          <w:szCs w:val="28"/>
        </w:rPr>
        <w:t xml:space="preserve">мер </w:t>
      </w:r>
      <w:r w:rsidR="00B01CC7">
        <w:rPr>
          <w:rFonts w:ascii="Times New Roman" w:hAnsi="Times New Roman"/>
          <w:sz w:val="28"/>
          <w:szCs w:val="28"/>
        </w:rPr>
        <w:t>пожарной безопасности в границах ЗАТО Железногорск и осуществления мер по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="00B01CC7" w:rsidRPr="007D101E">
        <w:rPr>
          <w:rFonts w:ascii="Times New Roman" w:hAnsi="Times New Roman"/>
          <w:sz w:val="28"/>
          <w:szCs w:val="28"/>
        </w:rPr>
        <w:t xml:space="preserve">, описание основных целей и задач муниципальной программы, тенденции социально-экономического развития </w:t>
      </w:r>
      <w:r w:rsidR="00B01CC7">
        <w:rPr>
          <w:rFonts w:ascii="Times New Roman" w:hAnsi="Times New Roman"/>
          <w:sz w:val="28"/>
          <w:szCs w:val="28"/>
        </w:rPr>
        <w:t>в области гражданской обороны и пожарной безопасности в границах ЗАТО Железногорск</w:t>
      </w:r>
      <w:r w:rsidR="001611B5">
        <w:rPr>
          <w:rFonts w:ascii="Times New Roman" w:hAnsi="Times New Roman"/>
          <w:sz w:val="28"/>
          <w:szCs w:val="28"/>
        </w:rPr>
        <w:t>.</w:t>
      </w:r>
      <w:proofErr w:type="gramEnd"/>
    </w:p>
    <w:p w:rsidR="00573463" w:rsidRPr="007B3EC0" w:rsidRDefault="0010171E" w:rsidP="007B3EC0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lastRenderedPageBreak/>
        <w:t>Основн</w:t>
      </w:r>
      <w:r w:rsidR="001A6E99" w:rsidRPr="007B3EC0">
        <w:rPr>
          <w:rFonts w:ascii="Times New Roman" w:hAnsi="Times New Roman"/>
          <w:sz w:val="28"/>
          <w:szCs w:val="28"/>
        </w:rPr>
        <w:t>ыми</w:t>
      </w:r>
      <w:r w:rsidRPr="007B3EC0">
        <w:rPr>
          <w:rFonts w:ascii="Times New Roman" w:hAnsi="Times New Roman"/>
          <w:sz w:val="28"/>
          <w:szCs w:val="28"/>
        </w:rPr>
        <w:t xml:space="preserve"> цел</w:t>
      </w:r>
      <w:r w:rsidR="001A6E99" w:rsidRPr="007B3EC0">
        <w:rPr>
          <w:rFonts w:ascii="Times New Roman" w:hAnsi="Times New Roman"/>
          <w:sz w:val="28"/>
          <w:szCs w:val="28"/>
        </w:rPr>
        <w:t>ями</w:t>
      </w:r>
      <w:r w:rsidRPr="007B3EC0">
        <w:rPr>
          <w:rFonts w:ascii="Times New Roman" w:hAnsi="Times New Roman"/>
          <w:sz w:val="28"/>
          <w:szCs w:val="28"/>
        </w:rPr>
        <w:t xml:space="preserve"> программы</w:t>
      </w:r>
      <w:r w:rsidR="00693B6E" w:rsidRPr="007B3EC0">
        <w:rPr>
          <w:rFonts w:ascii="Times New Roman" w:hAnsi="Times New Roman"/>
          <w:sz w:val="28"/>
          <w:szCs w:val="28"/>
        </w:rPr>
        <w:t xml:space="preserve"> явля</w:t>
      </w:r>
      <w:r w:rsidR="001A6E99" w:rsidRPr="007B3EC0">
        <w:rPr>
          <w:rFonts w:ascii="Times New Roman" w:hAnsi="Times New Roman"/>
          <w:sz w:val="28"/>
          <w:szCs w:val="28"/>
        </w:rPr>
        <w:t>ю</w:t>
      </w:r>
      <w:r w:rsidR="00693B6E" w:rsidRPr="007B3EC0">
        <w:rPr>
          <w:rFonts w:ascii="Times New Roman" w:hAnsi="Times New Roman"/>
          <w:sz w:val="28"/>
          <w:szCs w:val="28"/>
        </w:rPr>
        <w:t>тся</w:t>
      </w:r>
      <w:r w:rsidRPr="007B3EC0">
        <w:rPr>
          <w:rFonts w:ascii="Times New Roman" w:hAnsi="Times New Roman"/>
          <w:sz w:val="28"/>
          <w:szCs w:val="28"/>
        </w:rPr>
        <w:t>:</w:t>
      </w:r>
    </w:p>
    <w:p w:rsidR="00693B6E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93B6E" w:rsidRPr="007B3EC0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7B3EC0">
        <w:rPr>
          <w:sz w:val="28"/>
          <w:szCs w:val="28"/>
        </w:rPr>
        <w:t>чрезвычайных ситуаций</w:t>
      </w:r>
      <w:r w:rsidR="00693B6E" w:rsidRPr="007B3EC0">
        <w:rPr>
          <w:sz w:val="28"/>
          <w:szCs w:val="28"/>
        </w:rPr>
        <w:t>.</w:t>
      </w:r>
    </w:p>
    <w:p w:rsidR="001A6E99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A6E99" w:rsidRPr="007B3EC0">
        <w:rPr>
          <w:sz w:val="28"/>
          <w:szCs w:val="28"/>
        </w:rPr>
        <w:t>Профилактика и обеспечение безопасности людей на водных объектах.</w:t>
      </w:r>
    </w:p>
    <w:p w:rsidR="00573463" w:rsidRPr="007B3EC0" w:rsidRDefault="00573463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Задачи</w:t>
      </w:r>
      <w:r w:rsidR="00693B6E" w:rsidRPr="007B3EC0">
        <w:rPr>
          <w:sz w:val="28"/>
          <w:szCs w:val="28"/>
        </w:rPr>
        <w:t xml:space="preserve"> программы</w:t>
      </w:r>
      <w:r w:rsidRPr="007B3EC0">
        <w:rPr>
          <w:sz w:val="28"/>
          <w:szCs w:val="28"/>
        </w:rPr>
        <w:t>: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Повышение информированности населения по безопасности на водных объектах.</w:t>
      </w:r>
    </w:p>
    <w:p w:rsidR="007B3EC0" w:rsidRPr="007B3EC0" w:rsidRDefault="007B3EC0" w:rsidP="007B3EC0">
      <w:pPr>
        <w:pStyle w:val="ae"/>
        <w:widowControl w:val="0"/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Обеспечение безопасности населения на водных объектах.</w:t>
      </w:r>
    </w:p>
    <w:p w:rsidR="00881A6E" w:rsidRPr="007B3EC0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Приоритеты и цели социально-экономического развития:</w:t>
      </w:r>
    </w:p>
    <w:p w:rsidR="00881A6E" w:rsidRPr="00C178E2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Прогнозирование, минимизация последствий чрезвычайных ситуаций природного и техногенного характера</w:t>
      </w:r>
      <w:r w:rsidRPr="00C178E2">
        <w:rPr>
          <w:sz w:val="28"/>
          <w:szCs w:val="28"/>
        </w:rPr>
        <w:t>.</w:t>
      </w:r>
    </w:p>
    <w:p w:rsidR="00881A6E" w:rsidRPr="0032692E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D52C6">
        <w:rPr>
          <w:sz w:val="28"/>
          <w:szCs w:val="28"/>
        </w:rPr>
        <w:t xml:space="preserve">ешение задач по организации и осуществлению мероприятий по гражданской обороне, защите </w:t>
      </w:r>
      <w:r>
        <w:rPr>
          <w:sz w:val="28"/>
          <w:szCs w:val="28"/>
        </w:rPr>
        <w:t xml:space="preserve">населения и территории </w:t>
      </w:r>
      <w:r w:rsidRPr="00CD52C6">
        <w:rPr>
          <w:sz w:val="28"/>
          <w:szCs w:val="28"/>
        </w:rPr>
        <w:t>от чрезвычайных ситуаций,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Поддержание </w:t>
      </w:r>
      <w:r w:rsidRPr="00CD52C6">
        <w:rPr>
          <w:sz w:val="28"/>
          <w:szCs w:val="28"/>
        </w:rPr>
        <w:t>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управления гражданской обороной и 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предупреждения и ликвидации чрезвычайных ситуаций.</w:t>
      </w:r>
    </w:p>
    <w:p w:rsidR="00881A6E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2692E">
        <w:rPr>
          <w:sz w:val="28"/>
          <w:szCs w:val="28"/>
        </w:rPr>
        <w:t>беспечени</w:t>
      </w:r>
      <w:r>
        <w:rPr>
          <w:sz w:val="28"/>
          <w:szCs w:val="28"/>
        </w:rPr>
        <w:t>е</w:t>
      </w:r>
      <w:r w:rsidRPr="0032692E">
        <w:rPr>
          <w:sz w:val="28"/>
          <w:szCs w:val="28"/>
        </w:rPr>
        <w:t xml:space="preserve"> </w:t>
      </w:r>
      <w:r w:rsidR="00926B7E">
        <w:rPr>
          <w:sz w:val="28"/>
          <w:szCs w:val="28"/>
        </w:rPr>
        <w:t xml:space="preserve">устойчивого </w:t>
      </w:r>
      <w:r w:rsidRPr="0032692E">
        <w:rPr>
          <w:sz w:val="28"/>
          <w:szCs w:val="28"/>
        </w:rPr>
        <w:t>функциони</w:t>
      </w:r>
      <w:r>
        <w:rPr>
          <w:sz w:val="28"/>
          <w:szCs w:val="28"/>
        </w:rPr>
        <w:t xml:space="preserve">рования </w:t>
      </w:r>
      <w:r w:rsidRPr="00CD52C6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2692E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го</w:t>
      </w:r>
      <w:r w:rsidRPr="00CD52C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«Управление ГОЧС и режима ЗАТО Железногорск».</w:t>
      </w:r>
    </w:p>
    <w:p w:rsidR="00286D84" w:rsidRPr="00286D84" w:rsidRDefault="001F68D4" w:rsidP="00C178E2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DDC">
        <w:rPr>
          <w:rFonts w:ascii="Times New Roman" w:hAnsi="Times New Roman"/>
          <w:sz w:val="28"/>
          <w:szCs w:val="28"/>
        </w:rPr>
        <w:t xml:space="preserve">4. </w:t>
      </w:r>
      <w:r w:rsid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86D84" w:rsidRP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</w:t>
      </w:r>
    </w:p>
    <w:p w:rsidR="00E6274E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881A6E">
        <w:rPr>
          <w:color w:val="000000"/>
          <w:sz w:val="28"/>
          <w:szCs w:val="28"/>
        </w:rPr>
        <w:t xml:space="preserve">Предотвращение и минимизация последствий воздействия на население и территорию </w:t>
      </w:r>
      <w:r w:rsidR="00E6274E">
        <w:rPr>
          <w:color w:val="000000"/>
          <w:sz w:val="28"/>
          <w:szCs w:val="28"/>
        </w:rPr>
        <w:t xml:space="preserve">со стороны вероятного противника и </w:t>
      </w:r>
      <w:r w:rsidR="00E6274E" w:rsidRPr="00800DBD">
        <w:rPr>
          <w:sz w:val="28"/>
          <w:szCs w:val="28"/>
        </w:rPr>
        <w:t>чрезвычайны</w:t>
      </w:r>
      <w:r w:rsidR="00E6274E">
        <w:rPr>
          <w:sz w:val="28"/>
          <w:szCs w:val="28"/>
        </w:rPr>
        <w:t>х</w:t>
      </w:r>
      <w:r w:rsidR="00E6274E" w:rsidRPr="00800DBD">
        <w:rPr>
          <w:sz w:val="28"/>
          <w:szCs w:val="28"/>
        </w:rPr>
        <w:t xml:space="preserve"> ситуаци</w:t>
      </w:r>
      <w:r w:rsidR="00E6274E">
        <w:rPr>
          <w:sz w:val="28"/>
          <w:szCs w:val="28"/>
        </w:rPr>
        <w:t>й.</w:t>
      </w:r>
    </w:p>
    <w:p w:rsidR="00AB1837" w:rsidRPr="00800DBD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B1837">
        <w:rPr>
          <w:sz w:val="28"/>
          <w:szCs w:val="28"/>
        </w:rPr>
        <w:t xml:space="preserve">Уменьшение несчастных случаев на водных объектах </w:t>
      </w:r>
      <w:r>
        <w:rPr>
          <w:sz w:val="28"/>
          <w:szCs w:val="28"/>
        </w:rPr>
        <w:t xml:space="preserve">на территории </w:t>
      </w:r>
      <w:r w:rsidRPr="00AB1837">
        <w:rPr>
          <w:sz w:val="28"/>
          <w:szCs w:val="28"/>
        </w:rPr>
        <w:t>ЗАТО Железногорск</w:t>
      </w:r>
      <w:r>
        <w:rPr>
          <w:sz w:val="28"/>
          <w:szCs w:val="28"/>
        </w:rPr>
        <w:t>.</w:t>
      </w:r>
    </w:p>
    <w:p w:rsidR="00AF1573" w:rsidRPr="00776DDC" w:rsidRDefault="00286D84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82113" w:rsidRPr="00776DDC">
        <w:rPr>
          <w:rFonts w:ascii="Times New Roman" w:hAnsi="Times New Roman"/>
          <w:sz w:val="28"/>
          <w:szCs w:val="28"/>
        </w:rPr>
        <w:t xml:space="preserve">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982113" w:rsidRPr="007D3295" w:rsidRDefault="0098211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D10BC7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мероприятия программы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lastRenderedPageBreak/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AB1837" w:rsidRP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 xml:space="preserve">тдельное мероприятие: </w:t>
      </w:r>
      <w:r>
        <w:rPr>
          <w:rFonts w:ascii="Times New Roman" w:hAnsi="Times New Roman"/>
          <w:sz w:val="28"/>
          <w:szCs w:val="28"/>
        </w:rPr>
        <w:t>«</w:t>
      </w:r>
      <w:r w:rsidR="00AB1837" w:rsidRPr="00AB1837">
        <w:rPr>
          <w:rFonts w:ascii="Times New Roman" w:hAnsi="Times New Roman"/>
          <w:sz w:val="28"/>
          <w:szCs w:val="28"/>
        </w:rPr>
        <w:t>Осуществление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sz w:val="28"/>
          <w:szCs w:val="28"/>
        </w:rPr>
        <w:t>».</w:t>
      </w:r>
    </w:p>
    <w:p w:rsid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>тдельное мероприятие:</w:t>
      </w:r>
      <w:r>
        <w:rPr>
          <w:rFonts w:ascii="Times New Roman" w:hAnsi="Times New Roman"/>
          <w:sz w:val="28"/>
          <w:szCs w:val="28"/>
        </w:rPr>
        <w:t xml:space="preserve"> «</w:t>
      </w:r>
      <w:r w:rsidR="00AB1837" w:rsidRPr="00AB1837">
        <w:rPr>
          <w:rFonts w:ascii="Times New Roman" w:hAnsi="Times New Roman"/>
          <w:sz w:val="28"/>
          <w:szCs w:val="28"/>
        </w:rPr>
        <w:t>Пропаганда в области безопасности людей на водных объектах</w:t>
      </w:r>
      <w:r>
        <w:rPr>
          <w:rFonts w:ascii="Times New Roman" w:hAnsi="Times New Roman"/>
          <w:sz w:val="28"/>
          <w:szCs w:val="28"/>
        </w:rPr>
        <w:t>».</w:t>
      </w:r>
    </w:p>
    <w:p w:rsidR="00E818BC" w:rsidRDefault="00E818BC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8BC">
        <w:rPr>
          <w:rFonts w:ascii="Times New Roman" w:hAnsi="Times New Roman"/>
          <w:sz w:val="28"/>
          <w:szCs w:val="28"/>
        </w:rPr>
        <w:t>Отдельное мероприятие «Резерв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характера».</w:t>
      </w:r>
    </w:p>
    <w:p w:rsidR="00982113" w:rsidRDefault="0098211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и отдельных мероприятий программы 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87631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102CEB" w:rsidRPr="007B3FFF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отдельным мероприятиям программы: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меньши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происшествий на водных объектах – не более 10 единиц к 202</w:t>
      </w:r>
      <w:r w:rsidR="0087631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>Изготов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ить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 и разме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 xml:space="preserve">стить 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информационных плакатов по тематике безопасности людей на водных объектах 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не менее 15 штук.</w:t>
      </w:r>
    </w:p>
    <w:p w:rsidR="00982113" w:rsidRPr="001D5AF1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5AF1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 w:rsidRPr="001D5AF1">
        <w:rPr>
          <w:rFonts w:ascii="Times New Roman" w:hAnsi="Times New Roman" w:cs="Times New Roman"/>
          <w:sz w:val="28"/>
          <w:szCs w:val="28"/>
          <w:lang w:eastAsia="ru-RU"/>
        </w:rPr>
        <w:t>о подпрограмме</w:t>
      </w:r>
      <w:r w:rsidR="00982113" w:rsidRPr="001D5AF1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782B16" w:rsidRPr="001D5AF1">
        <w:rPr>
          <w:rFonts w:ascii="Times New Roman" w:hAnsi="Times New Roman"/>
          <w:sz w:val="28"/>
          <w:szCs w:val="28"/>
        </w:rPr>
        <w:t>Подготовка населения и территории в области гражданской обороны, предупреждения и ликвидации чрезвычайных ситуаций»</w:t>
      </w:r>
      <w:r w:rsidR="00982113" w:rsidRPr="001D5AF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79178E" w:rsidRDefault="0079178E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37FAB">
        <w:rPr>
          <w:rFonts w:ascii="Times New Roman" w:hAnsi="Times New Roman" w:cs="Times New Roman"/>
          <w:sz w:val="28"/>
          <w:szCs w:val="28"/>
        </w:rPr>
        <w:t xml:space="preserve">Снизить риск роста </w:t>
      </w:r>
      <w:r>
        <w:rPr>
          <w:rFonts w:ascii="Times New Roman" w:hAnsi="Times New Roman" w:cs="Times New Roman"/>
          <w:sz w:val="28"/>
          <w:szCs w:val="28"/>
        </w:rPr>
        <w:t>количества лиц, погибших при чрезвычайных ситуациях (по отношению к показателю 2019</w:t>
      </w:r>
      <w:r w:rsidR="00F37FA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178E" w:rsidRDefault="0079178E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F37FAB">
        <w:rPr>
          <w:rFonts w:ascii="Times New Roman" w:hAnsi="Times New Roman" w:cs="Times New Roman"/>
          <w:sz w:val="28"/>
          <w:szCs w:val="28"/>
        </w:rPr>
        <w:t xml:space="preserve">Снизить риск возникновения </w:t>
      </w:r>
      <w:r>
        <w:rPr>
          <w:rFonts w:ascii="Times New Roman" w:hAnsi="Times New Roman" w:cs="Times New Roman"/>
          <w:sz w:val="28"/>
          <w:szCs w:val="28"/>
        </w:rPr>
        <w:t xml:space="preserve">чрезвычайных ситуаций </w:t>
      </w:r>
      <w:r w:rsidR="001D5AF1">
        <w:rPr>
          <w:rFonts w:ascii="Times New Roman" w:hAnsi="Times New Roman" w:cs="Times New Roman"/>
          <w:sz w:val="28"/>
          <w:szCs w:val="28"/>
        </w:rPr>
        <w:t>(по отношению к показателю 2019 года).</w:t>
      </w:r>
    </w:p>
    <w:p w:rsidR="0079178E" w:rsidRDefault="001D5AF1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Поддержа</w:t>
      </w:r>
      <w:r w:rsidR="00F37FAB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работоспособност</w:t>
      </w:r>
      <w:r w:rsidR="00F37FAB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технических средств </w:t>
      </w:r>
      <w:r w:rsidRPr="001D5AF1">
        <w:rPr>
          <w:rFonts w:ascii="Times New Roman" w:hAnsi="Times New Roman" w:cs="Times New Roman"/>
          <w:sz w:val="28"/>
          <w:szCs w:val="28"/>
        </w:rPr>
        <w:t>муниципальной автоматизированной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D5AF1">
        <w:rPr>
          <w:rFonts w:ascii="Times New Roman" w:hAnsi="Times New Roman" w:cs="Times New Roman"/>
          <w:sz w:val="28"/>
          <w:szCs w:val="28"/>
        </w:rPr>
        <w:t xml:space="preserve"> оповещения ЗАТО Железногорск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202</w:t>
      </w:r>
      <w:r w:rsidR="00CE380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– 2030 году на уровне не менее 90% от общего количества технических средств оповещения.</w:t>
      </w:r>
    </w:p>
    <w:p w:rsidR="00B4292B" w:rsidRPr="00BE30C2" w:rsidRDefault="00AF157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30C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 w:rsidRPr="00BE30C2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BE30C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BE30C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BE30C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BE30C2" w:rsidRDefault="00D1557A" w:rsidP="00D56124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E30C2">
        <w:rPr>
          <w:rFonts w:ascii="Times New Roman" w:hAnsi="Times New Roman" w:cs="Times New Roman"/>
          <w:sz w:val="28"/>
          <w:szCs w:val="28"/>
        </w:rPr>
        <w:lastRenderedPageBreak/>
        <w:t xml:space="preserve">Провести не менее </w:t>
      </w:r>
      <w:r w:rsidR="00F05ED6">
        <w:rPr>
          <w:rFonts w:ascii="Times New Roman" w:hAnsi="Times New Roman" w:cs="Times New Roman"/>
          <w:sz w:val="28"/>
          <w:szCs w:val="28"/>
        </w:rPr>
        <w:t>30</w:t>
      </w:r>
      <w:r w:rsidRPr="00BE30C2">
        <w:rPr>
          <w:rFonts w:ascii="Times New Roman" w:hAnsi="Times New Roman" w:cs="Times New Roman"/>
          <w:sz w:val="28"/>
          <w:szCs w:val="28"/>
        </w:rPr>
        <w:t xml:space="preserve"> </w:t>
      </w:r>
      <w:r w:rsidR="00B4292B" w:rsidRPr="00BE30C2">
        <w:rPr>
          <w:rFonts w:ascii="Times New Roman" w:hAnsi="Times New Roman" w:cs="Times New Roman"/>
          <w:sz w:val="28"/>
          <w:szCs w:val="28"/>
        </w:rPr>
        <w:t>мероприятий по противопожарной пропаганде</w:t>
      </w:r>
      <w:r w:rsidRPr="00BE30C2">
        <w:rPr>
          <w:rFonts w:ascii="Times New Roman" w:hAnsi="Times New Roman" w:cs="Times New Roman"/>
          <w:sz w:val="28"/>
          <w:szCs w:val="28"/>
        </w:rPr>
        <w:t xml:space="preserve"> (</w:t>
      </w:r>
      <w:r w:rsidR="009C2808" w:rsidRPr="00BE30C2">
        <w:rPr>
          <w:rFonts w:ascii="Times New Roman" w:hAnsi="Times New Roman" w:cs="Times New Roman"/>
          <w:sz w:val="28"/>
          <w:szCs w:val="28"/>
        </w:rPr>
        <w:t>202</w:t>
      </w:r>
      <w:r w:rsidR="00F05ED6">
        <w:rPr>
          <w:rFonts w:ascii="Times New Roman" w:hAnsi="Times New Roman" w:cs="Times New Roman"/>
          <w:sz w:val="28"/>
          <w:szCs w:val="28"/>
        </w:rPr>
        <w:t>4</w:t>
      </w:r>
      <w:r w:rsidR="009C2808" w:rsidRPr="00BE30C2">
        <w:rPr>
          <w:rFonts w:ascii="Times New Roman" w:hAnsi="Times New Roman" w:cs="Times New Roman"/>
          <w:sz w:val="28"/>
          <w:szCs w:val="28"/>
        </w:rPr>
        <w:t xml:space="preserve"> – 10, 202</w:t>
      </w:r>
      <w:r w:rsidR="00F05ED6">
        <w:rPr>
          <w:rFonts w:ascii="Times New Roman" w:hAnsi="Times New Roman" w:cs="Times New Roman"/>
          <w:sz w:val="28"/>
          <w:szCs w:val="28"/>
        </w:rPr>
        <w:t>5</w:t>
      </w:r>
      <w:r w:rsidR="009C2808" w:rsidRPr="00BE30C2">
        <w:rPr>
          <w:rFonts w:ascii="Times New Roman" w:hAnsi="Times New Roman" w:cs="Times New Roman"/>
          <w:sz w:val="28"/>
          <w:szCs w:val="28"/>
        </w:rPr>
        <w:t xml:space="preserve"> – </w:t>
      </w:r>
      <w:r w:rsidR="00F05ED6">
        <w:rPr>
          <w:rFonts w:ascii="Times New Roman" w:hAnsi="Times New Roman" w:cs="Times New Roman"/>
          <w:sz w:val="28"/>
          <w:szCs w:val="28"/>
        </w:rPr>
        <w:t>10</w:t>
      </w:r>
      <w:r w:rsidR="009C2808" w:rsidRPr="00BE30C2">
        <w:rPr>
          <w:rFonts w:ascii="Times New Roman" w:hAnsi="Times New Roman" w:cs="Times New Roman"/>
          <w:sz w:val="28"/>
          <w:szCs w:val="28"/>
        </w:rPr>
        <w:t>, 202</w:t>
      </w:r>
      <w:r w:rsidR="00F05ED6">
        <w:rPr>
          <w:rFonts w:ascii="Times New Roman" w:hAnsi="Times New Roman" w:cs="Times New Roman"/>
          <w:sz w:val="28"/>
          <w:szCs w:val="28"/>
        </w:rPr>
        <w:t>6</w:t>
      </w:r>
      <w:r w:rsidR="009C2808" w:rsidRPr="00BE30C2">
        <w:rPr>
          <w:rFonts w:ascii="Times New Roman" w:hAnsi="Times New Roman" w:cs="Times New Roman"/>
          <w:sz w:val="28"/>
          <w:szCs w:val="28"/>
        </w:rPr>
        <w:t xml:space="preserve"> – </w:t>
      </w:r>
      <w:r w:rsidR="00F05ED6">
        <w:rPr>
          <w:rFonts w:ascii="Times New Roman" w:hAnsi="Times New Roman" w:cs="Times New Roman"/>
          <w:sz w:val="28"/>
          <w:szCs w:val="28"/>
        </w:rPr>
        <w:t>10</w:t>
      </w:r>
      <w:r w:rsidRPr="00BE30C2">
        <w:rPr>
          <w:rFonts w:ascii="Times New Roman" w:hAnsi="Times New Roman" w:cs="Times New Roman"/>
          <w:sz w:val="28"/>
          <w:szCs w:val="28"/>
        </w:rPr>
        <w:t>)</w:t>
      </w:r>
      <w:r w:rsidR="00B4292B" w:rsidRPr="00BE30C2">
        <w:rPr>
          <w:rFonts w:ascii="Times New Roman" w:hAnsi="Times New Roman" w:cs="Times New Roman"/>
          <w:sz w:val="28"/>
          <w:szCs w:val="28"/>
        </w:rPr>
        <w:t>.</w:t>
      </w:r>
    </w:p>
    <w:p w:rsidR="001D5AF1" w:rsidRPr="00BE30C2" w:rsidRDefault="001D70D5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0C2">
        <w:rPr>
          <w:rFonts w:ascii="Times New Roman" w:eastAsia="Times New Roman" w:hAnsi="Times New Roman" w:cs="Times New Roman"/>
          <w:sz w:val="28"/>
          <w:szCs w:val="28"/>
        </w:rPr>
        <w:t>2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>. Сни</w:t>
      </w:r>
      <w:r w:rsidR="00F37FAB" w:rsidRPr="00BE30C2">
        <w:rPr>
          <w:rFonts w:ascii="Times New Roman" w:eastAsia="Times New Roman" w:hAnsi="Times New Roman" w:cs="Times New Roman"/>
          <w:sz w:val="28"/>
          <w:szCs w:val="28"/>
        </w:rPr>
        <w:t>зить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 xml:space="preserve"> количеств</w:t>
      </w:r>
      <w:r w:rsidR="00F37FAB" w:rsidRPr="00BE30C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 xml:space="preserve"> зарегистрированных пожаров </w:t>
      </w:r>
      <w:r w:rsidR="00F37FAB" w:rsidRPr="00BE30C2">
        <w:rPr>
          <w:rFonts w:ascii="Times New Roman" w:eastAsia="Times New Roman" w:hAnsi="Times New Roman" w:cs="Times New Roman"/>
          <w:sz w:val="28"/>
          <w:szCs w:val="28"/>
        </w:rPr>
        <w:t xml:space="preserve">к 2030 году 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>не менее чем на 10 процентов по сравнению с показателем 2019 года.</w:t>
      </w:r>
    </w:p>
    <w:p w:rsidR="001D5AF1" w:rsidRPr="00BE30C2" w:rsidRDefault="001D70D5" w:rsidP="001D5AF1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0C2">
        <w:rPr>
          <w:rFonts w:ascii="Times New Roman" w:eastAsia="Times New Roman" w:hAnsi="Times New Roman" w:cs="Times New Roman"/>
          <w:sz w:val="28"/>
          <w:szCs w:val="28"/>
        </w:rPr>
        <w:t>3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>Сни</w:t>
      </w:r>
      <w:r w:rsidR="00F37FAB" w:rsidRPr="00BE30C2">
        <w:rPr>
          <w:rFonts w:ascii="Times New Roman" w:eastAsia="Times New Roman" w:hAnsi="Times New Roman" w:cs="Times New Roman"/>
          <w:sz w:val="28"/>
          <w:szCs w:val="28"/>
        </w:rPr>
        <w:t>зить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 xml:space="preserve"> числ</w:t>
      </w:r>
      <w:r w:rsidR="00F37FAB" w:rsidRPr="00BE30C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 xml:space="preserve"> погибших</w:t>
      </w:r>
      <w:proofErr w:type="gramEnd"/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 xml:space="preserve"> при пожарах </w:t>
      </w:r>
      <w:r w:rsidR="00F37FAB" w:rsidRPr="00BE30C2">
        <w:rPr>
          <w:rFonts w:ascii="Times New Roman" w:eastAsia="Times New Roman" w:hAnsi="Times New Roman" w:cs="Times New Roman"/>
          <w:sz w:val="28"/>
          <w:szCs w:val="28"/>
        </w:rPr>
        <w:t xml:space="preserve">к 2030 году </w:t>
      </w:r>
      <w:r w:rsidR="001D5AF1" w:rsidRPr="00BE30C2">
        <w:rPr>
          <w:rFonts w:ascii="Times New Roman" w:eastAsia="Times New Roman" w:hAnsi="Times New Roman" w:cs="Times New Roman"/>
          <w:sz w:val="28"/>
          <w:szCs w:val="28"/>
        </w:rPr>
        <w:t>не менее чем на 25 процентов по сравнению с показателем 2019 года.</w:t>
      </w:r>
    </w:p>
    <w:p w:rsidR="00881A6E" w:rsidRDefault="00881A6E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>Перечень  целевых показателей и показателей результативности Программы с расшифровкой плановых значений по годам ее реализации указаны в приложении № 1 к паспорту Программы.</w:t>
      </w:r>
    </w:p>
    <w:p w:rsidR="00F05ED6" w:rsidRPr="00E47746" w:rsidRDefault="00F05ED6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776DDC" w:rsidRDefault="00286D84" w:rsidP="00F05ED6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292B" w:rsidRPr="00776DDC">
        <w:rPr>
          <w:rFonts w:ascii="Times New Roman" w:hAnsi="Times New Roman" w:cs="Times New Roman"/>
          <w:sz w:val="28"/>
          <w:szCs w:val="28"/>
        </w:rPr>
        <w:t xml:space="preserve">. </w:t>
      </w:r>
      <w:r w:rsidR="00E25324">
        <w:rPr>
          <w:rFonts w:ascii="Times New Roman" w:hAnsi="Times New Roman"/>
          <w:sz w:val="28"/>
          <w:szCs w:val="28"/>
        </w:rPr>
        <w:t>И</w:t>
      </w:r>
      <w:r w:rsidR="00E25324" w:rsidRPr="007D101E">
        <w:rPr>
          <w:rFonts w:ascii="Times New Roman" w:hAnsi="Times New Roman"/>
          <w:sz w:val="28"/>
          <w:szCs w:val="28"/>
        </w:rPr>
        <w:t>нформаци</w:t>
      </w:r>
      <w:r w:rsidR="00E25324">
        <w:rPr>
          <w:rFonts w:ascii="Times New Roman" w:hAnsi="Times New Roman"/>
          <w:sz w:val="28"/>
          <w:szCs w:val="28"/>
        </w:rPr>
        <w:t>я</w:t>
      </w:r>
      <w:r w:rsidR="00E25324" w:rsidRPr="007D101E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</w:t>
      </w:r>
    </w:p>
    <w:p w:rsidR="00B4292B" w:rsidRPr="00E25324" w:rsidRDefault="00E2532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hyperlink r:id="rId11" w:history="1">
        <w:r w:rsidRPr="00E25324">
          <w:rPr>
            <w:rFonts w:ascii="Times New Roman" w:hAnsi="Times New Roman"/>
            <w:sz w:val="28"/>
            <w:szCs w:val="28"/>
          </w:rPr>
          <w:t>Информация</w:t>
        </w:r>
      </w:hyperlink>
      <w:r w:rsidRPr="00E25324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</w:t>
      </w:r>
      <w:r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 xml:space="preserve">рограммы представлена в приложении № 1 к </w:t>
      </w:r>
      <w:r w:rsidR="00AC2C59"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>рограмме.</w:t>
      </w:r>
    </w:p>
    <w:p w:rsidR="00E25324" w:rsidRDefault="00E25324" w:rsidP="00D10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6</w:t>
      </w:r>
      <w:r w:rsidR="00B4292B" w:rsidRPr="007E23AF">
        <w:rPr>
          <w:rFonts w:ascii="Times New Roman" w:hAnsi="Times New Roman" w:cs="Times New Roman"/>
          <w:sz w:val="28"/>
          <w:szCs w:val="28"/>
        </w:rPr>
        <w:t>.</w:t>
      </w:r>
      <w:r w:rsidRPr="007E23AF">
        <w:rPr>
          <w:rFonts w:ascii="Times New Roman" w:hAnsi="Times New Roman" w:cs="Times New Roman"/>
          <w:sz w:val="28"/>
          <w:szCs w:val="28"/>
        </w:rPr>
        <w:t>2.</w:t>
      </w:r>
      <w:r w:rsidR="00B4292B" w:rsidRPr="007E23AF">
        <w:rPr>
          <w:rFonts w:ascii="Times New Roman" w:hAnsi="Times New Roman" w:cs="Times New Roman"/>
          <w:sz w:val="28"/>
          <w:szCs w:val="28"/>
        </w:rPr>
        <w:t xml:space="preserve"> </w:t>
      </w:r>
      <w:r w:rsidRPr="007E23AF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программы представлена в приложении № 2 к Программе.</w:t>
      </w:r>
    </w:p>
    <w:p w:rsidR="00F05ED6" w:rsidRPr="007E23AF" w:rsidRDefault="00F05ED6" w:rsidP="00D10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7. Информация о  сводных показателях муниципальных заданий,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 xml:space="preserve">в случае оказания муниципальными учреждениями </w:t>
      </w:r>
      <w:proofErr w:type="gramStart"/>
      <w:r w:rsidRPr="007E23AF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услуг (работ) юридическим и (или) физическим лицам</w:t>
      </w:r>
    </w:p>
    <w:p w:rsidR="007E23AF" w:rsidRPr="007E23AF" w:rsidRDefault="007E23AF" w:rsidP="007E23A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23AF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7E23AF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не планируется оказание муниципальными государственными учреждениями муниципальных услуг (выполнение работ) юридическим и (или) физическим лицам.</w:t>
      </w:r>
    </w:p>
    <w:p w:rsidR="00C4397E" w:rsidRDefault="00C4397E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397E" w:rsidRDefault="00C4397E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5ED6" w:rsidRDefault="00F05ED6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3"/>
        <w:gridCol w:w="3516"/>
      </w:tblGrid>
      <w:tr w:rsidR="00A2251F" w:rsidRPr="00A2251F" w:rsidTr="00A15AF3">
        <w:tc>
          <w:tcPr>
            <w:tcW w:w="3163" w:type="pct"/>
          </w:tcPr>
          <w:p w:rsidR="00A2251F" w:rsidRPr="00A2251F" w:rsidRDefault="00A2251F" w:rsidP="00A15A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251F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по гражданской обороне </w:t>
            </w:r>
          </w:p>
          <w:p w:rsidR="00A2251F" w:rsidRPr="00A2251F" w:rsidRDefault="00A2251F" w:rsidP="00A225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251F">
              <w:rPr>
                <w:rFonts w:ascii="Times New Roman" w:hAnsi="Times New Roman" w:cs="Times New Roman"/>
                <w:sz w:val="28"/>
                <w:szCs w:val="28"/>
              </w:rPr>
              <w:t>и чрезвычайным ситуациям в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A2251F" w:rsidRPr="00A2251F" w:rsidRDefault="00A2251F" w:rsidP="00A15AF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251F">
              <w:rPr>
                <w:rFonts w:ascii="Times New Roman" w:hAnsi="Times New Roman" w:cs="Times New Roman"/>
                <w:sz w:val="28"/>
                <w:szCs w:val="28"/>
              </w:rPr>
              <w:t>Д.В. Мольков</w:t>
            </w:r>
          </w:p>
        </w:tc>
      </w:tr>
    </w:tbl>
    <w:p w:rsidR="00F6742B" w:rsidRDefault="00F6742B" w:rsidP="00A2251F">
      <w:pPr>
        <w:widowControl w:val="0"/>
        <w:spacing w:after="0" w:line="240" w:lineRule="auto"/>
      </w:pPr>
    </w:p>
    <w:sectPr w:rsidR="00F6742B" w:rsidSect="00C352EF">
      <w:pgSz w:w="11905" w:h="16838"/>
      <w:pgMar w:top="1134" w:right="567" w:bottom="1134" w:left="1418" w:header="720" w:footer="720" w:gutter="567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A92" w:rsidRPr="00E91D45" w:rsidRDefault="00157A92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157A92" w:rsidRPr="00E91D45" w:rsidRDefault="00157A92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A92" w:rsidRPr="00E91D45" w:rsidRDefault="00157A92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157A92" w:rsidRPr="00E91D45" w:rsidRDefault="00157A92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1D5AF1" w:rsidRDefault="001323B8">
        <w:pPr>
          <w:pStyle w:val="af0"/>
          <w:jc w:val="center"/>
        </w:pPr>
        <w:fldSimple w:instr=" PAGE   \* MERGEFORMAT ">
          <w:r w:rsidR="00B91D6B">
            <w:rPr>
              <w:noProof/>
            </w:rPr>
            <w:t>12</w:t>
          </w:r>
        </w:fldSimple>
      </w:p>
    </w:sdtContent>
  </w:sdt>
  <w:p w:rsidR="001D5AF1" w:rsidRDefault="001D5AF1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63610"/>
      <w:docPartObj>
        <w:docPartGallery w:val="Page Numbers (Top of Page)"/>
        <w:docPartUnique/>
      </w:docPartObj>
    </w:sdtPr>
    <w:sdtContent>
      <w:p w:rsidR="00E07CA6" w:rsidRDefault="001323B8">
        <w:pPr>
          <w:pStyle w:val="af0"/>
          <w:jc w:val="center"/>
        </w:pPr>
        <w:fldSimple w:instr=" PAGE   \* MERGEFORMAT ">
          <w:r w:rsidR="00B91D6B">
            <w:rPr>
              <w:noProof/>
            </w:rPr>
            <w:t>3</w:t>
          </w:r>
        </w:fldSimple>
      </w:p>
    </w:sdtContent>
  </w:sdt>
  <w:p w:rsidR="00E07CA6" w:rsidRDefault="00E07CA6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B4346F"/>
    <w:multiLevelType w:val="hybridMultilevel"/>
    <w:tmpl w:val="A5CC3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4247E6B"/>
    <w:multiLevelType w:val="hybridMultilevel"/>
    <w:tmpl w:val="4E1AA47E"/>
    <w:lvl w:ilvl="0" w:tplc="940C3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6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93E17BD"/>
    <w:multiLevelType w:val="hybridMultilevel"/>
    <w:tmpl w:val="21BCA66E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2"/>
  </w:num>
  <w:num w:numId="5">
    <w:abstractNumId w:val="5"/>
  </w:num>
  <w:num w:numId="6">
    <w:abstractNumId w:val="10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9"/>
  </w:num>
  <w:num w:numId="12">
    <w:abstractNumId w:val="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030B"/>
    <w:rsid w:val="00001D09"/>
    <w:rsid w:val="00001EF5"/>
    <w:rsid w:val="00002041"/>
    <w:rsid w:val="000022F1"/>
    <w:rsid w:val="000057F3"/>
    <w:rsid w:val="00007CCB"/>
    <w:rsid w:val="0001362F"/>
    <w:rsid w:val="00017484"/>
    <w:rsid w:val="00023DFD"/>
    <w:rsid w:val="00027447"/>
    <w:rsid w:val="000317D0"/>
    <w:rsid w:val="00032E4C"/>
    <w:rsid w:val="000377A8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57204"/>
    <w:rsid w:val="0006007E"/>
    <w:rsid w:val="0006057C"/>
    <w:rsid w:val="00062D25"/>
    <w:rsid w:val="0006306E"/>
    <w:rsid w:val="00072410"/>
    <w:rsid w:val="0007268A"/>
    <w:rsid w:val="00072E18"/>
    <w:rsid w:val="00073A8E"/>
    <w:rsid w:val="00081773"/>
    <w:rsid w:val="00082F90"/>
    <w:rsid w:val="00086043"/>
    <w:rsid w:val="00086A1B"/>
    <w:rsid w:val="00087E0D"/>
    <w:rsid w:val="00096841"/>
    <w:rsid w:val="000975E1"/>
    <w:rsid w:val="000A63CC"/>
    <w:rsid w:val="000A76E8"/>
    <w:rsid w:val="000B42D8"/>
    <w:rsid w:val="000C61BB"/>
    <w:rsid w:val="000D40EB"/>
    <w:rsid w:val="000D614C"/>
    <w:rsid w:val="000E088C"/>
    <w:rsid w:val="000E0BAF"/>
    <w:rsid w:val="000E2D7C"/>
    <w:rsid w:val="000E3FFE"/>
    <w:rsid w:val="000F0263"/>
    <w:rsid w:val="000F30FA"/>
    <w:rsid w:val="000F3C30"/>
    <w:rsid w:val="000F4395"/>
    <w:rsid w:val="0010171E"/>
    <w:rsid w:val="00102CEB"/>
    <w:rsid w:val="00103A7E"/>
    <w:rsid w:val="00104333"/>
    <w:rsid w:val="001045EA"/>
    <w:rsid w:val="00104ECE"/>
    <w:rsid w:val="00105566"/>
    <w:rsid w:val="00106300"/>
    <w:rsid w:val="00106500"/>
    <w:rsid w:val="00111D3A"/>
    <w:rsid w:val="001157F5"/>
    <w:rsid w:val="001166AF"/>
    <w:rsid w:val="001200BE"/>
    <w:rsid w:val="00123909"/>
    <w:rsid w:val="001261F9"/>
    <w:rsid w:val="00127ECE"/>
    <w:rsid w:val="00130D8E"/>
    <w:rsid w:val="001323B8"/>
    <w:rsid w:val="00134AB8"/>
    <w:rsid w:val="00134C6F"/>
    <w:rsid w:val="00135456"/>
    <w:rsid w:val="001375DA"/>
    <w:rsid w:val="00137916"/>
    <w:rsid w:val="00137A00"/>
    <w:rsid w:val="001410CB"/>
    <w:rsid w:val="00143DB9"/>
    <w:rsid w:val="00145986"/>
    <w:rsid w:val="00147429"/>
    <w:rsid w:val="001476B8"/>
    <w:rsid w:val="00150894"/>
    <w:rsid w:val="0015320A"/>
    <w:rsid w:val="00153B0C"/>
    <w:rsid w:val="00157090"/>
    <w:rsid w:val="00157A92"/>
    <w:rsid w:val="00157DAB"/>
    <w:rsid w:val="0016069A"/>
    <w:rsid w:val="001611B5"/>
    <w:rsid w:val="0016399C"/>
    <w:rsid w:val="00164333"/>
    <w:rsid w:val="001662E0"/>
    <w:rsid w:val="00171AEB"/>
    <w:rsid w:val="001727A1"/>
    <w:rsid w:val="00173F0B"/>
    <w:rsid w:val="00174955"/>
    <w:rsid w:val="0018180D"/>
    <w:rsid w:val="00181A69"/>
    <w:rsid w:val="00185A0E"/>
    <w:rsid w:val="001908B3"/>
    <w:rsid w:val="00192533"/>
    <w:rsid w:val="001946F0"/>
    <w:rsid w:val="00195E68"/>
    <w:rsid w:val="001962A5"/>
    <w:rsid w:val="001A2E12"/>
    <w:rsid w:val="001A467D"/>
    <w:rsid w:val="001A4ACA"/>
    <w:rsid w:val="001A5650"/>
    <w:rsid w:val="001A697C"/>
    <w:rsid w:val="001A6E31"/>
    <w:rsid w:val="001A6E99"/>
    <w:rsid w:val="001A7BE8"/>
    <w:rsid w:val="001B2938"/>
    <w:rsid w:val="001C1849"/>
    <w:rsid w:val="001C5764"/>
    <w:rsid w:val="001C58AF"/>
    <w:rsid w:val="001C6189"/>
    <w:rsid w:val="001C70CA"/>
    <w:rsid w:val="001D37A1"/>
    <w:rsid w:val="001D3806"/>
    <w:rsid w:val="001D5AF1"/>
    <w:rsid w:val="001D63DD"/>
    <w:rsid w:val="001D70D5"/>
    <w:rsid w:val="001E0D4D"/>
    <w:rsid w:val="001E5E99"/>
    <w:rsid w:val="001E6254"/>
    <w:rsid w:val="001F1619"/>
    <w:rsid w:val="001F214B"/>
    <w:rsid w:val="001F30D0"/>
    <w:rsid w:val="001F3177"/>
    <w:rsid w:val="001F3C6E"/>
    <w:rsid w:val="001F3D20"/>
    <w:rsid w:val="001F6886"/>
    <w:rsid w:val="001F68D4"/>
    <w:rsid w:val="001F6A03"/>
    <w:rsid w:val="00200397"/>
    <w:rsid w:val="00200BCD"/>
    <w:rsid w:val="00200FF0"/>
    <w:rsid w:val="002022B4"/>
    <w:rsid w:val="00205442"/>
    <w:rsid w:val="00205B85"/>
    <w:rsid w:val="002070DB"/>
    <w:rsid w:val="002070FE"/>
    <w:rsid w:val="00207F0F"/>
    <w:rsid w:val="00210116"/>
    <w:rsid w:val="0021073A"/>
    <w:rsid w:val="00220085"/>
    <w:rsid w:val="0022071F"/>
    <w:rsid w:val="00232A29"/>
    <w:rsid w:val="00233223"/>
    <w:rsid w:val="00243708"/>
    <w:rsid w:val="00244247"/>
    <w:rsid w:val="00244313"/>
    <w:rsid w:val="0024451C"/>
    <w:rsid w:val="00244678"/>
    <w:rsid w:val="00245B84"/>
    <w:rsid w:val="0024796E"/>
    <w:rsid w:val="002501B2"/>
    <w:rsid w:val="00251760"/>
    <w:rsid w:val="002541B7"/>
    <w:rsid w:val="0025647E"/>
    <w:rsid w:val="00260185"/>
    <w:rsid w:val="0026072C"/>
    <w:rsid w:val="0026293A"/>
    <w:rsid w:val="0026360C"/>
    <w:rsid w:val="00264386"/>
    <w:rsid w:val="0026588D"/>
    <w:rsid w:val="00267DD0"/>
    <w:rsid w:val="0027124D"/>
    <w:rsid w:val="0028112F"/>
    <w:rsid w:val="00282E15"/>
    <w:rsid w:val="00286D84"/>
    <w:rsid w:val="00287347"/>
    <w:rsid w:val="00287721"/>
    <w:rsid w:val="00290337"/>
    <w:rsid w:val="00290A7E"/>
    <w:rsid w:val="0029470C"/>
    <w:rsid w:val="0029713F"/>
    <w:rsid w:val="002A0476"/>
    <w:rsid w:val="002A223B"/>
    <w:rsid w:val="002A312F"/>
    <w:rsid w:val="002A4290"/>
    <w:rsid w:val="002B423B"/>
    <w:rsid w:val="002C16A1"/>
    <w:rsid w:val="002C1717"/>
    <w:rsid w:val="002C17A6"/>
    <w:rsid w:val="002C2C96"/>
    <w:rsid w:val="002C3509"/>
    <w:rsid w:val="002C42A7"/>
    <w:rsid w:val="002C4B90"/>
    <w:rsid w:val="002C548D"/>
    <w:rsid w:val="002C6512"/>
    <w:rsid w:val="002D138B"/>
    <w:rsid w:val="002D3056"/>
    <w:rsid w:val="002D4BC0"/>
    <w:rsid w:val="002E0A83"/>
    <w:rsid w:val="002E2013"/>
    <w:rsid w:val="002E29F5"/>
    <w:rsid w:val="002E38EB"/>
    <w:rsid w:val="002F0E2C"/>
    <w:rsid w:val="002F1EAA"/>
    <w:rsid w:val="002F2E4A"/>
    <w:rsid w:val="002F4103"/>
    <w:rsid w:val="002F4D56"/>
    <w:rsid w:val="002F4EDC"/>
    <w:rsid w:val="002F69AA"/>
    <w:rsid w:val="002F784F"/>
    <w:rsid w:val="002F7AF0"/>
    <w:rsid w:val="002F7C4F"/>
    <w:rsid w:val="003027F3"/>
    <w:rsid w:val="003079B0"/>
    <w:rsid w:val="00311CAE"/>
    <w:rsid w:val="003156C2"/>
    <w:rsid w:val="003158F7"/>
    <w:rsid w:val="00317FD7"/>
    <w:rsid w:val="003221BC"/>
    <w:rsid w:val="003226F1"/>
    <w:rsid w:val="00323047"/>
    <w:rsid w:val="00323514"/>
    <w:rsid w:val="003275EC"/>
    <w:rsid w:val="00330FD1"/>
    <w:rsid w:val="0033118E"/>
    <w:rsid w:val="00335CA7"/>
    <w:rsid w:val="00342CC5"/>
    <w:rsid w:val="00342FD7"/>
    <w:rsid w:val="003445DA"/>
    <w:rsid w:val="00344DBF"/>
    <w:rsid w:val="0034648D"/>
    <w:rsid w:val="00352B8A"/>
    <w:rsid w:val="0035379C"/>
    <w:rsid w:val="0035661B"/>
    <w:rsid w:val="00357C33"/>
    <w:rsid w:val="003601D6"/>
    <w:rsid w:val="00361B1A"/>
    <w:rsid w:val="00362C22"/>
    <w:rsid w:val="00362C71"/>
    <w:rsid w:val="00364019"/>
    <w:rsid w:val="003673BD"/>
    <w:rsid w:val="003725F7"/>
    <w:rsid w:val="00376B10"/>
    <w:rsid w:val="00380B29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145A"/>
    <w:rsid w:val="003B194E"/>
    <w:rsid w:val="003B505C"/>
    <w:rsid w:val="003B507F"/>
    <w:rsid w:val="003B7C0A"/>
    <w:rsid w:val="003C2326"/>
    <w:rsid w:val="003C3DD4"/>
    <w:rsid w:val="003C5257"/>
    <w:rsid w:val="003C7AC1"/>
    <w:rsid w:val="003D1262"/>
    <w:rsid w:val="003D1E42"/>
    <w:rsid w:val="003D3B1A"/>
    <w:rsid w:val="003D4CF0"/>
    <w:rsid w:val="003D4F26"/>
    <w:rsid w:val="003D746D"/>
    <w:rsid w:val="003E3769"/>
    <w:rsid w:val="003E627E"/>
    <w:rsid w:val="003E6310"/>
    <w:rsid w:val="003E64BA"/>
    <w:rsid w:val="003E7F7B"/>
    <w:rsid w:val="003F407B"/>
    <w:rsid w:val="003F6C6A"/>
    <w:rsid w:val="003F7062"/>
    <w:rsid w:val="00401B3E"/>
    <w:rsid w:val="00401BC8"/>
    <w:rsid w:val="0040480F"/>
    <w:rsid w:val="00406076"/>
    <w:rsid w:val="0041065B"/>
    <w:rsid w:val="00412EE9"/>
    <w:rsid w:val="00413BFA"/>
    <w:rsid w:val="00415775"/>
    <w:rsid w:val="00424FAF"/>
    <w:rsid w:val="004250E6"/>
    <w:rsid w:val="0043006C"/>
    <w:rsid w:val="004315BA"/>
    <w:rsid w:val="0043452E"/>
    <w:rsid w:val="0043682A"/>
    <w:rsid w:val="0043794F"/>
    <w:rsid w:val="004419DB"/>
    <w:rsid w:val="00443D5B"/>
    <w:rsid w:val="00444EB6"/>
    <w:rsid w:val="00446208"/>
    <w:rsid w:val="00446A07"/>
    <w:rsid w:val="00455AE6"/>
    <w:rsid w:val="00462BFD"/>
    <w:rsid w:val="00472736"/>
    <w:rsid w:val="00472CB0"/>
    <w:rsid w:val="00472F94"/>
    <w:rsid w:val="00474649"/>
    <w:rsid w:val="00477FB6"/>
    <w:rsid w:val="00481067"/>
    <w:rsid w:val="00481DB6"/>
    <w:rsid w:val="00482EBB"/>
    <w:rsid w:val="00483D97"/>
    <w:rsid w:val="0048437C"/>
    <w:rsid w:val="00485BD3"/>
    <w:rsid w:val="00497581"/>
    <w:rsid w:val="004B09B8"/>
    <w:rsid w:val="004B101A"/>
    <w:rsid w:val="004B663E"/>
    <w:rsid w:val="004B6FA3"/>
    <w:rsid w:val="004C0A64"/>
    <w:rsid w:val="004C22E8"/>
    <w:rsid w:val="004C2D64"/>
    <w:rsid w:val="004D1A85"/>
    <w:rsid w:val="004D343C"/>
    <w:rsid w:val="004D37E0"/>
    <w:rsid w:val="004D74D0"/>
    <w:rsid w:val="004D7C10"/>
    <w:rsid w:val="004E22EB"/>
    <w:rsid w:val="004E3369"/>
    <w:rsid w:val="004E3F88"/>
    <w:rsid w:val="004E4384"/>
    <w:rsid w:val="004E5BC5"/>
    <w:rsid w:val="004F0514"/>
    <w:rsid w:val="004F0565"/>
    <w:rsid w:val="004F3002"/>
    <w:rsid w:val="004F69D8"/>
    <w:rsid w:val="00500388"/>
    <w:rsid w:val="00500AD5"/>
    <w:rsid w:val="00501539"/>
    <w:rsid w:val="00510BF6"/>
    <w:rsid w:val="00523D10"/>
    <w:rsid w:val="00527175"/>
    <w:rsid w:val="00527D63"/>
    <w:rsid w:val="00530D90"/>
    <w:rsid w:val="0053270F"/>
    <w:rsid w:val="00535014"/>
    <w:rsid w:val="00536ECD"/>
    <w:rsid w:val="00541618"/>
    <w:rsid w:val="0054165D"/>
    <w:rsid w:val="005446E6"/>
    <w:rsid w:val="00544D41"/>
    <w:rsid w:val="005467DE"/>
    <w:rsid w:val="005469B1"/>
    <w:rsid w:val="00556C11"/>
    <w:rsid w:val="00561670"/>
    <w:rsid w:val="00561970"/>
    <w:rsid w:val="00564337"/>
    <w:rsid w:val="00564A6B"/>
    <w:rsid w:val="00566ACD"/>
    <w:rsid w:val="00572E83"/>
    <w:rsid w:val="00573463"/>
    <w:rsid w:val="0057346D"/>
    <w:rsid w:val="005741D0"/>
    <w:rsid w:val="00574A20"/>
    <w:rsid w:val="00577DA6"/>
    <w:rsid w:val="005817C4"/>
    <w:rsid w:val="005838B5"/>
    <w:rsid w:val="00585E73"/>
    <w:rsid w:val="00587469"/>
    <w:rsid w:val="0059584A"/>
    <w:rsid w:val="00596165"/>
    <w:rsid w:val="005966D9"/>
    <w:rsid w:val="005A1103"/>
    <w:rsid w:val="005A3410"/>
    <w:rsid w:val="005A416A"/>
    <w:rsid w:val="005B1729"/>
    <w:rsid w:val="005B2809"/>
    <w:rsid w:val="005B2F7D"/>
    <w:rsid w:val="005B396F"/>
    <w:rsid w:val="005B41EE"/>
    <w:rsid w:val="005B4C67"/>
    <w:rsid w:val="005B5AAF"/>
    <w:rsid w:val="005B60A6"/>
    <w:rsid w:val="005C05BA"/>
    <w:rsid w:val="005C075A"/>
    <w:rsid w:val="005C2949"/>
    <w:rsid w:val="005C37A3"/>
    <w:rsid w:val="005C63CB"/>
    <w:rsid w:val="005D2293"/>
    <w:rsid w:val="005D3E40"/>
    <w:rsid w:val="005E02A4"/>
    <w:rsid w:val="005E2D02"/>
    <w:rsid w:val="005E3782"/>
    <w:rsid w:val="005E5BBE"/>
    <w:rsid w:val="005E5FEF"/>
    <w:rsid w:val="005E6D7A"/>
    <w:rsid w:val="005F1227"/>
    <w:rsid w:val="005F136E"/>
    <w:rsid w:val="005F4DCF"/>
    <w:rsid w:val="0060163C"/>
    <w:rsid w:val="006027CC"/>
    <w:rsid w:val="00602EDB"/>
    <w:rsid w:val="00602F1F"/>
    <w:rsid w:val="006053A8"/>
    <w:rsid w:val="0060664C"/>
    <w:rsid w:val="00610F83"/>
    <w:rsid w:val="006206F1"/>
    <w:rsid w:val="00620A69"/>
    <w:rsid w:val="00622543"/>
    <w:rsid w:val="00623D0B"/>
    <w:rsid w:val="006248EA"/>
    <w:rsid w:val="00624BB1"/>
    <w:rsid w:val="0062619F"/>
    <w:rsid w:val="00636EA4"/>
    <w:rsid w:val="00637367"/>
    <w:rsid w:val="0064003F"/>
    <w:rsid w:val="00642B48"/>
    <w:rsid w:val="006436BF"/>
    <w:rsid w:val="0064417C"/>
    <w:rsid w:val="00645F8F"/>
    <w:rsid w:val="006471A1"/>
    <w:rsid w:val="006524D0"/>
    <w:rsid w:val="0065396A"/>
    <w:rsid w:val="006539A3"/>
    <w:rsid w:val="00657EEC"/>
    <w:rsid w:val="00660DAB"/>
    <w:rsid w:val="00661C8E"/>
    <w:rsid w:val="006626CB"/>
    <w:rsid w:val="006629D7"/>
    <w:rsid w:val="00662F20"/>
    <w:rsid w:val="00665491"/>
    <w:rsid w:val="00666542"/>
    <w:rsid w:val="00666675"/>
    <w:rsid w:val="00674C14"/>
    <w:rsid w:val="00675086"/>
    <w:rsid w:val="006754E4"/>
    <w:rsid w:val="00676E2C"/>
    <w:rsid w:val="00677AE2"/>
    <w:rsid w:val="00684750"/>
    <w:rsid w:val="00686367"/>
    <w:rsid w:val="006914C6"/>
    <w:rsid w:val="00691CFB"/>
    <w:rsid w:val="0069291D"/>
    <w:rsid w:val="00693718"/>
    <w:rsid w:val="00693B6E"/>
    <w:rsid w:val="00695B7C"/>
    <w:rsid w:val="0069768E"/>
    <w:rsid w:val="006A14DB"/>
    <w:rsid w:val="006A2C5A"/>
    <w:rsid w:val="006A3067"/>
    <w:rsid w:val="006A5667"/>
    <w:rsid w:val="006A7645"/>
    <w:rsid w:val="006A76EA"/>
    <w:rsid w:val="006B2679"/>
    <w:rsid w:val="006B2E8C"/>
    <w:rsid w:val="006B3F29"/>
    <w:rsid w:val="006B5125"/>
    <w:rsid w:val="006B51A8"/>
    <w:rsid w:val="006B5A4A"/>
    <w:rsid w:val="006B6EB4"/>
    <w:rsid w:val="006C1FF4"/>
    <w:rsid w:val="006C3833"/>
    <w:rsid w:val="006C49D3"/>
    <w:rsid w:val="006C6E09"/>
    <w:rsid w:val="006D0E5A"/>
    <w:rsid w:val="006D0F23"/>
    <w:rsid w:val="006E2A4B"/>
    <w:rsid w:val="006E585F"/>
    <w:rsid w:val="006E5B56"/>
    <w:rsid w:val="006E6155"/>
    <w:rsid w:val="006F05B2"/>
    <w:rsid w:val="006F22D9"/>
    <w:rsid w:val="006F2552"/>
    <w:rsid w:val="006F55DD"/>
    <w:rsid w:val="006F685C"/>
    <w:rsid w:val="006F6B6C"/>
    <w:rsid w:val="006F7B84"/>
    <w:rsid w:val="00702CA1"/>
    <w:rsid w:val="007032A6"/>
    <w:rsid w:val="00716D09"/>
    <w:rsid w:val="00717D83"/>
    <w:rsid w:val="00722122"/>
    <w:rsid w:val="0072597F"/>
    <w:rsid w:val="00727B4D"/>
    <w:rsid w:val="00732AE6"/>
    <w:rsid w:val="00734A51"/>
    <w:rsid w:val="007378B5"/>
    <w:rsid w:val="00741AC4"/>
    <w:rsid w:val="00756BFF"/>
    <w:rsid w:val="007578FE"/>
    <w:rsid w:val="0076067E"/>
    <w:rsid w:val="00766145"/>
    <w:rsid w:val="007671B2"/>
    <w:rsid w:val="00767413"/>
    <w:rsid w:val="00767522"/>
    <w:rsid w:val="0077348B"/>
    <w:rsid w:val="00774727"/>
    <w:rsid w:val="0077640E"/>
    <w:rsid w:val="00776BF4"/>
    <w:rsid w:val="00776DDC"/>
    <w:rsid w:val="0078122A"/>
    <w:rsid w:val="00781F3C"/>
    <w:rsid w:val="0078270D"/>
    <w:rsid w:val="00782B16"/>
    <w:rsid w:val="00784390"/>
    <w:rsid w:val="0079178E"/>
    <w:rsid w:val="00793FC5"/>
    <w:rsid w:val="00796871"/>
    <w:rsid w:val="007A0629"/>
    <w:rsid w:val="007A2168"/>
    <w:rsid w:val="007A332D"/>
    <w:rsid w:val="007A5253"/>
    <w:rsid w:val="007B05D5"/>
    <w:rsid w:val="007B174B"/>
    <w:rsid w:val="007B1D82"/>
    <w:rsid w:val="007B2C6F"/>
    <w:rsid w:val="007B3EC0"/>
    <w:rsid w:val="007B72C6"/>
    <w:rsid w:val="007C11A6"/>
    <w:rsid w:val="007C34A8"/>
    <w:rsid w:val="007C5413"/>
    <w:rsid w:val="007C7177"/>
    <w:rsid w:val="007C737B"/>
    <w:rsid w:val="007D023B"/>
    <w:rsid w:val="007D0922"/>
    <w:rsid w:val="007D2711"/>
    <w:rsid w:val="007D2957"/>
    <w:rsid w:val="007D3295"/>
    <w:rsid w:val="007D793E"/>
    <w:rsid w:val="007D7AD1"/>
    <w:rsid w:val="007E10AF"/>
    <w:rsid w:val="007E1F29"/>
    <w:rsid w:val="007E23AF"/>
    <w:rsid w:val="007E5397"/>
    <w:rsid w:val="007E6482"/>
    <w:rsid w:val="007F2FB4"/>
    <w:rsid w:val="007F3533"/>
    <w:rsid w:val="007F4A09"/>
    <w:rsid w:val="007F5EEA"/>
    <w:rsid w:val="007F6A34"/>
    <w:rsid w:val="007F7315"/>
    <w:rsid w:val="008013FE"/>
    <w:rsid w:val="008017B8"/>
    <w:rsid w:val="00802944"/>
    <w:rsid w:val="00802DF4"/>
    <w:rsid w:val="008078D4"/>
    <w:rsid w:val="00810951"/>
    <w:rsid w:val="00816821"/>
    <w:rsid w:val="0082015D"/>
    <w:rsid w:val="00821804"/>
    <w:rsid w:val="00821E89"/>
    <w:rsid w:val="00822CC3"/>
    <w:rsid w:val="00823927"/>
    <w:rsid w:val="00824DA4"/>
    <w:rsid w:val="0082669F"/>
    <w:rsid w:val="00827057"/>
    <w:rsid w:val="00832859"/>
    <w:rsid w:val="008333E4"/>
    <w:rsid w:val="00834103"/>
    <w:rsid w:val="00834C8E"/>
    <w:rsid w:val="00836E64"/>
    <w:rsid w:val="00841E96"/>
    <w:rsid w:val="0084257A"/>
    <w:rsid w:val="008448CA"/>
    <w:rsid w:val="00846E61"/>
    <w:rsid w:val="0085186C"/>
    <w:rsid w:val="008532A6"/>
    <w:rsid w:val="008570E0"/>
    <w:rsid w:val="00857512"/>
    <w:rsid w:val="00866BBF"/>
    <w:rsid w:val="00870FDB"/>
    <w:rsid w:val="0087448E"/>
    <w:rsid w:val="00875917"/>
    <w:rsid w:val="00875D43"/>
    <w:rsid w:val="00876319"/>
    <w:rsid w:val="00876741"/>
    <w:rsid w:val="00877500"/>
    <w:rsid w:val="00881956"/>
    <w:rsid w:val="00881A6E"/>
    <w:rsid w:val="0088284B"/>
    <w:rsid w:val="0089059F"/>
    <w:rsid w:val="008908A4"/>
    <w:rsid w:val="008910A2"/>
    <w:rsid w:val="0089344D"/>
    <w:rsid w:val="008A0022"/>
    <w:rsid w:val="008A1BE1"/>
    <w:rsid w:val="008A4CFC"/>
    <w:rsid w:val="008A68A7"/>
    <w:rsid w:val="008A7609"/>
    <w:rsid w:val="008A7BDA"/>
    <w:rsid w:val="008B42DA"/>
    <w:rsid w:val="008B4578"/>
    <w:rsid w:val="008B48DC"/>
    <w:rsid w:val="008C0345"/>
    <w:rsid w:val="008C157E"/>
    <w:rsid w:val="008C2E0B"/>
    <w:rsid w:val="008C5356"/>
    <w:rsid w:val="008C6836"/>
    <w:rsid w:val="008C7288"/>
    <w:rsid w:val="008C7AFE"/>
    <w:rsid w:val="008D1B55"/>
    <w:rsid w:val="008D23A2"/>
    <w:rsid w:val="008D2833"/>
    <w:rsid w:val="008E4582"/>
    <w:rsid w:val="008E4877"/>
    <w:rsid w:val="008F0AB6"/>
    <w:rsid w:val="008F2E56"/>
    <w:rsid w:val="008F4662"/>
    <w:rsid w:val="009021B7"/>
    <w:rsid w:val="0090223A"/>
    <w:rsid w:val="009066C8"/>
    <w:rsid w:val="009067B0"/>
    <w:rsid w:val="00907480"/>
    <w:rsid w:val="009129EA"/>
    <w:rsid w:val="00913CA8"/>
    <w:rsid w:val="00915C38"/>
    <w:rsid w:val="00922F83"/>
    <w:rsid w:val="009247C7"/>
    <w:rsid w:val="0092580E"/>
    <w:rsid w:val="0092689C"/>
    <w:rsid w:val="00926B7E"/>
    <w:rsid w:val="00926BC9"/>
    <w:rsid w:val="009274BD"/>
    <w:rsid w:val="009322A0"/>
    <w:rsid w:val="00932ACC"/>
    <w:rsid w:val="00935F93"/>
    <w:rsid w:val="00937922"/>
    <w:rsid w:val="009408B4"/>
    <w:rsid w:val="0094240B"/>
    <w:rsid w:val="00942855"/>
    <w:rsid w:val="00942A02"/>
    <w:rsid w:val="00944449"/>
    <w:rsid w:val="00946179"/>
    <w:rsid w:val="00952778"/>
    <w:rsid w:val="00955190"/>
    <w:rsid w:val="00955AA2"/>
    <w:rsid w:val="0095673A"/>
    <w:rsid w:val="00960E27"/>
    <w:rsid w:val="009636EC"/>
    <w:rsid w:val="00964415"/>
    <w:rsid w:val="00966911"/>
    <w:rsid w:val="0096793F"/>
    <w:rsid w:val="00971116"/>
    <w:rsid w:val="00972491"/>
    <w:rsid w:val="0097655B"/>
    <w:rsid w:val="00980E51"/>
    <w:rsid w:val="00982113"/>
    <w:rsid w:val="0098643A"/>
    <w:rsid w:val="009930A9"/>
    <w:rsid w:val="00995FA6"/>
    <w:rsid w:val="009A0BC6"/>
    <w:rsid w:val="009A2084"/>
    <w:rsid w:val="009A4405"/>
    <w:rsid w:val="009A490B"/>
    <w:rsid w:val="009A6C98"/>
    <w:rsid w:val="009B09A4"/>
    <w:rsid w:val="009B0BD4"/>
    <w:rsid w:val="009B14D0"/>
    <w:rsid w:val="009B2EA7"/>
    <w:rsid w:val="009B3C5A"/>
    <w:rsid w:val="009B5E4E"/>
    <w:rsid w:val="009B732C"/>
    <w:rsid w:val="009C007F"/>
    <w:rsid w:val="009C2808"/>
    <w:rsid w:val="009C2BBF"/>
    <w:rsid w:val="009C6A1B"/>
    <w:rsid w:val="009C78DC"/>
    <w:rsid w:val="009C7C03"/>
    <w:rsid w:val="009D11D1"/>
    <w:rsid w:val="009D1F15"/>
    <w:rsid w:val="009D2D4D"/>
    <w:rsid w:val="009D6869"/>
    <w:rsid w:val="009D7D19"/>
    <w:rsid w:val="009E0801"/>
    <w:rsid w:val="009E09DB"/>
    <w:rsid w:val="009E5D0B"/>
    <w:rsid w:val="009E76B3"/>
    <w:rsid w:val="009F0CBA"/>
    <w:rsid w:val="009F5DFA"/>
    <w:rsid w:val="009F6BD1"/>
    <w:rsid w:val="009F6E72"/>
    <w:rsid w:val="00A01864"/>
    <w:rsid w:val="00A01EC9"/>
    <w:rsid w:val="00A0421F"/>
    <w:rsid w:val="00A059F2"/>
    <w:rsid w:val="00A10CA0"/>
    <w:rsid w:val="00A13CF5"/>
    <w:rsid w:val="00A16DC4"/>
    <w:rsid w:val="00A16E41"/>
    <w:rsid w:val="00A2172A"/>
    <w:rsid w:val="00A2251F"/>
    <w:rsid w:val="00A22B07"/>
    <w:rsid w:val="00A23CCF"/>
    <w:rsid w:val="00A31DAE"/>
    <w:rsid w:val="00A35EF4"/>
    <w:rsid w:val="00A36D6E"/>
    <w:rsid w:val="00A36F1C"/>
    <w:rsid w:val="00A4269D"/>
    <w:rsid w:val="00A46948"/>
    <w:rsid w:val="00A52981"/>
    <w:rsid w:val="00A60FD3"/>
    <w:rsid w:val="00A619DF"/>
    <w:rsid w:val="00A62097"/>
    <w:rsid w:val="00A64711"/>
    <w:rsid w:val="00A66206"/>
    <w:rsid w:val="00A66F5C"/>
    <w:rsid w:val="00A71557"/>
    <w:rsid w:val="00A71C3F"/>
    <w:rsid w:val="00A72EFA"/>
    <w:rsid w:val="00A74FC6"/>
    <w:rsid w:val="00A760E4"/>
    <w:rsid w:val="00A833B7"/>
    <w:rsid w:val="00A92E6D"/>
    <w:rsid w:val="00A95EBB"/>
    <w:rsid w:val="00A9624A"/>
    <w:rsid w:val="00A9716E"/>
    <w:rsid w:val="00A972DD"/>
    <w:rsid w:val="00A977CB"/>
    <w:rsid w:val="00AA279B"/>
    <w:rsid w:val="00AA2935"/>
    <w:rsid w:val="00AA3241"/>
    <w:rsid w:val="00AA355C"/>
    <w:rsid w:val="00AA7767"/>
    <w:rsid w:val="00AB1837"/>
    <w:rsid w:val="00AB20D9"/>
    <w:rsid w:val="00AB2412"/>
    <w:rsid w:val="00AB24D0"/>
    <w:rsid w:val="00AB2AF6"/>
    <w:rsid w:val="00AB2C75"/>
    <w:rsid w:val="00AB3DE7"/>
    <w:rsid w:val="00AB453E"/>
    <w:rsid w:val="00AB6ACA"/>
    <w:rsid w:val="00AC183E"/>
    <w:rsid w:val="00AC2C59"/>
    <w:rsid w:val="00AD2169"/>
    <w:rsid w:val="00AD3F1F"/>
    <w:rsid w:val="00AD5434"/>
    <w:rsid w:val="00AD78A5"/>
    <w:rsid w:val="00AE15D6"/>
    <w:rsid w:val="00AF0985"/>
    <w:rsid w:val="00AF1573"/>
    <w:rsid w:val="00B0169A"/>
    <w:rsid w:val="00B01CC7"/>
    <w:rsid w:val="00B052E5"/>
    <w:rsid w:val="00B13550"/>
    <w:rsid w:val="00B1401D"/>
    <w:rsid w:val="00B1783D"/>
    <w:rsid w:val="00B2290E"/>
    <w:rsid w:val="00B234E2"/>
    <w:rsid w:val="00B27773"/>
    <w:rsid w:val="00B307B2"/>
    <w:rsid w:val="00B4292B"/>
    <w:rsid w:val="00B42CE1"/>
    <w:rsid w:val="00B43A64"/>
    <w:rsid w:val="00B47065"/>
    <w:rsid w:val="00B543C0"/>
    <w:rsid w:val="00B55154"/>
    <w:rsid w:val="00B55649"/>
    <w:rsid w:val="00B5693D"/>
    <w:rsid w:val="00B571F9"/>
    <w:rsid w:val="00B63F6D"/>
    <w:rsid w:val="00B6549C"/>
    <w:rsid w:val="00B703C2"/>
    <w:rsid w:val="00B70597"/>
    <w:rsid w:val="00B7530B"/>
    <w:rsid w:val="00B758DA"/>
    <w:rsid w:val="00B77B00"/>
    <w:rsid w:val="00B90853"/>
    <w:rsid w:val="00B91D6B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14AA"/>
    <w:rsid w:val="00BC520A"/>
    <w:rsid w:val="00BC7551"/>
    <w:rsid w:val="00BC75BA"/>
    <w:rsid w:val="00BD00EE"/>
    <w:rsid w:val="00BD0582"/>
    <w:rsid w:val="00BD14C0"/>
    <w:rsid w:val="00BE0D8C"/>
    <w:rsid w:val="00BE2449"/>
    <w:rsid w:val="00BE30C2"/>
    <w:rsid w:val="00BE5223"/>
    <w:rsid w:val="00BE5518"/>
    <w:rsid w:val="00BE5D37"/>
    <w:rsid w:val="00BE5FF3"/>
    <w:rsid w:val="00BE69AF"/>
    <w:rsid w:val="00BE6E6A"/>
    <w:rsid w:val="00BF14E8"/>
    <w:rsid w:val="00BF49C8"/>
    <w:rsid w:val="00BF6C09"/>
    <w:rsid w:val="00BF74C2"/>
    <w:rsid w:val="00BF7DD6"/>
    <w:rsid w:val="00C05445"/>
    <w:rsid w:val="00C10EF6"/>
    <w:rsid w:val="00C14AC3"/>
    <w:rsid w:val="00C178E2"/>
    <w:rsid w:val="00C2120E"/>
    <w:rsid w:val="00C22550"/>
    <w:rsid w:val="00C2407A"/>
    <w:rsid w:val="00C242B1"/>
    <w:rsid w:val="00C33194"/>
    <w:rsid w:val="00C33483"/>
    <w:rsid w:val="00C352EF"/>
    <w:rsid w:val="00C40B7D"/>
    <w:rsid w:val="00C42259"/>
    <w:rsid w:val="00C4397E"/>
    <w:rsid w:val="00C44102"/>
    <w:rsid w:val="00C458DA"/>
    <w:rsid w:val="00C47432"/>
    <w:rsid w:val="00C608E7"/>
    <w:rsid w:val="00C629BE"/>
    <w:rsid w:val="00C62B78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688"/>
    <w:rsid w:val="00CA6950"/>
    <w:rsid w:val="00CA6BE8"/>
    <w:rsid w:val="00CA7E21"/>
    <w:rsid w:val="00CB1AD7"/>
    <w:rsid w:val="00CB30C4"/>
    <w:rsid w:val="00CB3298"/>
    <w:rsid w:val="00CB34B4"/>
    <w:rsid w:val="00CB6212"/>
    <w:rsid w:val="00CC6A82"/>
    <w:rsid w:val="00CD3CC9"/>
    <w:rsid w:val="00CD4227"/>
    <w:rsid w:val="00CE2188"/>
    <w:rsid w:val="00CE31B0"/>
    <w:rsid w:val="00CE3801"/>
    <w:rsid w:val="00CE475F"/>
    <w:rsid w:val="00CE48C6"/>
    <w:rsid w:val="00CF0D48"/>
    <w:rsid w:val="00CF15F2"/>
    <w:rsid w:val="00CF262D"/>
    <w:rsid w:val="00CF69A4"/>
    <w:rsid w:val="00CF7D36"/>
    <w:rsid w:val="00D0315C"/>
    <w:rsid w:val="00D03F6A"/>
    <w:rsid w:val="00D061CE"/>
    <w:rsid w:val="00D07E6B"/>
    <w:rsid w:val="00D10BC7"/>
    <w:rsid w:val="00D1557A"/>
    <w:rsid w:val="00D17D67"/>
    <w:rsid w:val="00D2113B"/>
    <w:rsid w:val="00D26517"/>
    <w:rsid w:val="00D3102E"/>
    <w:rsid w:val="00D3552A"/>
    <w:rsid w:val="00D40BBD"/>
    <w:rsid w:val="00D43751"/>
    <w:rsid w:val="00D44976"/>
    <w:rsid w:val="00D4690F"/>
    <w:rsid w:val="00D46DB8"/>
    <w:rsid w:val="00D52AAE"/>
    <w:rsid w:val="00D558B2"/>
    <w:rsid w:val="00D55F7C"/>
    <w:rsid w:val="00D56124"/>
    <w:rsid w:val="00D5633E"/>
    <w:rsid w:val="00D61C46"/>
    <w:rsid w:val="00D62A77"/>
    <w:rsid w:val="00D62FFB"/>
    <w:rsid w:val="00D63014"/>
    <w:rsid w:val="00D6344A"/>
    <w:rsid w:val="00D63A85"/>
    <w:rsid w:val="00D665D4"/>
    <w:rsid w:val="00D6675F"/>
    <w:rsid w:val="00D70E16"/>
    <w:rsid w:val="00D71C0F"/>
    <w:rsid w:val="00D7463B"/>
    <w:rsid w:val="00D76885"/>
    <w:rsid w:val="00D77002"/>
    <w:rsid w:val="00D920CD"/>
    <w:rsid w:val="00D929C3"/>
    <w:rsid w:val="00DA219D"/>
    <w:rsid w:val="00DA617A"/>
    <w:rsid w:val="00DB4312"/>
    <w:rsid w:val="00DB4592"/>
    <w:rsid w:val="00DB5BFF"/>
    <w:rsid w:val="00DB634B"/>
    <w:rsid w:val="00DC27C3"/>
    <w:rsid w:val="00DC392E"/>
    <w:rsid w:val="00DC4CC8"/>
    <w:rsid w:val="00DC7145"/>
    <w:rsid w:val="00DC726E"/>
    <w:rsid w:val="00DC739B"/>
    <w:rsid w:val="00DD1FB9"/>
    <w:rsid w:val="00DD312D"/>
    <w:rsid w:val="00DE1A7C"/>
    <w:rsid w:val="00DE6B7D"/>
    <w:rsid w:val="00DF0BB7"/>
    <w:rsid w:val="00DF22B0"/>
    <w:rsid w:val="00DF52CD"/>
    <w:rsid w:val="00E00255"/>
    <w:rsid w:val="00E014A8"/>
    <w:rsid w:val="00E051B5"/>
    <w:rsid w:val="00E062A7"/>
    <w:rsid w:val="00E07456"/>
    <w:rsid w:val="00E07CA6"/>
    <w:rsid w:val="00E1215A"/>
    <w:rsid w:val="00E14373"/>
    <w:rsid w:val="00E14EC2"/>
    <w:rsid w:val="00E153CB"/>
    <w:rsid w:val="00E15861"/>
    <w:rsid w:val="00E1651D"/>
    <w:rsid w:val="00E17FBF"/>
    <w:rsid w:val="00E20DC4"/>
    <w:rsid w:val="00E22FBD"/>
    <w:rsid w:val="00E23764"/>
    <w:rsid w:val="00E25324"/>
    <w:rsid w:val="00E25B71"/>
    <w:rsid w:val="00E25FEA"/>
    <w:rsid w:val="00E279A5"/>
    <w:rsid w:val="00E30285"/>
    <w:rsid w:val="00E3602C"/>
    <w:rsid w:val="00E377AD"/>
    <w:rsid w:val="00E40324"/>
    <w:rsid w:val="00E431C2"/>
    <w:rsid w:val="00E458DD"/>
    <w:rsid w:val="00E47746"/>
    <w:rsid w:val="00E529D4"/>
    <w:rsid w:val="00E54886"/>
    <w:rsid w:val="00E56D73"/>
    <w:rsid w:val="00E61E47"/>
    <w:rsid w:val="00E6274E"/>
    <w:rsid w:val="00E63B9E"/>
    <w:rsid w:val="00E64704"/>
    <w:rsid w:val="00E67336"/>
    <w:rsid w:val="00E67873"/>
    <w:rsid w:val="00E720F6"/>
    <w:rsid w:val="00E72274"/>
    <w:rsid w:val="00E7513A"/>
    <w:rsid w:val="00E811C6"/>
    <w:rsid w:val="00E818BC"/>
    <w:rsid w:val="00E83C59"/>
    <w:rsid w:val="00E83F54"/>
    <w:rsid w:val="00E8633A"/>
    <w:rsid w:val="00E8770F"/>
    <w:rsid w:val="00E9131C"/>
    <w:rsid w:val="00E913C3"/>
    <w:rsid w:val="00EA008A"/>
    <w:rsid w:val="00EA1612"/>
    <w:rsid w:val="00EA28ED"/>
    <w:rsid w:val="00EA2EC2"/>
    <w:rsid w:val="00EA4BCD"/>
    <w:rsid w:val="00EB12D1"/>
    <w:rsid w:val="00EB2B67"/>
    <w:rsid w:val="00EB341E"/>
    <w:rsid w:val="00EB4EAF"/>
    <w:rsid w:val="00EB75DE"/>
    <w:rsid w:val="00EB7DA2"/>
    <w:rsid w:val="00EC0182"/>
    <w:rsid w:val="00EC1E4F"/>
    <w:rsid w:val="00EC3B70"/>
    <w:rsid w:val="00EC7F68"/>
    <w:rsid w:val="00EC7F91"/>
    <w:rsid w:val="00ED0570"/>
    <w:rsid w:val="00ED07D7"/>
    <w:rsid w:val="00ED56CC"/>
    <w:rsid w:val="00EE2235"/>
    <w:rsid w:val="00EE2C7C"/>
    <w:rsid w:val="00EE4B13"/>
    <w:rsid w:val="00EE4B5E"/>
    <w:rsid w:val="00EE5251"/>
    <w:rsid w:val="00EE781C"/>
    <w:rsid w:val="00EF3423"/>
    <w:rsid w:val="00EF5833"/>
    <w:rsid w:val="00EF5911"/>
    <w:rsid w:val="00F007B7"/>
    <w:rsid w:val="00F05ED6"/>
    <w:rsid w:val="00F1322C"/>
    <w:rsid w:val="00F14E53"/>
    <w:rsid w:val="00F161B8"/>
    <w:rsid w:val="00F16346"/>
    <w:rsid w:val="00F24C06"/>
    <w:rsid w:val="00F25286"/>
    <w:rsid w:val="00F2622D"/>
    <w:rsid w:val="00F306DB"/>
    <w:rsid w:val="00F35F78"/>
    <w:rsid w:val="00F37B3E"/>
    <w:rsid w:val="00F37F5C"/>
    <w:rsid w:val="00F37FAB"/>
    <w:rsid w:val="00F44A33"/>
    <w:rsid w:val="00F4733B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1A63"/>
    <w:rsid w:val="00F83329"/>
    <w:rsid w:val="00F84729"/>
    <w:rsid w:val="00F86F09"/>
    <w:rsid w:val="00F87FA7"/>
    <w:rsid w:val="00F9412D"/>
    <w:rsid w:val="00FA09C7"/>
    <w:rsid w:val="00FA110E"/>
    <w:rsid w:val="00FA1856"/>
    <w:rsid w:val="00FA56FA"/>
    <w:rsid w:val="00FA607B"/>
    <w:rsid w:val="00FA7D96"/>
    <w:rsid w:val="00FB05D8"/>
    <w:rsid w:val="00FB67A8"/>
    <w:rsid w:val="00FB6DAB"/>
    <w:rsid w:val="00FB6F2A"/>
    <w:rsid w:val="00FB7AC1"/>
    <w:rsid w:val="00FC1996"/>
    <w:rsid w:val="00FC2DA7"/>
    <w:rsid w:val="00FC529D"/>
    <w:rsid w:val="00FC605F"/>
    <w:rsid w:val="00FC60E4"/>
    <w:rsid w:val="00FC62DA"/>
    <w:rsid w:val="00FD03E3"/>
    <w:rsid w:val="00FD10C5"/>
    <w:rsid w:val="00FD33D5"/>
    <w:rsid w:val="00FD3BB4"/>
    <w:rsid w:val="00FD4E03"/>
    <w:rsid w:val="00FE2028"/>
    <w:rsid w:val="00FF5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  <w:style w:type="character" w:styleId="af4">
    <w:name w:val="Hyperlink"/>
    <w:basedOn w:val="a0"/>
    <w:uiPriority w:val="99"/>
    <w:unhideWhenUsed/>
    <w:rsid w:val="00B01C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96F25986C3AC3B625F2A0E0044624622502E894767D29898B2CAA4CEFBCC33A084EBF43FDFCD14553C7603EE44693EEAF2DAE310EF72A32FE31B11BVEe3E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F957C-3846-4599-99DC-DA30DB894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3224</Words>
  <Characters>18380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Tiholaz</cp:lastModifiedBy>
  <cp:revision>3</cp:revision>
  <cp:lastPrinted>2024-02-02T03:26:00Z</cp:lastPrinted>
  <dcterms:created xsi:type="dcterms:W3CDTF">2024-06-13T02:34:00Z</dcterms:created>
  <dcterms:modified xsi:type="dcterms:W3CDTF">2024-06-26T03:31:00Z</dcterms:modified>
</cp:coreProperties>
</file>