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5606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tbl>
      <w:tblPr>
        <w:tblW w:w="5026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90"/>
        <w:gridCol w:w="6143"/>
        <w:gridCol w:w="1066"/>
        <w:gridCol w:w="1789"/>
        <w:gridCol w:w="1789"/>
        <w:gridCol w:w="1060"/>
        <w:gridCol w:w="1131"/>
        <w:gridCol w:w="993"/>
        <w:gridCol w:w="1005"/>
      </w:tblGrid>
      <w:tr w:rsidR="00086CB7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8772F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143BE6" w:rsidP="00C2171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217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143BE6" w:rsidP="00C2171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217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143BE6" w:rsidP="00C2171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217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715FF5" w:rsidP="00C2171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217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95E91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715FF5" w:rsidP="00C2171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217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95E91"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3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8772F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8772F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 w:rsidRPr="0068772F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8772F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173F56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8772F" w:rsidRDefault="00173F56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8772F" w:rsidRDefault="00173F56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пропаганды.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8772F" w:rsidRDefault="00173F56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8772F" w:rsidRDefault="00173F56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8772F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8772F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8772F" w:rsidRDefault="003C03C7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5F6A66" w:rsidRDefault="005F6A6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5F6A66" w:rsidRDefault="005F6A66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87107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5431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hAnsi="Times New Roman" w:cs="Times New Roman"/>
                <w:sz w:val="24"/>
                <w:szCs w:val="24"/>
              </w:rPr>
              <w:t>Снижен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68772F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зарегистрированных пожаров</w:t>
            </w:r>
          </w:p>
          <w:p w:rsidR="00D87107" w:rsidRPr="0068772F" w:rsidRDefault="00D87107" w:rsidP="005431EE">
            <w:pPr>
              <w:pStyle w:val="Default"/>
              <w:rPr>
                <w:rFonts w:eastAsia="Times New Roman"/>
              </w:rPr>
            </w:pPr>
            <w:r w:rsidRPr="0068772F">
              <w:t>по сравнению с показателем 2019 года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0B3B8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0B3B8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0B3B8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0B3B8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6,0 %</w:t>
            </w:r>
          </w:p>
        </w:tc>
      </w:tr>
      <w:tr w:rsidR="00D87107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DA453F">
            <w:pPr>
              <w:pStyle w:val="Default"/>
              <w:rPr>
                <w:rFonts w:eastAsia="Times New Roman"/>
              </w:rPr>
            </w:pPr>
            <w:r w:rsidRPr="0068772F">
              <w:t>Снижен</w:t>
            </w:r>
            <w:r>
              <w:t>ие</w:t>
            </w:r>
            <w:r w:rsidRPr="0068772F">
              <w:t xml:space="preserve"> числа погибших при пожарах по сравнению с показателем 2019 года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0B3B8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0B3B8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0B3B8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0B3B8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12,5 %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107" w:rsidRPr="0068772F" w:rsidRDefault="00D87107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15,0 %</w:t>
            </w:r>
          </w:p>
        </w:tc>
      </w:tr>
      <w:tr w:rsidR="00A343B5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A343B5">
            <w:pPr>
              <w:pStyle w:val="ConsPlusNormal"/>
              <w:ind w:firstLine="0"/>
            </w:pP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пожарн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43B5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A343B5">
            <w:pPr>
              <w:pStyle w:val="Default"/>
            </w:pPr>
            <w:r w:rsidRPr="00E2530D">
              <w:t>Приобретение первичных средств пожаротушения</w:t>
            </w:r>
            <w: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43B5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A343B5">
            <w:pPr>
              <w:pStyle w:val="Default"/>
            </w:pPr>
            <w:r w:rsidRPr="00966562">
              <w:t>Обустройство минерализованных защитных противопожарных полос</w:t>
            </w:r>
            <w: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B427EC" w:rsidRDefault="00B427EC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B427EC" w:rsidRDefault="00B427EC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43B5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A343B5">
            <w:pPr>
              <w:pStyle w:val="Default"/>
            </w:pPr>
            <w:r>
              <w:t>У</w:t>
            </w:r>
            <w:r w:rsidRPr="00966562">
              <w:t>борка сухой растительности и покос травы на землях общего пользования</w:t>
            </w:r>
            <w: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B427EC" w:rsidRDefault="00B427EC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B427EC" w:rsidRDefault="00B427EC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43B5" w:rsidRPr="0068772F" w:rsidTr="005F6A66">
        <w:trPr>
          <w:trHeight w:val="20"/>
          <w:tblCellSpacing w:w="5" w:type="nil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Default="00A343B5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DA453F">
            <w:pPr>
              <w:pStyle w:val="Default"/>
            </w:pPr>
            <w:r w:rsidRPr="009C0E34">
              <w:t>Изготов</w:t>
            </w:r>
            <w:r>
              <w:t xml:space="preserve">ление и размещение печатной продукции </w:t>
            </w:r>
            <w:r w:rsidRPr="009C0E34">
              <w:t>и трансл</w:t>
            </w:r>
            <w:r>
              <w:t>яция</w:t>
            </w:r>
            <w:r w:rsidRPr="009C0E34">
              <w:t xml:space="preserve"> видеоролик</w:t>
            </w:r>
            <w:r>
              <w:t>ов в количестве 11519 шт.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11519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3B5" w:rsidRPr="0068772F" w:rsidRDefault="00A343B5" w:rsidP="003D6B5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772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73F56" w:rsidRDefault="00173F56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5F6A66" w:rsidRDefault="005F6A66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5F6A66" w:rsidRDefault="005F6A66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173F56" w:rsidRDefault="00173F56">
      <w:pP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6740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6F6E51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6F6E51" w:rsidRPr="00DE45D8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3631"/>
        <w:gridCol w:w="1699"/>
        <w:gridCol w:w="1012"/>
        <w:gridCol w:w="662"/>
        <w:gridCol w:w="1103"/>
        <w:gridCol w:w="529"/>
        <w:gridCol w:w="1200"/>
        <w:gridCol w:w="89"/>
        <w:gridCol w:w="1111"/>
        <w:gridCol w:w="141"/>
        <w:gridCol w:w="1059"/>
        <w:gridCol w:w="82"/>
        <w:gridCol w:w="1150"/>
        <w:gridCol w:w="1819"/>
      </w:tblGrid>
      <w:tr w:rsidR="005E3AB4" w:rsidRPr="004C7B96" w:rsidTr="00C4109D">
        <w:trPr>
          <w:trHeight w:val="20"/>
          <w:tblCellSpacing w:w="5" w:type="nil"/>
        </w:trPr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5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F6E51" w:rsidRPr="004C7B96" w:rsidTr="00C4109D">
        <w:trPr>
          <w:trHeight w:val="20"/>
          <w:tblCellSpacing w:w="5" w:type="nil"/>
        </w:trPr>
        <w:tc>
          <w:tcPr>
            <w:tcW w:w="1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0E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90E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0E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90E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7B4B47" w:rsidP="00D90E1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90E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3C03C7">
        <w:trPr>
          <w:trHeight w:val="20"/>
          <w:tblCellSpacing w:w="5" w:type="nil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3C03C7">
        <w:trPr>
          <w:trHeight w:val="20"/>
          <w:tblCellSpacing w:w="5" w:type="nil"/>
        </w:trPr>
        <w:tc>
          <w:tcPr>
            <w:tcW w:w="5000" w:type="pct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F6E51" w:rsidRPr="004C7B96" w:rsidTr="00D90E1D">
        <w:trPr>
          <w:trHeight w:val="1370"/>
          <w:tblCellSpacing w:w="5" w:type="nil"/>
        </w:trPr>
        <w:tc>
          <w:tcPr>
            <w:tcW w:w="11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21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D90E1D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6F6E51" w:rsidRDefault="00C4109D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23 857,00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4109D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23 857,00</w:t>
            </w:r>
          </w:p>
        </w:tc>
        <w:tc>
          <w:tcPr>
            <w:tcW w:w="40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4109D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122 714,00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C4109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провести не менее </w:t>
            </w:r>
            <w:r w:rsidR="00C410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противопожарной пропаганды </w:t>
            </w:r>
          </w:p>
        </w:tc>
      </w:tr>
      <w:tr w:rsidR="006F6E51" w:rsidRPr="004C7B96" w:rsidTr="00D90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50A1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490</w:t>
            </w:r>
            <w:r w:rsidR="00B67907"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50A1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490</w:t>
            </w:r>
            <w:r w:rsidR="00B67907"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C4109D" w:rsidRPr="004C7B96" w:rsidTr="00D90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109D" w:rsidRPr="004C7B96" w:rsidRDefault="00C4109D" w:rsidP="003D6B5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4109D" w:rsidRPr="004C7B96" w:rsidRDefault="00C4109D" w:rsidP="00C4109D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109D" w:rsidRPr="004C7B96" w:rsidRDefault="00C4109D" w:rsidP="003D6B5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9D" w:rsidRPr="00C4109D" w:rsidRDefault="00C4109D" w:rsidP="00C4109D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9D" w:rsidRPr="004C7B96" w:rsidRDefault="00C4109D" w:rsidP="003D6B5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9D" w:rsidRPr="004C7B96" w:rsidRDefault="00C4109D" w:rsidP="003D6B5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9D" w:rsidRPr="00C4109D" w:rsidRDefault="00C4109D" w:rsidP="003D6B5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240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9D" w:rsidRPr="00C4109D" w:rsidRDefault="00C4109D" w:rsidP="003D6B5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1 534 211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9D" w:rsidRPr="004C7B96" w:rsidRDefault="00C4109D" w:rsidP="003D6B5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1 022 843,00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9D" w:rsidRPr="004C7B96" w:rsidRDefault="00C4109D" w:rsidP="00C4109D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1 022 843,00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09D" w:rsidRPr="004C7B96" w:rsidRDefault="00C4109D" w:rsidP="003D6B57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3 579 897,00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109D" w:rsidRPr="004C7B96" w:rsidRDefault="00C4109D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сельских населенных пунктах на территории ЗАТО Железногорск</w:t>
            </w:r>
          </w:p>
        </w:tc>
      </w:tr>
      <w:tr w:rsidR="00C4109D" w:rsidRPr="004C7B96" w:rsidTr="00D90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C4109D" w:rsidRPr="004C7B96" w:rsidRDefault="00C4109D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556" w:type="pct"/>
            <w:vAlign w:val="center"/>
          </w:tcPr>
          <w:p w:rsidR="00C4109D" w:rsidRPr="004C7B96" w:rsidRDefault="00C4109D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31" w:type="pct"/>
            <w:vAlign w:val="center"/>
          </w:tcPr>
          <w:p w:rsidR="00C4109D" w:rsidRPr="004C7B96" w:rsidRDefault="00C4109D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217" w:type="pct"/>
            <w:vAlign w:val="center"/>
          </w:tcPr>
          <w:p w:rsidR="00C4109D" w:rsidRPr="004C7B96" w:rsidRDefault="00C4109D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61" w:type="pct"/>
            <w:vAlign w:val="center"/>
          </w:tcPr>
          <w:p w:rsidR="00C4109D" w:rsidRPr="004C7B96" w:rsidRDefault="00C4109D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C4109D" w:rsidRPr="004C7B96" w:rsidRDefault="00C4109D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C4109D" w:rsidRPr="004C7B96" w:rsidRDefault="00C4109D" w:rsidP="00B650A1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2 099 211,00</w:t>
            </w:r>
          </w:p>
        </w:tc>
        <w:tc>
          <w:tcPr>
            <w:tcW w:w="392" w:type="pct"/>
            <w:gridSpan w:val="2"/>
            <w:vAlign w:val="center"/>
          </w:tcPr>
          <w:p w:rsidR="00C4109D" w:rsidRPr="004C7B96" w:rsidRDefault="00C4109D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1 046 700,00</w:t>
            </w:r>
          </w:p>
        </w:tc>
        <w:tc>
          <w:tcPr>
            <w:tcW w:w="392" w:type="pct"/>
            <w:gridSpan w:val="2"/>
            <w:vAlign w:val="center"/>
          </w:tcPr>
          <w:p w:rsidR="00C4109D" w:rsidRPr="004C7B96" w:rsidRDefault="00C4109D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1 046 700,00</w:t>
            </w:r>
          </w:p>
        </w:tc>
        <w:tc>
          <w:tcPr>
            <w:tcW w:w="402" w:type="pct"/>
            <w:gridSpan w:val="2"/>
            <w:vAlign w:val="center"/>
          </w:tcPr>
          <w:p w:rsidR="00C4109D" w:rsidRPr="004C7B96" w:rsidRDefault="00C4109D" w:rsidP="00B650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4 192 611,00</w:t>
            </w:r>
          </w:p>
        </w:tc>
        <w:tc>
          <w:tcPr>
            <w:tcW w:w="596" w:type="pct"/>
          </w:tcPr>
          <w:p w:rsidR="00C4109D" w:rsidRPr="004C7B96" w:rsidRDefault="00C4109D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109D" w:rsidRPr="004C7B96" w:rsidTr="00D90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C4109D" w:rsidRPr="004C7B96" w:rsidRDefault="00C4109D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56" w:type="pct"/>
            <w:vAlign w:val="center"/>
          </w:tcPr>
          <w:p w:rsidR="00C4109D" w:rsidRPr="004C7B96" w:rsidRDefault="00C4109D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1" w:type="pct"/>
            <w:vAlign w:val="center"/>
          </w:tcPr>
          <w:p w:rsidR="00C4109D" w:rsidRPr="004C7B96" w:rsidRDefault="00C4109D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vAlign w:val="center"/>
          </w:tcPr>
          <w:p w:rsidR="00C4109D" w:rsidRPr="004C7B96" w:rsidRDefault="00C4109D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C4109D" w:rsidRPr="004C7B96" w:rsidRDefault="00C4109D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3" w:type="pct"/>
            <w:vAlign w:val="center"/>
          </w:tcPr>
          <w:p w:rsidR="00C4109D" w:rsidRPr="004C7B96" w:rsidRDefault="00C4109D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:rsidR="00C4109D" w:rsidRPr="004C7B96" w:rsidRDefault="00C4109D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vAlign w:val="center"/>
          </w:tcPr>
          <w:p w:rsidR="00C4109D" w:rsidRPr="004C7B96" w:rsidRDefault="00C4109D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vAlign w:val="center"/>
          </w:tcPr>
          <w:p w:rsidR="00C4109D" w:rsidRPr="004C7B96" w:rsidRDefault="00C4109D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vAlign w:val="center"/>
          </w:tcPr>
          <w:p w:rsidR="00C4109D" w:rsidRPr="004C7B96" w:rsidRDefault="00C4109D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6" w:type="pct"/>
          </w:tcPr>
          <w:p w:rsidR="00C4109D" w:rsidRPr="004C7B96" w:rsidRDefault="00C4109D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109D" w:rsidRPr="004C7B96" w:rsidTr="00D90E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188" w:type="pct"/>
            <w:vAlign w:val="center"/>
          </w:tcPr>
          <w:p w:rsidR="00C4109D" w:rsidRPr="004C7B96" w:rsidRDefault="00C4109D" w:rsidP="0011714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Главный распорядитель </w:t>
            </w:r>
          </w:p>
          <w:p w:rsidR="00C4109D" w:rsidRPr="004C7B96" w:rsidRDefault="00C4109D" w:rsidP="0011714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556" w:type="pct"/>
            <w:vAlign w:val="center"/>
          </w:tcPr>
          <w:p w:rsidR="00C4109D" w:rsidRPr="004C7B96" w:rsidRDefault="00C4109D" w:rsidP="0011714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331" w:type="pct"/>
            <w:vAlign w:val="center"/>
          </w:tcPr>
          <w:p w:rsidR="00C4109D" w:rsidRPr="004C7B96" w:rsidRDefault="00C4109D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217" w:type="pct"/>
            <w:vAlign w:val="center"/>
          </w:tcPr>
          <w:p w:rsidR="00C4109D" w:rsidRPr="004C7B96" w:rsidRDefault="00C4109D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361" w:type="pct"/>
            <w:vAlign w:val="center"/>
          </w:tcPr>
          <w:p w:rsidR="00C4109D" w:rsidRPr="004C7B96" w:rsidRDefault="00C4109D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73" w:type="pct"/>
            <w:vAlign w:val="center"/>
          </w:tcPr>
          <w:p w:rsidR="00C4109D" w:rsidRPr="004C7B96" w:rsidRDefault="00C4109D" w:rsidP="0011714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392" w:type="pct"/>
            <w:vAlign w:val="center"/>
          </w:tcPr>
          <w:p w:rsidR="00C4109D" w:rsidRPr="004C7B96" w:rsidRDefault="00C4109D" w:rsidP="003D6B57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2 099 211,00</w:t>
            </w:r>
          </w:p>
        </w:tc>
        <w:tc>
          <w:tcPr>
            <w:tcW w:w="392" w:type="pct"/>
            <w:gridSpan w:val="2"/>
            <w:vAlign w:val="center"/>
          </w:tcPr>
          <w:p w:rsidR="00C4109D" w:rsidRPr="004C7B96" w:rsidRDefault="00C4109D" w:rsidP="003D6B5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1 046 700,00</w:t>
            </w:r>
          </w:p>
        </w:tc>
        <w:tc>
          <w:tcPr>
            <w:tcW w:w="392" w:type="pct"/>
            <w:gridSpan w:val="2"/>
            <w:vAlign w:val="center"/>
          </w:tcPr>
          <w:p w:rsidR="00C4109D" w:rsidRPr="004C7B96" w:rsidRDefault="00C4109D" w:rsidP="003D6B5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1 046 700,00</w:t>
            </w:r>
          </w:p>
        </w:tc>
        <w:tc>
          <w:tcPr>
            <w:tcW w:w="402" w:type="pct"/>
            <w:gridSpan w:val="2"/>
            <w:vAlign w:val="center"/>
          </w:tcPr>
          <w:p w:rsidR="00C4109D" w:rsidRPr="004C7B96" w:rsidRDefault="00C4109D" w:rsidP="003D6B5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4 192 611,00</w:t>
            </w:r>
          </w:p>
        </w:tc>
        <w:tc>
          <w:tcPr>
            <w:tcW w:w="596" w:type="pct"/>
            <w:vAlign w:val="center"/>
          </w:tcPr>
          <w:p w:rsidR="00C4109D" w:rsidRPr="004C7B96" w:rsidRDefault="00C4109D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E51" w:rsidRDefault="006F6E51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6F6E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B0755E" w:rsidRPr="003221BC" w:rsidRDefault="00B0755E" w:rsidP="00CD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713EDE">
      <w:headerReference w:type="default" r:id="rId7"/>
      <w:headerReference w:type="first" r:id="rId8"/>
      <w:pgSz w:w="16838" w:h="11906" w:orient="landscape" w:code="9"/>
      <w:pgMar w:top="1418" w:right="567" w:bottom="567" w:left="567" w:header="709" w:footer="709" w:gutter="567"/>
      <w:pgNumType w:start="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8AA" w:rsidRPr="00E04496" w:rsidRDefault="009768AA" w:rsidP="00E04496">
      <w:pPr>
        <w:spacing w:after="0" w:line="240" w:lineRule="auto"/>
      </w:pPr>
      <w:r>
        <w:separator/>
      </w:r>
    </w:p>
  </w:endnote>
  <w:endnote w:type="continuationSeparator" w:id="0">
    <w:p w:rsidR="009768AA" w:rsidRPr="00E04496" w:rsidRDefault="009768AA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8AA" w:rsidRPr="00E04496" w:rsidRDefault="009768AA" w:rsidP="00E04496">
      <w:pPr>
        <w:spacing w:after="0" w:line="240" w:lineRule="auto"/>
      </w:pPr>
      <w:r>
        <w:separator/>
      </w:r>
    </w:p>
  </w:footnote>
  <w:footnote w:type="continuationSeparator" w:id="0">
    <w:p w:rsidR="009768AA" w:rsidRPr="00E04496" w:rsidRDefault="009768AA" w:rsidP="00E0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6145"/>
      <w:docPartObj>
        <w:docPartGallery w:val="Page Numbers (Top of Page)"/>
        <w:docPartUnique/>
      </w:docPartObj>
    </w:sdtPr>
    <w:sdtContent>
      <w:p w:rsidR="0068772F" w:rsidRDefault="00CB01AC">
        <w:pPr>
          <w:pStyle w:val="a4"/>
        </w:pPr>
        <w:fldSimple w:instr=" PAGE   \* MERGEFORMAT ">
          <w:r w:rsidR="00713EDE">
            <w:rPr>
              <w:noProof/>
            </w:rPr>
            <w:t>37</w:t>
          </w:r>
        </w:fldSimple>
      </w:p>
    </w:sdtContent>
  </w:sdt>
  <w:p w:rsidR="0068772F" w:rsidRDefault="0068772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6144"/>
      <w:docPartObj>
        <w:docPartGallery w:val="Page Numbers (Top of Page)"/>
        <w:docPartUnique/>
      </w:docPartObj>
    </w:sdtPr>
    <w:sdtContent>
      <w:p w:rsidR="0068772F" w:rsidRDefault="00CB01AC">
        <w:pPr>
          <w:pStyle w:val="a4"/>
        </w:pPr>
        <w:fldSimple w:instr=" PAGE   \* MERGEFORMAT ">
          <w:r w:rsidR="0068772F">
            <w:rPr>
              <w:noProof/>
            </w:rPr>
            <w:t>1</w:t>
          </w:r>
        </w:fldSimple>
      </w:p>
    </w:sdtContent>
  </w:sdt>
  <w:p w:rsidR="0068772F" w:rsidRDefault="0068772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09"/>
    <w:rsid w:val="00024143"/>
    <w:rsid w:val="000244CA"/>
    <w:rsid w:val="00024847"/>
    <w:rsid w:val="00025026"/>
    <w:rsid w:val="000250D8"/>
    <w:rsid w:val="00025A43"/>
    <w:rsid w:val="00025F60"/>
    <w:rsid w:val="00027F8E"/>
    <w:rsid w:val="000312ED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2FF0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3D1"/>
    <w:rsid w:val="00134EE2"/>
    <w:rsid w:val="00140549"/>
    <w:rsid w:val="001406F5"/>
    <w:rsid w:val="00140953"/>
    <w:rsid w:val="001412F2"/>
    <w:rsid w:val="0014143F"/>
    <w:rsid w:val="00141A2B"/>
    <w:rsid w:val="00141C47"/>
    <w:rsid w:val="0014280E"/>
    <w:rsid w:val="00142AB2"/>
    <w:rsid w:val="00142F7E"/>
    <w:rsid w:val="00143BE6"/>
    <w:rsid w:val="00143F65"/>
    <w:rsid w:val="00144445"/>
    <w:rsid w:val="0014533C"/>
    <w:rsid w:val="001455D1"/>
    <w:rsid w:val="00146641"/>
    <w:rsid w:val="0015149E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0497"/>
    <w:rsid w:val="00171059"/>
    <w:rsid w:val="00172757"/>
    <w:rsid w:val="00172B1F"/>
    <w:rsid w:val="00173733"/>
    <w:rsid w:val="0017397E"/>
    <w:rsid w:val="00173F56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14DF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396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C5C9D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2BE4"/>
    <w:rsid w:val="002F31F1"/>
    <w:rsid w:val="002F5225"/>
    <w:rsid w:val="002F5515"/>
    <w:rsid w:val="002F5BA0"/>
    <w:rsid w:val="002F5CDC"/>
    <w:rsid w:val="002F7292"/>
    <w:rsid w:val="00301664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345C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3C7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37F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761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77FF2"/>
    <w:rsid w:val="004810DC"/>
    <w:rsid w:val="004821F1"/>
    <w:rsid w:val="00482C46"/>
    <w:rsid w:val="004832ED"/>
    <w:rsid w:val="004836C1"/>
    <w:rsid w:val="00490A92"/>
    <w:rsid w:val="0049152E"/>
    <w:rsid w:val="00491549"/>
    <w:rsid w:val="00491C09"/>
    <w:rsid w:val="004923FD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486F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1A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2987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1828"/>
    <w:rsid w:val="005431E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4AAB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319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4C7A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6A66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223"/>
    <w:rsid w:val="0062649D"/>
    <w:rsid w:val="00626721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6DDC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3E83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7C8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72F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4CB0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51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3EDE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79B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B47"/>
    <w:rsid w:val="007B4D26"/>
    <w:rsid w:val="007B5704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187B"/>
    <w:rsid w:val="007E2E76"/>
    <w:rsid w:val="007E3799"/>
    <w:rsid w:val="007E4436"/>
    <w:rsid w:val="007E4535"/>
    <w:rsid w:val="007E5D3C"/>
    <w:rsid w:val="007E5D85"/>
    <w:rsid w:val="007E7379"/>
    <w:rsid w:val="007E7C67"/>
    <w:rsid w:val="007E7C90"/>
    <w:rsid w:val="007F0E0F"/>
    <w:rsid w:val="007F0F41"/>
    <w:rsid w:val="007F260A"/>
    <w:rsid w:val="007F3A24"/>
    <w:rsid w:val="007F4327"/>
    <w:rsid w:val="007F6095"/>
    <w:rsid w:val="007F630E"/>
    <w:rsid w:val="008000E2"/>
    <w:rsid w:val="008007D6"/>
    <w:rsid w:val="00801177"/>
    <w:rsid w:val="00801E3A"/>
    <w:rsid w:val="008044B1"/>
    <w:rsid w:val="00804978"/>
    <w:rsid w:val="00805511"/>
    <w:rsid w:val="00806222"/>
    <w:rsid w:val="00811A29"/>
    <w:rsid w:val="00811C80"/>
    <w:rsid w:val="00813880"/>
    <w:rsid w:val="00814764"/>
    <w:rsid w:val="00816938"/>
    <w:rsid w:val="00816F82"/>
    <w:rsid w:val="00817B4A"/>
    <w:rsid w:val="00820042"/>
    <w:rsid w:val="0082091E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41F"/>
    <w:rsid w:val="00856FD5"/>
    <w:rsid w:val="00860F32"/>
    <w:rsid w:val="008612C4"/>
    <w:rsid w:val="0086313F"/>
    <w:rsid w:val="00863B20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28F3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072B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7C3"/>
    <w:rsid w:val="00971DF6"/>
    <w:rsid w:val="00972474"/>
    <w:rsid w:val="00976703"/>
    <w:rsid w:val="009768AA"/>
    <w:rsid w:val="00976E51"/>
    <w:rsid w:val="009805A2"/>
    <w:rsid w:val="0098123F"/>
    <w:rsid w:val="00981296"/>
    <w:rsid w:val="00981468"/>
    <w:rsid w:val="009816D8"/>
    <w:rsid w:val="00981C5A"/>
    <w:rsid w:val="00981D10"/>
    <w:rsid w:val="00981E67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8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44A6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6D1F"/>
    <w:rsid w:val="00A07054"/>
    <w:rsid w:val="00A07E36"/>
    <w:rsid w:val="00A07E5A"/>
    <w:rsid w:val="00A13026"/>
    <w:rsid w:val="00A133F0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43B5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06B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4723"/>
    <w:rsid w:val="00B36667"/>
    <w:rsid w:val="00B36FF3"/>
    <w:rsid w:val="00B427EC"/>
    <w:rsid w:val="00B43E61"/>
    <w:rsid w:val="00B43F88"/>
    <w:rsid w:val="00B46F02"/>
    <w:rsid w:val="00B4727C"/>
    <w:rsid w:val="00B474FB"/>
    <w:rsid w:val="00B518C4"/>
    <w:rsid w:val="00B51A6B"/>
    <w:rsid w:val="00B51B1F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0A1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72E"/>
    <w:rsid w:val="00B76BD7"/>
    <w:rsid w:val="00B76C7B"/>
    <w:rsid w:val="00B807B1"/>
    <w:rsid w:val="00B80836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C4636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1711"/>
    <w:rsid w:val="00C235EE"/>
    <w:rsid w:val="00C240D3"/>
    <w:rsid w:val="00C24FD5"/>
    <w:rsid w:val="00C2542F"/>
    <w:rsid w:val="00C26B54"/>
    <w:rsid w:val="00C27938"/>
    <w:rsid w:val="00C27E4F"/>
    <w:rsid w:val="00C30B47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09D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AC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3A9D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6D77"/>
    <w:rsid w:val="00D078DA"/>
    <w:rsid w:val="00D10291"/>
    <w:rsid w:val="00D1034B"/>
    <w:rsid w:val="00D10CF6"/>
    <w:rsid w:val="00D10E2C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658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87107"/>
    <w:rsid w:val="00D901DA"/>
    <w:rsid w:val="00D90E1D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53F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DF6AA9"/>
    <w:rsid w:val="00DF7358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6358"/>
    <w:rsid w:val="00E878DA"/>
    <w:rsid w:val="00E91195"/>
    <w:rsid w:val="00E925E6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120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7A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3F29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1046"/>
    <w:rsid w:val="00FE253A"/>
    <w:rsid w:val="00FE2949"/>
    <w:rsid w:val="00FE4160"/>
    <w:rsid w:val="00FE5EB8"/>
    <w:rsid w:val="00FE6BD1"/>
    <w:rsid w:val="00FF0504"/>
    <w:rsid w:val="00FF21DC"/>
    <w:rsid w:val="00FF4393"/>
    <w:rsid w:val="00FF5502"/>
    <w:rsid w:val="00FF5B4C"/>
    <w:rsid w:val="00FF6A81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31E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431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A343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5C8BE-99E4-4A98-BA00-0F76C656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2024-06-13T06:38:00Z</cp:lastPrinted>
  <dcterms:created xsi:type="dcterms:W3CDTF">2024-06-13T05:22:00Z</dcterms:created>
  <dcterms:modified xsi:type="dcterms:W3CDTF">2024-06-13T06:41:00Z</dcterms:modified>
</cp:coreProperties>
</file>