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7" w:rsidRDefault="00792F77" w:rsidP="00792F77">
      <w:pPr>
        <w:pStyle w:val="3"/>
        <w:framePr w:w="9897" w:wrap="around" w:x="1312" w:y="50"/>
      </w:pPr>
      <w:r>
        <w:rPr>
          <w:noProof/>
        </w:rPr>
        <w:drawing>
          <wp:inline distT="0" distB="0" distL="0" distR="0">
            <wp:extent cx="609600" cy="8966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77" w:rsidRDefault="00792F77" w:rsidP="00792F77">
      <w:pPr>
        <w:pStyle w:val="3"/>
        <w:framePr w:w="9897" w:wrap="around" w:x="1312" w:y="50"/>
      </w:pPr>
    </w:p>
    <w:p w:rsidR="00792F77" w:rsidRDefault="00792F77" w:rsidP="00792F77">
      <w:pPr>
        <w:pStyle w:val="3"/>
        <w:framePr w:w="9897" w:wrap="around" w:x="1312" w:y="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92F77" w:rsidRPr="00C4332D" w:rsidRDefault="00792F77" w:rsidP="00792F77">
      <w:pPr>
        <w:pStyle w:val="3"/>
        <w:framePr w:w="9897" w:wrap="around" w:x="1312" w:y="5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77" w:rsidRPr="00C4332D" w:rsidRDefault="00792F77" w:rsidP="00792F77">
      <w:pPr>
        <w:pStyle w:val="1"/>
        <w:framePr w:w="9897" w:wrap="around" w:x="1312" w:y="50"/>
        <w:rPr>
          <w:rFonts w:ascii="Arial" w:hAnsi="Arial" w:cs="Arial"/>
          <w:szCs w:val="28"/>
        </w:rPr>
      </w:pPr>
    </w:p>
    <w:p w:rsidR="00792F77" w:rsidRPr="006A0457" w:rsidRDefault="00792F77" w:rsidP="00792F77">
      <w:pPr>
        <w:pStyle w:val="1"/>
        <w:framePr w:w="9897" w:wrap="around" w:x="1312" w:y="5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Times New Roman" w:hAnsi="Times New Roman"/>
          <w:b/>
          <w:sz w:val="28"/>
        </w:rPr>
      </w:pP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02D23" w:rsidRDefault="00A75548" w:rsidP="00F02D23">
      <w:pPr>
        <w:framePr w:w="9362" w:h="441" w:hSpace="180" w:wrap="around" w:vAnchor="text" w:hAnchor="page" w:x="1681" w:y="480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11.09.</w:t>
      </w:r>
      <w:r w:rsidR="00F02D23" w:rsidRPr="00F02D23">
        <w:rPr>
          <w:rFonts w:ascii="Times New Roman" w:hAnsi="Times New Roman"/>
          <w:sz w:val="28"/>
          <w:szCs w:val="28"/>
        </w:rPr>
        <w:t xml:space="preserve">2024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1706</w:t>
      </w:r>
    </w:p>
    <w:p w:rsidR="00F02D23" w:rsidRPr="00F02D23" w:rsidRDefault="00F02D23" w:rsidP="00F02D23">
      <w:pPr>
        <w:framePr w:w="9362" w:h="441" w:hSpace="180" w:wrap="around" w:vAnchor="text" w:hAnchor="page" w:x="1681" w:y="480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459">
        <w:rPr>
          <w:rFonts w:ascii="Times New Roman" w:hAnsi="Times New Roman"/>
          <w:b/>
        </w:rPr>
        <w:t>г.</w:t>
      </w:r>
      <w:r w:rsidRPr="00862D13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E86F2C" w:rsidRDefault="00E86F2C" w:rsidP="00125D37">
      <w:pPr>
        <w:spacing w:after="0"/>
      </w:pPr>
    </w:p>
    <w:p w:rsidR="00F02D23" w:rsidRDefault="00F02D23" w:rsidP="00125D37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Общественного совета по физической культуре и спорту при Администрации ЗАТО г. Железногорск</w:t>
      </w:r>
    </w:p>
    <w:p w:rsidR="00D47572" w:rsidRDefault="00D47572" w:rsidP="00D47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572" w:rsidRDefault="00D47572" w:rsidP="00D47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F77" w:rsidRPr="00BB436D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</w:t>
      </w:r>
      <w:hyperlink r:id="rId8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от 06.10.2003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131-ФЗ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от 04.12.2007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329-ФЗ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792F77" w:rsidRPr="00BB43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hyperlink r:id="rId10">
        <w:r w:rsidRPr="00BB436D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 ЗАТО Железногорск, </w:t>
      </w:r>
    </w:p>
    <w:p w:rsidR="00125D37" w:rsidRDefault="00125D37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792F77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5D37" w:rsidRPr="00E86F2C" w:rsidRDefault="00125D37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02D23">
        <w:rPr>
          <w:rFonts w:ascii="Times New Roman" w:eastAsia="Times New Roman" w:hAnsi="Times New Roman" w:cs="Times New Roman"/>
          <w:sz w:val="28"/>
          <w:szCs w:val="28"/>
        </w:rPr>
        <w:t>Создать Общественный совет по физической культуре и спорту при Администрации ЗАТО г. Железногорск.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</w:t>
      </w:r>
      <w:r w:rsidR="00F02D23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совета по физической культуре </w:t>
      </w:r>
      <w:r w:rsidR="00F02D23">
        <w:rPr>
          <w:rFonts w:ascii="Times New Roman" w:eastAsia="Times New Roman" w:hAnsi="Times New Roman" w:cs="Times New Roman"/>
          <w:sz w:val="28"/>
          <w:szCs w:val="28"/>
        </w:rPr>
        <w:br/>
        <w:t>и спорту при Администрации ЗАТО г. Железногорск</w:t>
      </w:r>
      <w:r w:rsidR="00F02D23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остановлению.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 w:rsidR="00F02D23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по физической культуре и спорту при Администрации ЗАТО г. Железногорск</w:t>
      </w:r>
      <w:r w:rsidR="00F02D23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но приложению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остановлению.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t>управления проектами и документационного, организационного обеспечения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777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</w:t>
      </w:r>
      <w:r w:rsidR="001C4777">
        <w:rPr>
          <w:rFonts w:ascii="Times New Roman" w:eastAsia="Times New Roman" w:hAnsi="Times New Roman" w:cs="Times New Roman"/>
          <w:sz w:val="28"/>
          <w:szCs w:val="28"/>
        </w:rPr>
        <w:br/>
      </w:r>
      <w:r w:rsidR="00792F7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Железногорск (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В.Г.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) довести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1C4777">
        <w:rPr>
          <w:rFonts w:ascii="Times New Roman" w:eastAsia="Times New Roman" w:hAnsi="Times New Roman" w:cs="Times New Roman"/>
          <w:sz w:val="28"/>
          <w:szCs w:val="28"/>
        </w:rPr>
        <w:br/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до с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ведения населения через газету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Город и горожане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5. Отделу общественных связей Администрации ЗАТО г. Железногорск (И.С. Архипова)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на офици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альном сайте Администрации ЗАТО г. Железногорск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>6. Контр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оль над исполнением настоящего 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br/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ЗАТО г. Железногорск 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br/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по социальным вопросам </w:t>
      </w:r>
      <w:r w:rsidR="006F56B8">
        <w:rPr>
          <w:rFonts w:ascii="Times New Roman" w:eastAsia="Times New Roman" w:hAnsi="Times New Roman" w:cs="Times New Roman"/>
          <w:sz w:val="28"/>
          <w:szCs w:val="28"/>
        </w:rPr>
        <w:t>Ю.А.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56B8">
        <w:rPr>
          <w:rFonts w:ascii="Times New Roman" w:eastAsia="Times New Roman" w:hAnsi="Times New Roman" w:cs="Times New Roman"/>
          <w:sz w:val="28"/>
          <w:szCs w:val="28"/>
        </w:rPr>
        <w:t>Грудинину</w:t>
      </w:r>
      <w:proofErr w:type="spellEnd"/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7A1A39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7.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после его </w:t>
      </w:r>
      <w:r w:rsidR="007A1A39">
        <w:rPr>
          <w:rFonts w:ascii="Times New Roman" w:eastAsia="Times New Roman" w:hAnsi="Times New Roman" w:cs="Times New Roman"/>
          <w:sz w:val="28"/>
          <w:szCs w:val="28"/>
        </w:rPr>
        <w:br/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7A1A39" w:rsidRPr="007A1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A39">
        <w:rPr>
          <w:rFonts w:ascii="Times New Roman" w:eastAsia="Times New Roman" w:hAnsi="Times New Roman" w:cs="Times New Roman"/>
          <w:sz w:val="28"/>
          <w:szCs w:val="28"/>
        </w:rPr>
        <w:t>и применяется</w:t>
      </w:r>
      <w:proofErr w:type="gramEnd"/>
      <w:r w:rsidR="007A1A39">
        <w:rPr>
          <w:rFonts w:ascii="Times New Roman" w:eastAsia="Times New Roman" w:hAnsi="Times New Roman" w:cs="Times New Roman"/>
          <w:sz w:val="28"/>
          <w:szCs w:val="28"/>
        </w:rPr>
        <w:t xml:space="preserve"> к правоотношениям, возникшим с 01.09.2024 г.</w:t>
      </w:r>
    </w:p>
    <w:p w:rsidR="00941CED" w:rsidRDefault="00941CE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BDB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94BDB" w:rsidTr="00792F77">
        <w:tc>
          <w:tcPr>
            <w:tcW w:w="4785" w:type="dxa"/>
          </w:tcPr>
          <w:p w:rsidR="00194BDB" w:rsidRPr="00E86F2C" w:rsidRDefault="00194BDB" w:rsidP="00194BD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F02D2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D6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4BDB" w:rsidRPr="00E86F2C" w:rsidRDefault="00F02D23" w:rsidP="00194BD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Д.М.Чернятин 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2596" w:rsidRDefault="000B2596">
      <w:pPr>
        <w:rPr>
          <w:rFonts w:ascii="Calibri" w:hAnsi="Calibri" w:cs="Calibri"/>
        </w:rPr>
      </w:pPr>
      <w:r>
        <w:br w:type="page"/>
      </w:r>
    </w:p>
    <w:p w:rsidR="000B2596" w:rsidRPr="00077821" w:rsidRDefault="000B2596" w:rsidP="000B2596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0B2596" w:rsidRDefault="000B2596" w:rsidP="000B259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2596" w:rsidRPr="00D10173" w:rsidRDefault="000B2596" w:rsidP="000B259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10173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0B2596" w:rsidRPr="00D10173" w:rsidRDefault="000B2596" w:rsidP="000B259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от  </w:t>
      </w:r>
      <w:r w:rsidR="00A75548">
        <w:rPr>
          <w:rFonts w:ascii="Times New Roman" w:hAnsi="Times New Roman" w:cs="Times New Roman"/>
          <w:sz w:val="28"/>
          <w:szCs w:val="28"/>
        </w:rPr>
        <w:t>11.09.</w:t>
      </w:r>
      <w:r>
        <w:rPr>
          <w:rFonts w:ascii="Times New Roman" w:hAnsi="Times New Roman" w:cs="Times New Roman"/>
          <w:sz w:val="28"/>
          <w:szCs w:val="28"/>
        </w:rPr>
        <w:t xml:space="preserve">2024  </w:t>
      </w:r>
      <w:r w:rsidRPr="00D10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548">
        <w:rPr>
          <w:rFonts w:ascii="Times New Roman" w:hAnsi="Times New Roman" w:cs="Times New Roman"/>
          <w:sz w:val="28"/>
          <w:szCs w:val="28"/>
        </w:rPr>
        <w:t>1706</w:t>
      </w:r>
    </w:p>
    <w:p w:rsidR="000B2596" w:rsidRDefault="000B2596" w:rsidP="000B2596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0B2596" w:rsidRDefault="00F02D23" w:rsidP="000B259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совета по физической культуре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спорту при Администрации ЗАТО г. Железногорск</w:t>
      </w:r>
    </w:p>
    <w:p w:rsidR="00F02D23" w:rsidRPr="00F02D23" w:rsidRDefault="00F02D23" w:rsidP="00F02D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80" w:tblpY="1"/>
        <w:tblOverlap w:val="never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83"/>
        <w:gridCol w:w="7088"/>
      </w:tblGrid>
      <w:tr w:rsidR="00F02D23" w:rsidRPr="00F02D23" w:rsidTr="00C17021">
        <w:tc>
          <w:tcPr>
            <w:tcW w:w="2189" w:type="dxa"/>
            <w:shd w:val="clear" w:color="auto" w:fill="FFFFFF" w:themeFill="background1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Грудинина Ю.А.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F02D23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заместителя Главы ЗАТО </w:t>
            </w:r>
            <w:r w:rsidRPr="00F02D23">
              <w:rPr>
                <w:rFonts w:ascii="Times New Roman" w:hAnsi="Times New Roman" w:cs="Times New Roman"/>
                <w:sz w:val="26"/>
                <w:szCs w:val="26"/>
              </w:rPr>
              <w:br/>
              <w:t>г. Железногорск по социальным вопросам, председатель</w:t>
            </w:r>
          </w:p>
        </w:tc>
      </w:tr>
      <w:tr w:rsidR="00F02D23" w:rsidRPr="00F02D23" w:rsidTr="00C17021">
        <w:tc>
          <w:tcPr>
            <w:tcW w:w="2189" w:type="dxa"/>
            <w:shd w:val="clear" w:color="auto" w:fill="FFFFFF" w:themeFill="background1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Антонов Э.Ю.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МКУ «Управление </w:t>
            </w:r>
            <w:proofErr w:type="gramStart"/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физической</w:t>
            </w:r>
            <w:proofErr w:type="gramEnd"/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и спорта», заместитель председателя</w:t>
            </w:r>
          </w:p>
        </w:tc>
      </w:tr>
      <w:tr w:rsidR="00F02D23" w:rsidRPr="00F02D23" w:rsidTr="00C17021">
        <w:trPr>
          <w:trHeight w:val="1260"/>
        </w:trPr>
        <w:tc>
          <w:tcPr>
            <w:tcW w:w="2189" w:type="dxa"/>
            <w:shd w:val="clear" w:color="auto" w:fill="FFFFFF" w:themeFill="background1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Данилевская Е.И.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F02D23" w:rsidP="00C1702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 по физической культуре, школьному спорту и массовому спорту Социального отдела </w:t>
            </w: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Администрации ЗАТО г. Железногорск, секретарь</w:t>
            </w:r>
          </w:p>
        </w:tc>
      </w:tr>
      <w:tr w:rsidR="00F02D23" w:rsidRPr="00F02D23" w:rsidTr="00C17021">
        <w:tc>
          <w:tcPr>
            <w:tcW w:w="2189" w:type="dxa"/>
            <w:shd w:val="clear" w:color="auto" w:fill="FFFFFF" w:themeFill="background1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Члены совета: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F02D23" w:rsidRPr="00F02D23" w:rsidRDefault="00F02D23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D23" w:rsidRPr="00F02D23" w:rsidTr="00C17021">
        <w:tc>
          <w:tcPr>
            <w:tcW w:w="2189" w:type="dxa"/>
            <w:shd w:val="clear" w:color="auto" w:fill="FFFFFF" w:themeFill="background1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Абрамченко</w:t>
            </w:r>
            <w:proofErr w:type="spellEnd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редставитель федерации футбола </w:t>
            </w:r>
            <w:r w:rsidR="00D04F2E">
              <w:rPr>
                <w:rFonts w:ascii="Times New Roman" w:hAnsi="Times New Roman" w:cs="Times New Roman"/>
                <w:sz w:val="26"/>
                <w:szCs w:val="26"/>
              </w:rPr>
              <w:t xml:space="preserve">ЗАТО 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Железногорск</w:t>
            </w:r>
          </w:p>
        </w:tc>
      </w:tr>
      <w:tr w:rsidR="003F2074" w:rsidRPr="00F02D23" w:rsidTr="00C17021">
        <w:tc>
          <w:tcPr>
            <w:tcW w:w="2189" w:type="dxa"/>
            <w:shd w:val="clear" w:color="auto" w:fill="FFFFFF" w:themeFill="background1"/>
          </w:tcPr>
          <w:p w:rsidR="003F2074" w:rsidRPr="00F02D23" w:rsidRDefault="003F2074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Аржанников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283" w:type="dxa"/>
          </w:tcPr>
          <w:p w:rsidR="003F2074" w:rsidRPr="00F02D23" w:rsidRDefault="003F2074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3F2074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вице-президент федерации бодибилдинга </w:t>
            </w:r>
            <w:r w:rsidR="00D04F2E">
              <w:rPr>
                <w:rFonts w:ascii="Times New Roman" w:hAnsi="Times New Roman" w:cs="Times New Roman"/>
                <w:sz w:val="26"/>
                <w:szCs w:val="26"/>
              </w:rPr>
              <w:t xml:space="preserve">ЗАТО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Железногорск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Аркуша</w:t>
            </w:r>
            <w:proofErr w:type="spellEnd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федерации спортивной гимнастики 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17021">
              <w:rPr>
                <w:rFonts w:ascii="Times New Roman" w:hAnsi="Times New Roman" w:cs="Times New Roman"/>
                <w:sz w:val="26"/>
                <w:szCs w:val="26"/>
              </w:rPr>
              <w:t>ЗАТО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Железногорск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Бушуев Е.В.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F02D23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C1702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едерации велоспорта</w:t>
            </w:r>
            <w:r w:rsidR="00C17021">
              <w:rPr>
                <w:rFonts w:ascii="Times New Roman" w:hAnsi="Times New Roman" w:cs="Times New Roman"/>
                <w:sz w:val="26"/>
                <w:szCs w:val="26"/>
              </w:rPr>
              <w:t xml:space="preserve"> ЗАТО Железногорск</w:t>
            </w: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17021" w:rsidRPr="00F02D23" w:rsidTr="00C17021">
        <w:tc>
          <w:tcPr>
            <w:tcW w:w="2189" w:type="dxa"/>
          </w:tcPr>
          <w:p w:rsidR="00C17021" w:rsidRPr="00F02D23" w:rsidRDefault="00C17021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Боев С.Н.</w:t>
            </w:r>
          </w:p>
        </w:tc>
        <w:tc>
          <w:tcPr>
            <w:tcW w:w="283" w:type="dxa"/>
          </w:tcPr>
          <w:p w:rsidR="00C17021" w:rsidRPr="00F02D23" w:rsidRDefault="00C17021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C17021" w:rsidRPr="00F02D23" w:rsidRDefault="00C17021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федерации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полиатлона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Железногорск  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Иванов А.В.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астер спорта СССР, судья международной категории по боксу, старший тренер-преподаватель МАУ ДО СШ «Юность»</w:t>
            </w:r>
          </w:p>
        </w:tc>
      </w:tr>
      <w:tr w:rsidR="003F2074" w:rsidRPr="00F02D23" w:rsidTr="00C17021">
        <w:tc>
          <w:tcPr>
            <w:tcW w:w="2189" w:type="dxa"/>
          </w:tcPr>
          <w:p w:rsidR="003F2074" w:rsidRPr="00F02D23" w:rsidRDefault="003F2074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Д.С.</w:t>
            </w:r>
          </w:p>
        </w:tc>
        <w:tc>
          <w:tcPr>
            <w:tcW w:w="283" w:type="dxa"/>
          </w:tcPr>
          <w:p w:rsidR="003F2074" w:rsidRPr="00F02D23" w:rsidRDefault="003F2074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3F2074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федерации хоккея ЗАТО Железногорска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Кольцов С.В.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лен межрегиональной общественной организации «Федерация Здорового Образа Жизни»</w:t>
            </w:r>
          </w:p>
        </w:tc>
      </w:tr>
      <w:tr w:rsidR="003F2074" w:rsidRPr="00F02D23" w:rsidTr="00C17021">
        <w:tc>
          <w:tcPr>
            <w:tcW w:w="2189" w:type="dxa"/>
          </w:tcPr>
          <w:p w:rsidR="003F2074" w:rsidRPr="00F02D23" w:rsidRDefault="003F2074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Колбацких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83" w:type="dxa"/>
          </w:tcPr>
          <w:p w:rsidR="003F2074" w:rsidRPr="00F02D23" w:rsidRDefault="003F2074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3F2074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лен межрегиональной общественной организации «Федерация Здорового Образа Жизни»</w:t>
            </w:r>
          </w:p>
        </w:tc>
      </w:tr>
      <w:tr w:rsidR="00AC21BB" w:rsidRPr="00F02D23" w:rsidTr="00C17021">
        <w:tc>
          <w:tcPr>
            <w:tcW w:w="2189" w:type="dxa"/>
          </w:tcPr>
          <w:p w:rsidR="00AC21BB" w:rsidRDefault="00AC21BB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Кривицкая А.А.</w:t>
            </w:r>
          </w:p>
        </w:tc>
        <w:tc>
          <w:tcPr>
            <w:tcW w:w="283" w:type="dxa"/>
          </w:tcPr>
          <w:p w:rsidR="00AC21BB" w:rsidRDefault="00AC21BB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AC21BB" w:rsidRDefault="00AC21BB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F02D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Социального отдела </w:t>
            </w: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ЗАТО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г. Железногорск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Кузоро</w:t>
            </w:r>
            <w:proofErr w:type="spellEnd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  <w:bookmarkStart w:id="0" w:name="_GoBack"/>
            <w:bookmarkEnd w:id="0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DD5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F02D23" w:rsidRPr="00F02D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едущий специалист по развитию </w:t>
            </w:r>
            <w:proofErr w:type="gramStart"/>
            <w:r w:rsidR="00F02D23" w:rsidRPr="00F02D23">
              <w:rPr>
                <w:rFonts w:ascii="Times New Roman" w:eastAsia="Times New Roman" w:hAnsi="Times New Roman" w:cs="Times New Roman"/>
                <w:sz w:val="26"/>
                <w:szCs w:val="26"/>
              </w:rPr>
              <w:t>корпоративной</w:t>
            </w:r>
            <w:proofErr w:type="gramEnd"/>
            <w:r w:rsidR="00F02D23" w:rsidRPr="00F02D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культуры </w:t>
            </w:r>
            <w:r w:rsidR="00C1702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02D23" w:rsidRPr="00F02D23">
              <w:rPr>
                <w:rFonts w:ascii="Times New Roman" w:eastAsia="Times New Roman" w:hAnsi="Times New Roman" w:cs="Times New Roman"/>
                <w:sz w:val="26"/>
                <w:szCs w:val="26"/>
              </w:rPr>
              <w:t>и спорта 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АО «РЕШЕТНЁВ»</w:t>
            </w:r>
          </w:p>
        </w:tc>
      </w:tr>
      <w:tr w:rsidR="006B605F" w:rsidRPr="00F02D23" w:rsidTr="00C17021">
        <w:tc>
          <w:tcPr>
            <w:tcW w:w="2189" w:type="dxa"/>
          </w:tcPr>
          <w:p w:rsidR="006B605F" w:rsidRPr="00F02D23" w:rsidRDefault="006B605F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В.Н.</w:t>
            </w:r>
          </w:p>
        </w:tc>
        <w:tc>
          <w:tcPr>
            <w:tcW w:w="283" w:type="dxa"/>
          </w:tcPr>
          <w:p w:rsidR="006B605F" w:rsidRPr="00F02D23" w:rsidRDefault="006B605F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6B605F" w:rsidRDefault="006B605F" w:rsidP="00C170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представитель федерации парусного спорта 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Носов А.В.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автономной некоммерческой организации «Академия физической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и спорта «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Движение»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Патюков</w:t>
            </w:r>
            <w:proofErr w:type="spellEnd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BE58C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</w:t>
            </w:r>
            <w:proofErr w:type="gramStart"/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горнолыжного</w:t>
            </w:r>
            <w:proofErr w:type="gramEnd"/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спорта </w:t>
            </w:r>
            <w:r w:rsidR="00D04F2E">
              <w:rPr>
                <w:rFonts w:ascii="Times New Roman" w:hAnsi="Times New Roman" w:cs="Times New Roman"/>
                <w:sz w:val="26"/>
                <w:szCs w:val="26"/>
              </w:rPr>
              <w:t xml:space="preserve">ЗАТО </w:t>
            </w: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Железногорск</w:t>
            </w:r>
          </w:p>
        </w:tc>
      </w:tr>
      <w:tr w:rsidR="00C17021" w:rsidRPr="00F02D23" w:rsidTr="00C17021">
        <w:tc>
          <w:tcPr>
            <w:tcW w:w="2189" w:type="dxa"/>
          </w:tcPr>
          <w:p w:rsidR="00C17021" w:rsidRPr="00F02D23" w:rsidRDefault="00C17021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CF">
              <w:rPr>
                <w:rFonts w:ascii="Times New Roman" w:hAnsi="Times New Roman" w:cs="Times New Roman"/>
                <w:sz w:val="26"/>
                <w:szCs w:val="26"/>
              </w:rPr>
              <w:t>Полякова Е.</w:t>
            </w:r>
            <w:r w:rsidR="001D68CF" w:rsidRPr="001D68CF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83" w:type="dxa"/>
          </w:tcPr>
          <w:p w:rsidR="00C17021" w:rsidRPr="00F02D23" w:rsidRDefault="00C17021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C17021" w:rsidRDefault="00C17021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федерации пауэрлифтинга ЗАТО Железногорск 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Прудков М.В.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иректор Автономной некоммерческой организации физкультурно-спортивное общество «Молния»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Семчанков</w:t>
            </w:r>
            <w:proofErr w:type="spellEnd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7277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етеран спорта</w:t>
            </w:r>
            <w:r w:rsidR="007277CA">
              <w:rPr>
                <w:rFonts w:ascii="Times New Roman" w:hAnsi="Times New Roman" w:cs="Times New Roman"/>
                <w:sz w:val="26"/>
                <w:szCs w:val="26"/>
              </w:rPr>
              <w:t>, Отличник просвещения, спортивный судья всероссийской категории по хоккею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Соколов В.В.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очетный гражданин ЗАТО Железногорск, Заслуженный работник физической культуры Российской Федерации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Спирин</w:t>
            </w:r>
            <w:proofErr w:type="spellEnd"/>
            <w:r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бщественный деятель, ветеран спорта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Суханов В.А.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етеран спорта, Заслуженный работник физической культуры и спорта Российской Федерации, инструктор-методист МБУ ДО СШ «Смена»</w:t>
            </w:r>
          </w:p>
        </w:tc>
      </w:tr>
      <w:tr w:rsidR="00C17021" w:rsidRPr="00F02D23" w:rsidTr="00C17021">
        <w:tc>
          <w:tcPr>
            <w:tcW w:w="2189" w:type="dxa"/>
          </w:tcPr>
          <w:p w:rsidR="00C17021" w:rsidRPr="00F02D23" w:rsidRDefault="00C17021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В.В.</w:t>
            </w:r>
          </w:p>
        </w:tc>
        <w:tc>
          <w:tcPr>
            <w:tcW w:w="283" w:type="dxa"/>
          </w:tcPr>
          <w:p w:rsidR="00C17021" w:rsidRPr="00F02D23" w:rsidRDefault="00C17021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C17021" w:rsidRDefault="00C17021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федерации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кикбоксинга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Железногорск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Травников Н.А.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епутат Совета депутатов ЗАТО г. Железногорск 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Фатеева Д.К.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нструктор по физической культуре муниципального бюджетного дошкольного образовательного учреждения «Детский сад № 62 «Улыбка»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Фольц В.В.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э</w:t>
            </w:r>
            <w:r w:rsidR="00F02D23" w:rsidRPr="00F02D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ксперт группы организации культурно-массовых, спортивно-оздоровительных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="00F02D23" w:rsidRPr="00F02D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и жилищных программ социального отдела ФГУП «ГХК»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Чурин С.</w:t>
            </w:r>
            <w:r w:rsidR="003F207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>орреспондент муниципального предприятия «Информационный центр»</w:t>
            </w:r>
          </w:p>
        </w:tc>
      </w:tr>
      <w:tr w:rsidR="00F02D23" w:rsidRPr="00F02D23" w:rsidTr="00C17021">
        <w:tc>
          <w:tcPr>
            <w:tcW w:w="2189" w:type="dxa"/>
          </w:tcPr>
          <w:p w:rsidR="00F02D23" w:rsidRPr="00F02D23" w:rsidRDefault="00F02D23" w:rsidP="00C17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Шелепов Г.В.</w:t>
            </w:r>
          </w:p>
        </w:tc>
        <w:tc>
          <w:tcPr>
            <w:tcW w:w="283" w:type="dxa"/>
          </w:tcPr>
          <w:p w:rsidR="00F02D23" w:rsidRPr="00F02D23" w:rsidRDefault="00F02D23" w:rsidP="00C17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D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F02D23" w:rsidRPr="00F02D23" w:rsidRDefault="003F2074" w:rsidP="00C170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t xml:space="preserve">епутат Совета депутатов ЗАТО г. Железногорск </w:t>
            </w:r>
            <w:r w:rsidR="00F02D23" w:rsidRPr="00F02D23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</w:tr>
    </w:tbl>
    <w:p w:rsidR="000B2596" w:rsidRDefault="000B2596" w:rsidP="000B2596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2596" w:rsidRDefault="000B2596">
      <w:pPr>
        <w:rPr>
          <w:rFonts w:ascii="Calibri" w:hAnsi="Calibri" w:cs="Calibri"/>
        </w:rPr>
      </w:pPr>
      <w:r>
        <w:br w:type="page"/>
      </w:r>
    </w:p>
    <w:p w:rsidR="000B2596" w:rsidRPr="00077821" w:rsidRDefault="000B2596" w:rsidP="000B2596">
      <w:pPr>
        <w:tabs>
          <w:tab w:val="left" w:pos="723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0B2596" w:rsidRDefault="000B2596" w:rsidP="000B25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2596" w:rsidRPr="00D10173" w:rsidRDefault="000B2596" w:rsidP="000B25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10173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0B2596" w:rsidRPr="00D10173" w:rsidRDefault="004A0F64" w:rsidP="000B25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5548">
        <w:rPr>
          <w:rFonts w:ascii="Times New Roman" w:hAnsi="Times New Roman" w:cs="Times New Roman"/>
          <w:sz w:val="28"/>
          <w:szCs w:val="28"/>
        </w:rPr>
        <w:t>11.09.</w:t>
      </w:r>
      <w:r w:rsidR="000B2596">
        <w:rPr>
          <w:rFonts w:ascii="Times New Roman" w:hAnsi="Times New Roman" w:cs="Times New Roman"/>
          <w:sz w:val="28"/>
          <w:szCs w:val="28"/>
        </w:rPr>
        <w:t xml:space="preserve">2024 </w:t>
      </w:r>
      <w:r w:rsidR="000B2596" w:rsidRPr="00D10173">
        <w:rPr>
          <w:rFonts w:ascii="Times New Roman" w:hAnsi="Times New Roman" w:cs="Times New Roman"/>
          <w:sz w:val="28"/>
          <w:szCs w:val="28"/>
        </w:rPr>
        <w:t>№</w:t>
      </w:r>
      <w:r w:rsidR="000B2596">
        <w:rPr>
          <w:rFonts w:ascii="Times New Roman" w:hAnsi="Times New Roman" w:cs="Times New Roman"/>
          <w:sz w:val="28"/>
          <w:szCs w:val="28"/>
        </w:rPr>
        <w:t xml:space="preserve"> </w:t>
      </w:r>
      <w:r w:rsidR="00A75548">
        <w:rPr>
          <w:rFonts w:ascii="Times New Roman" w:hAnsi="Times New Roman" w:cs="Times New Roman"/>
          <w:sz w:val="28"/>
          <w:szCs w:val="28"/>
        </w:rPr>
        <w:t>1706</w:t>
      </w:r>
    </w:p>
    <w:p w:rsidR="000B2596" w:rsidRDefault="000B2596" w:rsidP="000B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0F64" w:rsidRDefault="004A0F64" w:rsidP="000B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0F64" w:rsidRPr="004A0F64" w:rsidRDefault="00B20243" w:rsidP="004A0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0F64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0F64">
        <w:rPr>
          <w:rFonts w:ascii="Times New Roman" w:hAnsi="Times New Roman" w:cs="Times New Roman"/>
          <w:sz w:val="28"/>
          <w:szCs w:val="28"/>
        </w:rPr>
        <w:t xml:space="preserve">бщественном совете по физической культуре </w:t>
      </w:r>
      <w:r w:rsidR="004A0F64"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>и спорту</w:t>
      </w:r>
      <w:r w:rsidR="004A0F64">
        <w:rPr>
          <w:rFonts w:ascii="Times New Roman" w:hAnsi="Times New Roman" w:cs="Times New Roman"/>
          <w:sz w:val="28"/>
          <w:szCs w:val="28"/>
        </w:rPr>
        <w:t xml:space="preserve"> </w:t>
      </w:r>
      <w:r w:rsidRPr="004A0F64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>
        <w:rPr>
          <w:rFonts w:ascii="Times New Roman" w:hAnsi="Times New Roman" w:cs="Times New Roman"/>
          <w:sz w:val="28"/>
          <w:szCs w:val="28"/>
        </w:rPr>
        <w:t>ЗАТО</w:t>
      </w:r>
      <w:r w:rsidRPr="004A0F64">
        <w:rPr>
          <w:rFonts w:ascii="Times New Roman" w:hAnsi="Times New Roman" w:cs="Times New Roman"/>
          <w:sz w:val="28"/>
          <w:szCs w:val="28"/>
        </w:rPr>
        <w:t xml:space="preserve"> г. Железногорск</w:t>
      </w:r>
    </w:p>
    <w:p w:rsidR="004A0F64" w:rsidRPr="004A0F64" w:rsidRDefault="004A0F64" w:rsidP="004A0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F64" w:rsidRPr="004A0F64" w:rsidRDefault="004A0F64" w:rsidP="004A0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1. </w:t>
      </w:r>
      <w:r w:rsidR="00B20243" w:rsidRPr="004A0F6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A0F64">
        <w:rPr>
          <w:rFonts w:ascii="Times New Roman" w:hAnsi="Times New Roman" w:cs="Times New Roman"/>
          <w:sz w:val="28"/>
          <w:szCs w:val="28"/>
        </w:rPr>
        <w:t xml:space="preserve">Общественный совет по физической культуре и спорту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F64">
        <w:rPr>
          <w:rFonts w:ascii="Times New Roman" w:hAnsi="Times New Roman" w:cs="Times New Roman"/>
          <w:sz w:val="28"/>
          <w:szCs w:val="28"/>
        </w:rPr>
        <w:t xml:space="preserve">дминистрации ЗАТО г. Железногорск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0F64">
        <w:rPr>
          <w:rFonts w:ascii="Times New Roman" w:hAnsi="Times New Roman" w:cs="Times New Roman"/>
          <w:sz w:val="28"/>
          <w:szCs w:val="28"/>
        </w:rPr>
        <w:t xml:space="preserve"> Совет) создается с целью выявления и анализа проблем, возникающих в процессе развития физической культуры и спорта, выработке предложений и рекомендаций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>по совершенствованию условий развития физической культуры и спорта муниципальному казенному учреждению «Управление физической культуры и спорта» (далее – МКУ «УФКиС»), Главе ЗАТО г. Железногорск, общественным организациям, спортивным учреждениям</w:t>
      </w:r>
      <w:proofErr w:type="gramEnd"/>
      <w:r w:rsidRPr="004A0F64"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="00D04F2E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4A0F64">
        <w:rPr>
          <w:rFonts w:ascii="Times New Roman" w:hAnsi="Times New Roman" w:cs="Times New Roman"/>
          <w:sz w:val="28"/>
          <w:szCs w:val="28"/>
        </w:rPr>
        <w:t>, предприятиям различной формы собственности, общественным деятелям.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1.2. Совет создается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F64">
        <w:rPr>
          <w:rFonts w:ascii="Times New Roman" w:hAnsi="Times New Roman" w:cs="Times New Roman"/>
          <w:sz w:val="28"/>
          <w:szCs w:val="28"/>
        </w:rPr>
        <w:t>дминистрации ЗАТО г. Железногорск, является коллегиальным, совещательным органом, осуществляющим свою деятельность на общественных началах.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1.3. Совет </w:t>
      </w:r>
      <w:proofErr w:type="gramStart"/>
      <w:r w:rsidRPr="004A0F64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4A0F64">
        <w:rPr>
          <w:rFonts w:ascii="Times New Roman" w:hAnsi="Times New Roman" w:cs="Times New Roman"/>
          <w:sz w:val="28"/>
          <w:szCs w:val="28"/>
        </w:rPr>
        <w:t xml:space="preserve"> всемерно содействовать развитию физической культуры и спорта, повышению роли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 xml:space="preserve">в укреплении здоровья, повышению трудовой активности населения, формированию здорового образа жизни, организации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>и физкультурно-оздоровительного досуга жителей ЗАТО Железногорск, созданию условий повышения спортивной подготовленности и спортивного мастерства.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1.4. В своей деятельности Совет руководствуется </w:t>
      </w:r>
      <w:hyperlink r:id="rId11" w:history="1">
        <w:r w:rsidRPr="004A0F6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A0F6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Красноярского края, муниципальными нормативными правовыми актами ЗАТО Железногорск, настоящим Положением.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1.5. Основными принципами деятельности Совета являются справедливость, коллегиальность, компетентность, независимость, законность.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1.6. Совет не является юридическим лицом, не входит в структуру органов местного самоуправления ЗАТО Железногорск.</w:t>
      </w:r>
    </w:p>
    <w:p w:rsidR="004A0F64" w:rsidRPr="004A0F64" w:rsidRDefault="004A0F64" w:rsidP="004A0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F64" w:rsidRPr="004A0F64" w:rsidRDefault="004A0F64" w:rsidP="004A0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2. </w:t>
      </w:r>
      <w:r w:rsidR="00B20243" w:rsidRPr="004A0F64">
        <w:rPr>
          <w:rFonts w:ascii="Times New Roman" w:hAnsi="Times New Roman" w:cs="Times New Roman"/>
          <w:sz w:val="28"/>
          <w:szCs w:val="28"/>
        </w:rPr>
        <w:t>Цели, задачи и принципы деятельности</w:t>
      </w:r>
    </w:p>
    <w:p w:rsidR="004A0F64" w:rsidRPr="004A0F64" w:rsidRDefault="00B20243" w:rsidP="004A0F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4A0F64" w:rsidRPr="004A0F64" w:rsidRDefault="004A0F64" w:rsidP="004A0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2.1. Совет </w:t>
      </w:r>
      <w:proofErr w:type="gramStart"/>
      <w:r w:rsidRPr="004A0F64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4A0F64">
        <w:rPr>
          <w:rFonts w:ascii="Times New Roman" w:hAnsi="Times New Roman" w:cs="Times New Roman"/>
          <w:sz w:val="28"/>
          <w:szCs w:val="28"/>
        </w:rPr>
        <w:t xml:space="preserve"> обеспечить согласование интересов населения ЗАТО </w:t>
      </w:r>
      <w:r w:rsidRPr="004A0F64">
        <w:rPr>
          <w:rFonts w:ascii="Times New Roman" w:hAnsi="Times New Roman" w:cs="Times New Roman"/>
          <w:sz w:val="28"/>
          <w:szCs w:val="28"/>
        </w:rPr>
        <w:lastRenderedPageBreak/>
        <w:t xml:space="preserve">Железногорск и органов местного самоуправления ЗАТО Железногорск </w:t>
      </w:r>
      <w:r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>с целью коллегиальной выработки решений по актуальным вопросам физической культуры и спорта в ЗАТО Железногорск.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2.2. Задачами Общественного совета являются: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анализ и оценка развития отрасли «физическая культура и спорт» </w:t>
      </w:r>
      <w:r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 xml:space="preserve">в ЗАТО Железногорск, разработка и подготовка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 xml:space="preserve">по определению основных направлений и приоритетов развития физической культуры и спорта на территории ЗАТО Железногорск и конкретных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>по их реализации;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формирование предложений и участие в разработке и реализации долгосрочных целевых программ и программ развития физической культуры и спорта в ЗАТО Железногорск;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изучение общественного мнения, запросов и предложений работников отрасли и разработка на этой основе рекомендаций для органов местного самоуправления ЗАТО Железногорск;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подготовка предложений по организации и проведению физкультурно-спортивных мероприятий на территории ЗАТО Железногорск;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взаимодействие с физкультурно-спортивными учреждениями, общественными объединениями и федерациями по видам спорта, расположенными в ЗАТО Железногорск;</w:t>
      </w:r>
    </w:p>
    <w:p w:rsidR="004A0F64" w:rsidRPr="004A0F64" w:rsidRDefault="004A0F64" w:rsidP="00D0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внесение предложений по формированию бюджета отрас</w:t>
      </w:r>
      <w:r w:rsidR="00D04F2E">
        <w:rPr>
          <w:rFonts w:ascii="Times New Roman" w:hAnsi="Times New Roman" w:cs="Times New Roman"/>
          <w:sz w:val="28"/>
          <w:szCs w:val="28"/>
        </w:rPr>
        <w:t>ли физической культуры и спорта.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gramStart"/>
      <w:r w:rsidRPr="004A0F6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A0F64">
        <w:rPr>
          <w:rFonts w:ascii="Times New Roman" w:hAnsi="Times New Roman" w:cs="Times New Roman"/>
          <w:sz w:val="28"/>
          <w:szCs w:val="28"/>
        </w:rPr>
        <w:t xml:space="preserve"> решения возложенных на него задач Совет осуществляет следующие функции:</w:t>
      </w:r>
    </w:p>
    <w:p w:rsidR="004A0F64" w:rsidRPr="004A0F64" w:rsidRDefault="004A0F64" w:rsidP="004A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изучение, анализ проблем и обсуждение вопросов развития детско-юношеского спорта, </w:t>
      </w:r>
      <w:proofErr w:type="gramStart"/>
      <w:r w:rsidRPr="004A0F64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4A0F64">
        <w:rPr>
          <w:rFonts w:ascii="Times New Roman" w:hAnsi="Times New Roman" w:cs="Times New Roman"/>
          <w:sz w:val="28"/>
          <w:szCs w:val="28"/>
        </w:rPr>
        <w:t xml:space="preserve"> культуры и спорта высших достижений;</w:t>
      </w:r>
    </w:p>
    <w:p w:rsidR="004A0F64" w:rsidRPr="004A0F64" w:rsidRDefault="004A0F64" w:rsidP="004A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формирование предложений</w:t>
      </w:r>
      <w:r w:rsidR="00B20243">
        <w:rPr>
          <w:rFonts w:ascii="Times New Roman" w:hAnsi="Times New Roman" w:cs="Times New Roman"/>
          <w:sz w:val="28"/>
          <w:szCs w:val="28"/>
        </w:rPr>
        <w:t xml:space="preserve"> п</w:t>
      </w:r>
      <w:r w:rsidRPr="004A0F64">
        <w:rPr>
          <w:rFonts w:ascii="Times New Roman" w:hAnsi="Times New Roman" w:cs="Times New Roman"/>
          <w:sz w:val="28"/>
          <w:szCs w:val="28"/>
        </w:rPr>
        <w:t xml:space="preserve">о созданию эффективных условий становления детско-юношеского спорта, </w:t>
      </w:r>
      <w:proofErr w:type="gramStart"/>
      <w:r w:rsidRPr="004A0F64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4A0F64">
        <w:rPr>
          <w:rFonts w:ascii="Times New Roman" w:hAnsi="Times New Roman" w:cs="Times New Roman"/>
          <w:sz w:val="28"/>
          <w:szCs w:val="28"/>
        </w:rPr>
        <w:t xml:space="preserve"> культуры взрослого населения, совершенствованию спорта высших достижений;</w:t>
      </w:r>
    </w:p>
    <w:p w:rsidR="004A0F64" w:rsidRPr="004A0F64" w:rsidRDefault="004A0F64" w:rsidP="004A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участие в организации и проведении конференций, совещаний, семинаров по вопросам пропаганды здорового образа жизни, развития физической культуры и спорта;</w:t>
      </w:r>
    </w:p>
    <w:p w:rsidR="004A0F64" w:rsidRPr="004A0F64" w:rsidRDefault="004A0F64" w:rsidP="004A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изучение и обобщение опыта других муниципальных образований, субъектов Российской Федерации в областях физической культуры и спорта.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2.4. Основными принципами деятельности Совета являются: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открытость и доступность информации о деятельности Совета;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свободное обсуждение и принятие решений по рассматриваемым вопросам;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многообразие мнений.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2.5. В </w:t>
      </w:r>
      <w:proofErr w:type="gramStart"/>
      <w:r w:rsidRPr="004A0F6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A0F64">
        <w:rPr>
          <w:rFonts w:ascii="Times New Roman" w:hAnsi="Times New Roman" w:cs="Times New Roman"/>
          <w:sz w:val="28"/>
          <w:szCs w:val="28"/>
        </w:rPr>
        <w:t xml:space="preserve"> реализации задач, возложенных на Совет настоящим Положением, Совет вправе: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представителей органов местного самоуправления ЗАТО Железногорск, руководителей предприятий, учреждений и организаций для участия в обсуждении вопросов, входящих в </w:t>
      </w:r>
      <w:r w:rsidRPr="004A0F64">
        <w:rPr>
          <w:rFonts w:ascii="Times New Roman" w:hAnsi="Times New Roman" w:cs="Times New Roman"/>
          <w:sz w:val="28"/>
          <w:szCs w:val="28"/>
        </w:rPr>
        <w:lastRenderedPageBreak/>
        <w:t>компетенцию Совета;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F64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4A0F64">
        <w:rPr>
          <w:rFonts w:ascii="Times New Roman" w:hAnsi="Times New Roman" w:cs="Times New Roman"/>
          <w:sz w:val="28"/>
          <w:szCs w:val="28"/>
        </w:rPr>
        <w:t xml:space="preserve"> в установленном порядке материалы, документы от органов</w:t>
      </w:r>
      <w:r w:rsidR="00D04F2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4A0F64">
        <w:rPr>
          <w:rFonts w:ascii="Times New Roman" w:hAnsi="Times New Roman" w:cs="Times New Roman"/>
          <w:sz w:val="28"/>
          <w:szCs w:val="28"/>
        </w:rPr>
        <w:t xml:space="preserve"> ЗАТО Железногорск, государственных и общественных организаций Красноярского края и иных должностных лиц;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привлекать для реализации совместных проектов работников физической культуры и спорта, ученых, специалистов;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направлять своих представителей для участия в совещаниях, конференциях и семинарах, проводимых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F64">
        <w:rPr>
          <w:rFonts w:ascii="Times New Roman" w:hAnsi="Times New Roman" w:cs="Times New Roman"/>
          <w:sz w:val="28"/>
          <w:szCs w:val="28"/>
        </w:rPr>
        <w:t xml:space="preserve">дминистрацией ЗАТО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>г. Железногорск, министерством спорта Красноярского края, общественными объединениями, организациями физической культуры и спорта Красноярского края и Российской Федерации;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образовывать комиссии и рабочие группы Совета.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F64" w:rsidRPr="004A0F64" w:rsidRDefault="004A0F64" w:rsidP="004A0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3. </w:t>
      </w:r>
      <w:r w:rsidR="00B20243" w:rsidRPr="004A0F64">
        <w:rPr>
          <w:rFonts w:ascii="Times New Roman" w:hAnsi="Times New Roman" w:cs="Times New Roman"/>
          <w:sz w:val="28"/>
          <w:szCs w:val="28"/>
        </w:rPr>
        <w:t>Струк</w:t>
      </w:r>
      <w:r w:rsidR="00B20243">
        <w:rPr>
          <w:rFonts w:ascii="Times New Roman" w:hAnsi="Times New Roman" w:cs="Times New Roman"/>
          <w:sz w:val="28"/>
          <w:szCs w:val="28"/>
        </w:rPr>
        <w:t>тура и порядок формирования О</w:t>
      </w:r>
      <w:r w:rsidR="00B20243" w:rsidRPr="004A0F64">
        <w:rPr>
          <w:rFonts w:ascii="Times New Roman" w:hAnsi="Times New Roman" w:cs="Times New Roman"/>
          <w:sz w:val="28"/>
          <w:szCs w:val="28"/>
        </w:rPr>
        <w:t>бщественного совета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3.1. Совет формируется на основе добровольного участия.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3.2. Членом Совета может стать гражданин, проживающий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A0F64">
        <w:rPr>
          <w:rFonts w:ascii="Times New Roman" w:hAnsi="Times New Roman" w:cs="Times New Roman"/>
          <w:sz w:val="28"/>
          <w:szCs w:val="28"/>
        </w:rPr>
        <w:t>на территории ЗАТО Железногорск, осуществляющий деятельность, связанную с развитием физической культуры и спорта.</w:t>
      </w:r>
    </w:p>
    <w:p w:rsidR="00B20243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3.</w:t>
      </w:r>
      <w:r w:rsidR="006B605F">
        <w:rPr>
          <w:rFonts w:ascii="Times New Roman" w:hAnsi="Times New Roman" w:cs="Times New Roman"/>
          <w:sz w:val="28"/>
          <w:szCs w:val="28"/>
        </w:rPr>
        <w:t>3</w:t>
      </w:r>
      <w:r w:rsidRPr="004A0F64">
        <w:rPr>
          <w:rFonts w:ascii="Times New Roman" w:hAnsi="Times New Roman" w:cs="Times New Roman"/>
          <w:sz w:val="28"/>
          <w:szCs w:val="28"/>
        </w:rPr>
        <w:t xml:space="preserve">. Совет состоит из председателя Совета, </w:t>
      </w:r>
      <w:r w:rsidR="00B20243">
        <w:rPr>
          <w:rFonts w:ascii="Times New Roman" w:hAnsi="Times New Roman" w:cs="Times New Roman"/>
          <w:sz w:val="28"/>
          <w:szCs w:val="28"/>
        </w:rPr>
        <w:t xml:space="preserve">заместителя председателя Совета, </w:t>
      </w:r>
      <w:r w:rsidRPr="004A0F64">
        <w:rPr>
          <w:rFonts w:ascii="Times New Roman" w:hAnsi="Times New Roman" w:cs="Times New Roman"/>
          <w:sz w:val="28"/>
          <w:szCs w:val="28"/>
        </w:rPr>
        <w:t xml:space="preserve">секретаря Совета и членов Совета. 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3.</w:t>
      </w:r>
      <w:r w:rsidR="006B605F">
        <w:rPr>
          <w:rFonts w:ascii="Times New Roman" w:hAnsi="Times New Roman" w:cs="Times New Roman"/>
          <w:sz w:val="28"/>
          <w:szCs w:val="28"/>
        </w:rPr>
        <w:t>4</w:t>
      </w:r>
      <w:r w:rsidRPr="004A0F64">
        <w:rPr>
          <w:rFonts w:ascii="Times New Roman" w:hAnsi="Times New Roman" w:cs="Times New Roman"/>
          <w:sz w:val="28"/>
          <w:szCs w:val="28"/>
        </w:rPr>
        <w:t xml:space="preserve">. В состав Совета </w:t>
      </w:r>
      <w:r w:rsidR="00D04F2E">
        <w:rPr>
          <w:rFonts w:ascii="Times New Roman" w:hAnsi="Times New Roman" w:cs="Times New Roman"/>
          <w:sz w:val="28"/>
          <w:szCs w:val="28"/>
        </w:rPr>
        <w:t>входя</w:t>
      </w:r>
      <w:r w:rsidRPr="004A0F64">
        <w:rPr>
          <w:rFonts w:ascii="Times New Roman" w:hAnsi="Times New Roman" w:cs="Times New Roman"/>
          <w:sz w:val="28"/>
          <w:szCs w:val="28"/>
        </w:rPr>
        <w:t>т:</w:t>
      </w:r>
    </w:p>
    <w:p w:rsidR="004A0F64" w:rsidRPr="004A0F64" w:rsidRDefault="004A0F64" w:rsidP="004A0F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представители учреждений </w:t>
      </w:r>
      <w:proofErr w:type="gramStart"/>
      <w:r w:rsidRPr="004A0F64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4A0F64">
        <w:rPr>
          <w:rFonts w:ascii="Times New Roman" w:hAnsi="Times New Roman" w:cs="Times New Roman"/>
          <w:sz w:val="28"/>
          <w:szCs w:val="28"/>
        </w:rPr>
        <w:t xml:space="preserve"> культуры и спорта;</w:t>
      </w:r>
    </w:p>
    <w:p w:rsidR="004A0F64" w:rsidRPr="004A0F64" w:rsidRDefault="004A0F64" w:rsidP="004A0F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представители государственных предприятий и организаций;</w:t>
      </w:r>
    </w:p>
    <w:p w:rsidR="004A0F64" w:rsidRPr="004A0F64" w:rsidRDefault="004A0F64" w:rsidP="004A0F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представители СМИ (газеты, телевидения);</w:t>
      </w:r>
    </w:p>
    <w:p w:rsidR="004A0F64" w:rsidRPr="004A0F64" w:rsidRDefault="004A0F64" w:rsidP="004A0F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коммерческих обществ, спортклубов;</w:t>
      </w:r>
    </w:p>
    <w:p w:rsidR="004A0F64" w:rsidRPr="004A0F64" w:rsidRDefault="004A0F64" w:rsidP="004A0F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представители организаций, учреждений </w:t>
      </w:r>
      <w:proofErr w:type="gramStart"/>
      <w:r w:rsidRPr="004A0F64">
        <w:rPr>
          <w:rFonts w:ascii="Times New Roman" w:hAnsi="Times New Roman" w:cs="Times New Roman"/>
          <w:sz w:val="28"/>
          <w:szCs w:val="28"/>
        </w:rPr>
        <w:t>адаптивного</w:t>
      </w:r>
      <w:proofErr w:type="gramEnd"/>
      <w:r w:rsidRPr="004A0F64">
        <w:rPr>
          <w:rFonts w:ascii="Times New Roman" w:hAnsi="Times New Roman" w:cs="Times New Roman"/>
          <w:sz w:val="28"/>
          <w:szCs w:val="28"/>
        </w:rPr>
        <w:t xml:space="preserve"> спорта;</w:t>
      </w:r>
    </w:p>
    <w:p w:rsidR="004A0F64" w:rsidRPr="004A0F64" w:rsidRDefault="004A0F64" w:rsidP="004A0F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представители учреждений образования;</w:t>
      </w:r>
    </w:p>
    <w:p w:rsidR="004A0F64" w:rsidRPr="004A0F64" w:rsidRDefault="004A0F64" w:rsidP="004A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представители ветеранских организаций;</w:t>
      </w:r>
    </w:p>
    <w:p w:rsidR="004A0F64" w:rsidRPr="004A0F64" w:rsidRDefault="004A0F64" w:rsidP="004A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депутаты Совета депутатов</w:t>
      </w:r>
      <w:r w:rsidR="00D04F2E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4A0F64">
        <w:rPr>
          <w:rFonts w:ascii="Times New Roman" w:hAnsi="Times New Roman" w:cs="Times New Roman"/>
          <w:sz w:val="28"/>
          <w:szCs w:val="28"/>
        </w:rPr>
        <w:t>;</w:t>
      </w:r>
    </w:p>
    <w:p w:rsidR="004A0F64" w:rsidRPr="004A0F64" w:rsidRDefault="004A0F64" w:rsidP="004A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общественные деятели.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3.</w:t>
      </w:r>
      <w:r w:rsidR="006B605F">
        <w:rPr>
          <w:rFonts w:ascii="Times New Roman" w:hAnsi="Times New Roman" w:cs="Times New Roman"/>
          <w:sz w:val="28"/>
          <w:szCs w:val="28"/>
        </w:rPr>
        <w:t>5</w:t>
      </w:r>
      <w:r w:rsidRPr="004A0F64">
        <w:rPr>
          <w:rFonts w:ascii="Times New Roman" w:hAnsi="Times New Roman" w:cs="Times New Roman"/>
          <w:sz w:val="28"/>
          <w:szCs w:val="28"/>
        </w:rPr>
        <w:t xml:space="preserve">. Персональный состав Совета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F64">
        <w:rPr>
          <w:rFonts w:ascii="Times New Roman" w:hAnsi="Times New Roman" w:cs="Times New Roman"/>
          <w:sz w:val="28"/>
          <w:szCs w:val="28"/>
        </w:rPr>
        <w:t>дминистрации ЗАТО г. Железногорск.</w:t>
      </w:r>
    </w:p>
    <w:p w:rsidR="004A0F64" w:rsidRPr="004A0F64" w:rsidRDefault="004A0F64" w:rsidP="00B2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9"/>
      <w:r w:rsidRPr="004A0F64">
        <w:rPr>
          <w:rFonts w:ascii="Times New Roman" w:hAnsi="Times New Roman" w:cs="Times New Roman"/>
          <w:sz w:val="28"/>
          <w:szCs w:val="28"/>
        </w:rPr>
        <w:t>3.</w:t>
      </w:r>
      <w:r w:rsidR="006B605F">
        <w:rPr>
          <w:rFonts w:ascii="Times New Roman" w:hAnsi="Times New Roman" w:cs="Times New Roman"/>
          <w:sz w:val="28"/>
          <w:szCs w:val="28"/>
        </w:rPr>
        <w:t>6</w:t>
      </w:r>
      <w:r w:rsidRPr="004A0F64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Pr="004A0F64">
        <w:rPr>
          <w:rFonts w:ascii="Times New Roman" w:hAnsi="Times New Roman" w:cs="Times New Roman"/>
          <w:sz w:val="28"/>
          <w:szCs w:val="28"/>
        </w:rPr>
        <w:t>Члены Совета осуществляют свои полномочия на общественных началах.</w:t>
      </w:r>
    </w:p>
    <w:p w:rsidR="004A0F64" w:rsidRPr="004A0F64" w:rsidRDefault="004A0F64" w:rsidP="004A0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F64" w:rsidRPr="004A0F64" w:rsidRDefault="004A0F64" w:rsidP="004A0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4. </w:t>
      </w:r>
      <w:r w:rsidR="00B20243" w:rsidRPr="004A0F64"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 w:rsidR="00B20243">
        <w:rPr>
          <w:rFonts w:ascii="Times New Roman" w:hAnsi="Times New Roman" w:cs="Times New Roman"/>
          <w:sz w:val="28"/>
          <w:szCs w:val="28"/>
        </w:rPr>
        <w:t>О</w:t>
      </w:r>
      <w:r w:rsidR="00B20243" w:rsidRPr="004A0F64">
        <w:rPr>
          <w:rFonts w:ascii="Times New Roman" w:hAnsi="Times New Roman" w:cs="Times New Roman"/>
          <w:sz w:val="28"/>
          <w:szCs w:val="28"/>
        </w:rPr>
        <w:t>бщественного совета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4.1. Деятельностью Совета руководит председатель Совета, а в период его отсутствия руководство осуществляется заместителем председателя Совета.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Основной формой работы Совета являются заседания Совета.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Заседания Совета проводятся не реже 1 раза в три месяца.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 xml:space="preserve">Повестка заседания Совета и порядок рассмотрения вопросов </w:t>
      </w:r>
      <w:r w:rsidRPr="004A0F64">
        <w:rPr>
          <w:rFonts w:ascii="Times New Roman" w:hAnsi="Times New Roman" w:cs="Times New Roman"/>
          <w:sz w:val="28"/>
          <w:szCs w:val="28"/>
        </w:rPr>
        <w:lastRenderedPageBreak/>
        <w:t>определяются председателем Совета.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4.2. Заседание Совета считается правомочными, если на нем присутствует более половины его членов.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4.3. Решения Совета принимаются путем открытого голосования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4A0F64" w:rsidRPr="004A0F64" w:rsidRDefault="004A0F64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64">
        <w:rPr>
          <w:rFonts w:ascii="Times New Roman" w:hAnsi="Times New Roman" w:cs="Times New Roman"/>
          <w:sz w:val="28"/>
          <w:szCs w:val="28"/>
        </w:rPr>
        <w:t>4.</w:t>
      </w:r>
      <w:r w:rsidR="00D04F2E">
        <w:rPr>
          <w:rFonts w:ascii="Times New Roman" w:hAnsi="Times New Roman" w:cs="Times New Roman"/>
          <w:sz w:val="28"/>
          <w:szCs w:val="28"/>
        </w:rPr>
        <w:t>4</w:t>
      </w:r>
      <w:r w:rsidRPr="004A0F64">
        <w:rPr>
          <w:rFonts w:ascii="Times New Roman" w:hAnsi="Times New Roman" w:cs="Times New Roman"/>
          <w:sz w:val="28"/>
          <w:szCs w:val="28"/>
        </w:rPr>
        <w:t>. Члены Совета вносят предложения по плану работы Совета, повестке дня его заседаний и порядку обсуждения вопросов.</w:t>
      </w:r>
    </w:p>
    <w:p w:rsidR="004A0F64" w:rsidRPr="004A0F64" w:rsidRDefault="00D04F2E" w:rsidP="004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4A0F64" w:rsidRPr="004A0F64">
        <w:rPr>
          <w:rFonts w:ascii="Times New Roman" w:hAnsi="Times New Roman" w:cs="Times New Roman"/>
          <w:sz w:val="28"/>
          <w:szCs w:val="28"/>
        </w:rPr>
        <w:t>. Председатель Совета осуществляет общую координацию деятельности Совета, представляет его во взаимодействии с органами местного самоуправления, иными юридическими и физическими лицами.</w:t>
      </w:r>
    </w:p>
    <w:p w:rsidR="000B2596" w:rsidRDefault="000B2596" w:rsidP="004A0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243" w:rsidRPr="004A0F64" w:rsidRDefault="00B20243" w:rsidP="004A0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20243" w:rsidRPr="004A0F64" w:rsidSect="00D47572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021" w:rsidRDefault="00C17021" w:rsidP="00D47572">
      <w:pPr>
        <w:spacing w:after="0" w:line="240" w:lineRule="auto"/>
      </w:pPr>
      <w:r>
        <w:separator/>
      </w:r>
    </w:p>
  </w:endnote>
  <w:endnote w:type="continuationSeparator" w:id="0">
    <w:p w:rsidR="00C17021" w:rsidRDefault="00C17021" w:rsidP="00D4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021" w:rsidRDefault="00C17021" w:rsidP="00D47572">
      <w:pPr>
        <w:spacing w:after="0" w:line="240" w:lineRule="auto"/>
      </w:pPr>
      <w:r>
        <w:separator/>
      </w:r>
    </w:p>
  </w:footnote>
  <w:footnote w:type="continuationSeparator" w:id="0">
    <w:p w:rsidR="00C17021" w:rsidRDefault="00C17021" w:rsidP="00D4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65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021" w:rsidRPr="00D47572" w:rsidRDefault="00702CD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75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7021" w:rsidRPr="00D475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75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554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475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021" w:rsidRDefault="00C1702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2E6A"/>
    <w:multiLevelType w:val="hybridMultilevel"/>
    <w:tmpl w:val="9D10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1CED"/>
    <w:rsid w:val="000213B9"/>
    <w:rsid w:val="000B2596"/>
    <w:rsid w:val="000D636E"/>
    <w:rsid w:val="00125D37"/>
    <w:rsid w:val="00146E91"/>
    <w:rsid w:val="00194BDB"/>
    <w:rsid w:val="001C4777"/>
    <w:rsid w:val="001D68CF"/>
    <w:rsid w:val="00220098"/>
    <w:rsid w:val="00225F7D"/>
    <w:rsid w:val="002719E1"/>
    <w:rsid w:val="002D62B4"/>
    <w:rsid w:val="0035752C"/>
    <w:rsid w:val="00397E39"/>
    <w:rsid w:val="003F2074"/>
    <w:rsid w:val="00481E9C"/>
    <w:rsid w:val="004A0F64"/>
    <w:rsid w:val="004B21D1"/>
    <w:rsid w:val="005030CB"/>
    <w:rsid w:val="00535E8C"/>
    <w:rsid w:val="005B4EFD"/>
    <w:rsid w:val="00615815"/>
    <w:rsid w:val="00675606"/>
    <w:rsid w:val="006B605F"/>
    <w:rsid w:val="006C14CB"/>
    <w:rsid w:val="006C2137"/>
    <w:rsid w:val="006C27AF"/>
    <w:rsid w:val="006F56B8"/>
    <w:rsid w:val="00702CD4"/>
    <w:rsid w:val="007145E9"/>
    <w:rsid w:val="007277CA"/>
    <w:rsid w:val="00736B91"/>
    <w:rsid w:val="007775E2"/>
    <w:rsid w:val="00792F77"/>
    <w:rsid w:val="007A1A39"/>
    <w:rsid w:val="007D36AF"/>
    <w:rsid w:val="007E01B6"/>
    <w:rsid w:val="00861A07"/>
    <w:rsid w:val="008656DF"/>
    <w:rsid w:val="008A15DD"/>
    <w:rsid w:val="008B0CE3"/>
    <w:rsid w:val="008B1468"/>
    <w:rsid w:val="009113D3"/>
    <w:rsid w:val="00941CED"/>
    <w:rsid w:val="00987EC2"/>
    <w:rsid w:val="00A55376"/>
    <w:rsid w:val="00A56A4C"/>
    <w:rsid w:val="00A62334"/>
    <w:rsid w:val="00A75548"/>
    <w:rsid w:val="00AC21BB"/>
    <w:rsid w:val="00B20243"/>
    <w:rsid w:val="00B378FE"/>
    <w:rsid w:val="00BB2EFD"/>
    <w:rsid w:val="00BB436D"/>
    <w:rsid w:val="00BE3C7B"/>
    <w:rsid w:val="00BE58CF"/>
    <w:rsid w:val="00C17021"/>
    <w:rsid w:val="00C44780"/>
    <w:rsid w:val="00C90FDE"/>
    <w:rsid w:val="00C9502B"/>
    <w:rsid w:val="00CC3B84"/>
    <w:rsid w:val="00CE2C87"/>
    <w:rsid w:val="00D04F2E"/>
    <w:rsid w:val="00D34191"/>
    <w:rsid w:val="00D42B3E"/>
    <w:rsid w:val="00D47572"/>
    <w:rsid w:val="00D75B35"/>
    <w:rsid w:val="00D77D1E"/>
    <w:rsid w:val="00DA17BE"/>
    <w:rsid w:val="00DD50AB"/>
    <w:rsid w:val="00E504D5"/>
    <w:rsid w:val="00E86F2C"/>
    <w:rsid w:val="00F02D23"/>
    <w:rsid w:val="00F42CAC"/>
    <w:rsid w:val="00F43D17"/>
    <w:rsid w:val="00F46C8A"/>
    <w:rsid w:val="00F55726"/>
    <w:rsid w:val="00F625D3"/>
    <w:rsid w:val="00FC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D"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572"/>
  </w:style>
  <w:style w:type="paragraph" w:styleId="aa">
    <w:name w:val="footer"/>
    <w:basedOn w:val="a"/>
    <w:link w:val="ab"/>
    <w:uiPriority w:val="99"/>
    <w:semiHidden/>
    <w:unhideWhenUsed/>
    <w:rsid w:val="00D4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7572"/>
  </w:style>
  <w:style w:type="paragraph" w:styleId="ac">
    <w:name w:val="List Paragraph"/>
    <w:basedOn w:val="a"/>
    <w:uiPriority w:val="34"/>
    <w:qFormat/>
    <w:rsid w:val="000B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01B441C35A5AB98394CE6C20DF7E181E218BDD0D9CC222AD6E732913C05ED7FFAEB90E80DF8C6B0AA7D9FE8x3U2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E03649DAA37292FB1CC420995158DDEC3626247FD89C21EE712E07F9A3238ED5E51B8E982892D11DACDCFDY0I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4501B441C35A5AB98394CF0C161A8EE81EE44B0D1D5C2757E81E165CE6C03B82DBAB5C9B94EB3CBB3B3619FE92F6E2D21x4U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501B441C35A5AB98394CE6C20DF7E181E218B4D3D8CC222AD6E732913C05ED7FFAEB90E80DF8C6B0AA7D9FE8x3U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 Оксана</dc:creator>
  <cp:lastModifiedBy>Shumanova</cp:lastModifiedBy>
  <cp:revision>29</cp:revision>
  <cp:lastPrinted>2024-09-05T07:02:00Z</cp:lastPrinted>
  <dcterms:created xsi:type="dcterms:W3CDTF">2024-05-20T09:30:00Z</dcterms:created>
  <dcterms:modified xsi:type="dcterms:W3CDTF">2024-09-12T05:08:00Z</dcterms:modified>
</cp:coreProperties>
</file>