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FA2A55" w:rsidP="008A158F">
      <w:pPr>
        <w:pStyle w:val="30"/>
        <w:framePr w:w="9897" w:wrap="around" w:x="1435" w:y="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0.9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BF5EF5" w:rsidRDefault="00BF5EF5" w:rsidP="008A158F">
      <w:pPr>
        <w:pStyle w:val="30"/>
        <w:framePr w:w="9897" w:wrap="around" w:x="1435" w:y="266"/>
      </w:pPr>
    </w:p>
    <w:p w:rsidR="00121084" w:rsidRDefault="00121084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F02DAD" w:rsidRPr="00121084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1A7F48" w:rsidRDefault="001A7F48" w:rsidP="001A7F48">
      <w:pPr>
        <w:framePr w:w="9640" w:h="441" w:hSpace="180" w:wrap="around" w:vAnchor="text" w:hAnchor="page" w:x="1674" w:y="170"/>
        <w:rPr>
          <w:rFonts w:ascii="Times New Roman" w:hAnsi="Times New Roman"/>
          <w:sz w:val="22"/>
        </w:rPr>
      </w:pPr>
    </w:p>
    <w:p w:rsidR="001A7F48" w:rsidRPr="00200851" w:rsidRDefault="007772AF" w:rsidP="001A7F48">
      <w:pPr>
        <w:framePr w:w="9640" w:h="441" w:hSpace="180" w:wrap="around" w:vAnchor="text" w:hAnchor="page" w:x="1674" w:y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02A03">
        <w:rPr>
          <w:rFonts w:ascii="Times New Roman" w:hAnsi="Times New Roman"/>
          <w:sz w:val="28"/>
          <w:szCs w:val="28"/>
        </w:rPr>
        <w:t>.0</w:t>
      </w:r>
      <w:r w:rsidR="00EE4876">
        <w:rPr>
          <w:rFonts w:ascii="Times New Roman" w:hAnsi="Times New Roman"/>
          <w:sz w:val="28"/>
          <w:szCs w:val="28"/>
        </w:rPr>
        <w:t>7</w:t>
      </w:r>
      <w:r w:rsidR="00C02A03">
        <w:rPr>
          <w:rFonts w:ascii="Times New Roman" w:hAnsi="Times New Roman"/>
          <w:sz w:val="28"/>
          <w:szCs w:val="28"/>
        </w:rPr>
        <w:t>.</w:t>
      </w:r>
      <w:r w:rsidR="001A7F48" w:rsidRPr="001A7F48">
        <w:rPr>
          <w:rFonts w:ascii="Times New Roman" w:hAnsi="Times New Roman"/>
          <w:sz w:val="28"/>
          <w:szCs w:val="28"/>
        </w:rPr>
        <w:t>202</w:t>
      </w:r>
      <w:r w:rsidR="002669DA">
        <w:rPr>
          <w:rFonts w:ascii="Times New Roman" w:hAnsi="Times New Roman"/>
          <w:sz w:val="28"/>
          <w:szCs w:val="28"/>
        </w:rPr>
        <w:t>5</w:t>
      </w:r>
      <w:r w:rsidR="001A7F48" w:rsidRPr="00DD6F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2669DA">
        <w:rPr>
          <w:rFonts w:ascii="Times New Roman" w:hAnsi="Times New Roman"/>
          <w:sz w:val="28"/>
          <w:szCs w:val="28"/>
        </w:rPr>
        <w:t xml:space="preserve"> </w:t>
      </w:r>
      <w:r w:rsidR="001A7F48">
        <w:rPr>
          <w:rFonts w:ascii="Times New Roman" w:hAnsi="Times New Roman"/>
          <w:sz w:val="28"/>
          <w:szCs w:val="28"/>
        </w:rPr>
        <w:t xml:space="preserve">  </w:t>
      </w:r>
      <w:r w:rsidR="00C02A03">
        <w:rPr>
          <w:rFonts w:ascii="Times New Roman" w:hAnsi="Times New Roman"/>
          <w:sz w:val="28"/>
          <w:szCs w:val="28"/>
        </w:rPr>
        <w:t xml:space="preserve">    </w:t>
      </w:r>
      <w:r w:rsidR="001A7F48">
        <w:rPr>
          <w:rFonts w:ascii="Times New Roman" w:hAnsi="Times New Roman"/>
          <w:sz w:val="28"/>
          <w:szCs w:val="28"/>
        </w:rPr>
        <w:t xml:space="preserve">  </w:t>
      </w:r>
      <w:r w:rsidR="001A7F48" w:rsidRPr="00DD6FD8">
        <w:rPr>
          <w:rFonts w:ascii="Times New Roman" w:hAnsi="Times New Roman"/>
          <w:sz w:val="28"/>
          <w:szCs w:val="28"/>
        </w:rPr>
        <w:t xml:space="preserve"> </w:t>
      </w:r>
      <w:r w:rsidR="001A7F48">
        <w:rPr>
          <w:rFonts w:ascii="Times New Roman" w:hAnsi="Times New Roman"/>
          <w:sz w:val="28"/>
          <w:szCs w:val="28"/>
        </w:rPr>
        <w:t>№</w:t>
      </w:r>
      <w:r w:rsidR="00976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1296</w:t>
      </w:r>
    </w:p>
    <w:p w:rsidR="001A7F48" w:rsidRPr="00246459" w:rsidRDefault="001A7F48" w:rsidP="001A7F48">
      <w:pPr>
        <w:framePr w:w="9640" w:h="441" w:hSpace="180" w:wrap="around" w:vAnchor="text" w:hAnchor="page" w:x="1674" w:y="17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97421" w:rsidRDefault="001151F9" w:rsidP="00D9742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DE4481">
        <w:rPr>
          <w:rFonts w:ascii="Times New Roman" w:hAnsi="Times New Roman"/>
          <w:sz w:val="28"/>
          <w:szCs w:val="28"/>
        </w:rPr>
        <w:t>определении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EE4876">
        <w:rPr>
          <w:rFonts w:ascii="Times New Roman" w:hAnsi="Times New Roman"/>
          <w:sz w:val="28"/>
          <w:szCs w:val="28"/>
        </w:rPr>
        <w:t>3</w:t>
      </w:r>
      <w:r w:rsidR="00393617">
        <w:rPr>
          <w:rFonts w:ascii="Times New Roman" w:hAnsi="Times New Roman"/>
          <w:sz w:val="28"/>
          <w:szCs w:val="28"/>
        </w:rPr>
        <w:t xml:space="preserve"> квартал </w:t>
      </w:r>
      <w:r>
        <w:rPr>
          <w:rFonts w:ascii="Times New Roman" w:hAnsi="Times New Roman"/>
          <w:sz w:val="28"/>
          <w:szCs w:val="28"/>
        </w:rPr>
        <w:t>20</w:t>
      </w:r>
      <w:r w:rsidR="00CB379B" w:rsidRPr="00CB379B">
        <w:rPr>
          <w:rFonts w:ascii="Times New Roman" w:hAnsi="Times New Roman"/>
          <w:sz w:val="28"/>
          <w:szCs w:val="28"/>
        </w:rPr>
        <w:t>2</w:t>
      </w:r>
      <w:r w:rsidR="002669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3936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средней рыночной стоимости одного квадратного метра общей площади жилого помещения</w:t>
      </w:r>
      <w:r w:rsidR="009768F0">
        <w:rPr>
          <w:rFonts w:ascii="Times New Roman" w:hAnsi="Times New Roman"/>
          <w:sz w:val="28"/>
          <w:szCs w:val="28"/>
        </w:rPr>
        <w:t xml:space="preserve"> </w:t>
      </w:r>
      <w:r w:rsidR="008C047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ЗАТО Железногорск Красноярского края </w:t>
      </w:r>
      <w:r w:rsidR="008C0475">
        <w:rPr>
          <w:rFonts w:ascii="Times New Roman" w:hAnsi="Times New Roman"/>
          <w:sz w:val="28"/>
          <w:szCs w:val="28"/>
        </w:rPr>
        <w:t>для</w:t>
      </w:r>
      <w:r w:rsidR="00DE4481">
        <w:rPr>
          <w:rFonts w:ascii="Times New Roman" w:hAnsi="Times New Roman"/>
          <w:sz w:val="28"/>
          <w:szCs w:val="28"/>
        </w:rPr>
        <w:t> обеспечени</w:t>
      </w:r>
      <w:r w:rsidR="008C0475">
        <w:rPr>
          <w:rFonts w:ascii="Times New Roman" w:hAnsi="Times New Roman"/>
          <w:sz w:val="28"/>
          <w:szCs w:val="28"/>
        </w:rPr>
        <w:t>я</w:t>
      </w:r>
      <w:r w:rsidR="00DE4481">
        <w:rPr>
          <w:rFonts w:ascii="Times New Roman" w:hAnsi="Times New Roman"/>
          <w:sz w:val="28"/>
          <w:szCs w:val="28"/>
        </w:rPr>
        <w:t xml:space="preserve"> жилыми помещениями детей-сирот и детей, оставшихся без попечения родителей, лиц из числа детей-сирот и детей, оставшихся без попечения родителей, </w:t>
      </w:r>
      <w:r w:rsidR="008C0475">
        <w:rPr>
          <w:rFonts w:ascii="Times New Roman" w:hAnsi="Times New Roman"/>
          <w:sz w:val="28"/>
          <w:szCs w:val="28"/>
        </w:rPr>
        <w:t>лиц, которые достигли возраста 23 лет</w:t>
      </w:r>
    </w:p>
    <w:p w:rsidR="000B13D7" w:rsidRDefault="000B13D7" w:rsidP="001151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0475" w:rsidRDefault="008C0475" w:rsidP="00C20E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29E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Законом Красноярского края от 24.12.2009 № 9-4225 </w:t>
      </w:r>
      <w:r>
        <w:rPr>
          <w:rFonts w:ascii="Times New Roman" w:hAnsi="Times New Roman"/>
          <w:sz w:val="28"/>
          <w:szCs w:val="28"/>
        </w:rPr>
        <w:br/>
        <w:t>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A269B4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29E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8" w:history="1">
        <w:r w:rsidRPr="003F729E">
          <w:rPr>
            <w:rFonts w:ascii="Times New Roman" w:hAnsi="Times New Roman"/>
            <w:sz w:val="28"/>
            <w:szCs w:val="28"/>
          </w:rPr>
          <w:t>Уставом</w:t>
        </w:r>
      </w:hyperlink>
      <w:r w:rsidRPr="003F729E">
        <w:rPr>
          <w:rFonts w:ascii="Times New Roman" w:hAnsi="Times New Roman"/>
          <w:sz w:val="28"/>
          <w:szCs w:val="28"/>
        </w:rPr>
        <w:t xml:space="preserve"> ЗАТО Железногорск,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ЗАТО г. Железногорск от 07.02.2025 № 211 «Об утверждении Методики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определения </w:t>
      </w:r>
      <w:r w:rsidRPr="00345A89">
        <w:rPr>
          <w:rFonts w:ascii="Times New Roman" w:hAnsi="Times New Roman"/>
          <w:sz w:val="28"/>
          <w:szCs w:val="28"/>
        </w:rPr>
        <w:t xml:space="preserve">средней рыночной стоимости одного квадратного метра общей площади жилого помещения по </w:t>
      </w:r>
      <w:r>
        <w:rPr>
          <w:rFonts w:ascii="Times New Roman" w:hAnsi="Times New Roman"/>
          <w:sz w:val="28"/>
          <w:szCs w:val="28"/>
        </w:rPr>
        <w:t xml:space="preserve">ЗАТО Железногорск </w:t>
      </w:r>
      <w:r w:rsidRPr="00345A89">
        <w:rPr>
          <w:rFonts w:ascii="Times New Roman" w:eastAsia="Calibri" w:hAnsi="Times New Roman"/>
          <w:sz w:val="28"/>
          <w:szCs w:val="28"/>
          <w:lang w:eastAsia="en-US"/>
        </w:rPr>
        <w:t xml:space="preserve">для обеспечения жилыми помещениями детей-сирот и детей, оставшихся без попечения родителей, </w:t>
      </w:r>
      <w:r w:rsidRPr="00345A89">
        <w:rPr>
          <w:rFonts w:ascii="Times New Roman" w:hAnsi="Times New Roman"/>
          <w:sz w:val="28"/>
          <w:szCs w:val="28"/>
        </w:rPr>
        <w:t xml:space="preserve">лиц из числа детей-сирот и детей, оставшихся без попечения родителей, </w:t>
      </w:r>
      <w:r w:rsidRPr="00345A89">
        <w:rPr>
          <w:rFonts w:ascii="Times New Roman" w:eastAsia="Calibri" w:hAnsi="Times New Roman"/>
          <w:sz w:val="28"/>
          <w:szCs w:val="28"/>
          <w:lang w:eastAsia="en-US"/>
        </w:rPr>
        <w:t>лиц, которые достигли возраста 23 лет</w:t>
      </w:r>
      <w:r>
        <w:rPr>
          <w:rFonts w:ascii="Times New Roman" w:eastAsia="Calibri" w:hAnsi="Times New Roman"/>
          <w:sz w:val="28"/>
          <w:szCs w:val="28"/>
          <w:lang w:eastAsia="en-US"/>
        </w:rPr>
        <w:t>»,</w:t>
      </w:r>
    </w:p>
    <w:p w:rsidR="009768F0" w:rsidRPr="00D97421" w:rsidRDefault="009768F0" w:rsidP="00C20E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51F9" w:rsidRPr="00DE4481" w:rsidRDefault="001151F9" w:rsidP="001151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D5404" w:rsidRPr="00DE4481" w:rsidRDefault="000D5404" w:rsidP="001151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51F9" w:rsidRDefault="001151F9" w:rsidP="00A622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E4481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E4876">
        <w:rPr>
          <w:rFonts w:ascii="Times New Roman" w:hAnsi="Times New Roman" w:cs="Times New Roman"/>
          <w:sz w:val="28"/>
          <w:szCs w:val="28"/>
        </w:rPr>
        <w:t>3</w:t>
      </w:r>
      <w:r w:rsidRPr="00115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</w:t>
      </w:r>
      <w:r w:rsidR="00CB379B" w:rsidRPr="00CB379B">
        <w:rPr>
          <w:rFonts w:ascii="Times New Roman" w:hAnsi="Times New Roman" w:cs="Times New Roman"/>
          <w:sz w:val="28"/>
          <w:szCs w:val="28"/>
        </w:rPr>
        <w:t>2</w:t>
      </w:r>
      <w:r w:rsidR="002669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среднюю рыночную стоимость одного квадратного метра общей площади жилого помещения </w:t>
      </w:r>
      <w:r w:rsidR="008C04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ЗАТО Железногорск Красноярского </w:t>
      </w:r>
      <w:r w:rsidRPr="00D62CB1">
        <w:rPr>
          <w:rFonts w:ascii="Times New Roman" w:hAnsi="Times New Roman" w:cs="Times New Roman"/>
          <w:sz w:val="28"/>
          <w:szCs w:val="28"/>
        </w:rPr>
        <w:t xml:space="preserve">края </w:t>
      </w:r>
      <w:r w:rsidR="00D62CB1" w:rsidRPr="00D62CB1">
        <w:rPr>
          <w:rFonts w:ascii="Times New Roman" w:hAnsi="Times New Roman" w:cs="Times New Roman"/>
          <w:sz w:val="28"/>
          <w:szCs w:val="28"/>
        </w:rPr>
        <w:t xml:space="preserve">в целях определения расчетной потребности городского округа ЗАТО Железногорск в средствах, </w:t>
      </w:r>
      <w:r w:rsidR="00D62CB1" w:rsidRPr="00D62CB1">
        <w:rPr>
          <w:rFonts w:ascii="Times New Roman" w:hAnsi="Times New Roman" w:cs="Times New Roman"/>
          <w:sz w:val="28"/>
          <w:szCs w:val="28"/>
        </w:rPr>
        <w:lastRenderedPageBreak/>
        <w:t>предусмотренных</w:t>
      </w:r>
      <w:r w:rsidR="00D62CB1" w:rsidRPr="00D62CB1">
        <w:rPr>
          <w:rFonts w:ascii="Times New Roman" w:hAnsi="Times New Roman"/>
          <w:sz w:val="28"/>
          <w:szCs w:val="28"/>
        </w:rPr>
        <w:t xml:space="preserve"> на </w:t>
      </w:r>
      <w:r w:rsidR="008C0475" w:rsidRPr="00D62CB1">
        <w:rPr>
          <w:rFonts w:ascii="Times New Roman" w:hAnsi="Times New Roman"/>
          <w:sz w:val="28"/>
          <w:szCs w:val="28"/>
        </w:rPr>
        <w:t>обеспечени</w:t>
      </w:r>
      <w:r w:rsidR="00D62CB1" w:rsidRPr="00D62CB1">
        <w:rPr>
          <w:rFonts w:ascii="Times New Roman" w:hAnsi="Times New Roman"/>
          <w:sz w:val="28"/>
          <w:szCs w:val="28"/>
        </w:rPr>
        <w:t>е</w:t>
      </w:r>
      <w:r w:rsidR="008C0475">
        <w:rPr>
          <w:rFonts w:ascii="Times New Roman" w:hAnsi="Times New Roman"/>
          <w:sz w:val="28"/>
          <w:szCs w:val="28"/>
        </w:rPr>
        <w:t xml:space="preserve"> жилыми помещениями детей-сирот и детей, оставшихся без попечения родителей, лиц из числа детей-сирот и детей, оставшихся без попечения родителей, лиц, которые достигли возраста 23 лет</w:t>
      </w:r>
      <w:proofErr w:type="gramEnd"/>
      <w:r w:rsidR="00CB70F6">
        <w:rPr>
          <w:rFonts w:ascii="Times New Roman" w:hAnsi="Times New Roman"/>
          <w:sz w:val="28"/>
          <w:szCs w:val="28"/>
        </w:rPr>
        <w:t>,</w:t>
      </w:r>
      <w:r w:rsidR="00D97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42B8C">
        <w:rPr>
          <w:rFonts w:ascii="Times New Roman" w:hAnsi="Times New Roman"/>
          <w:sz w:val="28"/>
          <w:szCs w:val="28"/>
        </w:rPr>
        <w:t>размере</w:t>
      </w:r>
      <w:r w:rsidR="00CC17D6" w:rsidRPr="00642B8C">
        <w:rPr>
          <w:rFonts w:ascii="Times New Roman" w:hAnsi="Times New Roman"/>
          <w:sz w:val="28"/>
          <w:szCs w:val="28"/>
        </w:rPr>
        <w:t xml:space="preserve"> 9</w:t>
      </w:r>
      <w:r w:rsidR="00EE4876">
        <w:rPr>
          <w:rFonts w:ascii="Times New Roman" w:hAnsi="Times New Roman"/>
          <w:sz w:val="28"/>
          <w:szCs w:val="28"/>
        </w:rPr>
        <w:t>8 909,71</w:t>
      </w:r>
      <w:r w:rsidRPr="00642B8C">
        <w:rPr>
          <w:rFonts w:ascii="Times New Roman" w:hAnsi="Times New Roman"/>
          <w:sz w:val="28"/>
          <w:szCs w:val="28"/>
        </w:rPr>
        <w:t xml:space="preserve"> рубл</w:t>
      </w:r>
      <w:r w:rsidR="00EE4876">
        <w:rPr>
          <w:rFonts w:ascii="Times New Roman" w:hAnsi="Times New Roman"/>
          <w:sz w:val="28"/>
          <w:szCs w:val="28"/>
        </w:rPr>
        <w:t>ей.</w:t>
      </w:r>
    </w:p>
    <w:p w:rsidR="00455206" w:rsidRDefault="00455206" w:rsidP="0045520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8C0475" w:rsidRPr="005F7AA2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г.Железногорск (В.Г. </w:t>
      </w:r>
      <w:proofErr w:type="spellStart"/>
      <w:r w:rsidR="008C0475" w:rsidRPr="005F7AA2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8C0475" w:rsidRPr="005F7AA2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 «Город и горожане» в информационно-телекоммуникационной сети «Интернет».</w:t>
      </w:r>
      <w:r w:rsidRPr="003F1F6C">
        <w:rPr>
          <w:rFonts w:ascii="Times New Roman" w:hAnsi="Times New Roman"/>
          <w:sz w:val="28"/>
          <w:szCs w:val="28"/>
        </w:rPr>
        <w:t> </w:t>
      </w:r>
    </w:p>
    <w:p w:rsidR="00455206" w:rsidRPr="00D62CB1" w:rsidRDefault="00455206" w:rsidP="00455206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3F1F6C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</w:t>
      </w:r>
      <w:r w:rsidRPr="00D62CB1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455206" w:rsidRPr="002324A8" w:rsidRDefault="00455206" w:rsidP="0045520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62CB1">
        <w:rPr>
          <w:rFonts w:ascii="Times New Roman" w:hAnsi="Times New Roman"/>
          <w:sz w:val="28"/>
          <w:szCs w:val="28"/>
        </w:rPr>
        <w:t>5.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455206" w:rsidRPr="001A2F12" w:rsidRDefault="00455206" w:rsidP="004552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324A8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9" w:history="1">
        <w:r w:rsidRPr="00225501">
          <w:rPr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).</w:t>
      </w:r>
    </w:p>
    <w:p w:rsidR="00FF320F" w:rsidRDefault="00FF320F" w:rsidP="00FF320F">
      <w:pPr>
        <w:jc w:val="both"/>
        <w:rPr>
          <w:rFonts w:ascii="Times New Roman" w:hAnsi="Times New Roman"/>
          <w:sz w:val="28"/>
          <w:szCs w:val="28"/>
        </w:rPr>
      </w:pPr>
    </w:p>
    <w:p w:rsidR="00455206" w:rsidRDefault="00455206" w:rsidP="00FF320F">
      <w:pPr>
        <w:jc w:val="both"/>
        <w:rPr>
          <w:rFonts w:ascii="Times New Roman" w:hAnsi="Times New Roman"/>
          <w:sz w:val="28"/>
          <w:szCs w:val="28"/>
        </w:rPr>
      </w:pPr>
    </w:p>
    <w:p w:rsidR="00CC2892" w:rsidRDefault="00FF320F" w:rsidP="00F20F50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EE4876">
        <w:rPr>
          <w:rFonts w:ascii="Times New Roman" w:hAnsi="Times New Roman"/>
          <w:sz w:val="28"/>
          <w:szCs w:val="28"/>
        </w:rPr>
        <w:t>а</w:t>
      </w:r>
      <w:r w:rsidR="001151F9">
        <w:rPr>
          <w:rFonts w:ascii="Times New Roman" w:hAnsi="Times New Roman"/>
          <w:sz w:val="28"/>
          <w:szCs w:val="28"/>
        </w:rPr>
        <w:t xml:space="preserve"> </w:t>
      </w:r>
      <w:r w:rsidR="00735D5E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240299" w:rsidRPr="00395B4D">
        <w:rPr>
          <w:rFonts w:ascii="Times New Roman" w:hAnsi="Times New Roman"/>
          <w:sz w:val="28"/>
          <w:szCs w:val="28"/>
        </w:rPr>
        <w:t xml:space="preserve"> </w:t>
      </w:r>
      <w:r w:rsidR="009768F0">
        <w:rPr>
          <w:rFonts w:ascii="Times New Roman" w:hAnsi="Times New Roman"/>
          <w:sz w:val="28"/>
          <w:szCs w:val="28"/>
        </w:rPr>
        <w:t xml:space="preserve">          </w:t>
      </w:r>
      <w:r w:rsidR="00240299" w:rsidRPr="00395B4D">
        <w:rPr>
          <w:rFonts w:ascii="Times New Roman" w:hAnsi="Times New Roman"/>
          <w:sz w:val="28"/>
          <w:szCs w:val="28"/>
        </w:rPr>
        <w:t xml:space="preserve">      </w:t>
      </w:r>
      <w:r w:rsidR="00EE4876">
        <w:rPr>
          <w:rFonts w:ascii="Times New Roman" w:hAnsi="Times New Roman"/>
          <w:sz w:val="28"/>
          <w:szCs w:val="28"/>
        </w:rPr>
        <w:t>Д.М. Чернятин</w:t>
      </w:r>
    </w:p>
    <w:sectPr w:rsidR="00CC2892" w:rsidSect="00455206">
      <w:headerReference w:type="even" r:id="rId10"/>
      <w:headerReference w:type="default" r:id="rId11"/>
      <w:pgSz w:w="11907" w:h="16840" w:code="9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475" w:rsidRDefault="008C0475">
      <w:r>
        <w:separator/>
      </w:r>
    </w:p>
  </w:endnote>
  <w:endnote w:type="continuationSeparator" w:id="0">
    <w:p w:rsidR="008C0475" w:rsidRDefault="008C0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475" w:rsidRDefault="008C0475">
      <w:r>
        <w:separator/>
      </w:r>
    </w:p>
  </w:footnote>
  <w:footnote w:type="continuationSeparator" w:id="0">
    <w:p w:rsidR="008C0475" w:rsidRDefault="008C0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75" w:rsidRDefault="00FA2A5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C04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0475" w:rsidRDefault="008C047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75" w:rsidRDefault="008C047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C48"/>
    <w:rsid w:val="00017E83"/>
    <w:rsid w:val="000201D0"/>
    <w:rsid w:val="00037E2D"/>
    <w:rsid w:val="00060301"/>
    <w:rsid w:val="000902EF"/>
    <w:rsid w:val="000A5688"/>
    <w:rsid w:val="000B13D7"/>
    <w:rsid w:val="000C2C6B"/>
    <w:rsid w:val="000D5404"/>
    <w:rsid w:val="000D6E29"/>
    <w:rsid w:val="000F01D9"/>
    <w:rsid w:val="000F5230"/>
    <w:rsid w:val="00102008"/>
    <w:rsid w:val="001151F9"/>
    <w:rsid w:val="00116015"/>
    <w:rsid w:val="00121084"/>
    <w:rsid w:val="00124F33"/>
    <w:rsid w:val="001344A7"/>
    <w:rsid w:val="00134625"/>
    <w:rsid w:val="00167166"/>
    <w:rsid w:val="00193074"/>
    <w:rsid w:val="001A7D87"/>
    <w:rsid w:val="001A7F48"/>
    <w:rsid w:val="001E2CAB"/>
    <w:rsid w:val="001E747F"/>
    <w:rsid w:val="001F219A"/>
    <w:rsid w:val="001F478B"/>
    <w:rsid w:val="00200851"/>
    <w:rsid w:val="002108B3"/>
    <w:rsid w:val="0021344E"/>
    <w:rsid w:val="0022496B"/>
    <w:rsid w:val="00225501"/>
    <w:rsid w:val="00225713"/>
    <w:rsid w:val="00227213"/>
    <w:rsid w:val="00240299"/>
    <w:rsid w:val="00246459"/>
    <w:rsid w:val="00255270"/>
    <w:rsid w:val="002669DA"/>
    <w:rsid w:val="00266F18"/>
    <w:rsid w:val="002A196A"/>
    <w:rsid w:val="002A3844"/>
    <w:rsid w:val="002A5F4A"/>
    <w:rsid w:val="002B535B"/>
    <w:rsid w:val="002B694D"/>
    <w:rsid w:val="002E60EF"/>
    <w:rsid w:val="002F111F"/>
    <w:rsid w:val="002F27D9"/>
    <w:rsid w:val="002F2D18"/>
    <w:rsid w:val="00316736"/>
    <w:rsid w:val="00323380"/>
    <w:rsid w:val="00335959"/>
    <w:rsid w:val="003418AE"/>
    <w:rsid w:val="003522FE"/>
    <w:rsid w:val="0037298C"/>
    <w:rsid w:val="00374894"/>
    <w:rsid w:val="00377D48"/>
    <w:rsid w:val="00377D74"/>
    <w:rsid w:val="00383F3F"/>
    <w:rsid w:val="00391D8B"/>
    <w:rsid w:val="00393617"/>
    <w:rsid w:val="00395B4D"/>
    <w:rsid w:val="003B1F8B"/>
    <w:rsid w:val="003D37CD"/>
    <w:rsid w:val="003D3977"/>
    <w:rsid w:val="003E0EC8"/>
    <w:rsid w:val="003E2D54"/>
    <w:rsid w:val="0040117C"/>
    <w:rsid w:val="00401980"/>
    <w:rsid w:val="00403942"/>
    <w:rsid w:val="00442519"/>
    <w:rsid w:val="00446613"/>
    <w:rsid w:val="004541F9"/>
    <w:rsid w:val="00455206"/>
    <w:rsid w:val="004874A8"/>
    <w:rsid w:val="004900FF"/>
    <w:rsid w:val="0049680C"/>
    <w:rsid w:val="004D1B6A"/>
    <w:rsid w:val="004F1577"/>
    <w:rsid w:val="004F2B35"/>
    <w:rsid w:val="004F2EC5"/>
    <w:rsid w:val="00502902"/>
    <w:rsid w:val="00505605"/>
    <w:rsid w:val="00515CCA"/>
    <w:rsid w:val="0054252E"/>
    <w:rsid w:val="00556034"/>
    <w:rsid w:val="00557F27"/>
    <w:rsid w:val="00560A39"/>
    <w:rsid w:val="0056149D"/>
    <w:rsid w:val="005650FD"/>
    <w:rsid w:val="00581553"/>
    <w:rsid w:val="005820D2"/>
    <w:rsid w:val="005A1BEA"/>
    <w:rsid w:val="005B57B3"/>
    <w:rsid w:val="005C4C10"/>
    <w:rsid w:val="006045D9"/>
    <w:rsid w:val="00642B8C"/>
    <w:rsid w:val="0066322B"/>
    <w:rsid w:val="0067072F"/>
    <w:rsid w:val="00683E5A"/>
    <w:rsid w:val="00690D2D"/>
    <w:rsid w:val="00697EC1"/>
    <w:rsid w:val="006A0457"/>
    <w:rsid w:val="006A4893"/>
    <w:rsid w:val="006B3FB4"/>
    <w:rsid w:val="006C5FEF"/>
    <w:rsid w:val="006D578A"/>
    <w:rsid w:val="006E319E"/>
    <w:rsid w:val="006F2013"/>
    <w:rsid w:val="00701B1A"/>
    <w:rsid w:val="00702656"/>
    <w:rsid w:val="007162BC"/>
    <w:rsid w:val="00735D5E"/>
    <w:rsid w:val="00744A99"/>
    <w:rsid w:val="007772AF"/>
    <w:rsid w:val="007816E8"/>
    <w:rsid w:val="00784866"/>
    <w:rsid w:val="007A0D02"/>
    <w:rsid w:val="007A2814"/>
    <w:rsid w:val="007B5990"/>
    <w:rsid w:val="007C13E3"/>
    <w:rsid w:val="007D2B24"/>
    <w:rsid w:val="007D70CB"/>
    <w:rsid w:val="007E498E"/>
    <w:rsid w:val="007E7F7F"/>
    <w:rsid w:val="0081143D"/>
    <w:rsid w:val="0084533B"/>
    <w:rsid w:val="008510C0"/>
    <w:rsid w:val="0085291B"/>
    <w:rsid w:val="008710AF"/>
    <w:rsid w:val="008A158F"/>
    <w:rsid w:val="008B1B21"/>
    <w:rsid w:val="008B2091"/>
    <w:rsid w:val="008B6C23"/>
    <w:rsid w:val="008C0475"/>
    <w:rsid w:val="008C493F"/>
    <w:rsid w:val="008F4E1E"/>
    <w:rsid w:val="00902C83"/>
    <w:rsid w:val="00903CCF"/>
    <w:rsid w:val="00920745"/>
    <w:rsid w:val="00931918"/>
    <w:rsid w:val="00942808"/>
    <w:rsid w:val="0095613E"/>
    <w:rsid w:val="0095621E"/>
    <w:rsid w:val="009563D6"/>
    <w:rsid w:val="00964B24"/>
    <w:rsid w:val="00974F03"/>
    <w:rsid w:val="009768F0"/>
    <w:rsid w:val="0098234D"/>
    <w:rsid w:val="00991566"/>
    <w:rsid w:val="00993382"/>
    <w:rsid w:val="00996871"/>
    <w:rsid w:val="00A0330B"/>
    <w:rsid w:val="00A11F5D"/>
    <w:rsid w:val="00A35C0A"/>
    <w:rsid w:val="00A514FA"/>
    <w:rsid w:val="00A60A4D"/>
    <w:rsid w:val="00A6227B"/>
    <w:rsid w:val="00A65EE0"/>
    <w:rsid w:val="00A953DC"/>
    <w:rsid w:val="00AB6D9D"/>
    <w:rsid w:val="00AC2816"/>
    <w:rsid w:val="00AC2A08"/>
    <w:rsid w:val="00AC66D6"/>
    <w:rsid w:val="00AD4870"/>
    <w:rsid w:val="00AE3827"/>
    <w:rsid w:val="00AE69BF"/>
    <w:rsid w:val="00AE6CE1"/>
    <w:rsid w:val="00B03CCD"/>
    <w:rsid w:val="00B13969"/>
    <w:rsid w:val="00B15E37"/>
    <w:rsid w:val="00B30C1B"/>
    <w:rsid w:val="00B45792"/>
    <w:rsid w:val="00B51D63"/>
    <w:rsid w:val="00B56FFB"/>
    <w:rsid w:val="00B63787"/>
    <w:rsid w:val="00B76E2E"/>
    <w:rsid w:val="00B826B5"/>
    <w:rsid w:val="00B85472"/>
    <w:rsid w:val="00B91E46"/>
    <w:rsid w:val="00BA0C4B"/>
    <w:rsid w:val="00BA7EF0"/>
    <w:rsid w:val="00BB4090"/>
    <w:rsid w:val="00BD1C23"/>
    <w:rsid w:val="00BD4442"/>
    <w:rsid w:val="00BD6CAE"/>
    <w:rsid w:val="00BF5EF5"/>
    <w:rsid w:val="00C02A03"/>
    <w:rsid w:val="00C13622"/>
    <w:rsid w:val="00C16AA3"/>
    <w:rsid w:val="00C20E73"/>
    <w:rsid w:val="00C2682F"/>
    <w:rsid w:val="00C27939"/>
    <w:rsid w:val="00C42F9B"/>
    <w:rsid w:val="00C4332D"/>
    <w:rsid w:val="00C4578A"/>
    <w:rsid w:val="00C5608B"/>
    <w:rsid w:val="00C612A4"/>
    <w:rsid w:val="00C765E9"/>
    <w:rsid w:val="00C80AEF"/>
    <w:rsid w:val="00CB379B"/>
    <w:rsid w:val="00CB70F6"/>
    <w:rsid w:val="00CC17D6"/>
    <w:rsid w:val="00CC2892"/>
    <w:rsid w:val="00CC34C2"/>
    <w:rsid w:val="00CD0B9B"/>
    <w:rsid w:val="00CD1C62"/>
    <w:rsid w:val="00CE1E64"/>
    <w:rsid w:val="00CE51D1"/>
    <w:rsid w:val="00D06D5E"/>
    <w:rsid w:val="00D14459"/>
    <w:rsid w:val="00D144C2"/>
    <w:rsid w:val="00D14B31"/>
    <w:rsid w:val="00D206FB"/>
    <w:rsid w:val="00D31CE7"/>
    <w:rsid w:val="00D378A9"/>
    <w:rsid w:val="00D57ADC"/>
    <w:rsid w:val="00D62CB1"/>
    <w:rsid w:val="00D92BAA"/>
    <w:rsid w:val="00D97421"/>
    <w:rsid w:val="00DA3C90"/>
    <w:rsid w:val="00DC718D"/>
    <w:rsid w:val="00DC7A59"/>
    <w:rsid w:val="00DD6FD8"/>
    <w:rsid w:val="00DE4481"/>
    <w:rsid w:val="00DE530D"/>
    <w:rsid w:val="00DF1047"/>
    <w:rsid w:val="00DF396F"/>
    <w:rsid w:val="00E05ECD"/>
    <w:rsid w:val="00E266D2"/>
    <w:rsid w:val="00E31918"/>
    <w:rsid w:val="00E46E32"/>
    <w:rsid w:val="00E47A98"/>
    <w:rsid w:val="00E6378E"/>
    <w:rsid w:val="00EB597D"/>
    <w:rsid w:val="00EB59E5"/>
    <w:rsid w:val="00ED1911"/>
    <w:rsid w:val="00EE4876"/>
    <w:rsid w:val="00EE679C"/>
    <w:rsid w:val="00EF4402"/>
    <w:rsid w:val="00F02DAD"/>
    <w:rsid w:val="00F03738"/>
    <w:rsid w:val="00F20F50"/>
    <w:rsid w:val="00F62AAA"/>
    <w:rsid w:val="00F7107E"/>
    <w:rsid w:val="00F85321"/>
    <w:rsid w:val="00F936DE"/>
    <w:rsid w:val="00FA2A55"/>
    <w:rsid w:val="00FA6294"/>
    <w:rsid w:val="00FB1BCE"/>
    <w:rsid w:val="00FB7A24"/>
    <w:rsid w:val="00FE2B97"/>
    <w:rsid w:val="00FE5D96"/>
    <w:rsid w:val="00FF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87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9687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9687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9687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96871"/>
  </w:style>
  <w:style w:type="paragraph" w:styleId="a4">
    <w:name w:val="envelope address"/>
    <w:basedOn w:val="a"/>
    <w:rsid w:val="0099687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9687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9687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99687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96871"/>
  </w:style>
  <w:style w:type="paragraph" w:styleId="a9">
    <w:name w:val="Body Text"/>
    <w:basedOn w:val="a"/>
    <w:rsid w:val="00996871"/>
    <w:rPr>
      <w:rFonts w:ascii="Times New Roman" w:hAnsi="Times New Roman"/>
      <w:sz w:val="28"/>
    </w:rPr>
  </w:style>
  <w:style w:type="paragraph" w:styleId="20">
    <w:name w:val="Body Text 2"/>
    <w:basedOn w:val="a"/>
    <w:rsid w:val="00996871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996871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99687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9687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FF32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F320F"/>
    <w:rPr>
      <w:rFonts w:ascii="Lucida Console" w:hAnsi="Lucida Console"/>
      <w:sz w:val="16"/>
    </w:rPr>
  </w:style>
  <w:style w:type="paragraph" w:styleId="31">
    <w:name w:val="Body Text Indent 3"/>
    <w:basedOn w:val="a"/>
    <w:link w:val="32"/>
    <w:unhideWhenUsed/>
    <w:rsid w:val="00FF320F"/>
    <w:pPr>
      <w:spacing w:after="120"/>
      <w:ind w:left="283"/>
    </w:pPr>
    <w:rPr>
      <w:szCs w:val="16"/>
    </w:rPr>
  </w:style>
  <w:style w:type="character" w:customStyle="1" w:styleId="32">
    <w:name w:val="Основной текст с отступом 3 Знак"/>
    <w:link w:val="31"/>
    <w:rsid w:val="00FF320F"/>
    <w:rPr>
      <w:rFonts w:ascii="Lucida Console" w:hAnsi="Lucida Console"/>
      <w:sz w:val="16"/>
      <w:szCs w:val="16"/>
    </w:rPr>
  </w:style>
  <w:style w:type="paragraph" w:customStyle="1" w:styleId="ConsPlusNormal">
    <w:name w:val="ConsPlusNormal"/>
    <w:rsid w:val="001151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1151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42E4AC22E357584191A0BCE871A1661904425D7F3D7318034DC1CC07E77703CE664D1997C85D1C2616F6A8k80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3137</CharactersWithSpaces>
  <SharedDoc>false</SharedDoc>
  <HLinks>
    <vt:vector size="6" baseType="variant"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http://www.gig26.ru/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I-Morgunova</cp:lastModifiedBy>
  <cp:revision>4</cp:revision>
  <cp:lastPrinted>2025-01-22T07:12:00Z</cp:lastPrinted>
  <dcterms:created xsi:type="dcterms:W3CDTF">2025-07-08T08:07:00Z</dcterms:created>
  <dcterms:modified xsi:type="dcterms:W3CDTF">2025-07-11T01:35:00Z</dcterms:modified>
</cp:coreProperties>
</file>