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Pr="00444577" w:rsidRDefault="003D1A56" w:rsidP="004445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44577">
        <w:rPr>
          <w:rFonts w:ascii="Times New Roman" w:hAnsi="Times New Roman" w:cs="Times New Roman"/>
          <w:sz w:val="28"/>
          <w:szCs w:val="28"/>
        </w:rPr>
        <w:t>Приложение 7</w:t>
      </w:r>
    </w:p>
    <w:p w:rsidR="00444577" w:rsidRPr="00444577" w:rsidRDefault="00444577" w:rsidP="00444577">
      <w:pPr>
        <w:pStyle w:val="ConsPlusNormal"/>
        <w:widowControl/>
        <w:ind w:left="7752" w:firstLine="708"/>
        <w:contextualSpacing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44577">
        <w:rPr>
          <w:rFonts w:ascii="Times New Roman" w:hAnsi="Times New Roman" w:cs="Times New Roman"/>
          <w:sz w:val="28"/>
          <w:szCs w:val="28"/>
        </w:rPr>
        <w:t xml:space="preserve">к муниципальной программе  </w:t>
      </w:r>
    </w:p>
    <w:p w:rsidR="00444577" w:rsidRPr="00444577" w:rsidRDefault="00444577" w:rsidP="00444577">
      <w:pPr>
        <w:pStyle w:val="ConsPlusNormal"/>
        <w:widowControl/>
        <w:ind w:left="7752" w:firstLine="708"/>
        <w:contextualSpacing/>
        <w:outlineLvl w:val="2"/>
        <w:rPr>
          <w:rFonts w:ascii="Times New Roman" w:hAnsi="Times New Roman" w:cs="Times New Roman"/>
          <w:sz w:val="28"/>
          <w:szCs w:val="28"/>
        </w:rPr>
      </w:pPr>
      <w:r w:rsidRPr="00444577">
        <w:rPr>
          <w:rFonts w:ascii="Times New Roman" w:hAnsi="Times New Roman" w:cs="Times New Roman"/>
          <w:sz w:val="28"/>
          <w:szCs w:val="28"/>
        </w:rPr>
        <w:t xml:space="preserve">           «</w:t>
      </w:r>
      <w:proofErr w:type="gramStart"/>
      <w:r w:rsidRPr="00444577">
        <w:rPr>
          <w:rFonts w:ascii="Times New Roman" w:hAnsi="Times New Roman" w:cs="Times New Roman"/>
          <w:sz w:val="28"/>
          <w:szCs w:val="28"/>
        </w:rPr>
        <w:t>Безопасный</w:t>
      </w:r>
      <w:proofErr w:type="gramEnd"/>
      <w:r w:rsidRPr="00444577">
        <w:rPr>
          <w:rFonts w:ascii="Times New Roman" w:hAnsi="Times New Roman" w:cs="Times New Roman"/>
          <w:sz w:val="28"/>
          <w:szCs w:val="28"/>
        </w:rPr>
        <w:t xml:space="preserve"> город» на 2014-2016 годы</w:t>
      </w:r>
    </w:p>
    <w:p w:rsidR="00444577" w:rsidRDefault="00444577" w:rsidP="009F7336">
      <w:pPr>
        <w:rPr>
          <w:rFonts w:ascii="Times New Roman" w:hAnsi="Times New Roman" w:cs="Times New Roman"/>
          <w:sz w:val="24"/>
          <w:szCs w:val="24"/>
        </w:rPr>
      </w:pPr>
    </w:p>
    <w:p w:rsidR="003D1A56" w:rsidRDefault="003D1A56" w:rsidP="00E97B0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об использовании бюджетных ассигнований </w:t>
      </w:r>
      <w:r w:rsidR="00607C17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  <w:r w:rsidR="00BF0B60">
        <w:rPr>
          <w:rFonts w:ascii="Times New Roman" w:hAnsi="Times New Roman" w:cs="Times New Roman"/>
          <w:sz w:val="24"/>
          <w:szCs w:val="24"/>
        </w:rPr>
        <w:t xml:space="preserve">и иных средств на реализацию </w:t>
      </w:r>
      <w:r w:rsidR="00B72038">
        <w:rPr>
          <w:rFonts w:ascii="Times New Roman" w:hAnsi="Times New Roman" w:cs="Times New Roman"/>
          <w:sz w:val="24"/>
          <w:szCs w:val="24"/>
        </w:rPr>
        <w:t>отдельных мероприятий муниципальной программы и подпрограмм с указанием плановых и фактических значений (с расшифровкой по главным распорядителям средств местного бюджета, подпрограмм, отдельным мероприятиям муниципальной программы, а также по годам реализации муниципальной программы</w:t>
      </w:r>
      <w:r w:rsidR="00B72038" w:rsidRPr="00B72038">
        <w:rPr>
          <w:rFonts w:ascii="Times New Roman" w:hAnsi="Times New Roman" w:cs="Times New Roman"/>
          <w:sz w:val="24"/>
          <w:szCs w:val="24"/>
        </w:rPr>
        <w:t>)</w:t>
      </w:r>
    </w:p>
    <w:p w:rsidR="00E97B0E" w:rsidRDefault="00E97B0E" w:rsidP="00E97B0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руб.</w:t>
      </w:r>
    </w:p>
    <w:tbl>
      <w:tblPr>
        <w:tblStyle w:val="a5"/>
        <w:tblW w:w="15876" w:type="dxa"/>
        <w:tblInd w:w="-459" w:type="dxa"/>
        <w:tblLayout w:type="fixed"/>
        <w:tblLook w:val="04A0"/>
      </w:tblPr>
      <w:tblGrid>
        <w:gridCol w:w="568"/>
        <w:gridCol w:w="850"/>
        <w:gridCol w:w="1417"/>
        <w:gridCol w:w="426"/>
        <w:gridCol w:w="567"/>
        <w:gridCol w:w="708"/>
        <w:gridCol w:w="567"/>
        <w:gridCol w:w="426"/>
        <w:gridCol w:w="425"/>
        <w:gridCol w:w="850"/>
        <w:gridCol w:w="851"/>
        <w:gridCol w:w="850"/>
        <w:gridCol w:w="851"/>
        <w:gridCol w:w="992"/>
        <w:gridCol w:w="851"/>
        <w:gridCol w:w="1275"/>
        <w:gridCol w:w="1276"/>
        <w:gridCol w:w="851"/>
        <w:gridCol w:w="850"/>
        <w:gridCol w:w="425"/>
      </w:tblGrid>
      <w:tr w:rsidR="00774A5A" w:rsidRPr="00A51D2D" w:rsidTr="00C57FEE">
        <w:tc>
          <w:tcPr>
            <w:tcW w:w="568" w:type="dxa"/>
            <w:vMerge w:val="restart"/>
            <w:textDirection w:val="btLr"/>
          </w:tcPr>
          <w:p w:rsidR="009C4031" w:rsidRPr="00A51D2D" w:rsidRDefault="009C403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850" w:type="dxa"/>
            <w:vMerge w:val="restart"/>
            <w:textDirection w:val="btLr"/>
          </w:tcPr>
          <w:p w:rsidR="009C4031" w:rsidRPr="00A51D2D" w:rsidRDefault="009C403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268" w:type="dxa"/>
            <w:gridSpan w:val="4"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0348" w:type="dxa"/>
            <w:gridSpan w:val="12"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425" w:type="dxa"/>
            <w:vMerge w:val="restart"/>
            <w:textDirection w:val="btLr"/>
          </w:tcPr>
          <w:p w:rsidR="009C4031" w:rsidRPr="00A51D2D" w:rsidRDefault="009C403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597260" w:rsidRPr="00A51D2D" w:rsidTr="00C57FEE">
        <w:tc>
          <w:tcPr>
            <w:tcW w:w="568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9C4031" w:rsidRPr="00A51D2D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extDirection w:val="btLr"/>
          </w:tcPr>
          <w:p w:rsidR="009C4031" w:rsidRPr="00A51D2D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extDirection w:val="btLr"/>
          </w:tcPr>
          <w:p w:rsidR="009C4031" w:rsidRPr="00A51D2D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extDirection w:val="btLr"/>
          </w:tcPr>
          <w:p w:rsidR="009C4031" w:rsidRPr="00A51D2D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851" w:type="dxa"/>
            <w:gridSpan w:val="2"/>
            <w:vMerge w:val="restart"/>
          </w:tcPr>
          <w:p w:rsidR="009C4031" w:rsidRPr="00A51D2D" w:rsidRDefault="009C4031" w:rsidP="005310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3105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(отчетный год)</w:t>
            </w:r>
          </w:p>
        </w:tc>
        <w:tc>
          <w:tcPr>
            <w:tcW w:w="7796" w:type="dxa"/>
            <w:gridSpan w:val="8"/>
          </w:tcPr>
          <w:p w:rsidR="009C4031" w:rsidRPr="00A51D2D" w:rsidRDefault="009C4031" w:rsidP="005310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3105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(текущий год)</w:t>
            </w:r>
          </w:p>
        </w:tc>
        <w:tc>
          <w:tcPr>
            <w:tcW w:w="1701" w:type="dxa"/>
            <w:gridSpan w:val="2"/>
            <w:vMerge w:val="restart"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425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97260" w:rsidRPr="00A51D2D" w:rsidTr="00C57FEE">
        <w:trPr>
          <w:trHeight w:val="611"/>
        </w:trPr>
        <w:tc>
          <w:tcPr>
            <w:tcW w:w="568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vMerge/>
            <w:textDirection w:val="btLr"/>
          </w:tcPr>
          <w:p w:rsidR="009C4031" w:rsidRPr="00A51D2D" w:rsidRDefault="009C403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Январь-март</w:t>
            </w:r>
          </w:p>
        </w:tc>
        <w:tc>
          <w:tcPr>
            <w:tcW w:w="1701" w:type="dxa"/>
            <w:gridSpan w:val="2"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Январь-июнь</w:t>
            </w:r>
          </w:p>
        </w:tc>
        <w:tc>
          <w:tcPr>
            <w:tcW w:w="1843" w:type="dxa"/>
            <w:gridSpan w:val="2"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Январь-сентябрь</w:t>
            </w:r>
          </w:p>
        </w:tc>
        <w:tc>
          <w:tcPr>
            <w:tcW w:w="2551" w:type="dxa"/>
            <w:gridSpan w:val="2"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9C4031" w:rsidRPr="00A51D2D" w:rsidRDefault="009C403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25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5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1-ый год</w:t>
            </w:r>
          </w:p>
        </w:tc>
        <w:tc>
          <w:tcPr>
            <w:tcW w:w="850" w:type="dxa"/>
            <w:textDirection w:val="btLr"/>
          </w:tcPr>
          <w:p w:rsidR="009C4031" w:rsidRPr="009C4031" w:rsidRDefault="009C4031" w:rsidP="0053105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2-ой год</w:t>
            </w:r>
          </w:p>
        </w:tc>
        <w:tc>
          <w:tcPr>
            <w:tcW w:w="425" w:type="dxa"/>
            <w:vMerge/>
          </w:tcPr>
          <w:p w:rsidR="009C4031" w:rsidRPr="00A51D2D" w:rsidRDefault="009C403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3FAC" w:rsidRPr="00A51D2D" w:rsidTr="00C57FEE">
        <w:trPr>
          <w:cantSplit/>
          <w:trHeight w:val="1387"/>
        </w:trPr>
        <w:tc>
          <w:tcPr>
            <w:tcW w:w="568" w:type="dxa"/>
            <w:vMerge w:val="restart"/>
            <w:textDirection w:val="btLr"/>
          </w:tcPr>
          <w:p w:rsidR="00A110C1" w:rsidRPr="0053105C" w:rsidRDefault="00A110C1" w:rsidP="00774A5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850" w:type="dxa"/>
            <w:vMerge w:val="restart"/>
            <w:textDirection w:val="btLr"/>
          </w:tcPr>
          <w:p w:rsidR="00A110C1" w:rsidRPr="0053105C" w:rsidRDefault="00A110C1" w:rsidP="00774A5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«Безопасный город» на 2014-2016 годы</w:t>
            </w:r>
          </w:p>
        </w:tc>
        <w:tc>
          <w:tcPr>
            <w:tcW w:w="1417" w:type="dxa"/>
          </w:tcPr>
          <w:p w:rsidR="00A110C1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обязательства по программе </w:t>
            </w:r>
          </w:p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426" w:type="dxa"/>
            <w:textDirection w:val="btLr"/>
          </w:tcPr>
          <w:p w:rsidR="00A110C1" w:rsidRPr="0053105C" w:rsidRDefault="00A110C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A110C1" w:rsidRPr="0053105C" w:rsidRDefault="00A110C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0700000</w:t>
            </w:r>
          </w:p>
        </w:tc>
        <w:tc>
          <w:tcPr>
            <w:tcW w:w="567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516535</w:t>
            </w:r>
          </w:p>
        </w:tc>
        <w:tc>
          <w:tcPr>
            <w:tcW w:w="851" w:type="dxa"/>
          </w:tcPr>
          <w:p w:rsidR="00A110C1" w:rsidRPr="0053105C" w:rsidRDefault="00A110C1" w:rsidP="00A07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910535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755787</w:t>
            </w:r>
          </w:p>
        </w:tc>
        <w:tc>
          <w:tcPr>
            <w:tcW w:w="992" w:type="dxa"/>
          </w:tcPr>
          <w:p w:rsidR="00A110C1" w:rsidRPr="0053105C" w:rsidRDefault="00217805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1087909,89</w:t>
            </w:r>
          </w:p>
        </w:tc>
        <w:tc>
          <w:tcPr>
            <w:tcW w:w="851" w:type="dxa"/>
          </w:tcPr>
          <w:p w:rsidR="00A110C1" w:rsidRPr="0053105C" w:rsidRDefault="00217805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110C1">
              <w:rPr>
                <w:rFonts w:ascii="Times New Roman" w:hAnsi="Times New Roman" w:cs="Times New Roman"/>
                <w:sz w:val="20"/>
                <w:szCs w:val="20"/>
              </w:rPr>
              <w:t>90535</w:t>
            </w:r>
          </w:p>
        </w:tc>
        <w:tc>
          <w:tcPr>
            <w:tcW w:w="1275" w:type="dxa"/>
          </w:tcPr>
          <w:p w:rsidR="00A110C1" w:rsidRPr="0053105C" w:rsidRDefault="00AC3FAC" w:rsidP="00636E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1137909,89</w:t>
            </w:r>
          </w:p>
        </w:tc>
        <w:tc>
          <w:tcPr>
            <w:tcW w:w="1276" w:type="dxa"/>
          </w:tcPr>
          <w:p w:rsidR="00A110C1" w:rsidRPr="0053105C" w:rsidRDefault="00AC3FA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1137909,89</w:t>
            </w:r>
          </w:p>
        </w:tc>
        <w:tc>
          <w:tcPr>
            <w:tcW w:w="851" w:type="dxa"/>
          </w:tcPr>
          <w:p w:rsidR="00A110C1" w:rsidRPr="0048530A" w:rsidRDefault="00A110C1" w:rsidP="00456D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570000</w:t>
            </w:r>
          </w:p>
        </w:tc>
        <w:tc>
          <w:tcPr>
            <w:tcW w:w="850" w:type="dxa"/>
          </w:tcPr>
          <w:p w:rsidR="00A110C1" w:rsidRPr="00456D90" w:rsidRDefault="00A110C1" w:rsidP="00456D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6D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570000</w:t>
            </w:r>
          </w:p>
        </w:tc>
        <w:tc>
          <w:tcPr>
            <w:tcW w:w="425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698"/>
        </w:trPr>
        <w:tc>
          <w:tcPr>
            <w:tcW w:w="568" w:type="dxa"/>
            <w:vMerge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426" w:type="dxa"/>
            <w:textDirection w:val="btLr"/>
          </w:tcPr>
          <w:p w:rsidR="0053105C" w:rsidRPr="0053105C" w:rsidRDefault="0053105C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105C" w:rsidRPr="0053105C" w:rsidRDefault="00636E1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516535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53105C" w:rsidRPr="0053105C" w:rsidRDefault="00636E1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690535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640535</w:t>
            </w:r>
          </w:p>
        </w:tc>
        <w:tc>
          <w:tcPr>
            <w:tcW w:w="992" w:type="dxa"/>
          </w:tcPr>
          <w:p w:rsidR="0053105C" w:rsidRPr="0053105C" w:rsidRDefault="00636E1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890535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690535</w:t>
            </w:r>
          </w:p>
        </w:tc>
        <w:tc>
          <w:tcPr>
            <w:tcW w:w="1275" w:type="dxa"/>
          </w:tcPr>
          <w:p w:rsidR="0053105C" w:rsidRPr="0053105C" w:rsidRDefault="00AC3FA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787909,89</w:t>
            </w:r>
          </w:p>
        </w:tc>
        <w:tc>
          <w:tcPr>
            <w:tcW w:w="1276" w:type="dxa"/>
          </w:tcPr>
          <w:p w:rsidR="0053105C" w:rsidRPr="0053105C" w:rsidRDefault="00AC3FA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787909,89</w:t>
            </w:r>
          </w:p>
        </w:tc>
        <w:tc>
          <w:tcPr>
            <w:tcW w:w="851" w:type="dxa"/>
          </w:tcPr>
          <w:p w:rsidR="0053105C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310000</w:t>
            </w:r>
          </w:p>
        </w:tc>
        <w:tc>
          <w:tcPr>
            <w:tcW w:w="850" w:type="dxa"/>
          </w:tcPr>
          <w:p w:rsidR="0053105C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310000</w:t>
            </w:r>
          </w:p>
        </w:tc>
        <w:tc>
          <w:tcPr>
            <w:tcW w:w="425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культуры»</w:t>
            </w:r>
          </w:p>
        </w:tc>
        <w:tc>
          <w:tcPr>
            <w:tcW w:w="426" w:type="dxa"/>
            <w:textDirection w:val="btLr"/>
          </w:tcPr>
          <w:p w:rsidR="0053105C" w:rsidRPr="0053105C" w:rsidRDefault="0053105C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56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105C" w:rsidRPr="0053105C" w:rsidRDefault="00636E1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3105C" w:rsidRPr="0053105C" w:rsidRDefault="00636E1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992" w:type="dxa"/>
          </w:tcPr>
          <w:p w:rsidR="0053105C" w:rsidRPr="0053105C" w:rsidRDefault="00636E1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1275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170000</w:t>
            </w:r>
          </w:p>
        </w:tc>
        <w:tc>
          <w:tcPr>
            <w:tcW w:w="1276" w:type="dxa"/>
          </w:tcPr>
          <w:p w:rsidR="0053105C" w:rsidRPr="0053105C" w:rsidRDefault="00AC3FA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170000</w:t>
            </w:r>
          </w:p>
        </w:tc>
        <w:tc>
          <w:tcPr>
            <w:tcW w:w="851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170000</w:t>
            </w:r>
          </w:p>
        </w:tc>
        <w:tc>
          <w:tcPr>
            <w:tcW w:w="850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</w:t>
            </w:r>
          </w:p>
        </w:tc>
        <w:tc>
          <w:tcPr>
            <w:tcW w:w="425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образования»</w:t>
            </w:r>
          </w:p>
        </w:tc>
        <w:tc>
          <w:tcPr>
            <w:tcW w:w="426" w:type="dxa"/>
            <w:textDirection w:val="btLr"/>
          </w:tcPr>
          <w:p w:rsidR="0053105C" w:rsidRPr="0053105C" w:rsidRDefault="0053105C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56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3105C" w:rsidRPr="0053105C" w:rsidRDefault="00636E1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35252</w:t>
            </w:r>
          </w:p>
        </w:tc>
        <w:tc>
          <w:tcPr>
            <w:tcW w:w="992" w:type="dxa"/>
          </w:tcPr>
          <w:p w:rsidR="0053105C" w:rsidRPr="0053105C" w:rsidRDefault="00636E1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95000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95000</w:t>
            </w:r>
          </w:p>
        </w:tc>
        <w:tc>
          <w:tcPr>
            <w:tcW w:w="1275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115000</w:t>
            </w:r>
          </w:p>
        </w:tc>
        <w:tc>
          <w:tcPr>
            <w:tcW w:w="1276" w:type="dxa"/>
          </w:tcPr>
          <w:p w:rsidR="0053105C" w:rsidRPr="0053105C" w:rsidRDefault="00AC3FA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115000</w:t>
            </w:r>
          </w:p>
        </w:tc>
        <w:tc>
          <w:tcPr>
            <w:tcW w:w="851" w:type="dxa"/>
          </w:tcPr>
          <w:p w:rsidR="0053105C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3105C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707"/>
        </w:trPr>
        <w:tc>
          <w:tcPr>
            <w:tcW w:w="568" w:type="dxa"/>
            <w:vMerge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социальной защиты</w:t>
            </w:r>
          </w:p>
        </w:tc>
        <w:tc>
          <w:tcPr>
            <w:tcW w:w="426" w:type="dxa"/>
            <w:textDirection w:val="btLr"/>
          </w:tcPr>
          <w:p w:rsidR="0053105C" w:rsidRPr="0053105C" w:rsidRDefault="0053105C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</w:t>
            </w:r>
          </w:p>
        </w:tc>
        <w:tc>
          <w:tcPr>
            <w:tcW w:w="56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3105C" w:rsidRPr="0053105C" w:rsidRDefault="00636E1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3105C" w:rsidRPr="0053105C" w:rsidRDefault="00636E1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851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1275" w:type="dxa"/>
          </w:tcPr>
          <w:p w:rsidR="0053105C" w:rsidRPr="0053105C" w:rsidRDefault="00774A5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1276" w:type="dxa"/>
          </w:tcPr>
          <w:p w:rsidR="0053105C" w:rsidRPr="0053105C" w:rsidRDefault="0019158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851" w:type="dxa"/>
          </w:tcPr>
          <w:p w:rsidR="0053105C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3105C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dxa"/>
          </w:tcPr>
          <w:p w:rsidR="0053105C" w:rsidRPr="0053105C" w:rsidRDefault="0053105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681"/>
        </w:trPr>
        <w:tc>
          <w:tcPr>
            <w:tcW w:w="568" w:type="dxa"/>
            <w:vMerge w:val="restart"/>
            <w:textDirection w:val="btLr"/>
          </w:tcPr>
          <w:p w:rsidR="00A110C1" w:rsidRPr="0053105C" w:rsidRDefault="00A110C1" w:rsidP="003F63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850" w:type="dxa"/>
            <w:vMerge w:val="restart"/>
            <w:textDirection w:val="btLr"/>
          </w:tcPr>
          <w:p w:rsidR="00A110C1" w:rsidRPr="0053105C" w:rsidRDefault="00A110C1" w:rsidP="003F63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«Комплексные меры противодействия терроризму и экстремизму»</w:t>
            </w:r>
            <w:r w:rsidR="008207B4">
              <w:rPr>
                <w:rFonts w:ascii="Times New Roman" w:hAnsi="Times New Roman" w:cs="Times New Roman"/>
                <w:sz w:val="20"/>
                <w:szCs w:val="20"/>
              </w:rPr>
              <w:t xml:space="preserve"> на 2014-2016 годы»</w:t>
            </w:r>
          </w:p>
        </w:tc>
        <w:tc>
          <w:tcPr>
            <w:tcW w:w="1417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подпрограмме, в том числе по ГРБС</w:t>
            </w:r>
          </w:p>
        </w:tc>
        <w:tc>
          <w:tcPr>
            <w:tcW w:w="426" w:type="dxa"/>
            <w:textDirection w:val="btLr"/>
          </w:tcPr>
          <w:p w:rsidR="00A110C1" w:rsidRPr="0053105C" w:rsidRDefault="00A110C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516535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992" w:type="dxa"/>
          </w:tcPr>
          <w:p w:rsidR="00A110C1" w:rsidRPr="0053105C" w:rsidRDefault="00A110C1" w:rsidP="001A7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1276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850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425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E97B0E">
        <w:trPr>
          <w:cantSplit/>
          <w:trHeight w:val="1283"/>
        </w:trPr>
        <w:tc>
          <w:tcPr>
            <w:tcW w:w="568" w:type="dxa"/>
            <w:vMerge/>
          </w:tcPr>
          <w:p w:rsidR="003F63B1" w:rsidRPr="0053105C" w:rsidRDefault="003F63B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F63B1" w:rsidRPr="0053105C" w:rsidRDefault="003F63B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F63B1" w:rsidRPr="0053105C" w:rsidRDefault="003F63B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426" w:type="dxa"/>
            <w:textDirection w:val="btLr"/>
          </w:tcPr>
          <w:p w:rsidR="003F63B1" w:rsidRPr="0053105C" w:rsidRDefault="00D71E5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textDirection w:val="btLr"/>
          </w:tcPr>
          <w:p w:rsidR="003F63B1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8" w:type="dxa"/>
            <w:textDirection w:val="btLr"/>
          </w:tcPr>
          <w:p w:rsidR="003F63B1" w:rsidRPr="0053105C" w:rsidRDefault="006C5AE6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0710000</w:t>
            </w:r>
          </w:p>
        </w:tc>
        <w:tc>
          <w:tcPr>
            <w:tcW w:w="567" w:type="dxa"/>
            <w:textDirection w:val="btLr"/>
          </w:tcPr>
          <w:p w:rsidR="003F63B1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6" w:type="dxa"/>
          </w:tcPr>
          <w:p w:rsidR="003F63B1" w:rsidRPr="0053105C" w:rsidRDefault="003F63B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F63B1" w:rsidRPr="0053105C" w:rsidRDefault="003F63B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63B1" w:rsidRPr="0053105C" w:rsidRDefault="001A7A5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516535</w:t>
            </w:r>
          </w:p>
        </w:tc>
        <w:tc>
          <w:tcPr>
            <w:tcW w:w="851" w:type="dxa"/>
          </w:tcPr>
          <w:p w:rsidR="003F63B1" w:rsidRPr="0053105C" w:rsidRDefault="009C3335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3F63B1" w:rsidRPr="0053105C" w:rsidRDefault="001A7A5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851" w:type="dxa"/>
          </w:tcPr>
          <w:p w:rsidR="003F63B1" w:rsidRPr="0053105C" w:rsidRDefault="001A7A5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992" w:type="dxa"/>
          </w:tcPr>
          <w:p w:rsidR="003F63B1" w:rsidRPr="0053105C" w:rsidRDefault="001A7A5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851" w:type="dxa"/>
          </w:tcPr>
          <w:p w:rsidR="003F63B1" w:rsidRPr="0053105C" w:rsidRDefault="001A7A5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3F63B1" w:rsidRPr="0053105C" w:rsidRDefault="00D71E5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1276" w:type="dxa"/>
          </w:tcPr>
          <w:p w:rsidR="003F63B1" w:rsidRPr="0053105C" w:rsidRDefault="001A7A5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580535</w:t>
            </w:r>
          </w:p>
        </w:tc>
        <w:tc>
          <w:tcPr>
            <w:tcW w:w="851" w:type="dxa"/>
          </w:tcPr>
          <w:p w:rsidR="003F63B1" w:rsidRPr="0053105C" w:rsidRDefault="00D71E5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850" w:type="dxa"/>
          </w:tcPr>
          <w:p w:rsidR="003F63B1" w:rsidRPr="0053105C" w:rsidRDefault="00D71E5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425" w:type="dxa"/>
          </w:tcPr>
          <w:p w:rsidR="003F63B1" w:rsidRPr="0053105C" w:rsidRDefault="003F63B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820"/>
        </w:trPr>
        <w:tc>
          <w:tcPr>
            <w:tcW w:w="568" w:type="dxa"/>
            <w:vMerge w:val="restart"/>
            <w:textDirection w:val="btLr"/>
          </w:tcPr>
          <w:p w:rsidR="00A110C1" w:rsidRPr="0053105C" w:rsidRDefault="00A110C1" w:rsidP="00114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 подпрограммы 1</w:t>
            </w:r>
          </w:p>
        </w:tc>
        <w:tc>
          <w:tcPr>
            <w:tcW w:w="850" w:type="dxa"/>
            <w:vMerge w:val="restart"/>
            <w:textDirection w:val="btLr"/>
          </w:tcPr>
          <w:p w:rsidR="00A110C1" w:rsidRPr="0053105C" w:rsidRDefault="00A110C1" w:rsidP="00114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организация социальной антитеррористической </w:t>
            </w:r>
            <w:r w:rsidR="00E97B0E">
              <w:rPr>
                <w:rFonts w:ascii="Times New Roman" w:hAnsi="Times New Roman" w:cs="Times New Roman"/>
                <w:sz w:val="20"/>
                <w:szCs w:val="20"/>
              </w:rPr>
              <w:t>рекламы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размещение в местах массового пребывания людей</w:t>
            </w:r>
          </w:p>
        </w:tc>
        <w:tc>
          <w:tcPr>
            <w:tcW w:w="1417" w:type="dxa"/>
          </w:tcPr>
          <w:p w:rsidR="001D5871" w:rsidRDefault="00A110C1" w:rsidP="0011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обязательства по мероприятию подпрограммы, в том числе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110C1" w:rsidRDefault="00A110C1" w:rsidP="0011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  <w:p w:rsidR="001D5871" w:rsidRDefault="001D5871" w:rsidP="0011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71" w:rsidRDefault="001D5871" w:rsidP="0011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71" w:rsidRDefault="001D5871" w:rsidP="0011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71" w:rsidRDefault="001D5871" w:rsidP="0011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71" w:rsidRDefault="001D5871" w:rsidP="0011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71" w:rsidRPr="0053105C" w:rsidRDefault="001D5871" w:rsidP="001D5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A110C1" w:rsidRPr="0053105C" w:rsidRDefault="00A110C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992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1275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1276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850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425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426" w:type="dxa"/>
            <w:textDirection w:val="btLr"/>
          </w:tcPr>
          <w:p w:rsidR="00114F6F" w:rsidRPr="0053105C" w:rsidRDefault="00D71E5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textDirection w:val="btLr"/>
          </w:tcPr>
          <w:p w:rsidR="00114F6F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8" w:type="dxa"/>
            <w:textDirection w:val="btLr"/>
          </w:tcPr>
          <w:p w:rsidR="00114F6F" w:rsidRPr="0053105C" w:rsidRDefault="006C5AE6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0710001</w:t>
            </w:r>
          </w:p>
        </w:tc>
        <w:tc>
          <w:tcPr>
            <w:tcW w:w="567" w:type="dxa"/>
            <w:textDirection w:val="btLr"/>
          </w:tcPr>
          <w:p w:rsidR="00114F6F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6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4F6F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14F6F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114F6F" w:rsidRPr="0053105C" w:rsidRDefault="008D22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851" w:type="dxa"/>
          </w:tcPr>
          <w:p w:rsidR="00114F6F" w:rsidRPr="0053105C" w:rsidRDefault="008D22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992" w:type="dxa"/>
          </w:tcPr>
          <w:p w:rsidR="00114F6F" w:rsidRPr="0053105C" w:rsidRDefault="008D22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851" w:type="dxa"/>
          </w:tcPr>
          <w:p w:rsidR="00114F6F" w:rsidRPr="0053105C" w:rsidRDefault="008D22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1275" w:type="dxa"/>
          </w:tcPr>
          <w:p w:rsidR="00114F6F" w:rsidRPr="0053105C" w:rsidRDefault="00D71E5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1276" w:type="dxa"/>
          </w:tcPr>
          <w:p w:rsidR="00114F6F" w:rsidRPr="0053105C" w:rsidRDefault="008D22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851" w:type="dxa"/>
          </w:tcPr>
          <w:p w:rsidR="00114F6F" w:rsidRPr="0053105C" w:rsidRDefault="00D71E5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850" w:type="dxa"/>
          </w:tcPr>
          <w:p w:rsidR="00114F6F" w:rsidRPr="0053105C" w:rsidRDefault="00D71E5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</w:tc>
        <w:tc>
          <w:tcPr>
            <w:tcW w:w="425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948"/>
        </w:trPr>
        <w:tc>
          <w:tcPr>
            <w:tcW w:w="568" w:type="dxa"/>
            <w:vMerge w:val="restart"/>
            <w:textDirection w:val="btLr"/>
          </w:tcPr>
          <w:p w:rsidR="00A110C1" w:rsidRPr="00114F6F" w:rsidRDefault="00A110C1" w:rsidP="00114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2 подпрограммы  1</w:t>
            </w:r>
          </w:p>
        </w:tc>
        <w:tc>
          <w:tcPr>
            <w:tcW w:w="850" w:type="dxa"/>
            <w:vMerge w:val="restart"/>
            <w:textDirection w:val="btLr"/>
          </w:tcPr>
          <w:p w:rsidR="00E97B0E" w:rsidRPr="004716A0" w:rsidRDefault="00E97B0E" w:rsidP="00E97B0E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97B0E">
              <w:rPr>
                <w:rFonts w:ascii="Times New Roman" w:eastAsia="Times New Roman" w:hAnsi="Times New Roman" w:cs="Times New Roman"/>
                <w:sz w:val="20"/>
                <w:szCs w:val="20"/>
              </w:rPr>
              <w:t>роведение семинаров практикумов по антитеррористической подготовке</w:t>
            </w:r>
          </w:p>
          <w:p w:rsidR="00E97B0E" w:rsidRDefault="00E97B0E" w:rsidP="00114F6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7B0E" w:rsidRDefault="00E97B0E" w:rsidP="00114F6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7B0E" w:rsidRDefault="00E97B0E" w:rsidP="00114F6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7B0E" w:rsidRDefault="00E97B0E" w:rsidP="00114F6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7B0E" w:rsidRDefault="00E97B0E" w:rsidP="00114F6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7B0E" w:rsidRDefault="00E97B0E" w:rsidP="00114F6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7B0E" w:rsidRDefault="00E97B0E" w:rsidP="00114F6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97B0E" w:rsidRDefault="00E97B0E" w:rsidP="00114F6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0C1" w:rsidRPr="00114F6F" w:rsidRDefault="00A110C1" w:rsidP="00114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F6F">
              <w:rPr>
                <w:rFonts w:ascii="Times New Roman" w:hAnsi="Times New Roman"/>
                <w:sz w:val="20"/>
                <w:szCs w:val="20"/>
              </w:rPr>
              <w:t>«Семинар-практикум по антитеррористической подготовке с учащимися образовательных учреждений ЗАТО Железногорск»</w:t>
            </w:r>
          </w:p>
        </w:tc>
        <w:tc>
          <w:tcPr>
            <w:tcW w:w="1417" w:type="dxa"/>
          </w:tcPr>
          <w:p w:rsidR="00A110C1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обязательства по мероприятию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по ГРБС</w:t>
            </w:r>
          </w:p>
          <w:p w:rsidR="001D5871" w:rsidRDefault="001D587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71" w:rsidRDefault="001D587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B0E" w:rsidRDefault="00E97B0E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B0E" w:rsidRPr="0053105C" w:rsidRDefault="00E97B0E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A110C1" w:rsidRPr="0053105C" w:rsidRDefault="00A110C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992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1275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1276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1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425" w:type="dxa"/>
          </w:tcPr>
          <w:p w:rsidR="00A110C1" w:rsidRPr="0053105C" w:rsidRDefault="00A110C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984"/>
        </w:trPr>
        <w:tc>
          <w:tcPr>
            <w:tcW w:w="568" w:type="dxa"/>
            <w:vMerge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4F6F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  <w:p w:rsidR="00E97B0E" w:rsidRDefault="00E97B0E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B0E" w:rsidRPr="0053105C" w:rsidRDefault="00E97B0E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114F6F" w:rsidRPr="0053105C" w:rsidRDefault="006C5AE6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textDirection w:val="btLr"/>
          </w:tcPr>
          <w:p w:rsidR="00114F6F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8" w:type="dxa"/>
            <w:textDirection w:val="btLr"/>
          </w:tcPr>
          <w:p w:rsidR="00114F6F" w:rsidRPr="0053105C" w:rsidRDefault="006C5AE6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0710002</w:t>
            </w:r>
          </w:p>
        </w:tc>
        <w:tc>
          <w:tcPr>
            <w:tcW w:w="567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4F6F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1" w:type="dxa"/>
          </w:tcPr>
          <w:p w:rsidR="00114F6F" w:rsidRPr="0053105C" w:rsidRDefault="009C3335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114F6F" w:rsidRPr="0053105C" w:rsidRDefault="008D22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1" w:type="dxa"/>
          </w:tcPr>
          <w:p w:rsidR="00114F6F" w:rsidRPr="0053105C" w:rsidRDefault="008D22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992" w:type="dxa"/>
          </w:tcPr>
          <w:p w:rsidR="00114F6F" w:rsidRPr="0053105C" w:rsidRDefault="008D22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1" w:type="dxa"/>
          </w:tcPr>
          <w:p w:rsidR="00114F6F" w:rsidRPr="0053105C" w:rsidRDefault="008D22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1275" w:type="dxa"/>
          </w:tcPr>
          <w:p w:rsidR="00114F6F" w:rsidRPr="0053105C" w:rsidRDefault="00D71E5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1276" w:type="dxa"/>
          </w:tcPr>
          <w:p w:rsidR="00114F6F" w:rsidRPr="0053105C" w:rsidRDefault="008D22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1" w:type="dxa"/>
          </w:tcPr>
          <w:p w:rsidR="00114F6F" w:rsidRPr="0053105C" w:rsidRDefault="00D71E5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850" w:type="dxa"/>
          </w:tcPr>
          <w:p w:rsidR="00114F6F" w:rsidRPr="0053105C" w:rsidRDefault="00D71E5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425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833"/>
        </w:trPr>
        <w:tc>
          <w:tcPr>
            <w:tcW w:w="568" w:type="dxa"/>
            <w:vMerge w:val="restart"/>
            <w:textDirection w:val="btLr"/>
          </w:tcPr>
          <w:p w:rsidR="009664CA" w:rsidRPr="00114F6F" w:rsidRDefault="009664CA" w:rsidP="00114F6F">
            <w:pPr>
              <w:ind w:left="113" w:right="113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14F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3</w:t>
            </w:r>
          </w:p>
          <w:p w:rsidR="009664CA" w:rsidRPr="00114F6F" w:rsidRDefault="009664CA" w:rsidP="00114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F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подпрограммы 1</w:t>
            </w:r>
          </w:p>
        </w:tc>
        <w:tc>
          <w:tcPr>
            <w:tcW w:w="850" w:type="dxa"/>
            <w:vMerge w:val="restart"/>
            <w:textDirection w:val="btLr"/>
          </w:tcPr>
          <w:p w:rsidR="009664CA" w:rsidRPr="00114F6F" w:rsidRDefault="009664CA" w:rsidP="00E97B0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F6F">
              <w:rPr>
                <w:rFonts w:ascii="Times New Roman" w:hAnsi="Times New Roman"/>
                <w:sz w:val="20"/>
                <w:szCs w:val="20"/>
              </w:rPr>
              <w:t xml:space="preserve">Приобретение специального оборудования для электронного оформления заявлений и пропусков </w:t>
            </w:r>
            <w:proofErr w:type="spellStart"/>
            <w:r w:rsidRPr="00114F6F">
              <w:rPr>
                <w:rFonts w:ascii="Times New Roman" w:hAnsi="Times New Roman"/>
                <w:sz w:val="20"/>
                <w:szCs w:val="20"/>
              </w:rPr>
              <w:t>ъезд</w:t>
            </w:r>
            <w:proofErr w:type="spellEnd"/>
            <w:r w:rsidRPr="00114F6F">
              <w:rPr>
                <w:rFonts w:ascii="Times New Roman" w:hAnsi="Times New Roman"/>
                <w:sz w:val="20"/>
                <w:szCs w:val="20"/>
              </w:rPr>
              <w:t xml:space="preserve"> в ЗАТО</w:t>
            </w:r>
          </w:p>
        </w:tc>
        <w:tc>
          <w:tcPr>
            <w:tcW w:w="1417" w:type="dxa"/>
          </w:tcPr>
          <w:p w:rsidR="009664CA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обязательства по мероприятию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по ГРБС</w:t>
            </w:r>
          </w:p>
          <w:p w:rsidR="00E97B0E" w:rsidRPr="0053105C" w:rsidRDefault="00E97B0E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9664CA" w:rsidRPr="0053105C" w:rsidRDefault="009664CA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664CA" w:rsidRPr="0053105C" w:rsidRDefault="00E97B0E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992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127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1276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E97B0E">
        <w:trPr>
          <w:cantSplit/>
          <w:trHeight w:val="1555"/>
        </w:trPr>
        <w:tc>
          <w:tcPr>
            <w:tcW w:w="568" w:type="dxa"/>
            <w:vMerge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426" w:type="dxa"/>
            <w:textDirection w:val="btLr"/>
          </w:tcPr>
          <w:p w:rsidR="00114F6F" w:rsidRPr="0053105C" w:rsidRDefault="006C5AE6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textDirection w:val="btLr"/>
          </w:tcPr>
          <w:p w:rsidR="00114F6F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8" w:type="dxa"/>
            <w:textDirection w:val="btLr"/>
          </w:tcPr>
          <w:p w:rsidR="00114F6F" w:rsidRPr="0053105C" w:rsidRDefault="006C5AE6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0710003</w:t>
            </w:r>
          </w:p>
        </w:tc>
        <w:tc>
          <w:tcPr>
            <w:tcW w:w="567" w:type="dxa"/>
            <w:textDirection w:val="btLr"/>
          </w:tcPr>
          <w:p w:rsidR="00114F6F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6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4F6F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14F6F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114F6F" w:rsidRPr="0053105C" w:rsidRDefault="00E97B0E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B0E"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851" w:type="dxa"/>
          </w:tcPr>
          <w:p w:rsidR="00114F6F" w:rsidRPr="00E97B0E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B0E"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992" w:type="dxa"/>
          </w:tcPr>
          <w:p w:rsidR="00114F6F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851" w:type="dxa"/>
          </w:tcPr>
          <w:p w:rsidR="00114F6F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1275" w:type="dxa"/>
          </w:tcPr>
          <w:p w:rsidR="00114F6F" w:rsidRPr="0053105C" w:rsidRDefault="006C5AE6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1276" w:type="dxa"/>
          </w:tcPr>
          <w:p w:rsidR="00114F6F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490535</w:t>
            </w:r>
          </w:p>
        </w:tc>
        <w:tc>
          <w:tcPr>
            <w:tcW w:w="851" w:type="dxa"/>
          </w:tcPr>
          <w:p w:rsidR="00114F6F" w:rsidRPr="0053105C" w:rsidRDefault="006C5AE6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114F6F" w:rsidRPr="0053105C" w:rsidRDefault="006C5AE6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dxa"/>
          </w:tcPr>
          <w:p w:rsidR="00114F6F" w:rsidRPr="0053105C" w:rsidRDefault="00114F6F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 w:val="restart"/>
            <w:textDirection w:val="btLr"/>
          </w:tcPr>
          <w:p w:rsidR="0050167A" w:rsidRPr="0050167A" w:rsidRDefault="0050167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Подпрограмма 2</w:t>
            </w:r>
          </w:p>
        </w:tc>
        <w:tc>
          <w:tcPr>
            <w:tcW w:w="850" w:type="dxa"/>
            <w:vMerge w:val="restart"/>
            <w:textDirection w:val="btLr"/>
          </w:tcPr>
          <w:p w:rsidR="0050167A" w:rsidRPr="0050167A" w:rsidRDefault="0050167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7A">
              <w:rPr>
                <w:rFonts w:ascii="Times New Roman" w:hAnsi="Times New Roman"/>
                <w:sz w:val="20"/>
                <w:szCs w:val="20"/>
              </w:rPr>
              <w:t>«Комплексные меры противодействия злоупотреблению наркотическими средствами и их незаконному обороту»</w:t>
            </w:r>
            <w:r w:rsidR="008207B4">
              <w:rPr>
                <w:rFonts w:ascii="Times New Roman" w:hAnsi="Times New Roman"/>
                <w:sz w:val="20"/>
                <w:szCs w:val="20"/>
              </w:rPr>
              <w:t xml:space="preserve"> на 2014-2016 годы»</w:t>
            </w:r>
          </w:p>
        </w:tc>
        <w:tc>
          <w:tcPr>
            <w:tcW w:w="1417" w:type="dxa"/>
          </w:tcPr>
          <w:p w:rsidR="00032A35" w:rsidRPr="0050167A" w:rsidRDefault="0050167A" w:rsidP="00032A3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расходные обязательства по </w:t>
            </w:r>
            <w:proofErr w:type="gramStart"/>
            <w:r w:rsidRPr="005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подпрограмме</w:t>
            </w:r>
            <w:proofErr w:type="gramEnd"/>
            <w:r w:rsidR="00032A35" w:rsidRPr="005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 том числе ГРБС</w:t>
            </w:r>
          </w:p>
          <w:p w:rsidR="0050167A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71" w:rsidRDefault="001D587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871" w:rsidRPr="0050167A" w:rsidRDefault="001D587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50167A" w:rsidRPr="0053105C" w:rsidRDefault="0050167A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50167A" w:rsidRPr="0053105C" w:rsidRDefault="006C5AE6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0720000</w:t>
            </w:r>
          </w:p>
        </w:tc>
        <w:tc>
          <w:tcPr>
            <w:tcW w:w="567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167A" w:rsidRPr="0053105C" w:rsidRDefault="007A369D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0167A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0167A" w:rsidRPr="0053105C" w:rsidRDefault="00E97B0E" w:rsidP="00E97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  <w:r w:rsidR="00032A3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7A36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0167A" w:rsidRPr="0053105C" w:rsidRDefault="007A369D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175252</w:t>
            </w:r>
          </w:p>
        </w:tc>
        <w:tc>
          <w:tcPr>
            <w:tcW w:w="992" w:type="dxa"/>
          </w:tcPr>
          <w:p w:rsidR="0050167A" w:rsidRPr="0053105C" w:rsidRDefault="00E97B0E" w:rsidP="00E97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507374,89</w:t>
            </w:r>
          </w:p>
        </w:tc>
        <w:tc>
          <w:tcPr>
            <w:tcW w:w="851" w:type="dxa"/>
          </w:tcPr>
          <w:p w:rsidR="0050167A" w:rsidRPr="0053105C" w:rsidRDefault="005141A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410000</w:t>
            </w:r>
          </w:p>
        </w:tc>
        <w:tc>
          <w:tcPr>
            <w:tcW w:w="1275" w:type="dxa"/>
          </w:tcPr>
          <w:p w:rsidR="0050167A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557374,89</w:t>
            </w:r>
          </w:p>
        </w:tc>
        <w:tc>
          <w:tcPr>
            <w:tcW w:w="1276" w:type="dxa"/>
          </w:tcPr>
          <w:p w:rsidR="0050167A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557374,89</w:t>
            </w:r>
          </w:p>
        </w:tc>
        <w:tc>
          <w:tcPr>
            <w:tcW w:w="851" w:type="dxa"/>
          </w:tcPr>
          <w:p w:rsidR="0050167A" w:rsidRPr="0053105C" w:rsidRDefault="00456D90" w:rsidP="00456D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6C5AE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850" w:type="dxa"/>
          </w:tcPr>
          <w:p w:rsidR="0050167A" w:rsidRPr="0053105C" w:rsidRDefault="00456D90" w:rsidP="00456D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6C5AE6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  <w:textDirection w:val="btLr"/>
          </w:tcPr>
          <w:p w:rsidR="0050167A" w:rsidRPr="0053105C" w:rsidRDefault="0050167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167A" w:rsidRPr="0053105C" w:rsidRDefault="0050167A" w:rsidP="00114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426" w:type="dxa"/>
            <w:textDirection w:val="btLr"/>
          </w:tcPr>
          <w:p w:rsidR="0050167A" w:rsidRPr="0053105C" w:rsidRDefault="006C5AE6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</w:t>
            </w:r>
          </w:p>
        </w:tc>
        <w:tc>
          <w:tcPr>
            <w:tcW w:w="567" w:type="dxa"/>
            <w:textDirection w:val="btLr"/>
          </w:tcPr>
          <w:p w:rsidR="0050167A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8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50167A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6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167A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0167A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0167A" w:rsidRPr="0053105C" w:rsidRDefault="00032A35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851" w:type="dxa"/>
          </w:tcPr>
          <w:p w:rsidR="0050167A" w:rsidRPr="0053105C" w:rsidRDefault="005141A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0167A" w:rsidRPr="0053105C" w:rsidRDefault="005141A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851" w:type="dxa"/>
          </w:tcPr>
          <w:p w:rsidR="0050167A" w:rsidRPr="0053105C" w:rsidRDefault="005141A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1275" w:type="dxa"/>
          </w:tcPr>
          <w:p w:rsidR="0050167A" w:rsidRPr="0053105C" w:rsidRDefault="001D587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1276" w:type="dxa"/>
          </w:tcPr>
          <w:p w:rsidR="0050167A" w:rsidRPr="0053105C" w:rsidRDefault="005141A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851" w:type="dxa"/>
          </w:tcPr>
          <w:p w:rsidR="0050167A" w:rsidRPr="0053105C" w:rsidRDefault="006C5AE6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56D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0167A" w:rsidRPr="0053105C" w:rsidRDefault="006C5AE6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56D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  <w:textDirection w:val="btLr"/>
          </w:tcPr>
          <w:p w:rsidR="0050167A" w:rsidRPr="0053105C" w:rsidRDefault="0050167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167A" w:rsidRPr="0050167A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7A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образования»</w:t>
            </w:r>
          </w:p>
        </w:tc>
        <w:tc>
          <w:tcPr>
            <w:tcW w:w="426" w:type="dxa"/>
            <w:textDirection w:val="btLr"/>
          </w:tcPr>
          <w:p w:rsidR="0050167A" w:rsidRPr="0053105C" w:rsidRDefault="006C5AE6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567" w:type="dxa"/>
            <w:textDirection w:val="btLr"/>
          </w:tcPr>
          <w:p w:rsidR="0050167A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08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50167A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6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167A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0167A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0167A" w:rsidRPr="0053105C" w:rsidRDefault="00032A35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851" w:type="dxa"/>
          </w:tcPr>
          <w:p w:rsidR="0050167A" w:rsidRPr="0053105C" w:rsidRDefault="005141A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35252</w:t>
            </w:r>
          </w:p>
        </w:tc>
        <w:tc>
          <w:tcPr>
            <w:tcW w:w="992" w:type="dxa"/>
          </w:tcPr>
          <w:p w:rsidR="0050167A" w:rsidRPr="0053105C" w:rsidRDefault="005141A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95000</w:t>
            </w:r>
          </w:p>
        </w:tc>
        <w:tc>
          <w:tcPr>
            <w:tcW w:w="851" w:type="dxa"/>
          </w:tcPr>
          <w:p w:rsidR="0050167A" w:rsidRPr="0053105C" w:rsidRDefault="005141A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95000</w:t>
            </w:r>
          </w:p>
        </w:tc>
        <w:tc>
          <w:tcPr>
            <w:tcW w:w="1275" w:type="dxa"/>
          </w:tcPr>
          <w:p w:rsidR="0050167A" w:rsidRPr="0053105C" w:rsidRDefault="006C5AE6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115000</w:t>
            </w:r>
          </w:p>
        </w:tc>
        <w:tc>
          <w:tcPr>
            <w:tcW w:w="1276" w:type="dxa"/>
          </w:tcPr>
          <w:p w:rsidR="0050167A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115000</w:t>
            </w:r>
          </w:p>
        </w:tc>
        <w:tc>
          <w:tcPr>
            <w:tcW w:w="851" w:type="dxa"/>
          </w:tcPr>
          <w:p w:rsidR="0050167A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0167A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  <w:textDirection w:val="btLr"/>
          </w:tcPr>
          <w:p w:rsidR="0050167A" w:rsidRPr="0053105C" w:rsidRDefault="0050167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167A" w:rsidRPr="0050167A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7A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культуры»</w:t>
            </w:r>
          </w:p>
        </w:tc>
        <w:tc>
          <w:tcPr>
            <w:tcW w:w="426" w:type="dxa"/>
            <w:textDirection w:val="btLr"/>
          </w:tcPr>
          <w:p w:rsidR="0050167A" w:rsidRPr="0053105C" w:rsidRDefault="006C5AE6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567" w:type="dxa"/>
            <w:textDirection w:val="btLr"/>
          </w:tcPr>
          <w:p w:rsidR="0050167A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08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50167A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426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167A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0167A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0167A" w:rsidRPr="0053105C" w:rsidRDefault="00D850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851" w:type="dxa"/>
          </w:tcPr>
          <w:p w:rsidR="0050167A" w:rsidRPr="0053105C" w:rsidRDefault="00D850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992" w:type="dxa"/>
          </w:tcPr>
          <w:p w:rsidR="0050167A" w:rsidRPr="0053105C" w:rsidRDefault="005141A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851" w:type="dxa"/>
          </w:tcPr>
          <w:p w:rsidR="0050167A" w:rsidRPr="0053105C" w:rsidRDefault="00D850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</w:t>
            </w:r>
          </w:p>
        </w:tc>
        <w:tc>
          <w:tcPr>
            <w:tcW w:w="1275" w:type="dxa"/>
          </w:tcPr>
          <w:p w:rsidR="0050167A" w:rsidRPr="0053105C" w:rsidRDefault="005141A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170000</w:t>
            </w:r>
          </w:p>
        </w:tc>
        <w:tc>
          <w:tcPr>
            <w:tcW w:w="1276" w:type="dxa"/>
          </w:tcPr>
          <w:p w:rsidR="0050167A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170000</w:t>
            </w:r>
          </w:p>
        </w:tc>
        <w:tc>
          <w:tcPr>
            <w:tcW w:w="851" w:type="dxa"/>
          </w:tcPr>
          <w:p w:rsidR="0050167A" w:rsidRPr="0053105C" w:rsidRDefault="006C5AE6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170000</w:t>
            </w:r>
          </w:p>
        </w:tc>
        <w:tc>
          <w:tcPr>
            <w:tcW w:w="850" w:type="dxa"/>
          </w:tcPr>
          <w:p w:rsidR="0050167A" w:rsidRPr="0053105C" w:rsidRDefault="006C5AE6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170000</w:t>
            </w: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  <w:textDirection w:val="btLr"/>
          </w:tcPr>
          <w:p w:rsidR="0050167A" w:rsidRPr="0053105C" w:rsidRDefault="0050167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167A" w:rsidRPr="0050167A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7A">
              <w:rPr>
                <w:rFonts w:ascii="Times New Roman" w:hAnsi="Times New Roman" w:cs="Times New Roman"/>
                <w:sz w:val="20"/>
                <w:szCs w:val="20"/>
              </w:rPr>
              <w:t>Администрации ЗАТО г.Железногорск</w:t>
            </w:r>
          </w:p>
        </w:tc>
        <w:tc>
          <w:tcPr>
            <w:tcW w:w="426" w:type="dxa"/>
            <w:textDirection w:val="btLr"/>
          </w:tcPr>
          <w:p w:rsidR="0050167A" w:rsidRPr="0053105C" w:rsidRDefault="006C5AE6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textDirection w:val="btLr"/>
          </w:tcPr>
          <w:p w:rsidR="0050167A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  <w:p w:rsidR="006C5AE6" w:rsidRPr="0053105C" w:rsidRDefault="006C5AE6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8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50167A" w:rsidRDefault="006C5AE6" w:rsidP="0019158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  <w:p w:rsidR="006C5AE6" w:rsidRPr="0053105C" w:rsidRDefault="006C5AE6" w:rsidP="0019158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6" w:type="dxa"/>
          </w:tcPr>
          <w:p w:rsidR="0050167A" w:rsidRPr="0053105C" w:rsidRDefault="0050167A" w:rsidP="001915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167A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0167A" w:rsidRPr="0053105C" w:rsidRDefault="00235E8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0167A" w:rsidRPr="0053105C" w:rsidRDefault="00734CBD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851" w:type="dxa"/>
          </w:tcPr>
          <w:p w:rsidR="0050167A" w:rsidRPr="0053105C" w:rsidRDefault="001A7A5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992" w:type="dxa"/>
          </w:tcPr>
          <w:p w:rsidR="0050167A" w:rsidRPr="0053105C" w:rsidRDefault="00734CBD" w:rsidP="0073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110000</w:t>
            </w:r>
          </w:p>
        </w:tc>
        <w:tc>
          <w:tcPr>
            <w:tcW w:w="851" w:type="dxa"/>
          </w:tcPr>
          <w:p w:rsidR="0050167A" w:rsidRPr="0053105C" w:rsidRDefault="00734CBD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110000</w:t>
            </w:r>
          </w:p>
        </w:tc>
        <w:tc>
          <w:tcPr>
            <w:tcW w:w="1275" w:type="dxa"/>
          </w:tcPr>
          <w:p w:rsidR="0050167A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207374,89</w:t>
            </w:r>
          </w:p>
        </w:tc>
        <w:tc>
          <w:tcPr>
            <w:tcW w:w="1276" w:type="dxa"/>
          </w:tcPr>
          <w:p w:rsidR="0050167A" w:rsidRPr="0053105C" w:rsidRDefault="00352B7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207374,89</w:t>
            </w:r>
          </w:p>
        </w:tc>
        <w:tc>
          <w:tcPr>
            <w:tcW w:w="851" w:type="dxa"/>
          </w:tcPr>
          <w:p w:rsidR="0050167A" w:rsidRPr="0053105C" w:rsidRDefault="006C5AE6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310000</w:t>
            </w:r>
          </w:p>
        </w:tc>
        <w:tc>
          <w:tcPr>
            <w:tcW w:w="850" w:type="dxa"/>
          </w:tcPr>
          <w:p w:rsidR="0050167A" w:rsidRPr="0053105C" w:rsidRDefault="006C5AE6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310000</w:t>
            </w: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841"/>
        </w:trPr>
        <w:tc>
          <w:tcPr>
            <w:tcW w:w="568" w:type="dxa"/>
            <w:vMerge w:val="restart"/>
            <w:textDirection w:val="btLr"/>
          </w:tcPr>
          <w:p w:rsidR="009664CA" w:rsidRPr="0050167A" w:rsidRDefault="009664CA" w:rsidP="0050167A">
            <w:pPr>
              <w:ind w:left="113" w:right="1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1</w:t>
            </w:r>
          </w:p>
          <w:p w:rsidR="009664CA" w:rsidRPr="0050167A" w:rsidRDefault="009664C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подпрограммы 2</w:t>
            </w:r>
          </w:p>
        </w:tc>
        <w:tc>
          <w:tcPr>
            <w:tcW w:w="850" w:type="dxa"/>
            <w:vMerge w:val="restart"/>
            <w:textDirection w:val="btLr"/>
          </w:tcPr>
          <w:p w:rsidR="009664CA" w:rsidRPr="0050167A" w:rsidRDefault="009664CA" w:rsidP="0050167A">
            <w:pPr>
              <w:pStyle w:val="ConsPlusNormal"/>
              <w:widowControl/>
              <w:ind w:left="113" w:right="113" w:firstLine="0"/>
              <w:contextualSpacing/>
              <w:rPr>
                <w:rFonts w:ascii="Times New Roman" w:hAnsi="Times New Roman"/>
              </w:rPr>
            </w:pPr>
            <w:r w:rsidRPr="0050167A">
              <w:rPr>
                <w:rFonts w:ascii="Times New Roman" w:hAnsi="Times New Roman"/>
              </w:rPr>
              <w:t xml:space="preserve">Формирование у населения ЗАТО Железногорск негативного отношения к незаконному потреблению наркотических средств и психотропных веществ  </w:t>
            </w:r>
          </w:p>
          <w:p w:rsidR="009664CA" w:rsidRPr="0050167A" w:rsidRDefault="009664C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64CA" w:rsidRDefault="009664CA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мероприятию подпрограммы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5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 том числе ГРБС</w:t>
            </w: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Pr="0050167A" w:rsidRDefault="001D587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9664CA" w:rsidRPr="0053105C" w:rsidRDefault="009664CA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127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  <w:textDirection w:val="btLr"/>
          </w:tcPr>
          <w:p w:rsidR="0050167A" w:rsidRPr="0053105C" w:rsidRDefault="0050167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</w:tcPr>
          <w:p w:rsidR="0050167A" w:rsidRPr="0050167A" w:rsidRDefault="0050167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167A" w:rsidRPr="0050167A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426" w:type="dxa"/>
            <w:textDirection w:val="btLr"/>
          </w:tcPr>
          <w:p w:rsidR="0050167A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</w:t>
            </w:r>
          </w:p>
        </w:tc>
        <w:tc>
          <w:tcPr>
            <w:tcW w:w="567" w:type="dxa"/>
            <w:textDirection w:val="btLr"/>
          </w:tcPr>
          <w:p w:rsidR="0050167A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8" w:type="dxa"/>
            <w:textDirection w:val="btLr"/>
          </w:tcPr>
          <w:p w:rsidR="0050167A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0720001</w:t>
            </w:r>
          </w:p>
        </w:tc>
        <w:tc>
          <w:tcPr>
            <w:tcW w:w="567" w:type="dxa"/>
            <w:textDirection w:val="btLr"/>
          </w:tcPr>
          <w:p w:rsidR="0050167A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6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167A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0167A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0167A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851" w:type="dxa"/>
          </w:tcPr>
          <w:p w:rsidR="0050167A" w:rsidRPr="0053105C" w:rsidRDefault="002628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0167A" w:rsidRPr="0053105C" w:rsidRDefault="002628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851" w:type="dxa"/>
          </w:tcPr>
          <w:p w:rsidR="0050167A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1275" w:type="dxa"/>
          </w:tcPr>
          <w:p w:rsidR="0050167A" w:rsidRPr="0053105C" w:rsidRDefault="00A95287" w:rsidP="00A95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50167A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851" w:type="dxa"/>
          </w:tcPr>
          <w:p w:rsidR="0050167A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0167A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  <w:textDirection w:val="btLr"/>
          </w:tcPr>
          <w:p w:rsidR="0050167A" w:rsidRPr="0053105C" w:rsidRDefault="0050167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</w:tcPr>
          <w:p w:rsidR="0050167A" w:rsidRPr="0053105C" w:rsidRDefault="0050167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167A" w:rsidRPr="0050167A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7A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образования»</w:t>
            </w:r>
          </w:p>
        </w:tc>
        <w:tc>
          <w:tcPr>
            <w:tcW w:w="426" w:type="dxa"/>
            <w:textDirection w:val="btLr"/>
          </w:tcPr>
          <w:p w:rsidR="0050167A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567" w:type="dxa"/>
            <w:textDirection w:val="btLr"/>
          </w:tcPr>
          <w:p w:rsidR="0050167A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08" w:type="dxa"/>
            <w:textDirection w:val="btLr"/>
          </w:tcPr>
          <w:p w:rsidR="0050167A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0720001</w:t>
            </w:r>
          </w:p>
        </w:tc>
        <w:tc>
          <w:tcPr>
            <w:tcW w:w="567" w:type="dxa"/>
            <w:textDirection w:val="btLr"/>
          </w:tcPr>
          <w:p w:rsidR="0050167A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26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167A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50167A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0167A" w:rsidRPr="0053105C" w:rsidRDefault="002D1A94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50167A" w:rsidRPr="0053105C" w:rsidRDefault="002D1A94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0167A" w:rsidRPr="0053105C" w:rsidRDefault="00361A87" w:rsidP="00361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52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1" w:type="dxa"/>
          </w:tcPr>
          <w:p w:rsidR="0050167A" w:rsidRPr="0053105C" w:rsidRDefault="002D1A94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75" w:type="dxa"/>
          </w:tcPr>
          <w:p w:rsidR="0050167A" w:rsidRPr="0053105C" w:rsidRDefault="00361A87" w:rsidP="00361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r w:rsidR="00A952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0167A" w:rsidRPr="0053105C" w:rsidRDefault="002D1A94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50167A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50167A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dxa"/>
          </w:tcPr>
          <w:p w:rsidR="0050167A" w:rsidRPr="0053105C" w:rsidRDefault="0050167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928"/>
        </w:trPr>
        <w:tc>
          <w:tcPr>
            <w:tcW w:w="568" w:type="dxa"/>
            <w:vMerge w:val="restart"/>
            <w:textDirection w:val="btLr"/>
          </w:tcPr>
          <w:p w:rsidR="009664CA" w:rsidRPr="00F32A5B" w:rsidRDefault="009664CA" w:rsidP="00F32A5B">
            <w:pPr>
              <w:ind w:left="113" w:right="1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2</w:t>
            </w:r>
          </w:p>
          <w:p w:rsidR="009664CA" w:rsidRPr="00F32A5B" w:rsidRDefault="009664CA" w:rsidP="00F32A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подпрограммы 2</w:t>
            </w:r>
          </w:p>
        </w:tc>
        <w:tc>
          <w:tcPr>
            <w:tcW w:w="850" w:type="dxa"/>
            <w:vMerge w:val="restart"/>
            <w:textDirection w:val="btLr"/>
          </w:tcPr>
          <w:p w:rsidR="009664CA" w:rsidRPr="0050167A" w:rsidRDefault="009664CA" w:rsidP="0050167A">
            <w:pPr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0167A">
              <w:rPr>
                <w:rFonts w:ascii="Times New Roman" w:hAnsi="Times New Roman"/>
                <w:sz w:val="20"/>
                <w:szCs w:val="20"/>
              </w:rPr>
              <w:t>Повышения уровня компетентности и квалификации специалистов, работающих с детьми, несовершеннолетними и молодежью и осуществляющих деятельность по профилактике наркомании</w:t>
            </w:r>
          </w:p>
          <w:p w:rsidR="009664CA" w:rsidRPr="0050167A" w:rsidRDefault="009664CA" w:rsidP="005016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64CA" w:rsidRDefault="009664CA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мероприятию подпрограммы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501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 том числе ГРБС</w:t>
            </w: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Pr="0050167A" w:rsidRDefault="001D587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9664CA" w:rsidRPr="0053105C" w:rsidRDefault="009664CA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75" w:type="dxa"/>
          </w:tcPr>
          <w:p w:rsidR="009664CA" w:rsidRPr="0053105C" w:rsidRDefault="009664CA" w:rsidP="00361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76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32A5B" w:rsidRPr="0050167A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7A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образования»</w:t>
            </w:r>
          </w:p>
        </w:tc>
        <w:tc>
          <w:tcPr>
            <w:tcW w:w="426" w:type="dxa"/>
            <w:textDirection w:val="btLr"/>
          </w:tcPr>
          <w:p w:rsidR="00F32A5B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567" w:type="dxa"/>
            <w:textDirection w:val="btLr"/>
          </w:tcPr>
          <w:p w:rsidR="00F32A5B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08" w:type="dxa"/>
            <w:textDirection w:val="btLr"/>
          </w:tcPr>
          <w:p w:rsidR="00F32A5B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0720002</w:t>
            </w:r>
          </w:p>
        </w:tc>
        <w:tc>
          <w:tcPr>
            <w:tcW w:w="567" w:type="dxa"/>
            <w:textDirection w:val="btLr"/>
          </w:tcPr>
          <w:p w:rsidR="00F32A5B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26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2A5B" w:rsidRPr="0053105C" w:rsidRDefault="00D850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2A5B" w:rsidRPr="0053105C" w:rsidRDefault="00D850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2A5B" w:rsidRPr="0053105C" w:rsidRDefault="002D1A94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F32A5B" w:rsidRPr="0053105C" w:rsidRDefault="002D1A94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2A5B" w:rsidRPr="0053105C" w:rsidRDefault="00361A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F32A5B" w:rsidRPr="0053105C" w:rsidRDefault="00A952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75" w:type="dxa"/>
          </w:tcPr>
          <w:p w:rsidR="00F32A5B" w:rsidRPr="0053105C" w:rsidRDefault="00361A87" w:rsidP="00361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76" w:type="dxa"/>
          </w:tcPr>
          <w:p w:rsidR="00F32A5B" w:rsidRPr="0053105C" w:rsidRDefault="00A952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F32A5B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2A5B" w:rsidRPr="0053105C" w:rsidRDefault="00653EDC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958"/>
        </w:trPr>
        <w:tc>
          <w:tcPr>
            <w:tcW w:w="568" w:type="dxa"/>
            <w:vMerge w:val="restart"/>
            <w:textDirection w:val="btLr"/>
          </w:tcPr>
          <w:p w:rsidR="009664CA" w:rsidRPr="00F32A5B" w:rsidRDefault="009664CA" w:rsidP="00F32A5B">
            <w:pPr>
              <w:ind w:left="113" w:right="1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3</w:t>
            </w:r>
          </w:p>
          <w:p w:rsidR="009664CA" w:rsidRPr="00F32A5B" w:rsidRDefault="009664CA" w:rsidP="00F32A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подпрограммы 2</w:t>
            </w:r>
          </w:p>
        </w:tc>
        <w:tc>
          <w:tcPr>
            <w:tcW w:w="850" w:type="dxa"/>
            <w:vMerge w:val="restart"/>
            <w:textDirection w:val="btLr"/>
          </w:tcPr>
          <w:p w:rsidR="009664CA" w:rsidRPr="00F32A5B" w:rsidRDefault="009664CA" w:rsidP="00F32A5B">
            <w:pPr>
              <w:pStyle w:val="ConsPlusNormal"/>
              <w:widowControl/>
              <w:ind w:left="113" w:right="113" w:firstLine="0"/>
              <w:contextualSpacing/>
              <w:rPr>
                <w:rFonts w:ascii="Times New Roman" w:hAnsi="Times New Roman"/>
              </w:rPr>
            </w:pPr>
            <w:r w:rsidRPr="00F32A5B">
              <w:rPr>
                <w:rFonts w:ascii="Times New Roman" w:hAnsi="Times New Roman"/>
              </w:rPr>
              <w:t>Организация и проведение профилактических мероприятий антинаркотической направленности</w:t>
            </w:r>
          </w:p>
          <w:p w:rsidR="009664CA" w:rsidRPr="00F32A5B" w:rsidRDefault="009664CA" w:rsidP="00F32A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64CA" w:rsidRPr="00F32A5B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мероприятию подпрограммы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 том числе ГРБС</w:t>
            </w:r>
          </w:p>
        </w:tc>
        <w:tc>
          <w:tcPr>
            <w:tcW w:w="426" w:type="dxa"/>
            <w:textDirection w:val="btLr"/>
          </w:tcPr>
          <w:p w:rsidR="009664CA" w:rsidRPr="0053105C" w:rsidRDefault="009664CA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664CA" w:rsidRPr="0053105C" w:rsidRDefault="00041C1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125000</w:t>
            </w:r>
          </w:p>
        </w:tc>
        <w:tc>
          <w:tcPr>
            <w:tcW w:w="851" w:type="dxa"/>
          </w:tcPr>
          <w:p w:rsidR="009664CA" w:rsidRPr="0053105C" w:rsidRDefault="00041C1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85252</w:t>
            </w:r>
          </w:p>
        </w:tc>
        <w:tc>
          <w:tcPr>
            <w:tcW w:w="992" w:type="dxa"/>
          </w:tcPr>
          <w:p w:rsidR="009664CA" w:rsidRPr="0053105C" w:rsidRDefault="00041C1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195000</w:t>
            </w:r>
          </w:p>
        </w:tc>
        <w:tc>
          <w:tcPr>
            <w:tcW w:w="851" w:type="dxa"/>
          </w:tcPr>
          <w:p w:rsidR="009664CA" w:rsidRPr="0053105C" w:rsidRDefault="00041C1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175000</w:t>
            </w:r>
          </w:p>
        </w:tc>
        <w:tc>
          <w:tcPr>
            <w:tcW w:w="127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225000</w:t>
            </w:r>
          </w:p>
        </w:tc>
        <w:tc>
          <w:tcPr>
            <w:tcW w:w="1276" w:type="dxa"/>
          </w:tcPr>
          <w:p w:rsidR="009664CA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225000</w:t>
            </w:r>
          </w:p>
        </w:tc>
        <w:tc>
          <w:tcPr>
            <w:tcW w:w="851" w:type="dxa"/>
          </w:tcPr>
          <w:p w:rsidR="009664CA" w:rsidRPr="0053105C" w:rsidRDefault="009664CA" w:rsidP="00456D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130000</w:t>
            </w:r>
          </w:p>
        </w:tc>
        <w:tc>
          <w:tcPr>
            <w:tcW w:w="850" w:type="dxa"/>
          </w:tcPr>
          <w:p w:rsidR="009664CA" w:rsidRPr="0053105C" w:rsidRDefault="009664CA" w:rsidP="00456D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130000</w:t>
            </w: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32A5B" w:rsidRP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32A5B" w:rsidRP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образования»</w:t>
            </w:r>
          </w:p>
        </w:tc>
        <w:tc>
          <w:tcPr>
            <w:tcW w:w="426" w:type="dxa"/>
            <w:textDirection w:val="btLr"/>
          </w:tcPr>
          <w:p w:rsidR="00F32A5B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567" w:type="dxa"/>
            <w:textDirection w:val="btLr"/>
          </w:tcPr>
          <w:p w:rsidR="00F32A5B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08" w:type="dxa"/>
            <w:textDirection w:val="btLr"/>
          </w:tcPr>
          <w:p w:rsidR="00F32A5B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0720003</w:t>
            </w:r>
          </w:p>
        </w:tc>
        <w:tc>
          <w:tcPr>
            <w:tcW w:w="567" w:type="dxa"/>
            <w:textDirection w:val="btLr"/>
          </w:tcPr>
          <w:p w:rsidR="00F32A5B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  <w:p w:rsidR="002325D1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6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2A5B" w:rsidRPr="0053105C" w:rsidRDefault="00D850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2A5B" w:rsidRPr="0053105C" w:rsidRDefault="00D850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2A5B" w:rsidRDefault="001D587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719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:rsidR="00361A87" w:rsidRPr="0053105C" w:rsidRDefault="00361A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851" w:type="dxa"/>
          </w:tcPr>
          <w:p w:rsidR="00F32A5B" w:rsidRDefault="00471923" w:rsidP="00361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361A87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  <w:p w:rsidR="00361A87" w:rsidRPr="0053105C" w:rsidRDefault="00361A87" w:rsidP="00361A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2A5B" w:rsidRDefault="00A952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  <w:p w:rsidR="00A95287" w:rsidRPr="0053105C" w:rsidRDefault="00A952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851" w:type="dxa"/>
          </w:tcPr>
          <w:p w:rsidR="00F32A5B" w:rsidRDefault="00A952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  <w:p w:rsidR="00A95287" w:rsidRPr="0053105C" w:rsidRDefault="00A952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32A5B" w:rsidRDefault="002325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  <w:p w:rsidR="002325D1" w:rsidRPr="0053105C" w:rsidRDefault="002325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76" w:type="dxa"/>
          </w:tcPr>
          <w:p w:rsidR="00F32A5B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  <w:p w:rsidR="003548CB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851" w:type="dxa"/>
          </w:tcPr>
          <w:p w:rsidR="002325D1" w:rsidRPr="0053105C" w:rsidRDefault="00456D90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325D1" w:rsidRPr="0053105C" w:rsidRDefault="00456D90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32A5B" w:rsidRP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32A5B" w:rsidRP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культуры»</w:t>
            </w:r>
          </w:p>
        </w:tc>
        <w:tc>
          <w:tcPr>
            <w:tcW w:w="426" w:type="dxa"/>
            <w:textDirection w:val="btLr"/>
          </w:tcPr>
          <w:p w:rsidR="00F32A5B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567" w:type="dxa"/>
            <w:textDirection w:val="btLr"/>
          </w:tcPr>
          <w:p w:rsidR="00F32A5B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08" w:type="dxa"/>
            <w:textDirection w:val="btLr"/>
          </w:tcPr>
          <w:p w:rsidR="00F32A5B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0720003</w:t>
            </w:r>
          </w:p>
        </w:tc>
        <w:tc>
          <w:tcPr>
            <w:tcW w:w="567" w:type="dxa"/>
            <w:textDirection w:val="btLr"/>
          </w:tcPr>
          <w:p w:rsidR="00F32A5B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426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2A5B" w:rsidRPr="0053105C" w:rsidRDefault="00D850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2A5B" w:rsidRPr="0053105C" w:rsidRDefault="00D8509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2A5B" w:rsidRPr="0053105C" w:rsidRDefault="0047192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2A5B" w:rsidRPr="0053105C" w:rsidRDefault="0047192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2A5B" w:rsidRPr="0053105C" w:rsidRDefault="00A952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2A5B" w:rsidRPr="0053105C" w:rsidRDefault="00A952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32A5B" w:rsidRPr="0053105C" w:rsidRDefault="002325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76" w:type="dxa"/>
          </w:tcPr>
          <w:p w:rsidR="00F32A5B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851" w:type="dxa"/>
          </w:tcPr>
          <w:p w:rsidR="00F32A5B" w:rsidRPr="0053105C" w:rsidRDefault="002325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850" w:type="dxa"/>
          </w:tcPr>
          <w:p w:rsidR="00F32A5B" w:rsidRPr="0053105C" w:rsidRDefault="002325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924"/>
        </w:trPr>
        <w:tc>
          <w:tcPr>
            <w:tcW w:w="568" w:type="dxa"/>
            <w:vMerge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32A5B" w:rsidRP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  <w:p w:rsidR="00C57FEE" w:rsidRPr="00F32A5B" w:rsidRDefault="00C57FEE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F32A5B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textDirection w:val="btLr"/>
          </w:tcPr>
          <w:p w:rsidR="00F32A5B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  <w:p w:rsidR="002325D1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708" w:type="dxa"/>
            <w:textDirection w:val="btLr"/>
          </w:tcPr>
          <w:p w:rsidR="00F32A5B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0720003</w:t>
            </w:r>
          </w:p>
          <w:p w:rsidR="002325D1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0720003</w:t>
            </w:r>
          </w:p>
        </w:tc>
        <w:tc>
          <w:tcPr>
            <w:tcW w:w="567" w:type="dxa"/>
            <w:textDirection w:val="btLr"/>
          </w:tcPr>
          <w:p w:rsidR="00F32A5B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  <w:p w:rsidR="002325D1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426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2A5B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059A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2A5B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059A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2A5B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  <w:p w:rsidR="00F059A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2A5B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  <w:p w:rsidR="00F059A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2A5B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  <w:p w:rsidR="00F059A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851" w:type="dxa"/>
          </w:tcPr>
          <w:p w:rsidR="00F32A5B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  <w:p w:rsidR="00F059A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75" w:type="dxa"/>
          </w:tcPr>
          <w:p w:rsidR="00F32A5B" w:rsidRDefault="002325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  <w:p w:rsidR="002325D1" w:rsidRPr="0053105C" w:rsidRDefault="002325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76" w:type="dxa"/>
          </w:tcPr>
          <w:p w:rsidR="00F32A5B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  <w:p w:rsidR="00F059A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851" w:type="dxa"/>
          </w:tcPr>
          <w:p w:rsidR="00F32A5B" w:rsidRDefault="002325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  <w:p w:rsidR="002325D1" w:rsidRPr="0053105C" w:rsidRDefault="002325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850" w:type="dxa"/>
          </w:tcPr>
          <w:p w:rsidR="00F32A5B" w:rsidRDefault="002325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  <w:p w:rsidR="002325D1" w:rsidRPr="0053105C" w:rsidRDefault="002325D1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844"/>
        </w:trPr>
        <w:tc>
          <w:tcPr>
            <w:tcW w:w="568" w:type="dxa"/>
            <w:vMerge w:val="restart"/>
            <w:textDirection w:val="btLr"/>
          </w:tcPr>
          <w:p w:rsidR="009664CA" w:rsidRPr="00F32A5B" w:rsidRDefault="009664CA" w:rsidP="00F32A5B">
            <w:pPr>
              <w:ind w:left="113" w:right="1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4</w:t>
            </w:r>
          </w:p>
          <w:p w:rsidR="009664CA" w:rsidRPr="00F32A5B" w:rsidRDefault="009664CA" w:rsidP="00F32A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подпрограммы 2</w:t>
            </w:r>
          </w:p>
        </w:tc>
        <w:tc>
          <w:tcPr>
            <w:tcW w:w="850" w:type="dxa"/>
            <w:vMerge w:val="restart"/>
            <w:textDirection w:val="btLr"/>
          </w:tcPr>
          <w:p w:rsidR="009664CA" w:rsidRPr="00F32A5B" w:rsidRDefault="009664CA" w:rsidP="00F32A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вовлечения граждан в </w:t>
            </w:r>
            <w:proofErr w:type="spellStart"/>
            <w:r w:rsidRPr="00F32A5B">
              <w:rPr>
                <w:rFonts w:ascii="Times New Roman" w:hAnsi="Times New Roman"/>
                <w:sz w:val="20"/>
                <w:szCs w:val="20"/>
              </w:rPr>
              <w:t>антинаркотическую</w:t>
            </w:r>
            <w:proofErr w:type="spellEnd"/>
            <w:r w:rsidRPr="00F32A5B">
              <w:rPr>
                <w:rFonts w:ascii="Times New Roman" w:hAnsi="Times New Roman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1417" w:type="dxa"/>
          </w:tcPr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5871" w:rsidRDefault="001D5871" w:rsidP="003D1A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64CA" w:rsidRPr="00F32A5B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мероприятию подпрограммы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 том числе ГРБС</w:t>
            </w:r>
          </w:p>
        </w:tc>
        <w:tc>
          <w:tcPr>
            <w:tcW w:w="426" w:type="dxa"/>
            <w:textDirection w:val="btLr"/>
          </w:tcPr>
          <w:p w:rsidR="009664CA" w:rsidRPr="0053105C" w:rsidRDefault="009664CA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64CA" w:rsidRPr="0053105C" w:rsidRDefault="00041C1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664CA" w:rsidRPr="0053105C" w:rsidRDefault="00041C1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664CA" w:rsidRPr="0053105C" w:rsidRDefault="00041C1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851" w:type="dxa"/>
          </w:tcPr>
          <w:p w:rsidR="009664CA" w:rsidRPr="0053105C" w:rsidRDefault="00041C1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992" w:type="dxa"/>
          </w:tcPr>
          <w:p w:rsidR="009664CA" w:rsidRPr="0053105C" w:rsidRDefault="00041C1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851" w:type="dxa"/>
          </w:tcPr>
          <w:p w:rsidR="009664CA" w:rsidRPr="0053105C" w:rsidRDefault="00041C1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127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1276" w:type="dxa"/>
          </w:tcPr>
          <w:p w:rsidR="009664CA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  <w:textDirection w:val="btLr"/>
          </w:tcPr>
          <w:p w:rsidR="00F32A5B" w:rsidRPr="0053105C" w:rsidRDefault="00F32A5B" w:rsidP="00F32A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32A5B" w:rsidRP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32A5B" w:rsidRP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культуры»</w:t>
            </w:r>
          </w:p>
        </w:tc>
        <w:tc>
          <w:tcPr>
            <w:tcW w:w="426" w:type="dxa"/>
            <w:textDirection w:val="btLr"/>
          </w:tcPr>
          <w:p w:rsidR="00F32A5B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567" w:type="dxa"/>
            <w:textDirection w:val="btLr"/>
          </w:tcPr>
          <w:p w:rsidR="00F32A5B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08" w:type="dxa"/>
            <w:textDirection w:val="btLr"/>
          </w:tcPr>
          <w:p w:rsidR="00F32A5B" w:rsidRPr="0053105C" w:rsidRDefault="002325D1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0720004</w:t>
            </w:r>
          </w:p>
        </w:tc>
        <w:tc>
          <w:tcPr>
            <w:tcW w:w="567" w:type="dxa"/>
            <w:textDirection w:val="btLr"/>
          </w:tcPr>
          <w:p w:rsidR="00F32A5B" w:rsidRPr="0053105C" w:rsidRDefault="002325D1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426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2A5B" w:rsidRPr="0053105C" w:rsidRDefault="0047192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2A5B" w:rsidRPr="0053105C" w:rsidRDefault="00471923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2A5B" w:rsidRPr="0053105C" w:rsidRDefault="00361A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851" w:type="dxa"/>
          </w:tcPr>
          <w:p w:rsidR="00F32A5B" w:rsidRPr="0053105C" w:rsidRDefault="00361A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992" w:type="dxa"/>
          </w:tcPr>
          <w:p w:rsidR="00F32A5B" w:rsidRPr="0053105C" w:rsidRDefault="00A952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851" w:type="dxa"/>
          </w:tcPr>
          <w:p w:rsidR="00F32A5B" w:rsidRPr="0053105C" w:rsidRDefault="00361A87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1275" w:type="dxa"/>
          </w:tcPr>
          <w:p w:rsidR="00F32A5B" w:rsidRPr="0053105C" w:rsidRDefault="0048530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1276" w:type="dxa"/>
          </w:tcPr>
          <w:p w:rsidR="00F32A5B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851" w:type="dxa"/>
          </w:tcPr>
          <w:p w:rsidR="00F32A5B" w:rsidRPr="0053105C" w:rsidRDefault="0048530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850" w:type="dxa"/>
          </w:tcPr>
          <w:p w:rsidR="00F32A5B" w:rsidRPr="0053105C" w:rsidRDefault="0048530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134"/>
        </w:trPr>
        <w:tc>
          <w:tcPr>
            <w:tcW w:w="568" w:type="dxa"/>
            <w:vMerge/>
            <w:textDirection w:val="btLr"/>
          </w:tcPr>
          <w:p w:rsidR="00F32A5B" w:rsidRPr="0053105C" w:rsidRDefault="00F32A5B" w:rsidP="00F32A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32A5B" w:rsidRP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32A5B" w:rsidRP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hAnsi="Times New Roman" w:cs="Times New Roman"/>
                <w:sz w:val="20"/>
                <w:szCs w:val="20"/>
              </w:rPr>
              <w:t>Администрации ЗАТО г.Железногорск</w:t>
            </w:r>
          </w:p>
        </w:tc>
        <w:tc>
          <w:tcPr>
            <w:tcW w:w="426" w:type="dxa"/>
            <w:textDirection w:val="btLr"/>
          </w:tcPr>
          <w:p w:rsidR="00F32A5B" w:rsidRPr="0053105C" w:rsidRDefault="0048530A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textDirection w:val="btLr"/>
          </w:tcPr>
          <w:p w:rsidR="00F32A5B" w:rsidRPr="0053105C" w:rsidRDefault="0048530A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708" w:type="dxa"/>
            <w:textDirection w:val="btLr"/>
          </w:tcPr>
          <w:p w:rsidR="00F32A5B" w:rsidRPr="0053105C" w:rsidRDefault="0048530A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0720004</w:t>
            </w:r>
          </w:p>
        </w:tc>
        <w:tc>
          <w:tcPr>
            <w:tcW w:w="567" w:type="dxa"/>
            <w:textDirection w:val="btLr"/>
          </w:tcPr>
          <w:p w:rsidR="00F32A5B" w:rsidRPr="0053105C" w:rsidRDefault="0048530A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426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2A5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2A5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2A5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F32A5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F32A5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F32A5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75" w:type="dxa"/>
          </w:tcPr>
          <w:p w:rsidR="00F32A5B" w:rsidRPr="0053105C" w:rsidRDefault="0048530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76" w:type="dxa"/>
          </w:tcPr>
          <w:p w:rsidR="00F32A5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</w:tcPr>
          <w:p w:rsidR="00F32A5B" w:rsidRPr="0053105C" w:rsidRDefault="0048530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0" w:type="dxa"/>
          </w:tcPr>
          <w:p w:rsidR="00F32A5B" w:rsidRPr="0053105C" w:rsidRDefault="0048530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1946"/>
        </w:trPr>
        <w:tc>
          <w:tcPr>
            <w:tcW w:w="568" w:type="dxa"/>
            <w:vMerge w:val="restart"/>
            <w:textDirection w:val="btLr"/>
          </w:tcPr>
          <w:p w:rsidR="009664CA" w:rsidRPr="00F32A5B" w:rsidRDefault="009664CA" w:rsidP="00F32A5B">
            <w:pPr>
              <w:ind w:left="113" w:right="1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5</w:t>
            </w:r>
          </w:p>
          <w:p w:rsidR="009664CA" w:rsidRPr="00F32A5B" w:rsidRDefault="009664CA" w:rsidP="00F32A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подпрограммы 2</w:t>
            </w:r>
          </w:p>
        </w:tc>
        <w:tc>
          <w:tcPr>
            <w:tcW w:w="850" w:type="dxa"/>
            <w:vMerge w:val="restart"/>
            <w:textDirection w:val="btLr"/>
          </w:tcPr>
          <w:p w:rsidR="009664CA" w:rsidRPr="00F32A5B" w:rsidRDefault="009664CA" w:rsidP="00F32A5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hAnsi="Times New Roman"/>
                <w:sz w:val="20"/>
                <w:szCs w:val="20"/>
              </w:rPr>
              <w:t>Создание условий ограничения незаконного оборота наркотических средств.</w:t>
            </w:r>
          </w:p>
        </w:tc>
        <w:tc>
          <w:tcPr>
            <w:tcW w:w="1417" w:type="dxa"/>
          </w:tcPr>
          <w:p w:rsidR="009664CA" w:rsidRPr="00F32A5B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по мероприятию подпрограммы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32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 том числе ГРБС</w:t>
            </w:r>
          </w:p>
        </w:tc>
        <w:tc>
          <w:tcPr>
            <w:tcW w:w="426" w:type="dxa"/>
            <w:textDirection w:val="btLr"/>
          </w:tcPr>
          <w:p w:rsidR="009664CA" w:rsidRPr="0053105C" w:rsidRDefault="009664CA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851" w:type="dxa"/>
          </w:tcPr>
          <w:p w:rsidR="009664CA" w:rsidRPr="00F059AB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9664CA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9AB">
              <w:rPr>
                <w:rFonts w:ascii="Times New Roman" w:hAnsi="Times New Roman"/>
                <w:sz w:val="20"/>
                <w:szCs w:val="20"/>
              </w:rPr>
              <w:t>97374,89</w:t>
            </w:r>
          </w:p>
        </w:tc>
        <w:tc>
          <w:tcPr>
            <w:tcW w:w="1276" w:type="dxa"/>
          </w:tcPr>
          <w:p w:rsidR="009664CA" w:rsidRPr="00F059AB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9AB">
              <w:rPr>
                <w:rFonts w:ascii="Times New Roman" w:hAnsi="Times New Roman"/>
                <w:sz w:val="20"/>
                <w:szCs w:val="20"/>
              </w:rPr>
              <w:t>97374,89</w:t>
            </w:r>
          </w:p>
        </w:tc>
        <w:tc>
          <w:tcPr>
            <w:tcW w:w="851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850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425" w:type="dxa"/>
          </w:tcPr>
          <w:p w:rsidR="009664CA" w:rsidRPr="0053105C" w:rsidRDefault="009664C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3FAC" w:rsidRPr="00A51D2D" w:rsidTr="00C57FEE">
        <w:trPr>
          <w:cantSplit/>
          <w:trHeight w:val="849"/>
        </w:trPr>
        <w:tc>
          <w:tcPr>
            <w:tcW w:w="568" w:type="dxa"/>
            <w:vMerge/>
          </w:tcPr>
          <w:p w:rsidR="00F32A5B" w:rsidRP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32A5B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5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  <w:p w:rsidR="00C57FEE" w:rsidRPr="00F32A5B" w:rsidRDefault="00C57FEE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F32A5B" w:rsidRPr="0053105C" w:rsidRDefault="0048530A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textDirection w:val="btLr"/>
          </w:tcPr>
          <w:p w:rsidR="00F32A5B" w:rsidRPr="0053105C" w:rsidRDefault="0048530A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8" w:type="dxa"/>
            <w:textDirection w:val="btLr"/>
          </w:tcPr>
          <w:p w:rsidR="00F32A5B" w:rsidRPr="0053105C" w:rsidRDefault="0048530A" w:rsidP="00636E1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0720005</w:t>
            </w:r>
          </w:p>
        </w:tc>
        <w:tc>
          <w:tcPr>
            <w:tcW w:w="567" w:type="dxa"/>
            <w:textDirection w:val="btLr"/>
          </w:tcPr>
          <w:p w:rsidR="00F32A5B" w:rsidRPr="0053105C" w:rsidRDefault="0048530A" w:rsidP="001915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6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32A5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2A5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32A5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F32A5B" w:rsidRPr="0053105C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32A5B" w:rsidRPr="00F059AB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200000</w:t>
            </w:r>
          </w:p>
        </w:tc>
        <w:tc>
          <w:tcPr>
            <w:tcW w:w="851" w:type="dxa"/>
          </w:tcPr>
          <w:p w:rsidR="00F32A5B" w:rsidRPr="00F059AB" w:rsidRDefault="00352B78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F32A5B" w:rsidRPr="0053105C" w:rsidRDefault="003548C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9AB">
              <w:rPr>
                <w:rFonts w:ascii="Times New Roman" w:hAnsi="Times New Roman"/>
                <w:sz w:val="20"/>
                <w:szCs w:val="20"/>
              </w:rPr>
              <w:t>97374,89</w:t>
            </w:r>
          </w:p>
        </w:tc>
        <w:tc>
          <w:tcPr>
            <w:tcW w:w="1276" w:type="dxa"/>
          </w:tcPr>
          <w:p w:rsidR="00F32A5B" w:rsidRPr="00F059AB" w:rsidRDefault="00F059A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9AB">
              <w:rPr>
                <w:rFonts w:ascii="Times New Roman" w:hAnsi="Times New Roman"/>
                <w:sz w:val="20"/>
                <w:szCs w:val="20"/>
              </w:rPr>
              <w:t>97374,89</w:t>
            </w:r>
          </w:p>
        </w:tc>
        <w:tc>
          <w:tcPr>
            <w:tcW w:w="851" w:type="dxa"/>
          </w:tcPr>
          <w:p w:rsidR="00F32A5B" w:rsidRPr="0053105C" w:rsidRDefault="0048530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850" w:type="dxa"/>
          </w:tcPr>
          <w:p w:rsidR="00F32A5B" w:rsidRPr="0053105C" w:rsidRDefault="0048530A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425" w:type="dxa"/>
          </w:tcPr>
          <w:p w:rsidR="00F32A5B" w:rsidRPr="0053105C" w:rsidRDefault="00F32A5B" w:rsidP="003D1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2038" w:rsidRPr="0053105C" w:rsidRDefault="00B72038" w:rsidP="003D1A5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72038" w:rsidRPr="0053105C" w:rsidSect="003D1A56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4A88"/>
    <w:rsid w:val="00006A0D"/>
    <w:rsid w:val="000224AD"/>
    <w:rsid w:val="0003189F"/>
    <w:rsid w:val="00032A35"/>
    <w:rsid w:val="00041C18"/>
    <w:rsid w:val="00077E43"/>
    <w:rsid w:val="00085688"/>
    <w:rsid w:val="000C380A"/>
    <w:rsid w:val="00114F6F"/>
    <w:rsid w:val="00136144"/>
    <w:rsid w:val="0014614D"/>
    <w:rsid w:val="00155BD3"/>
    <w:rsid w:val="00166D78"/>
    <w:rsid w:val="00173B25"/>
    <w:rsid w:val="00186AB4"/>
    <w:rsid w:val="0019158C"/>
    <w:rsid w:val="00197D52"/>
    <w:rsid w:val="001A7A5A"/>
    <w:rsid w:val="001B54D2"/>
    <w:rsid w:val="001B6070"/>
    <w:rsid w:val="001C7F1B"/>
    <w:rsid w:val="001D5871"/>
    <w:rsid w:val="001F06CB"/>
    <w:rsid w:val="001F7787"/>
    <w:rsid w:val="00214E4E"/>
    <w:rsid w:val="00215952"/>
    <w:rsid w:val="00217805"/>
    <w:rsid w:val="00224AFF"/>
    <w:rsid w:val="002325D1"/>
    <w:rsid w:val="00235E8B"/>
    <w:rsid w:val="0025365D"/>
    <w:rsid w:val="00260BC9"/>
    <w:rsid w:val="002628D1"/>
    <w:rsid w:val="0027042C"/>
    <w:rsid w:val="00287D8C"/>
    <w:rsid w:val="00292F77"/>
    <w:rsid w:val="00294926"/>
    <w:rsid w:val="002A0A38"/>
    <w:rsid w:val="002A229D"/>
    <w:rsid w:val="002A4571"/>
    <w:rsid w:val="002B35F8"/>
    <w:rsid w:val="002B6B18"/>
    <w:rsid w:val="002D1A94"/>
    <w:rsid w:val="002E1018"/>
    <w:rsid w:val="003476F0"/>
    <w:rsid w:val="00352B78"/>
    <w:rsid w:val="003548CB"/>
    <w:rsid w:val="00361A87"/>
    <w:rsid w:val="0036410E"/>
    <w:rsid w:val="00372764"/>
    <w:rsid w:val="00373E23"/>
    <w:rsid w:val="003A77BD"/>
    <w:rsid w:val="003B4F6B"/>
    <w:rsid w:val="003D1A56"/>
    <w:rsid w:val="003D28BF"/>
    <w:rsid w:val="003D55E7"/>
    <w:rsid w:val="003F5CF2"/>
    <w:rsid w:val="003F63B1"/>
    <w:rsid w:val="003F65F6"/>
    <w:rsid w:val="0040122F"/>
    <w:rsid w:val="004347CD"/>
    <w:rsid w:val="004402EF"/>
    <w:rsid w:val="00442998"/>
    <w:rsid w:val="00444577"/>
    <w:rsid w:val="0044572C"/>
    <w:rsid w:val="004469F2"/>
    <w:rsid w:val="00456D90"/>
    <w:rsid w:val="0046169C"/>
    <w:rsid w:val="004709E4"/>
    <w:rsid w:val="00471923"/>
    <w:rsid w:val="0048406C"/>
    <w:rsid w:val="0048530A"/>
    <w:rsid w:val="0050167A"/>
    <w:rsid w:val="00504BE1"/>
    <w:rsid w:val="005053AE"/>
    <w:rsid w:val="005141A8"/>
    <w:rsid w:val="00517BD6"/>
    <w:rsid w:val="0053105C"/>
    <w:rsid w:val="00553FFF"/>
    <w:rsid w:val="005612DD"/>
    <w:rsid w:val="00564054"/>
    <w:rsid w:val="00582414"/>
    <w:rsid w:val="00584917"/>
    <w:rsid w:val="00597260"/>
    <w:rsid w:val="005B1D7C"/>
    <w:rsid w:val="005E54E0"/>
    <w:rsid w:val="00607C17"/>
    <w:rsid w:val="0061789D"/>
    <w:rsid w:val="00617A7B"/>
    <w:rsid w:val="0063186A"/>
    <w:rsid w:val="00632EBE"/>
    <w:rsid w:val="00636E1A"/>
    <w:rsid w:val="00641671"/>
    <w:rsid w:val="00651757"/>
    <w:rsid w:val="00653EDC"/>
    <w:rsid w:val="00657D9C"/>
    <w:rsid w:val="006719C4"/>
    <w:rsid w:val="00691F07"/>
    <w:rsid w:val="006C3E69"/>
    <w:rsid w:val="006C5AE6"/>
    <w:rsid w:val="006D4D47"/>
    <w:rsid w:val="006F217D"/>
    <w:rsid w:val="006F279B"/>
    <w:rsid w:val="006F2EF2"/>
    <w:rsid w:val="006F48EC"/>
    <w:rsid w:val="00734CBD"/>
    <w:rsid w:val="00736B86"/>
    <w:rsid w:val="0077417F"/>
    <w:rsid w:val="00774A5A"/>
    <w:rsid w:val="00776E95"/>
    <w:rsid w:val="0078666D"/>
    <w:rsid w:val="007A369D"/>
    <w:rsid w:val="007A6BBB"/>
    <w:rsid w:val="007A71BC"/>
    <w:rsid w:val="007D2FC9"/>
    <w:rsid w:val="008014ED"/>
    <w:rsid w:val="008207B4"/>
    <w:rsid w:val="00832F98"/>
    <w:rsid w:val="008569D8"/>
    <w:rsid w:val="008765F9"/>
    <w:rsid w:val="00883F02"/>
    <w:rsid w:val="008A6804"/>
    <w:rsid w:val="008B38D8"/>
    <w:rsid w:val="008B3D46"/>
    <w:rsid w:val="008D2293"/>
    <w:rsid w:val="00914182"/>
    <w:rsid w:val="009156D5"/>
    <w:rsid w:val="00924E04"/>
    <w:rsid w:val="00964EA9"/>
    <w:rsid w:val="009664CA"/>
    <w:rsid w:val="00977A00"/>
    <w:rsid w:val="00982C13"/>
    <w:rsid w:val="00991521"/>
    <w:rsid w:val="009C3335"/>
    <w:rsid w:val="009C4031"/>
    <w:rsid w:val="009D2DF0"/>
    <w:rsid w:val="009D5D04"/>
    <w:rsid w:val="009F42A4"/>
    <w:rsid w:val="009F7336"/>
    <w:rsid w:val="00A07DC0"/>
    <w:rsid w:val="00A110C1"/>
    <w:rsid w:val="00A1227F"/>
    <w:rsid w:val="00A2192D"/>
    <w:rsid w:val="00A51D2D"/>
    <w:rsid w:val="00A61A99"/>
    <w:rsid w:val="00A73491"/>
    <w:rsid w:val="00A8604B"/>
    <w:rsid w:val="00A95287"/>
    <w:rsid w:val="00A97CD1"/>
    <w:rsid w:val="00AB4F60"/>
    <w:rsid w:val="00AC3FAC"/>
    <w:rsid w:val="00AC7103"/>
    <w:rsid w:val="00AD237F"/>
    <w:rsid w:val="00AE2503"/>
    <w:rsid w:val="00AF44C9"/>
    <w:rsid w:val="00B4574C"/>
    <w:rsid w:val="00B458F1"/>
    <w:rsid w:val="00B5284F"/>
    <w:rsid w:val="00B645B0"/>
    <w:rsid w:val="00B72038"/>
    <w:rsid w:val="00B85031"/>
    <w:rsid w:val="00B86786"/>
    <w:rsid w:val="00BC4C41"/>
    <w:rsid w:val="00BD7589"/>
    <w:rsid w:val="00BE093A"/>
    <w:rsid w:val="00BF0B60"/>
    <w:rsid w:val="00BF7D68"/>
    <w:rsid w:val="00C22BBE"/>
    <w:rsid w:val="00C26FEE"/>
    <w:rsid w:val="00C31850"/>
    <w:rsid w:val="00C34770"/>
    <w:rsid w:val="00C4044F"/>
    <w:rsid w:val="00C51A11"/>
    <w:rsid w:val="00C57FEE"/>
    <w:rsid w:val="00C63359"/>
    <w:rsid w:val="00C7335E"/>
    <w:rsid w:val="00C8061D"/>
    <w:rsid w:val="00CE031F"/>
    <w:rsid w:val="00CE1F3B"/>
    <w:rsid w:val="00CF1EFB"/>
    <w:rsid w:val="00CF6D14"/>
    <w:rsid w:val="00CF7ECC"/>
    <w:rsid w:val="00D0287B"/>
    <w:rsid w:val="00D030EE"/>
    <w:rsid w:val="00D12F0E"/>
    <w:rsid w:val="00D20337"/>
    <w:rsid w:val="00D34EB8"/>
    <w:rsid w:val="00D4249F"/>
    <w:rsid w:val="00D438FC"/>
    <w:rsid w:val="00D71E51"/>
    <w:rsid w:val="00D7723B"/>
    <w:rsid w:val="00D85093"/>
    <w:rsid w:val="00D9522E"/>
    <w:rsid w:val="00DA24E7"/>
    <w:rsid w:val="00DB5E0F"/>
    <w:rsid w:val="00DC472E"/>
    <w:rsid w:val="00E56355"/>
    <w:rsid w:val="00E60162"/>
    <w:rsid w:val="00E75FCB"/>
    <w:rsid w:val="00E97B0E"/>
    <w:rsid w:val="00EA67BE"/>
    <w:rsid w:val="00EA7279"/>
    <w:rsid w:val="00ED0687"/>
    <w:rsid w:val="00F059AB"/>
    <w:rsid w:val="00F14196"/>
    <w:rsid w:val="00F16260"/>
    <w:rsid w:val="00F21C5E"/>
    <w:rsid w:val="00F32A5B"/>
    <w:rsid w:val="00F746C4"/>
    <w:rsid w:val="00F82E3B"/>
    <w:rsid w:val="00FA2A68"/>
    <w:rsid w:val="00FA68D9"/>
    <w:rsid w:val="00FB7BDC"/>
    <w:rsid w:val="00FD661B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Textbody">
    <w:name w:val="Text body"/>
    <w:basedOn w:val="a"/>
    <w:rsid w:val="003F5CF2"/>
    <w:pPr>
      <w:widowControl w:val="0"/>
      <w:suppressAutoHyphens/>
      <w:autoSpaceDN w:val="0"/>
      <w:spacing w:after="12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ConsPlusNormal">
    <w:name w:val="ConsPlusNormal"/>
    <w:rsid w:val="00501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6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7646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06242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163593384">
                      <w:marLeft w:val="240"/>
                      <w:marRight w:val="240"/>
                      <w:marTop w:val="384"/>
                      <w:marBottom w:val="38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67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30426">
                              <w:marLeft w:val="0"/>
                              <w:marRight w:val="0"/>
                              <w:marTop w:val="14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36054">
                              <w:marLeft w:val="0"/>
                              <w:marRight w:val="0"/>
                              <w:marTop w:val="14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363848">
                              <w:blockQuote w:val="1"/>
                              <w:marLeft w:val="240"/>
                              <w:marRight w:val="240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993639">
                              <w:marLeft w:val="0"/>
                              <w:marRight w:val="0"/>
                              <w:marTop w:val="14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5806">
                              <w:marLeft w:val="0"/>
                              <w:marRight w:val="0"/>
                              <w:marTop w:val="14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698929">
                              <w:marLeft w:val="0"/>
                              <w:marRight w:val="0"/>
                              <w:marTop w:val="14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076762">
                              <w:marLeft w:val="0"/>
                              <w:marRight w:val="0"/>
                              <w:marTop w:val="14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049062">
                              <w:marLeft w:val="0"/>
                              <w:marRight w:val="0"/>
                              <w:marTop w:val="14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00777">
                              <w:marLeft w:val="0"/>
                              <w:marRight w:val="0"/>
                              <w:marTop w:val="14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104983">
                              <w:marLeft w:val="0"/>
                              <w:marRight w:val="0"/>
                              <w:marTop w:val="14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119693">
                              <w:marLeft w:val="0"/>
                              <w:marRight w:val="0"/>
                              <w:marTop w:val="14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06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0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7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1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4846">
                          <w:marLeft w:val="203"/>
                          <w:marRight w:val="0"/>
                          <w:marTop w:val="0"/>
                          <w:marBottom w:val="5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8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9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15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96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9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5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06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08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719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87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086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71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68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282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652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40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0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5051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96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25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002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94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6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3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028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3209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54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59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91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06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969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631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18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71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25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272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866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84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064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1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59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37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99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274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911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004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17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487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26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5378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2488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987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350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0423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775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924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9136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282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33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273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7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907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32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8221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345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926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476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315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64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29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48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008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50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522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227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5379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7717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61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92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33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178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046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570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44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05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918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3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117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45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366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23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629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038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00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92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961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725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942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6113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983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30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753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20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210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751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4635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275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09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5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340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846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303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8243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1162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638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671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263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6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67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58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6941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324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41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66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5764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284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2291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44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400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5353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0740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49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70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895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4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64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547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7845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178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415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2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183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3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018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1568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517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486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69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726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55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43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959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14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33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44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50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433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05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952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17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516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584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3487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7788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7343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6195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8534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670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09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376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356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3531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01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290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774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193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454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465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206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313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2910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3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08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6897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309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8597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18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987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48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536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258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8089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127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743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404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736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25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890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965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7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874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630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50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88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5813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51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22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1259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66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84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087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97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005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8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533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5114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679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443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00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0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9889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799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5397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142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50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245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016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0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549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765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1620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770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696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0308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9945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396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172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9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558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684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216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197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61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1218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29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189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88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0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9081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621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43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605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635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82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910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49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453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3880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5627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9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068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8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75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0689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91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8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913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065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16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864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723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7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189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459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48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674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665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306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659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397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1280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862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541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522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00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2354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6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261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67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5873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925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0400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227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3924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95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364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15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008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28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328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36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8202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2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08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263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40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238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731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58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50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452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853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84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672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33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52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908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077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33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48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9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7281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138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9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65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023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86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426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967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6221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1074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644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303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02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92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123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49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88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842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236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5172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568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730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21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23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53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7259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06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82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0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497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981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58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81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5984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216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8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482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76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3709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2724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704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072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688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352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3235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5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3476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5665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31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92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057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4214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250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785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743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95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54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64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46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94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3306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3301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1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79664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0176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8333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8178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4589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247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42F5A-FE2B-426C-8B9E-BEEB1E2B8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30</cp:revision>
  <cp:lastPrinted>2015-02-24T05:05:00Z</cp:lastPrinted>
  <dcterms:created xsi:type="dcterms:W3CDTF">2014-11-17T08:24:00Z</dcterms:created>
  <dcterms:modified xsi:type="dcterms:W3CDTF">2015-04-20T08:08:00Z</dcterms:modified>
</cp:coreProperties>
</file>