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014" w:rsidRDefault="00826014" w:rsidP="00826014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014" w:rsidRPr="00247015" w:rsidRDefault="00826014" w:rsidP="00400737">
      <w:pPr>
        <w:framePr w:w="9916" w:h="2255" w:hSpace="180" w:wrap="around" w:vAnchor="text" w:hAnchor="page" w:x="1338" w:y="10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 w:rsidRPr="00247015">
        <w:rPr>
          <w:rFonts w:ascii="Times New Roman" w:hAnsi="Times New Roman" w:cs="Times New Roman"/>
          <w:b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826014" w:rsidRPr="00400737" w:rsidRDefault="00826014" w:rsidP="00400737">
      <w:pPr>
        <w:framePr w:w="9916" w:h="2255" w:hSpace="180" w:wrap="around" w:vAnchor="text" w:hAnchor="page" w:x="1338" w:y="105"/>
        <w:jc w:val="center"/>
        <w:rPr>
          <w:rFonts w:ascii="Times New Roman" w:hAnsi="Times New Roman"/>
          <w:b/>
          <w:sz w:val="28"/>
          <w:szCs w:val="28"/>
        </w:rPr>
      </w:pPr>
      <w:r w:rsidRPr="00400737">
        <w:rPr>
          <w:rFonts w:ascii="Times New Roman" w:hAnsi="Times New Roman"/>
          <w:b/>
          <w:sz w:val="28"/>
          <w:szCs w:val="28"/>
        </w:rPr>
        <w:t xml:space="preserve">СОВЕТ </w:t>
      </w:r>
      <w:proofErr w:type="gramStart"/>
      <w:r w:rsidRPr="00400737">
        <w:rPr>
          <w:rFonts w:ascii="Times New Roman" w:hAnsi="Times New Roman"/>
          <w:b/>
          <w:sz w:val="28"/>
          <w:szCs w:val="28"/>
        </w:rPr>
        <w:t>ДЕПУТАТОВ</w:t>
      </w:r>
      <w:proofErr w:type="gramEnd"/>
      <w:r w:rsidRPr="00400737">
        <w:rPr>
          <w:rFonts w:ascii="Times New Roman" w:hAnsi="Times New Roman"/>
          <w:b/>
          <w:sz w:val="28"/>
          <w:szCs w:val="28"/>
        </w:rPr>
        <w:t xml:space="preserve">  ЗАТО  г. ЖЕЛЕЗНОГОРСК </w:t>
      </w:r>
    </w:p>
    <w:p w:rsidR="00826014" w:rsidRPr="00400737" w:rsidRDefault="00826014" w:rsidP="00400737">
      <w:pPr>
        <w:framePr w:w="9916" w:h="2255" w:hSpace="180" w:wrap="around" w:vAnchor="text" w:hAnchor="page" w:x="1338" w:y="105"/>
        <w:jc w:val="center"/>
        <w:rPr>
          <w:rFonts w:ascii="Times New Roman" w:hAnsi="Times New Roman"/>
          <w:b/>
          <w:sz w:val="28"/>
          <w:szCs w:val="28"/>
        </w:rPr>
      </w:pPr>
      <w:r w:rsidRPr="00400737">
        <w:rPr>
          <w:rFonts w:ascii="Times New Roman" w:hAnsi="Times New Roman"/>
          <w:b/>
          <w:sz w:val="28"/>
          <w:szCs w:val="28"/>
        </w:rPr>
        <w:t>РЕШЕНИЕ</w:t>
      </w:r>
    </w:p>
    <w:p w:rsidR="00826014" w:rsidRPr="00400737" w:rsidRDefault="00826014" w:rsidP="00400737">
      <w:pPr>
        <w:framePr w:w="9916" w:h="2255" w:hSpace="180" w:wrap="around" w:vAnchor="text" w:hAnchor="page" w:x="1338" w:y="105"/>
        <w:jc w:val="center"/>
        <w:rPr>
          <w:rFonts w:ascii="Arial" w:hAnsi="Arial"/>
          <w:b/>
          <w:sz w:val="20"/>
          <w:szCs w:val="20"/>
        </w:rPr>
      </w:pPr>
    </w:p>
    <w:p w:rsidR="00826014" w:rsidRPr="00617CC0" w:rsidRDefault="003C1202" w:rsidP="00826014">
      <w:pPr>
        <w:framePr w:w="9722" w:h="441" w:hSpace="180" w:wrap="around" w:vAnchor="text" w:hAnchor="page" w:x="1338" w:y="2891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 декабря</w:t>
      </w:r>
      <w:r w:rsidR="00826014">
        <w:rPr>
          <w:rFonts w:ascii="Times New Roman" w:hAnsi="Times New Roman"/>
          <w:sz w:val="24"/>
          <w:szCs w:val="24"/>
        </w:rPr>
        <w:t xml:space="preserve"> </w:t>
      </w:r>
      <w:r w:rsidR="00826014" w:rsidRPr="00247015">
        <w:rPr>
          <w:rFonts w:ascii="Times New Roman" w:hAnsi="Times New Roman"/>
          <w:sz w:val="24"/>
          <w:szCs w:val="24"/>
        </w:rPr>
        <w:t>20</w:t>
      </w:r>
      <w:r w:rsidR="00826014">
        <w:rPr>
          <w:rFonts w:ascii="Times New Roman" w:hAnsi="Times New Roman"/>
          <w:sz w:val="24"/>
          <w:szCs w:val="24"/>
        </w:rPr>
        <w:t>22</w:t>
      </w:r>
      <w:r w:rsidR="00400737">
        <w:rPr>
          <w:rFonts w:ascii="Times New Roman" w:hAnsi="Times New Roman"/>
          <w:sz w:val="24"/>
          <w:szCs w:val="24"/>
        </w:rPr>
        <w:t xml:space="preserve">   </w:t>
      </w:r>
      <w:r w:rsidR="00826014" w:rsidRPr="0024701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826014" w:rsidRPr="00247015">
        <w:rPr>
          <w:rFonts w:ascii="Times New Roman" w:hAnsi="Times New Roman"/>
          <w:sz w:val="24"/>
          <w:szCs w:val="24"/>
        </w:rPr>
        <w:t xml:space="preserve">            </w:t>
      </w:r>
      <w:r w:rsidR="0082601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826014" w:rsidRPr="00247015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75pt;height:10pt" o:ole="">
            <v:imagedata r:id="rId5" o:title=""/>
          </v:shape>
          <o:OLEObject Type="Embed" ProgID="MSWordArt.2" ShapeID="_x0000_i1025" DrawAspect="Content" ObjectID="_1732626314" r:id="rId6">
            <o:FieldCodes>\s</o:FieldCodes>
          </o:OLEObject>
        </w:object>
      </w:r>
      <w:r w:rsidR="00826014" w:rsidRPr="002470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23-286Р</w:t>
      </w:r>
    </w:p>
    <w:p w:rsidR="00826014" w:rsidRPr="00247015" w:rsidRDefault="00826014" w:rsidP="00826014">
      <w:pPr>
        <w:framePr w:w="9722" w:h="441" w:hSpace="180" w:wrap="around" w:vAnchor="text" w:hAnchor="page" w:x="1338" w:y="2891"/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  <w:r w:rsidRPr="00247015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7015">
        <w:rPr>
          <w:rFonts w:ascii="Times New Roman" w:hAnsi="Times New Roman"/>
          <w:b/>
          <w:sz w:val="24"/>
          <w:szCs w:val="24"/>
        </w:rPr>
        <w:t>Железногорск</w:t>
      </w:r>
    </w:p>
    <w:p w:rsidR="00826014" w:rsidRDefault="00826014" w:rsidP="00826014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26014" w:rsidRDefault="00826014" w:rsidP="00400737">
      <w:pPr>
        <w:tabs>
          <w:tab w:val="left" w:pos="8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01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назначении членов конкурсной комиссии</w:t>
      </w:r>
      <w:r w:rsidRPr="00826014">
        <w:rPr>
          <w:rFonts w:ascii="Times New Roman" w:hAnsi="Times New Roman" w:cs="Times New Roman"/>
          <w:sz w:val="28"/>
          <w:szCs w:val="28"/>
        </w:rPr>
        <w:t xml:space="preserve"> по отбору канди</w:t>
      </w:r>
      <w:r>
        <w:rPr>
          <w:rFonts w:ascii="Times New Roman" w:hAnsi="Times New Roman" w:cs="Times New Roman"/>
          <w:sz w:val="28"/>
          <w:szCs w:val="28"/>
        </w:rPr>
        <w:t xml:space="preserve">датур на должность Главы ЗАТО </w:t>
      </w:r>
      <w:r w:rsidRPr="00826014">
        <w:rPr>
          <w:rFonts w:ascii="Times New Roman" w:hAnsi="Times New Roman" w:cs="Times New Roman"/>
          <w:sz w:val="28"/>
          <w:szCs w:val="28"/>
        </w:rPr>
        <w:t>г. Железногорск</w:t>
      </w:r>
    </w:p>
    <w:p w:rsidR="00826014" w:rsidRDefault="00826014" w:rsidP="00400737">
      <w:pPr>
        <w:tabs>
          <w:tab w:val="left" w:pos="8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014" w:rsidRPr="00826014" w:rsidRDefault="00826014" w:rsidP="00400737">
      <w:pPr>
        <w:tabs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014">
        <w:rPr>
          <w:rFonts w:ascii="Times New Roman" w:hAnsi="Times New Roman" w:cs="Times New Roman"/>
          <w:sz w:val="28"/>
          <w:szCs w:val="28"/>
        </w:rPr>
        <w:t xml:space="preserve">В соответствии с частью 2.1 статьи 36 Федерального закона от 06.10.2003 № 131-ФЗ «Об общих принципах организации местного самоуправления в Российской Федерации», пунктом 3 </w:t>
      </w:r>
      <w:hyperlink r:id="rId7" w:history="1">
        <w:r w:rsidRPr="00826014">
          <w:rPr>
            <w:rFonts w:ascii="Times New Roman" w:hAnsi="Times New Roman" w:cs="Times New Roman"/>
            <w:sz w:val="28"/>
            <w:szCs w:val="28"/>
          </w:rPr>
          <w:t>статьи 4</w:t>
        </w:r>
      </w:hyperlink>
      <w:r w:rsidRPr="00826014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14.07.1992 № 3297-1 «О закрытом административно-территориальном образовании», руководствуясь статьей 30 Устава ЗАТО Железногорск, решением Совета депутатов ЗАТО</w:t>
      </w:r>
      <w:r w:rsidR="00400737">
        <w:rPr>
          <w:rFonts w:ascii="Times New Roman" w:hAnsi="Times New Roman" w:cs="Times New Roman"/>
          <w:sz w:val="28"/>
          <w:szCs w:val="28"/>
        </w:rPr>
        <w:t xml:space="preserve"> </w:t>
      </w:r>
      <w:r w:rsidRPr="00826014">
        <w:rPr>
          <w:rFonts w:ascii="Times New Roman" w:hAnsi="Times New Roman" w:cs="Times New Roman"/>
          <w:sz w:val="28"/>
          <w:szCs w:val="28"/>
        </w:rPr>
        <w:t>г. Железногорск от 26.12.2017 № 27-105Р «Об утверждении Положения о порядке проведения конкурса по отбору кандидатур на должность Главы ЗАТО г. Железногорск», Совет депутатов</w:t>
      </w:r>
    </w:p>
    <w:p w:rsidR="00826014" w:rsidRPr="00826014" w:rsidRDefault="00826014" w:rsidP="00400737">
      <w:pPr>
        <w:tabs>
          <w:tab w:val="left" w:pos="8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014" w:rsidRDefault="00826014" w:rsidP="00400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014">
        <w:rPr>
          <w:rFonts w:ascii="Times New Roman" w:hAnsi="Times New Roman" w:cs="Times New Roman"/>
          <w:sz w:val="28"/>
          <w:szCs w:val="28"/>
        </w:rPr>
        <w:t>РЕШИЛ:</w:t>
      </w:r>
    </w:p>
    <w:p w:rsidR="00826014" w:rsidRDefault="00826014" w:rsidP="00400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014" w:rsidRDefault="00826014" w:rsidP="00400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Назначить членами конкурсной</w:t>
      </w:r>
      <w:r w:rsidRPr="00826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826014">
        <w:rPr>
          <w:rFonts w:ascii="Times New Roman" w:hAnsi="Times New Roman" w:cs="Times New Roman"/>
          <w:sz w:val="28"/>
          <w:szCs w:val="28"/>
        </w:rPr>
        <w:t xml:space="preserve"> по отбору канди</w:t>
      </w:r>
      <w:r>
        <w:rPr>
          <w:rFonts w:ascii="Times New Roman" w:hAnsi="Times New Roman" w:cs="Times New Roman"/>
          <w:sz w:val="28"/>
          <w:szCs w:val="28"/>
        </w:rPr>
        <w:t xml:space="preserve">датур на должность Главы ЗАТО </w:t>
      </w:r>
      <w:r w:rsidRPr="00826014">
        <w:rPr>
          <w:rFonts w:ascii="Times New Roman" w:hAnsi="Times New Roman" w:cs="Times New Roman"/>
          <w:sz w:val="28"/>
          <w:szCs w:val="28"/>
        </w:rPr>
        <w:t>г. Железногорск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6014" w:rsidRDefault="00102D04" w:rsidP="00400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Романа Валерьевича – депутата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           г. Железногорск;</w:t>
      </w:r>
    </w:p>
    <w:p w:rsidR="00826014" w:rsidRDefault="00102D04" w:rsidP="00400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Семена Олеговича – депутата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               г. Железногорск</w:t>
      </w:r>
      <w:r w:rsidR="00826014">
        <w:rPr>
          <w:rFonts w:ascii="Times New Roman" w:hAnsi="Times New Roman" w:cs="Times New Roman"/>
          <w:sz w:val="28"/>
          <w:szCs w:val="28"/>
        </w:rPr>
        <w:t>;</w:t>
      </w:r>
    </w:p>
    <w:p w:rsidR="00826014" w:rsidRDefault="00102D04" w:rsidP="00400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Федотова Алексея Станиславовича – депутата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 г. Железногорск</w:t>
      </w:r>
      <w:r w:rsidR="00826014">
        <w:rPr>
          <w:rFonts w:ascii="Times New Roman" w:hAnsi="Times New Roman" w:cs="Times New Roman"/>
          <w:sz w:val="28"/>
          <w:szCs w:val="28"/>
        </w:rPr>
        <w:t>.</w:t>
      </w:r>
    </w:p>
    <w:p w:rsidR="00826014" w:rsidRPr="00826014" w:rsidRDefault="00826014" w:rsidP="00400737">
      <w:pPr>
        <w:tabs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014">
        <w:rPr>
          <w:rFonts w:ascii="Times New Roman" w:hAnsi="Times New Roman" w:cs="Times New Roman"/>
          <w:sz w:val="28"/>
          <w:szCs w:val="28"/>
        </w:rPr>
        <w:t>2. Контроль над исполнением настоящего решения возложить на председателя комиссии по вопросам местного самоуправления и законности А.С. Федотова.</w:t>
      </w:r>
    </w:p>
    <w:p w:rsidR="00102D04" w:rsidRDefault="00102D04" w:rsidP="00400737">
      <w:pPr>
        <w:tabs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D04" w:rsidRDefault="00102D04" w:rsidP="00400737">
      <w:pPr>
        <w:tabs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014" w:rsidRPr="00826014" w:rsidRDefault="00826014" w:rsidP="00400737">
      <w:pPr>
        <w:tabs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826014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826014" w:rsidRPr="00826014" w:rsidRDefault="00826014" w:rsidP="00400737">
      <w:pPr>
        <w:tabs>
          <w:tab w:val="left" w:pos="8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014" w:rsidRPr="00826014" w:rsidRDefault="00826014" w:rsidP="00400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014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26014" w:rsidRDefault="00826014" w:rsidP="00400737">
      <w:pPr>
        <w:tabs>
          <w:tab w:val="left" w:pos="8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014">
        <w:rPr>
          <w:rFonts w:ascii="Times New Roman" w:hAnsi="Times New Roman" w:cs="Times New Roman"/>
          <w:sz w:val="28"/>
          <w:szCs w:val="28"/>
        </w:rPr>
        <w:t xml:space="preserve">ЗАТО г. Железногорск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26014">
        <w:rPr>
          <w:rFonts w:ascii="Times New Roman" w:hAnsi="Times New Roman" w:cs="Times New Roman"/>
          <w:sz w:val="28"/>
          <w:szCs w:val="28"/>
        </w:rPr>
        <w:t>С.Д. Проскурнин</w:t>
      </w:r>
    </w:p>
    <w:p w:rsidR="00826014" w:rsidRDefault="00826014" w:rsidP="00400737">
      <w:pPr>
        <w:tabs>
          <w:tab w:val="left" w:pos="8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D04" w:rsidRDefault="00102D04" w:rsidP="00400737">
      <w:pPr>
        <w:tabs>
          <w:tab w:val="left" w:pos="8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D04" w:rsidRDefault="00102D04" w:rsidP="00400737">
      <w:pPr>
        <w:tabs>
          <w:tab w:val="left" w:pos="8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D04" w:rsidRDefault="00102D04" w:rsidP="00400737">
      <w:pPr>
        <w:tabs>
          <w:tab w:val="left" w:pos="8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D04" w:rsidRDefault="00102D04" w:rsidP="00400737">
      <w:pPr>
        <w:tabs>
          <w:tab w:val="left" w:pos="8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D04" w:rsidRDefault="00102D04" w:rsidP="00400737">
      <w:pPr>
        <w:tabs>
          <w:tab w:val="left" w:pos="8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D04" w:rsidRDefault="00102D04" w:rsidP="00400737">
      <w:pPr>
        <w:tabs>
          <w:tab w:val="left" w:pos="8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D04" w:rsidRDefault="00102D04" w:rsidP="00400737">
      <w:pPr>
        <w:tabs>
          <w:tab w:val="left" w:pos="8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D04" w:rsidRDefault="00102D04" w:rsidP="00400737">
      <w:pPr>
        <w:tabs>
          <w:tab w:val="left" w:pos="8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D04" w:rsidRDefault="00102D04" w:rsidP="00400737">
      <w:pPr>
        <w:tabs>
          <w:tab w:val="left" w:pos="8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D04" w:rsidRDefault="00102D04" w:rsidP="00400737">
      <w:pPr>
        <w:tabs>
          <w:tab w:val="left" w:pos="8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D04" w:rsidRDefault="00102D04" w:rsidP="00400737">
      <w:pPr>
        <w:tabs>
          <w:tab w:val="left" w:pos="8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D04" w:rsidRDefault="00102D04" w:rsidP="00400737">
      <w:pPr>
        <w:tabs>
          <w:tab w:val="left" w:pos="8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D04" w:rsidRDefault="00102D04" w:rsidP="00400737">
      <w:pPr>
        <w:tabs>
          <w:tab w:val="left" w:pos="8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D04" w:rsidRDefault="00102D04" w:rsidP="00400737">
      <w:pPr>
        <w:tabs>
          <w:tab w:val="left" w:pos="8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D04" w:rsidRDefault="00102D04" w:rsidP="00400737">
      <w:pPr>
        <w:tabs>
          <w:tab w:val="left" w:pos="8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D04" w:rsidRDefault="00102D04" w:rsidP="00400737">
      <w:pPr>
        <w:tabs>
          <w:tab w:val="left" w:pos="8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D04" w:rsidRDefault="00102D04" w:rsidP="00400737">
      <w:pPr>
        <w:tabs>
          <w:tab w:val="left" w:pos="8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D04" w:rsidRDefault="00102D04" w:rsidP="00400737">
      <w:pPr>
        <w:tabs>
          <w:tab w:val="left" w:pos="8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D04" w:rsidRDefault="00102D04" w:rsidP="00400737">
      <w:pPr>
        <w:tabs>
          <w:tab w:val="left" w:pos="8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D04" w:rsidRDefault="00102D04" w:rsidP="00400737">
      <w:pPr>
        <w:tabs>
          <w:tab w:val="left" w:pos="8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D04" w:rsidRDefault="00102D04" w:rsidP="00400737">
      <w:pPr>
        <w:tabs>
          <w:tab w:val="left" w:pos="8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D04" w:rsidRDefault="00102D04" w:rsidP="00400737">
      <w:pPr>
        <w:tabs>
          <w:tab w:val="left" w:pos="8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D04" w:rsidRDefault="00102D04" w:rsidP="00400737">
      <w:pPr>
        <w:tabs>
          <w:tab w:val="left" w:pos="8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D04" w:rsidRDefault="00102D04" w:rsidP="00400737">
      <w:pPr>
        <w:tabs>
          <w:tab w:val="left" w:pos="8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D04" w:rsidRDefault="00102D04" w:rsidP="00400737">
      <w:pPr>
        <w:tabs>
          <w:tab w:val="left" w:pos="8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D04" w:rsidRDefault="00102D04" w:rsidP="00400737">
      <w:pPr>
        <w:tabs>
          <w:tab w:val="left" w:pos="8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D04" w:rsidRDefault="00102D04" w:rsidP="00400737">
      <w:pPr>
        <w:tabs>
          <w:tab w:val="left" w:pos="8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D04" w:rsidRDefault="00102D04" w:rsidP="00400737">
      <w:pPr>
        <w:tabs>
          <w:tab w:val="left" w:pos="8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D04" w:rsidRDefault="00102D04" w:rsidP="00400737">
      <w:pPr>
        <w:tabs>
          <w:tab w:val="left" w:pos="8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D04" w:rsidRDefault="00102D04" w:rsidP="00400737">
      <w:pPr>
        <w:tabs>
          <w:tab w:val="left" w:pos="8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D04" w:rsidRDefault="00102D04" w:rsidP="00400737">
      <w:pPr>
        <w:tabs>
          <w:tab w:val="left" w:pos="8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D04" w:rsidRDefault="00102D04" w:rsidP="00400737">
      <w:pPr>
        <w:tabs>
          <w:tab w:val="left" w:pos="8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D04" w:rsidRDefault="00102D04" w:rsidP="00400737">
      <w:pPr>
        <w:tabs>
          <w:tab w:val="left" w:pos="8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D04" w:rsidRDefault="00102D04" w:rsidP="00400737">
      <w:pPr>
        <w:tabs>
          <w:tab w:val="left" w:pos="8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D04" w:rsidRDefault="00102D04" w:rsidP="00400737">
      <w:pPr>
        <w:tabs>
          <w:tab w:val="left" w:pos="8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D04" w:rsidRDefault="00102D04" w:rsidP="00400737">
      <w:pPr>
        <w:tabs>
          <w:tab w:val="left" w:pos="8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D04" w:rsidRDefault="00102D04" w:rsidP="00400737">
      <w:pPr>
        <w:tabs>
          <w:tab w:val="left" w:pos="8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D04" w:rsidRDefault="00102D04" w:rsidP="00400737">
      <w:pPr>
        <w:tabs>
          <w:tab w:val="left" w:pos="8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D04" w:rsidRDefault="00102D04" w:rsidP="00400737">
      <w:pPr>
        <w:tabs>
          <w:tab w:val="left" w:pos="8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D04" w:rsidRDefault="00102D04" w:rsidP="00400737">
      <w:pPr>
        <w:tabs>
          <w:tab w:val="left" w:pos="8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D04" w:rsidRDefault="00102D04" w:rsidP="00400737">
      <w:pPr>
        <w:tabs>
          <w:tab w:val="left" w:pos="8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02D04" w:rsidSect="00400737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26014"/>
    <w:rsid w:val="00102D04"/>
    <w:rsid w:val="0015487C"/>
    <w:rsid w:val="00192B3F"/>
    <w:rsid w:val="00213043"/>
    <w:rsid w:val="002272AF"/>
    <w:rsid w:val="003C1202"/>
    <w:rsid w:val="00400737"/>
    <w:rsid w:val="00691B42"/>
    <w:rsid w:val="00826014"/>
    <w:rsid w:val="00893B11"/>
    <w:rsid w:val="00941904"/>
    <w:rsid w:val="00BA7F3C"/>
    <w:rsid w:val="00BB6AA2"/>
    <w:rsid w:val="00C44940"/>
    <w:rsid w:val="00DC6933"/>
    <w:rsid w:val="00F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0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5C83F4122118296F9E440A930EF3C3563992CE058447D932CB1C10005C8042A2E324991U5XD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Бородина Ю.И.</cp:lastModifiedBy>
  <cp:revision>6</cp:revision>
  <cp:lastPrinted>2022-12-08T07:34:00Z</cp:lastPrinted>
  <dcterms:created xsi:type="dcterms:W3CDTF">2022-11-28T07:20:00Z</dcterms:created>
  <dcterms:modified xsi:type="dcterms:W3CDTF">2022-12-15T09:19:00Z</dcterms:modified>
</cp:coreProperties>
</file>