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386"/>
      </w:tblGrid>
      <w:tr w:rsidR="008E6218" w:rsidRPr="008E6218" w:rsidTr="009455F4">
        <w:tc>
          <w:tcPr>
            <w:tcW w:w="4928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9455F4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E6218">
              <w:rPr>
                <w:rFonts w:ascii="Times New Roman" w:hAnsi="Times New Roman" w:cs="Times New Roman"/>
              </w:rPr>
              <w:t>к заключению об оценке последствий принятия решения о передаче в безвозмездное</w:t>
            </w:r>
            <w:r w:rsidR="009455F4">
              <w:rPr>
                <w:rFonts w:ascii="Times New Roman" w:hAnsi="Times New Roman" w:cs="Times New Roman"/>
              </w:rPr>
              <w:t xml:space="preserve"> </w:t>
            </w: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</w:t>
            </w:r>
            <w:proofErr w:type="gramEnd"/>
            <w:r w:rsidRPr="008E6218">
              <w:rPr>
                <w:rFonts w:ascii="Times New Roman" w:hAnsi="Times New Roman" w:cs="Times New Roman"/>
              </w:rPr>
              <w:t>, являющегося муниципальной собственностью</w:t>
            </w:r>
          </w:p>
          <w:p w:rsidR="008E6218" w:rsidRPr="008E6218" w:rsidRDefault="008E6218" w:rsidP="00E4454C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4454C">
              <w:rPr>
                <w:rFonts w:ascii="Times New Roman" w:hAnsi="Times New Roman" w:cs="Times New Roman"/>
              </w:rPr>
              <w:t>02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="00E4454C">
              <w:rPr>
                <w:rFonts w:ascii="Times New Roman" w:hAnsi="Times New Roman" w:cs="Times New Roman"/>
              </w:rPr>
              <w:t>1</w:t>
            </w:r>
            <w:r w:rsidRPr="008E6218">
              <w:rPr>
                <w:rFonts w:ascii="Times New Roman" w:hAnsi="Times New Roman" w:cs="Times New Roman"/>
              </w:rPr>
              <w:t xml:space="preserve">.2018 № </w:t>
            </w:r>
            <w:r w:rsidR="00E4454C">
              <w:rPr>
                <w:rFonts w:ascii="Times New Roman" w:hAnsi="Times New Roman" w:cs="Times New Roman"/>
              </w:rPr>
              <w:t>30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E4454C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 xml:space="preserve">ОУ </w:t>
      </w:r>
      <w:r>
        <w:rPr>
          <w:rFonts w:ascii="Times New Roman" w:hAnsi="Times New Roman" w:cs="Times New Roman"/>
          <w:b/>
          <w:sz w:val="24"/>
          <w:szCs w:val="24"/>
        </w:rPr>
        <w:t>«Лицей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102»</w:t>
      </w: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458"/>
        <w:gridCol w:w="4612"/>
        <w:gridCol w:w="1494"/>
        <w:gridCol w:w="1751"/>
        <w:gridCol w:w="1464"/>
      </w:tblGrid>
      <w:tr w:rsidR="003E1F75" w:rsidRPr="008C3A53" w:rsidTr="00084115">
        <w:tc>
          <w:tcPr>
            <w:tcW w:w="458" w:type="dxa"/>
          </w:tcPr>
          <w:p w:rsidR="003E1F75" w:rsidRPr="008C3A53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12" w:type="dxa"/>
          </w:tcPr>
          <w:p w:rsidR="003E1F75" w:rsidRPr="008C3A53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94" w:type="dxa"/>
          </w:tcPr>
          <w:p w:rsidR="003E1F75" w:rsidRPr="008C3A53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Бал</w:t>
            </w:r>
            <w:bookmarkStart w:id="0" w:name="_GoBack"/>
            <w:bookmarkEnd w:id="0"/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ансовая стоимость руб.</w:t>
            </w:r>
          </w:p>
        </w:tc>
        <w:tc>
          <w:tcPr>
            <w:tcW w:w="1751" w:type="dxa"/>
          </w:tcPr>
          <w:p w:rsidR="003E1F75" w:rsidRPr="008C3A53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464" w:type="dxa"/>
          </w:tcPr>
          <w:p w:rsidR="003E1F75" w:rsidRPr="008C3A53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номер</w:t>
            </w:r>
          </w:p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2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Картофелечистка МОК-150-04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25 524,00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01320001</w:t>
            </w:r>
          </w:p>
        </w:tc>
        <w:tc>
          <w:tcPr>
            <w:tcW w:w="1464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357</w:t>
            </w:r>
          </w:p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2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Машина посудомоечная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476 036,00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10420165</w:t>
            </w:r>
          </w:p>
        </w:tc>
        <w:tc>
          <w:tcPr>
            <w:tcW w:w="1464" w:type="dxa"/>
          </w:tcPr>
          <w:p w:rsidR="00084115" w:rsidRPr="00084115" w:rsidRDefault="00084115" w:rsidP="00084115"/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2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Машина протирочная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43 026,00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10420166</w:t>
            </w:r>
          </w:p>
        </w:tc>
        <w:tc>
          <w:tcPr>
            <w:tcW w:w="1464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735</w:t>
            </w:r>
          </w:p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2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Мясорубка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42 570,00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10420167</w:t>
            </w:r>
          </w:p>
        </w:tc>
        <w:tc>
          <w:tcPr>
            <w:tcW w:w="1464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2620</w:t>
            </w:r>
          </w:p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2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Овощерезка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79 800,00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10420168</w:t>
            </w:r>
          </w:p>
        </w:tc>
        <w:tc>
          <w:tcPr>
            <w:tcW w:w="1464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  <w:lang w:val="en-US" w:eastAsia="en-US" w:bidi="en-US"/>
              </w:rPr>
              <w:t>D4500</w:t>
            </w:r>
            <w:r w:rsidRPr="00084115">
              <w:rPr>
                <w:rStyle w:val="9pt0pt"/>
                <w:sz w:val="22"/>
                <w:szCs w:val="22"/>
              </w:rPr>
              <w:t>167001</w:t>
            </w:r>
          </w:p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12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2"/>
                <w:szCs w:val="22"/>
              </w:rPr>
            </w:pPr>
            <w:proofErr w:type="spellStart"/>
            <w:r w:rsidRPr="00362D83">
              <w:rPr>
                <w:rStyle w:val="9pt0pt"/>
                <w:sz w:val="22"/>
                <w:szCs w:val="22"/>
              </w:rPr>
              <w:t>Пароконвектомат</w:t>
            </w:r>
            <w:proofErr w:type="spellEnd"/>
            <w:r w:rsidRPr="00362D83">
              <w:rPr>
                <w:rStyle w:val="9pt0pt"/>
                <w:sz w:val="22"/>
                <w:szCs w:val="22"/>
              </w:rPr>
              <w:t xml:space="preserve"> </w:t>
            </w:r>
            <w:proofErr w:type="spellStart"/>
            <w:r w:rsidRPr="00362D83">
              <w:rPr>
                <w:rStyle w:val="9pt0pt"/>
                <w:sz w:val="22"/>
                <w:szCs w:val="22"/>
                <w:lang w:val="en-US" w:eastAsia="en-US" w:bidi="en-US"/>
              </w:rPr>
              <w:t>Abat</w:t>
            </w:r>
            <w:proofErr w:type="spellEnd"/>
            <w:r w:rsidRPr="00362D83">
              <w:rPr>
                <w:rStyle w:val="9pt0pt"/>
                <w:sz w:val="22"/>
                <w:szCs w:val="22"/>
                <w:lang w:val="en-US" w:eastAsia="en-US" w:bidi="en-US"/>
              </w:rPr>
              <w:t xml:space="preserve"> </w:t>
            </w:r>
            <w:r w:rsidRPr="00362D83">
              <w:rPr>
                <w:rStyle w:val="9pt0pt"/>
                <w:sz w:val="22"/>
                <w:szCs w:val="22"/>
              </w:rPr>
              <w:t>ПКА 20-1/ПП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380 000,00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10420195</w:t>
            </w:r>
          </w:p>
        </w:tc>
        <w:tc>
          <w:tcPr>
            <w:tcW w:w="1464" w:type="dxa"/>
          </w:tcPr>
          <w:p w:rsidR="00084115" w:rsidRPr="00084115" w:rsidRDefault="00084115" w:rsidP="00084115"/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12" w:type="dxa"/>
            <w:vAlign w:val="bottom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23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10420169</w:t>
            </w:r>
          </w:p>
        </w:tc>
        <w:tc>
          <w:tcPr>
            <w:tcW w:w="1464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398</w:t>
            </w:r>
          </w:p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12" w:type="dxa"/>
            <w:vAlign w:val="bottom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23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10420170</w:t>
            </w:r>
          </w:p>
        </w:tc>
        <w:tc>
          <w:tcPr>
            <w:tcW w:w="1464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396</w:t>
            </w:r>
          </w:p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12" w:type="dxa"/>
            <w:vAlign w:val="bottom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23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10420171</w:t>
            </w:r>
          </w:p>
        </w:tc>
        <w:tc>
          <w:tcPr>
            <w:tcW w:w="1464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389</w:t>
            </w:r>
          </w:p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12" w:type="dxa"/>
            <w:vAlign w:val="bottom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23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Сковорода электрическая на 70 литров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89 500,00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10420163</w:t>
            </w:r>
          </w:p>
        </w:tc>
        <w:tc>
          <w:tcPr>
            <w:tcW w:w="1464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01416</w:t>
            </w:r>
          </w:p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12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Шкаф жарочный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103 800,00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10420164</w:t>
            </w:r>
          </w:p>
        </w:tc>
        <w:tc>
          <w:tcPr>
            <w:tcW w:w="1464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161</w:t>
            </w:r>
          </w:p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12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Шкаф морозильный ШХ 1-12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98 500,00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10420162</w:t>
            </w:r>
          </w:p>
        </w:tc>
        <w:tc>
          <w:tcPr>
            <w:tcW w:w="1464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  <w:lang w:val="en-US" w:eastAsia="en-US" w:bidi="en-US"/>
              </w:rPr>
              <w:t>D</w:t>
            </w:r>
            <w:r w:rsidRPr="00084115">
              <w:rPr>
                <w:rStyle w:val="9pt0pt"/>
                <w:sz w:val="22"/>
                <w:szCs w:val="22"/>
              </w:rPr>
              <w:t>15904 0310</w:t>
            </w:r>
          </w:p>
        </w:tc>
      </w:tr>
      <w:tr w:rsidR="00084115" w:rsidRPr="008C3A53" w:rsidTr="00084115">
        <w:tc>
          <w:tcPr>
            <w:tcW w:w="458" w:type="dxa"/>
          </w:tcPr>
          <w:p w:rsidR="00084115" w:rsidRPr="008C3A53" w:rsidRDefault="00084115" w:rsidP="0008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12" w:type="dxa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230" w:lineRule="exact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Электрическая сковорода СЭСМ- 02 М</w:t>
            </w:r>
          </w:p>
        </w:tc>
        <w:tc>
          <w:tcPr>
            <w:tcW w:w="1494" w:type="dxa"/>
            <w:vAlign w:val="center"/>
          </w:tcPr>
          <w:p w:rsidR="00084115" w:rsidRPr="00362D83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362D83">
              <w:rPr>
                <w:rStyle w:val="9pt0pt"/>
                <w:sz w:val="22"/>
                <w:szCs w:val="22"/>
              </w:rPr>
              <w:t>40 476,80</w:t>
            </w:r>
          </w:p>
        </w:tc>
        <w:tc>
          <w:tcPr>
            <w:tcW w:w="1751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01320023</w:t>
            </w:r>
          </w:p>
        </w:tc>
        <w:tc>
          <w:tcPr>
            <w:tcW w:w="1464" w:type="dxa"/>
            <w:vAlign w:val="center"/>
          </w:tcPr>
          <w:p w:rsidR="00084115" w:rsidRPr="00084115" w:rsidRDefault="00084115" w:rsidP="00084115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373</w:t>
            </w:r>
          </w:p>
        </w:tc>
      </w:tr>
      <w:tr w:rsidR="00174FBA" w:rsidRPr="008C3A53" w:rsidTr="00C91235">
        <w:tc>
          <w:tcPr>
            <w:tcW w:w="458" w:type="dxa"/>
          </w:tcPr>
          <w:p w:rsidR="00174FBA" w:rsidRDefault="00174FBA" w:rsidP="0017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12" w:type="dxa"/>
            <w:vAlign w:val="bottom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230" w:lineRule="exact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10420172</w:t>
            </w:r>
          </w:p>
        </w:tc>
        <w:tc>
          <w:tcPr>
            <w:tcW w:w="1464" w:type="dxa"/>
            <w:vAlign w:val="center"/>
          </w:tcPr>
          <w:p w:rsidR="00174FBA" w:rsidRPr="00174FBA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174FBA">
              <w:rPr>
                <w:rStyle w:val="9pt0pt"/>
                <w:sz w:val="22"/>
                <w:szCs w:val="22"/>
              </w:rPr>
              <w:t>4323</w:t>
            </w:r>
          </w:p>
        </w:tc>
      </w:tr>
      <w:tr w:rsidR="00174FBA" w:rsidRPr="008C3A53" w:rsidTr="00C91235">
        <w:tc>
          <w:tcPr>
            <w:tcW w:w="458" w:type="dxa"/>
          </w:tcPr>
          <w:p w:rsidR="00174FBA" w:rsidRDefault="00174FBA" w:rsidP="0017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12" w:type="dxa"/>
            <w:vAlign w:val="bottom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230" w:lineRule="exact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10420173</w:t>
            </w:r>
          </w:p>
        </w:tc>
        <w:tc>
          <w:tcPr>
            <w:tcW w:w="1464" w:type="dxa"/>
            <w:vAlign w:val="center"/>
          </w:tcPr>
          <w:p w:rsidR="00174FBA" w:rsidRPr="00174FBA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174FBA">
              <w:rPr>
                <w:rStyle w:val="9pt0pt"/>
                <w:sz w:val="22"/>
                <w:szCs w:val="22"/>
              </w:rPr>
              <w:t>4342</w:t>
            </w:r>
          </w:p>
        </w:tc>
      </w:tr>
      <w:tr w:rsidR="00174FBA" w:rsidRPr="008C3A53" w:rsidTr="00005BAE">
        <w:tc>
          <w:tcPr>
            <w:tcW w:w="458" w:type="dxa"/>
          </w:tcPr>
          <w:p w:rsidR="00174FBA" w:rsidRDefault="00174FBA" w:rsidP="0017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12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 xml:space="preserve">Шкаф холодильный </w:t>
            </w:r>
            <w:r w:rsidRPr="00084115">
              <w:rPr>
                <w:rStyle w:val="9pt0pt"/>
                <w:sz w:val="22"/>
                <w:szCs w:val="22"/>
                <w:lang w:val="en-US" w:eastAsia="en-US" w:bidi="en-US"/>
              </w:rPr>
              <w:t>CV 107-S</w:t>
            </w:r>
          </w:p>
        </w:tc>
        <w:tc>
          <w:tcPr>
            <w:tcW w:w="1494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57 771,00</w:t>
            </w:r>
          </w:p>
        </w:tc>
        <w:tc>
          <w:tcPr>
            <w:tcW w:w="1751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1012640002</w:t>
            </w:r>
          </w:p>
        </w:tc>
        <w:tc>
          <w:tcPr>
            <w:tcW w:w="1464" w:type="dxa"/>
          </w:tcPr>
          <w:p w:rsidR="00174FBA" w:rsidRPr="00174FBA" w:rsidRDefault="00174FBA" w:rsidP="00174FBA"/>
        </w:tc>
      </w:tr>
      <w:tr w:rsidR="00174FBA" w:rsidRPr="008C3A53" w:rsidTr="00005BAE">
        <w:tc>
          <w:tcPr>
            <w:tcW w:w="458" w:type="dxa"/>
          </w:tcPr>
          <w:p w:rsidR="00174FBA" w:rsidRDefault="00174FBA" w:rsidP="0017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12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Морозильная камера «Бирюса 14»</w:t>
            </w:r>
          </w:p>
        </w:tc>
        <w:tc>
          <w:tcPr>
            <w:tcW w:w="1494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13 000,00</w:t>
            </w:r>
          </w:p>
        </w:tc>
        <w:tc>
          <w:tcPr>
            <w:tcW w:w="1751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1012640003</w:t>
            </w:r>
          </w:p>
        </w:tc>
        <w:tc>
          <w:tcPr>
            <w:tcW w:w="1464" w:type="dxa"/>
          </w:tcPr>
          <w:p w:rsidR="00174FBA" w:rsidRPr="00174FBA" w:rsidRDefault="00174FBA" w:rsidP="00174FBA"/>
        </w:tc>
      </w:tr>
      <w:tr w:rsidR="00174FBA" w:rsidRPr="008C3A53" w:rsidTr="00005BAE">
        <w:tc>
          <w:tcPr>
            <w:tcW w:w="458" w:type="dxa"/>
          </w:tcPr>
          <w:p w:rsidR="00174FBA" w:rsidRDefault="00174FBA" w:rsidP="0017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12" w:type="dxa"/>
            <w:vAlign w:val="bottom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230" w:lineRule="exact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Прилавок тепловой, 3 конфорки для 1-х блюд</w:t>
            </w:r>
          </w:p>
        </w:tc>
        <w:tc>
          <w:tcPr>
            <w:tcW w:w="1494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53 980,00</w:t>
            </w:r>
          </w:p>
        </w:tc>
        <w:tc>
          <w:tcPr>
            <w:tcW w:w="1751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1012640004</w:t>
            </w:r>
          </w:p>
        </w:tc>
        <w:tc>
          <w:tcPr>
            <w:tcW w:w="1464" w:type="dxa"/>
          </w:tcPr>
          <w:p w:rsidR="00174FBA" w:rsidRPr="00174FBA" w:rsidRDefault="00174FBA" w:rsidP="00174FBA"/>
        </w:tc>
      </w:tr>
      <w:tr w:rsidR="00174FBA" w:rsidRPr="008C3A53" w:rsidTr="00005BAE">
        <w:tc>
          <w:tcPr>
            <w:tcW w:w="458" w:type="dxa"/>
          </w:tcPr>
          <w:p w:rsidR="00174FBA" w:rsidRDefault="00174FBA" w:rsidP="0017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12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Картофелечистка МКК 300-01</w:t>
            </w:r>
          </w:p>
        </w:tc>
        <w:tc>
          <w:tcPr>
            <w:tcW w:w="1494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54 900,00</w:t>
            </w:r>
          </w:p>
        </w:tc>
        <w:tc>
          <w:tcPr>
            <w:tcW w:w="1751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1012440002</w:t>
            </w:r>
          </w:p>
        </w:tc>
        <w:tc>
          <w:tcPr>
            <w:tcW w:w="1464" w:type="dxa"/>
          </w:tcPr>
          <w:p w:rsidR="00174FBA" w:rsidRPr="00174FBA" w:rsidRDefault="00174FBA" w:rsidP="00174FBA"/>
        </w:tc>
      </w:tr>
      <w:tr w:rsidR="00174FBA" w:rsidRPr="008C3A53" w:rsidTr="00005BAE">
        <w:tc>
          <w:tcPr>
            <w:tcW w:w="458" w:type="dxa"/>
          </w:tcPr>
          <w:p w:rsidR="00174FBA" w:rsidRDefault="00174FBA" w:rsidP="00174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12" w:type="dxa"/>
            <w:vAlign w:val="bottom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235" w:lineRule="exact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 xml:space="preserve">Хлеборезка проточного типа, </w:t>
            </w:r>
            <w:proofErr w:type="spellStart"/>
            <w:r w:rsidRPr="00084115">
              <w:rPr>
                <w:rStyle w:val="9pt0pt"/>
                <w:sz w:val="22"/>
                <w:szCs w:val="22"/>
              </w:rPr>
              <w:t>Синмак</w:t>
            </w:r>
            <w:proofErr w:type="spellEnd"/>
            <w:r w:rsidRPr="00084115">
              <w:rPr>
                <w:rStyle w:val="9pt0pt"/>
                <w:sz w:val="22"/>
                <w:szCs w:val="22"/>
              </w:rPr>
              <w:t xml:space="preserve"> СМ-302</w:t>
            </w:r>
          </w:p>
        </w:tc>
        <w:tc>
          <w:tcPr>
            <w:tcW w:w="1494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69 970,00</w:t>
            </w:r>
          </w:p>
        </w:tc>
        <w:tc>
          <w:tcPr>
            <w:tcW w:w="1751" w:type="dxa"/>
            <w:vAlign w:val="center"/>
          </w:tcPr>
          <w:p w:rsidR="00174FBA" w:rsidRPr="00084115" w:rsidRDefault="00174FBA" w:rsidP="00174FBA">
            <w:pPr>
              <w:pStyle w:val="1"/>
              <w:shd w:val="clear" w:color="auto" w:fill="auto"/>
              <w:spacing w:after="0" w:line="180" w:lineRule="exact"/>
              <w:jc w:val="center"/>
              <w:rPr>
                <w:sz w:val="22"/>
                <w:szCs w:val="22"/>
              </w:rPr>
            </w:pPr>
            <w:r w:rsidRPr="00084115">
              <w:rPr>
                <w:rStyle w:val="9pt0pt"/>
                <w:sz w:val="22"/>
                <w:szCs w:val="22"/>
              </w:rPr>
              <w:t>1012440003</w:t>
            </w:r>
          </w:p>
        </w:tc>
        <w:tc>
          <w:tcPr>
            <w:tcW w:w="1464" w:type="dxa"/>
          </w:tcPr>
          <w:p w:rsidR="00174FBA" w:rsidRPr="00174FBA" w:rsidRDefault="00174FBA" w:rsidP="00174FBA"/>
        </w:tc>
      </w:tr>
    </w:tbl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E32409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E32409" w:rsidRPr="008C3A53" w:rsidRDefault="00E32409" w:rsidP="00E324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ОУ </w:t>
      </w:r>
      <w:r>
        <w:rPr>
          <w:rFonts w:ascii="Times New Roman" w:hAnsi="Times New Roman" w:cs="Times New Roman"/>
          <w:b/>
          <w:sz w:val="24"/>
          <w:szCs w:val="24"/>
        </w:rPr>
        <w:t>«Лицей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102»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58"/>
        <w:gridCol w:w="4186"/>
        <w:gridCol w:w="1843"/>
        <w:gridCol w:w="1843"/>
        <w:gridCol w:w="1417"/>
      </w:tblGrid>
      <w:tr w:rsidR="003E1F75" w:rsidRPr="008C3A53" w:rsidTr="00174FBA">
        <w:tc>
          <w:tcPr>
            <w:tcW w:w="458" w:type="dxa"/>
          </w:tcPr>
          <w:p w:rsidR="003E1F75" w:rsidRPr="008C3A53" w:rsidRDefault="003E1F75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6" w:type="dxa"/>
          </w:tcPr>
          <w:p w:rsidR="003E1F75" w:rsidRPr="008C3A53" w:rsidRDefault="003E1F75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43" w:type="dxa"/>
          </w:tcPr>
          <w:p w:rsidR="003E1F75" w:rsidRPr="008C3A53" w:rsidRDefault="003E1F75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руб.</w:t>
            </w:r>
          </w:p>
        </w:tc>
        <w:tc>
          <w:tcPr>
            <w:tcW w:w="1843" w:type="dxa"/>
          </w:tcPr>
          <w:p w:rsidR="003E1F75" w:rsidRPr="008C3A53" w:rsidRDefault="003E1F75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417" w:type="dxa"/>
          </w:tcPr>
          <w:p w:rsidR="003E1F75" w:rsidRPr="008C3A53" w:rsidRDefault="003E1F75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номер</w:t>
            </w:r>
          </w:p>
        </w:tc>
      </w:tr>
      <w:tr w:rsidR="003E1F75" w:rsidRPr="00174FBA" w:rsidTr="00174FBA">
        <w:tc>
          <w:tcPr>
            <w:tcW w:w="458" w:type="dxa"/>
          </w:tcPr>
          <w:p w:rsidR="003E1F75" w:rsidRPr="00174FBA" w:rsidRDefault="003E1F75" w:rsidP="00366C7D">
            <w:pPr>
              <w:rPr>
                <w:rFonts w:ascii="Times New Roman" w:hAnsi="Times New Roman" w:cs="Times New Roman"/>
              </w:rPr>
            </w:pPr>
            <w:r w:rsidRPr="00174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86" w:type="dxa"/>
          </w:tcPr>
          <w:p w:rsidR="003E1F75" w:rsidRPr="00174FBA" w:rsidRDefault="003E1F75" w:rsidP="00366C7D">
            <w:pPr>
              <w:rPr>
                <w:rFonts w:ascii="Times New Roman" w:hAnsi="Times New Roman" w:cs="Times New Roman"/>
              </w:rPr>
            </w:pPr>
            <w:r w:rsidRPr="00174FBA">
              <w:rPr>
                <w:rStyle w:val="9pt"/>
                <w:rFonts w:eastAsiaTheme="minorEastAsia"/>
                <w:b w:val="0"/>
                <w:bCs w:val="0"/>
                <w:sz w:val="22"/>
                <w:szCs w:val="22"/>
              </w:rPr>
              <w:t>Водонагреватель "</w:t>
            </w:r>
            <w:proofErr w:type="spellStart"/>
            <w:r w:rsidRPr="00174FBA">
              <w:rPr>
                <w:rStyle w:val="9pt"/>
                <w:rFonts w:eastAsiaTheme="minorEastAsia"/>
                <w:b w:val="0"/>
                <w:bCs w:val="0"/>
                <w:sz w:val="22"/>
                <w:szCs w:val="22"/>
              </w:rPr>
              <w:t>Thermex</w:t>
            </w:r>
            <w:proofErr w:type="spellEnd"/>
            <w:r w:rsidRPr="00174FBA">
              <w:rPr>
                <w:rStyle w:val="9pt"/>
                <w:rFonts w:eastAsiaTheme="minorEastAsia"/>
                <w:b w:val="0"/>
                <w:bCs w:val="0"/>
                <w:sz w:val="22"/>
                <w:szCs w:val="22"/>
              </w:rPr>
              <w:t>" IF 80 V (80 литров)</w:t>
            </w:r>
          </w:p>
        </w:tc>
        <w:tc>
          <w:tcPr>
            <w:tcW w:w="1843" w:type="dxa"/>
          </w:tcPr>
          <w:p w:rsidR="003E1F75" w:rsidRPr="00174FBA" w:rsidRDefault="003E1F75" w:rsidP="008E6218">
            <w:pPr>
              <w:rPr>
                <w:rFonts w:ascii="Times New Roman" w:hAnsi="Times New Roman" w:cs="Times New Roman"/>
              </w:rPr>
            </w:pPr>
            <w:r w:rsidRPr="00174FBA">
              <w:rPr>
                <w:rStyle w:val="9pt"/>
                <w:rFonts w:eastAsiaTheme="minorEastAsia"/>
                <w:b w:val="0"/>
                <w:bCs w:val="0"/>
                <w:sz w:val="22"/>
                <w:szCs w:val="22"/>
              </w:rPr>
              <w:t>21550,00</w:t>
            </w:r>
          </w:p>
        </w:tc>
        <w:tc>
          <w:tcPr>
            <w:tcW w:w="1843" w:type="dxa"/>
          </w:tcPr>
          <w:p w:rsidR="003E1F75" w:rsidRPr="00174FBA" w:rsidRDefault="003E1F75" w:rsidP="00366C7D">
            <w:pPr>
              <w:rPr>
                <w:rFonts w:ascii="Times New Roman" w:hAnsi="Times New Roman" w:cs="Times New Roman"/>
              </w:rPr>
            </w:pPr>
            <w:r w:rsidRPr="00174FBA">
              <w:rPr>
                <w:rStyle w:val="9pt"/>
                <w:rFonts w:eastAsiaTheme="minorEastAsia"/>
                <w:b w:val="0"/>
                <w:bCs w:val="0"/>
                <w:sz w:val="22"/>
                <w:szCs w:val="22"/>
              </w:rPr>
              <w:t>10640360</w:t>
            </w:r>
          </w:p>
        </w:tc>
        <w:tc>
          <w:tcPr>
            <w:tcW w:w="1417" w:type="dxa"/>
          </w:tcPr>
          <w:p w:rsidR="003E1F75" w:rsidRPr="00174FBA" w:rsidRDefault="003E1F75" w:rsidP="00366C7D">
            <w:pPr>
              <w:rPr>
                <w:rFonts w:ascii="Times New Roman" w:hAnsi="Times New Roman" w:cs="Times New Roman"/>
              </w:rPr>
            </w:pPr>
            <w:r w:rsidRPr="00174FBA">
              <w:rPr>
                <w:rFonts w:ascii="Times New Roman" w:hAnsi="Times New Roman" w:cs="Times New Roman"/>
              </w:rPr>
              <w:t>-</w:t>
            </w:r>
          </w:p>
        </w:tc>
      </w:tr>
    </w:tbl>
    <w:p w:rsidR="003A6D14" w:rsidRDefault="003A6D14"/>
    <w:p w:rsidR="00174FBA" w:rsidRDefault="00174FBA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E32409" w:rsidRPr="00E32409" w:rsidTr="00FC3D13">
        <w:tc>
          <w:tcPr>
            <w:tcW w:w="4219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E32409" w:rsidRPr="00E32409" w:rsidTr="00FC3D13">
        <w:tc>
          <w:tcPr>
            <w:tcW w:w="4219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E32409" w:rsidRPr="00E32409" w:rsidRDefault="00E32409" w:rsidP="00FC3D1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32409" w:rsidRPr="00E32409" w:rsidRDefault="00E32409" w:rsidP="00FC3D1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E32409" w:rsidRPr="00E32409" w:rsidTr="00FC3D13">
        <w:tc>
          <w:tcPr>
            <w:tcW w:w="4219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Секретарь комиссии</w:t>
            </w:r>
          </w:p>
        </w:tc>
        <w:tc>
          <w:tcPr>
            <w:tcW w:w="2138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E32409" w:rsidRPr="00E32409" w:rsidTr="00FC3D13">
        <w:tc>
          <w:tcPr>
            <w:tcW w:w="4219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E32409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E32409" w:rsidRPr="00E32409" w:rsidTr="00FC3D13">
        <w:tc>
          <w:tcPr>
            <w:tcW w:w="4219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E32409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E32409" w:rsidRPr="00E32409" w:rsidTr="00FC3D13">
        <w:tc>
          <w:tcPr>
            <w:tcW w:w="4219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E32409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E32409" w:rsidRPr="00E32409" w:rsidTr="00FC3D13">
        <w:tc>
          <w:tcPr>
            <w:tcW w:w="4219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E32409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E32409" w:rsidRPr="00E32409" w:rsidTr="00FC3D13">
        <w:tc>
          <w:tcPr>
            <w:tcW w:w="4219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E32409" w:rsidRPr="00E32409" w:rsidRDefault="00E32409" w:rsidP="00FC3D1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E32409" w:rsidRPr="00E32409" w:rsidRDefault="00E32409" w:rsidP="00FC3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E32409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E32409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D60F4" w:rsidRDefault="005D60F4"/>
    <w:p w:rsidR="005D60F4" w:rsidRDefault="005D60F4"/>
    <w:p w:rsidR="005D60F4" w:rsidRDefault="005D60F4"/>
    <w:p w:rsidR="005D60F4" w:rsidRDefault="005D60F4"/>
    <w:p w:rsidR="005D60F4" w:rsidRDefault="005D60F4"/>
    <w:p w:rsidR="005D60F4" w:rsidRDefault="005D60F4"/>
    <w:sectPr w:rsidR="005D60F4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4115"/>
    <w:rsid w:val="00174FBA"/>
    <w:rsid w:val="00227595"/>
    <w:rsid w:val="0024660F"/>
    <w:rsid w:val="002A0CD8"/>
    <w:rsid w:val="00362D83"/>
    <w:rsid w:val="003A6D14"/>
    <w:rsid w:val="003C79D8"/>
    <w:rsid w:val="003E1F75"/>
    <w:rsid w:val="00445546"/>
    <w:rsid w:val="004978D2"/>
    <w:rsid w:val="004E0229"/>
    <w:rsid w:val="005D60F4"/>
    <w:rsid w:val="008C3A53"/>
    <w:rsid w:val="008E6218"/>
    <w:rsid w:val="009455F4"/>
    <w:rsid w:val="009F7F98"/>
    <w:rsid w:val="00B65A46"/>
    <w:rsid w:val="00C14924"/>
    <w:rsid w:val="00CF7E6F"/>
    <w:rsid w:val="00E12EA9"/>
    <w:rsid w:val="00E32409"/>
    <w:rsid w:val="00E4454C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9</cp:revision>
  <cp:lastPrinted>2018-09-11T09:40:00Z</cp:lastPrinted>
  <dcterms:created xsi:type="dcterms:W3CDTF">2018-10-30T08:53:00Z</dcterms:created>
  <dcterms:modified xsi:type="dcterms:W3CDTF">2018-10-30T09:12:00Z</dcterms:modified>
</cp:coreProperties>
</file>