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EF" w:rsidRDefault="009639EF" w:rsidP="00E90132">
      <w:pPr>
        <w:rPr>
          <w:sz w:val="24"/>
          <w:szCs w:val="24"/>
        </w:rPr>
      </w:pPr>
    </w:p>
    <w:p w:rsidR="00F7274B" w:rsidRPr="00D24925" w:rsidRDefault="00F7274B" w:rsidP="00E90132">
      <w:pPr>
        <w:rPr>
          <w:sz w:val="24"/>
          <w:szCs w:val="24"/>
        </w:rPr>
      </w:pPr>
    </w:p>
    <w:p w:rsidR="006E7933" w:rsidRDefault="006E7933" w:rsidP="001D56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выполнении муниципальной программы </w:t>
      </w:r>
    </w:p>
    <w:p w:rsidR="00F7274B" w:rsidRDefault="006E7933" w:rsidP="001D56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«Обеспечение доступным и комфортным жильем </w:t>
      </w:r>
      <w:proofErr w:type="gramStart"/>
      <w:r>
        <w:rPr>
          <w:sz w:val="28"/>
          <w:szCs w:val="28"/>
        </w:rPr>
        <w:t>граждан</w:t>
      </w:r>
      <w:proofErr w:type="gramEnd"/>
      <w:r>
        <w:rPr>
          <w:sz w:val="28"/>
          <w:szCs w:val="28"/>
        </w:rPr>
        <w:t xml:space="preserve"> ЗАТО Железногорск»</w:t>
      </w:r>
    </w:p>
    <w:p w:rsidR="006E7933" w:rsidRPr="001D560A" w:rsidRDefault="006E7933" w:rsidP="001D560A">
      <w:pPr>
        <w:jc w:val="center"/>
        <w:rPr>
          <w:sz w:val="28"/>
          <w:szCs w:val="28"/>
        </w:rPr>
      </w:pPr>
    </w:p>
    <w:p w:rsidR="006E7933" w:rsidRDefault="006E7933" w:rsidP="00E56C76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Целью муниципальной программы «Обеспечение доступным и комфортным жильем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граждан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Железногорск» является создание условий для обеспечения доступности и комфортности жилья на территории ЗАТО Железногорск.</w:t>
      </w:r>
    </w:p>
    <w:p w:rsidR="006E7933" w:rsidRDefault="006E7933" w:rsidP="00E56C76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качестве основных целевых показателей муниципальной программы «Обеспечение доступным и комфортным жильем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граждан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Железногорск» на 2018-2020 годы были установлены следующие показатели</w:t>
      </w:r>
      <w:r w:rsidR="003030AD">
        <w:rPr>
          <w:rFonts w:ascii="Times New Roman" w:eastAsia="Times New Roman" w:hAnsi="Times New Roman"/>
          <w:sz w:val="28"/>
          <w:szCs w:val="28"/>
        </w:rPr>
        <w:t xml:space="preserve"> результативности</w:t>
      </w:r>
      <w:r>
        <w:rPr>
          <w:rFonts w:ascii="Times New Roman" w:eastAsia="Times New Roman" w:hAnsi="Times New Roman"/>
          <w:sz w:val="28"/>
          <w:szCs w:val="28"/>
        </w:rPr>
        <w:t xml:space="preserve">: </w:t>
      </w:r>
    </w:p>
    <w:p w:rsidR="001D68C7" w:rsidRDefault="001D68C7" w:rsidP="001D68C7">
      <w:pPr>
        <w:pStyle w:val="11"/>
        <w:widowControl w:val="0"/>
        <w:numPr>
          <w:ilvl w:val="0"/>
          <w:numId w:val="9"/>
        </w:numPr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68C7">
        <w:rPr>
          <w:rFonts w:ascii="Times New Roman" w:eastAsia="Times New Roman" w:hAnsi="Times New Roman"/>
          <w:sz w:val="28"/>
          <w:szCs w:val="28"/>
        </w:rPr>
        <w:t xml:space="preserve">Количество проектов генерального </w:t>
      </w:r>
      <w:proofErr w:type="gramStart"/>
      <w:r w:rsidRPr="001D68C7">
        <w:rPr>
          <w:rFonts w:ascii="Times New Roman" w:eastAsia="Times New Roman" w:hAnsi="Times New Roman"/>
          <w:sz w:val="28"/>
          <w:szCs w:val="28"/>
        </w:rPr>
        <w:t>плана</w:t>
      </w:r>
      <w:proofErr w:type="gramEnd"/>
      <w:r w:rsidRPr="001D68C7">
        <w:rPr>
          <w:rFonts w:ascii="Times New Roman" w:eastAsia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eastAsia="Times New Roman" w:hAnsi="Times New Roman"/>
          <w:sz w:val="28"/>
          <w:szCs w:val="28"/>
        </w:rPr>
        <w:t>- в 2018</w:t>
      </w:r>
    </w:p>
    <w:p w:rsidR="0084772B" w:rsidRDefault="001D68C7" w:rsidP="001D68C7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 w:rsidRPr="001D68C7">
        <w:rPr>
          <w:rFonts w:ascii="Times New Roman" w:eastAsia="Times New Roman" w:hAnsi="Times New Roman"/>
          <w:sz w:val="28"/>
          <w:szCs w:val="28"/>
        </w:rPr>
        <w:t>году</w:t>
      </w:r>
      <w:r w:rsidR="0084772B" w:rsidRPr="001D68C7">
        <w:rPr>
          <w:rFonts w:ascii="Times New Roman" w:eastAsia="Times New Roman" w:hAnsi="Times New Roman"/>
          <w:sz w:val="28"/>
          <w:szCs w:val="28"/>
        </w:rPr>
        <w:t xml:space="preserve"> разработан </w:t>
      </w:r>
      <w:r w:rsidR="007A2ED5" w:rsidRPr="001D68C7">
        <w:rPr>
          <w:rFonts w:ascii="Times New Roman" w:eastAsia="Times New Roman" w:hAnsi="Times New Roman"/>
          <w:sz w:val="28"/>
          <w:szCs w:val="28"/>
        </w:rPr>
        <w:t xml:space="preserve">проект </w:t>
      </w:r>
      <w:r w:rsidR="0084772B" w:rsidRPr="001D68C7">
        <w:rPr>
          <w:rFonts w:ascii="Times New Roman" w:eastAsia="Times New Roman" w:hAnsi="Times New Roman"/>
          <w:sz w:val="28"/>
          <w:szCs w:val="28"/>
        </w:rPr>
        <w:t>Генеральн</w:t>
      </w:r>
      <w:r w:rsidR="007A2ED5" w:rsidRPr="001D68C7">
        <w:rPr>
          <w:rFonts w:ascii="Times New Roman" w:eastAsia="Times New Roman" w:hAnsi="Times New Roman"/>
          <w:sz w:val="28"/>
          <w:szCs w:val="28"/>
        </w:rPr>
        <w:t>ого</w:t>
      </w:r>
      <w:r w:rsidR="0084772B" w:rsidRPr="001D68C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84772B" w:rsidRPr="001D68C7">
        <w:rPr>
          <w:rFonts w:ascii="Times New Roman" w:eastAsia="Times New Roman" w:hAnsi="Times New Roman"/>
          <w:sz w:val="28"/>
          <w:szCs w:val="28"/>
        </w:rPr>
        <w:t>план</w:t>
      </w:r>
      <w:r w:rsidR="007A2ED5" w:rsidRPr="001D68C7">
        <w:rPr>
          <w:rFonts w:ascii="Times New Roman" w:eastAsia="Times New Roman" w:hAnsi="Times New Roman"/>
          <w:sz w:val="28"/>
          <w:szCs w:val="28"/>
        </w:rPr>
        <w:t>а</w:t>
      </w:r>
      <w:proofErr w:type="gramEnd"/>
      <w:r w:rsidR="0084772B" w:rsidRPr="001D68C7">
        <w:rPr>
          <w:rFonts w:ascii="Times New Roman" w:eastAsia="Times New Roman" w:hAnsi="Times New Roman"/>
          <w:sz w:val="28"/>
          <w:szCs w:val="28"/>
        </w:rPr>
        <w:t xml:space="preserve"> ЗАТО Железногорск </w:t>
      </w:r>
      <w:r w:rsidR="007A2ED5" w:rsidRPr="001D68C7">
        <w:rPr>
          <w:rFonts w:ascii="Times New Roman" w:eastAsia="Times New Roman" w:hAnsi="Times New Roman"/>
          <w:sz w:val="28"/>
          <w:szCs w:val="28"/>
        </w:rPr>
        <w:t>по</w:t>
      </w:r>
      <w:r w:rsidR="0084772B" w:rsidRPr="001D68C7">
        <w:rPr>
          <w:rFonts w:ascii="Times New Roman" w:eastAsia="Times New Roman" w:hAnsi="Times New Roman"/>
          <w:sz w:val="28"/>
          <w:szCs w:val="28"/>
        </w:rPr>
        <w:t xml:space="preserve"> 2040 год</w:t>
      </w:r>
      <w:r>
        <w:rPr>
          <w:rFonts w:ascii="Times New Roman" w:eastAsia="Times New Roman" w:hAnsi="Times New Roman"/>
          <w:sz w:val="28"/>
          <w:szCs w:val="28"/>
        </w:rPr>
        <w:t xml:space="preserve"> (100% выполнение).</w:t>
      </w:r>
    </w:p>
    <w:p w:rsidR="001D68C7" w:rsidRDefault="001D68C7" w:rsidP="001D68C7">
      <w:pPr>
        <w:pStyle w:val="11"/>
        <w:widowControl w:val="0"/>
        <w:numPr>
          <w:ilvl w:val="0"/>
          <w:numId w:val="9"/>
        </w:numPr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Количество многоквартирных домов, подлежащих обследованию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для</w:t>
      </w:r>
      <w:proofErr w:type="gramEnd"/>
    </w:p>
    <w:p w:rsidR="007A2ED5" w:rsidRDefault="001D68C7" w:rsidP="009C0C63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последующего признания в установленном порядке не пригодными для проживания и подлежащих сносу - </w:t>
      </w:r>
      <w:r w:rsidR="007A2ED5" w:rsidRPr="007A2ED5">
        <w:rPr>
          <w:rFonts w:ascii="Times New Roman" w:eastAsia="Times New Roman" w:hAnsi="Times New Roman"/>
          <w:sz w:val="28"/>
          <w:szCs w:val="28"/>
        </w:rPr>
        <w:t xml:space="preserve"> плановы</w:t>
      </w:r>
      <w:r w:rsidR="00C2518F">
        <w:rPr>
          <w:rFonts w:ascii="Times New Roman" w:eastAsia="Times New Roman" w:hAnsi="Times New Roman"/>
          <w:sz w:val="28"/>
          <w:szCs w:val="28"/>
        </w:rPr>
        <w:t>й</w:t>
      </w:r>
      <w:r w:rsidR="007A2ED5" w:rsidRPr="007A2ED5">
        <w:rPr>
          <w:rFonts w:ascii="Times New Roman" w:eastAsia="Times New Roman" w:hAnsi="Times New Roman"/>
          <w:sz w:val="28"/>
          <w:szCs w:val="28"/>
        </w:rPr>
        <w:t xml:space="preserve"> показател</w:t>
      </w:r>
      <w:r w:rsidR="00C2518F">
        <w:rPr>
          <w:rFonts w:ascii="Times New Roman" w:eastAsia="Times New Roman" w:hAnsi="Times New Roman"/>
          <w:sz w:val="28"/>
          <w:szCs w:val="28"/>
        </w:rPr>
        <w:t>ь</w:t>
      </w:r>
      <w:r w:rsidR="007A2ED5">
        <w:rPr>
          <w:rFonts w:ascii="Times New Roman" w:eastAsia="Times New Roman" w:hAnsi="Times New Roman"/>
          <w:sz w:val="28"/>
          <w:szCs w:val="28"/>
        </w:rPr>
        <w:t xml:space="preserve"> </w:t>
      </w:r>
      <w:r w:rsidR="009C0C63">
        <w:rPr>
          <w:rFonts w:ascii="Times New Roman" w:eastAsia="Times New Roman" w:hAnsi="Times New Roman"/>
          <w:sz w:val="28"/>
          <w:szCs w:val="28"/>
        </w:rPr>
        <w:t>превышен в 2,5 раза.</w:t>
      </w:r>
      <w:r w:rsidR="007A2ED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7A2ED5">
        <w:rPr>
          <w:rFonts w:ascii="Times New Roman" w:eastAsia="Times New Roman" w:hAnsi="Times New Roman"/>
          <w:sz w:val="28"/>
          <w:szCs w:val="28"/>
        </w:rPr>
        <w:t>Обследованы</w:t>
      </w:r>
      <w:proofErr w:type="gramEnd"/>
      <w:r w:rsidR="007A2ED5">
        <w:rPr>
          <w:rFonts w:ascii="Times New Roman" w:eastAsia="Times New Roman" w:hAnsi="Times New Roman"/>
          <w:sz w:val="28"/>
          <w:szCs w:val="28"/>
        </w:rPr>
        <w:t xml:space="preserve"> 5 многоквартирных домов по адресам</w:t>
      </w:r>
      <w:r w:rsidR="009719CF">
        <w:rPr>
          <w:rFonts w:ascii="Times New Roman" w:eastAsia="Times New Roman" w:hAnsi="Times New Roman"/>
          <w:sz w:val="28"/>
          <w:szCs w:val="28"/>
        </w:rPr>
        <w:t>: ул. Комсомольская,</w:t>
      </w:r>
      <w:r w:rsidR="00705D0E">
        <w:rPr>
          <w:rFonts w:ascii="Times New Roman" w:eastAsia="Times New Roman" w:hAnsi="Times New Roman"/>
          <w:sz w:val="28"/>
          <w:szCs w:val="28"/>
        </w:rPr>
        <w:t xml:space="preserve"> дом №</w:t>
      </w:r>
      <w:r w:rsidR="009719CF">
        <w:rPr>
          <w:rFonts w:ascii="Times New Roman" w:eastAsia="Times New Roman" w:hAnsi="Times New Roman"/>
          <w:sz w:val="28"/>
          <w:szCs w:val="28"/>
        </w:rPr>
        <w:t xml:space="preserve">18, ул. </w:t>
      </w:r>
      <w:proofErr w:type="spellStart"/>
      <w:r w:rsidR="009719CF">
        <w:rPr>
          <w:rFonts w:ascii="Times New Roman" w:eastAsia="Times New Roman" w:hAnsi="Times New Roman"/>
          <w:sz w:val="28"/>
          <w:szCs w:val="28"/>
        </w:rPr>
        <w:t>Штефана</w:t>
      </w:r>
      <w:proofErr w:type="spellEnd"/>
      <w:r w:rsidR="009719CF">
        <w:rPr>
          <w:rFonts w:ascii="Times New Roman" w:eastAsia="Times New Roman" w:hAnsi="Times New Roman"/>
          <w:sz w:val="28"/>
          <w:szCs w:val="28"/>
        </w:rPr>
        <w:t>,</w:t>
      </w:r>
      <w:r w:rsidR="00705D0E">
        <w:rPr>
          <w:rFonts w:ascii="Times New Roman" w:eastAsia="Times New Roman" w:hAnsi="Times New Roman"/>
          <w:sz w:val="28"/>
          <w:szCs w:val="28"/>
        </w:rPr>
        <w:t xml:space="preserve"> дом № </w:t>
      </w:r>
      <w:r w:rsidR="009719CF">
        <w:rPr>
          <w:rFonts w:ascii="Times New Roman" w:eastAsia="Times New Roman" w:hAnsi="Times New Roman"/>
          <w:sz w:val="28"/>
          <w:szCs w:val="28"/>
        </w:rPr>
        <w:t>4, ул. Свердлова,</w:t>
      </w:r>
      <w:r w:rsidR="00705D0E">
        <w:rPr>
          <w:rFonts w:ascii="Times New Roman" w:eastAsia="Times New Roman" w:hAnsi="Times New Roman"/>
          <w:sz w:val="28"/>
          <w:szCs w:val="28"/>
        </w:rPr>
        <w:t xml:space="preserve"> дом № </w:t>
      </w:r>
      <w:r w:rsidR="009719CF">
        <w:rPr>
          <w:rFonts w:ascii="Times New Roman" w:eastAsia="Times New Roman" w:hAnsi="Times New Roman"/>
          <w:sz w:val="28"/>
          <w:szCs w:val="28"/>
        </w:rPr>
        <w:t>72</w:t>
      </w:r>
      <w:r w:rsidR="00705D0E">
        <w:rPr>
          <w:rFonts w:ascii="Times New Roman" w:eastAsia="Times New Roman" w:hAnsi="Times New Roman"/>
          <w:sz w:val="28"/>
          <w:szCs w:val="28"/>
        </w:rPr>
        <w:t xml:space="preserve">, Таежная, дом № 68, </w:t>
      </w:r>
      <w:proofErr w:type="spellStart"/>
      <w:r w:rsidR="00705D0E">
        <w:rPr>
          <w:rFonts w:ascii="Times New Roman" w:eastAsia="Times New Roman" w:hAnsi="Times New Roman"/>
          <w:sz w:val="28"/>
          <w:szCs w:val="28"/>
        </w:rPr>
        <w:t>Штефана</w:t>
      </w:r>
      <w:proofErr w:type="spellEnd"/>
      <w:r w:rsidR="00705D0E">
        <w:rPr>
          <w:rFonts w:ascii="Times New Roman" w:eastAsia="Times New Roman" w:hAnsi="Times New Roman"/>
          <w:sz w:val="28"/>
          <w:szCs w:val="28"/>
        </w:rPr>
        <w:t>, дом № 10.</w:t>
      </w:r>
    </w:p>
    <w:p w:rsidR="00C2518F" w:rsidRDefault="009C0C63" w:rsidP="009C0C63">
      <w:pPr>
        <w:pStyle w:val="11"/>
        <w:widowControl w:val="0"/>
        <w:numPr>
          <w:ilvl w:val="0"/>
          <w:numId w:val="9"/>
        </w:numPr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Количество жилых помеще</w:t>
      </w:r>
      <w:r w:rsidR="00C2518F">
        <w:rPr>
          <w:rFonts w:ascii="Times New Roman" w:eastAsia="Times New Roman" w:hAnsi="Times New Roman"/>
          <w:sz w:val="28"/>
          <w:szCs w:val="28"/>
        </w:rPr>
        <w:t>ний, подлежащих оценке рыночной</w:t>
      </w:r>
    </w:p>
    <w:p w:rsidR="00B70653" w:rsidRDefault="009C0C63" w:rsidP="00F34B49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стоимости – </w:t>
      </w:r>
      <w:r w:rsidR="00F34B49">
        <w:rPr>
          <w:rFonts w:ascii="Times New Roman" w:eastAsia="Times New Roman" w:hAnsi="Times New Roman"/>
          <w:sz w:val="28"/>
          <w:szCs w:val="28"/>
        </w:rPr>
        <w:t xml:space="preserve">произведена оценка 8 жилых помещений вместо </w:t>
      </w:r>
      <w:r>
        <w:rPr>
          <w:rFonts w:ascii="Times New Roman" w:eastAsia="Times New Roman" w:hAnsi="Times New Roman"/>
          <w:sz w:val="28"/>
          <w:szCs w:val="28"/>
        </w:rPr>
        <w:t>планов</w:t>
      </w:r>
      <w:r w:rsidR="00F34B49">
        <w:rPr>
          <w:rFonts w:ascii="Times New Roman" w:eastAsia="Times New Roman" w:hAnsi="Times New Roman"/>
          <w:sz w:val="28"/>
          <w:szCs w:val="28"/>
        </w:rPr>
        <w:t>ого</w:t>
      </w:r>
      <w:r>
        <w:rPr>
          <w:rFonts w:ascii="Times New Roman" w:eastAsia="Times New Roman" w:hAnsi="Times New Roman"/>
          <w:sz w:val="28"/>
          <w:szCs w:val="28"/>
        </w:rPr>
        <w:t xml:space="preserve"> показател</w:t>
      </w:r>
      <w:r w:rsidR="00F34B49">
        <w:rPr>
          <w:rFonts w:ascii="Times New Roman" w:eastAsia="Times New Roman" w:hAnsi="Times New Roman"/>
          <w:sz w:val="28"/>
          <w:szCs w:val="28"/>
        </w:rPr>
        <w:t>я</w:t>
      </w:r>
      <w:r>
        <w:rPr>
          <w:rFonts w:ascii="Times New Roman" w:eastAsia="Times New Roman" w:hAnsi="Times New Roman"/>
          <w:sz w:val="28"/>
          <w:szCs w:val="28"/>
        </w:rPr>
        <w:t xml:space="preserve"> 20 жилых помещений</w:t>
      </w:r>
      <w:r w:rsidR="00C2518F">
        <w:rPr>
          <w:rFonts w:ascii="Times New Roman" w:eastAsia="Times New Roman" w:hAnsi="Times New Roman"/>
          <w:sz w:val="28"/>
          <w:szCs w:val="28"/>
        </w:rPr>
        <w:t xml:space="preserve"> </w:t>
      </w:r>
      <w:r w:rsidR="00F34B49">
        <w:rPr>
          <w:rFonts w:ascii="Times New Roman" w:eastAsia="Times New Roman" w:hAnsi="Times New Roman"/>
          <w:sz w:val="28"/>
          <w:szCs w:val="28"/>
        </w:rPr>
        <w:t>с включением остальных жилых помещений</w:t>
      </w:r>
      <w:r w:rsidR="00F34B49" w:rsidRPr="00F34B49">
        <w:rPr>
          <w:rFonts w:ascii="Times New Roman" w:eastAsia="Times New Roman" w:hAnsi="Times New Roman"/>
          <w:sz w:val="28"/>
          <w:szCs w:val="28"/>
        </w:rPr>
        <w:t xml:space="preserve"> </w:t>
      </w:r>
      <w:r w:rsidR="00F34B49">
        <w:rPr>
          <w:rFonts w:ascii="Times New Roman" w:eastAsia="Times New Roman" w:hAnsi="Times New Roman"/>
          <w:sz w:val="28"/>
          <w:szCs w:val="28"/>
        </w:rPr>
        <w:t>в специализированный жилищный фонд с отнесением к маневренному жилищному фонду (п</w:t>
      </w:r>
      <w:r w:rsidR="0084271A">
        <w:rPr>
          <w:rFonts w:ascii="Times New Roman" w:eastAsia="Times New Roman" w:hAnsi="Times New Roman"/>
          <w:sz w:val="28"/>
          <w:szCs w:val="28"/>
        </w:rPr>
        <w:t xml:space="preserve">остановление </w:t>
      </w:r>
      <w:proofErr w:type="gramStart"/>
      <w:r w:rsidR="0084271A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="00A36570">
        <w:rPr>
          <w:rFonts w:ascii="Times New Roman" w:eastAsia="Times New Roman" w:hAnsi="Times New Roman"/>
          <w:sz w:val="28"/>
          <w:szCs w:val="28"/>
        </w:rPr>
        <w:t xml:space="preserve"> ЗАТО </w:t>
      </w:r>
      <w:r w:rsidR="00F34B49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A36570">
        <w:rPr>
          <w:rFonts w:ascii="Times New Roman" w:eastAsia="Times New Roman" w:hAnsi="Times New Roman"/>
          <w:sz w:val="28"/>
          <w:szCs w:val="28"/>
        </w:rPr>
        <w:t>г. Железногорск от 23.11.2018 № 2218 «Об изменении статуса жилых помещений»</w:t>
      </w:r>
      <w:r w:rsidR="00F34B49">
        <w:rPr>
          <w:rFonts w:ascii="Times New Roman" w:eastAsia="Times New Roman" w:hAnsi="Times New Roman"/>
          <w:sz w:val="28"/>
          <w:szCs w:val="28"/>
        </w:rPr>
        <w:t>)</w:t>
      </w:r>
      <w:r w:rsidR="00A36570">
        <w:rPr>
          <w:rFonts w:ascii="Times New Roman" w:eastAsia="Times New Roman" w:hAnsi="Times New Roman"/>
          <w:sz w:val="28"/>
          <w:szCs w:val="28"/>
        </w:rPr>
        <w:t>.</w:t>
      </w:r>
      <w:r w:rsidR="0084271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C2518F" w:rsidRPr="00C2518F" w:rsidRDefault="00C2518F" w:rsidP="00C2518F">
      <w:pPr>
        <w:pStyle w:val="11"/>
        <w:widowControl w:val="0"/>
        <w:numPr>
          <w:ilvl w:val="0"/>
          <w:numId w:val="9"/>
        </w:numPr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молодых семей, получивших свидетельства о выделении</w:t>
      </w:r>
    </w:p>
    <w:p w:rsidR="00C2518F" w:rsidRDefault="00C2518F" w:rsidP="00C2518F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социальной выплаты на приобретение (строительство) жилого помещения и реализовавших свое право 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(строительство) жилого помещения – претендентов на получение социальной выплаты в текущем году на конец года </w:t>
      </w:r>
      <w:r w:rsidR="00F34B4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34B49">
        <w:rPr>
          <w:rFonts w:ascii="Times New Roman" w:hAnsi="Times New Roman"/>
          <w:sz w:val="28"/>
          <w:szCs w:val="28"/>
        </w:rPr>
        <w:t xml:space="preserve">плановый показатель </w:t>
      </w:r>
      <w:r>
        <w:rPr>
          <w:rFonts w:ascii="Times New Roman" w:hAnsi="Times New Roman"/>
          <w:sz w:val="28"/>
          <w:szCs w:val="28"/>
        </w:rPr>
        <w:t>не мене 75 %  перевыполнен</w:t>
      </w:r>
      <w:r w:rsidR="00C70F44">
        <w:rPr>
          <w:rFonts w:ascii="Times New Roman" w:hAnsi="Times New Roman"/>
          <w:sz w:val="28"/>
          <w:szCs w:val="28"/>
        </w:rPr>
        <w:t>.</w:t>
      </w:r>
      <w:proofErr w:type="gramEnd"/>
      <w:r w:rsidR="00C70F44">
        <w:rPr>
          <w:rFonts w:ascii="Times New Roman" w:hAnsi="Times New Roman"/>
          <w:sz w:val="28"/>
          <w:szCs w:val="28"/>
        </w:rPr>
        <w:t xml:space="preserve"> Все девять получателей социальных </w:t>
      </w:r>
      <w:proofErr w:type="gramStart"/>
      <w:r w:rsidR="00C70F44">
        <w:rPr>
          <w:rFonts w:ascii="Times New Roman" w:hAnsi="Times New Roman"/>
          <w:sz w:val="28"/>
          <w:szCs w:val="28"/>
        </w:rPr>
        <w:t>выплат их</w:t>
      </w:r>
      <w:proofErr w:type="gramEnd"/>
      <w:r w:rsidR="00C70F44">
        <w:rPr>
          <w:rFonts w:ascii="Times New Roman" w:hAnsi="Times New Roman"/>
          <w:sz w:val="28"/>
          <w:szCs w:val="28"/>
        </w:rPr>
        <w:t xml:space="preserve"> освоили – улучшили жилищные условия за счет приобретения жилых помещений </w:t>
      </w:r>
      <w:r w:rsidR="00F34B49">
        <w:rPr>
          <w:rFonts w:ascii="Times New Roman" w:hAnsi="Times New Roman"/>
          <w:sz w:val="28"/>
          <w:szCs w:val="28"/>
        </w:rPr>
        <w:t xml:space="preserve"> (100 % выполнение)</w:t>
      </w:r>
      <w:r>
        <w:rPr>
          <w:rFonts w:ascii="Times New Roman" w:hAnsi="Times New Roman"/>
          <w:sz w:val="28"/>
          <w:szCs w:val="28"/>
        </w:rPr>
        <w:t>.</w:t>
      </w:r>
    </w:p>
    <w:p w:rsidR="00C70F44" w:rsidRDefault="00C70F44" w:rsidP="00C70F44">
      <w:pPr>
        <w:pStyle w:val="11"/>
        <w:widowControl w:val="0"/>
        <w:numPr>
          <w:ilvl w:val="0"/>
          <w:numId w:val="9"/>
        </w:numPr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Количество проектов планировки и проектов межевания территорий</w:t>
      </w:r>
    </w:p>
    <w:p w:rsidR="00C70F44" w:rsidRDefault="00C70F44" w:rsidP="00C70F44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ЗАТО Железногорск -</w:t>
      </w:r>
      <w:r w:rsidRPr="00C70F4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за 2018 год была произведена закупка на выполнение работ по разработке одного проекта планировки и проекта межевания вместо шести.</w:t>
      </w:r>
      <w:r w:rsidRPr="00C70F4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 связи с поздним выделением финансовых средств </w:t>
      </w:r>
      <w:r w:rsidR="00C23B29">
        <w:rPr>
          <w:rFonts w:ascii="Times New Roman" w:eastAsia="Times New Roman" w:hAnsi="Times New Roman"/>
          <w:sz w:val="28"/>
          <w:szCs w:val="28"/>
        </w:rPr>
        <w:t xml:space="preserve">на выполнение указанных работ </w:t>
      </w:r>
      <w:r>
        <w:rPr>
          <w:rFonts w:ascii="Times New Roman" w:eastAsia="Times New Roman" w:hAnsi="Times New Roman"/>
          <w:sz w:val="28"/>
          <w:szCs w:val="28"/>
        </w:rPr>
        <w:t xml:space="preserve">и </w:t>
      </w:r>
      <w:r w:rsidR="00C55910">
        <w:rPr>
          <w:rFonts w:ascii="Times New Roman" w:eastAsia="Times New Roman" w:hAnsi="Times New Roman"/>
          <w:sz w:val="28"/>
          <w:szCs w:val="28"/>
        </w:rPr>
        <w:t xml:space="preserve">достаточно длительным периодом проведения </w:t>
      </w:r>
      <w:r w:rsidR="00C55910">
        <w:rPr>
          <w:rFonts w:ascii="Times New Roman" w:eastAsia="Times New Roman" w:hAnsi="Times New Roman"/>
          <w:sz w:val="28"/>
          <w:szCs w:val="28"/>
        </w:rPr>
        <w:lastRenderedPageBreak/>
        <w:t xml:space="preserve">аукционных процедур </w:t>
      </w:r>
      <w:r>
        <w:rPr>
          <w:rFonts w:ascii="Times New Roman" w:eastAsia="Times New Roman" w:hAnsi="Times New Roman"/>
          <w:sz w:val="28"/>
          <w:szCs w:val="28"/>
        </w:rPr>
        <w:t xml:space="preserve">на другие проекты планировки и проекты межевания, </w:t>
      </w:r>
      <w:r w:rsidR="00C23B29">
        <w:rPr>
          <w:rFonts w:ascii="Times New Roman" w:eastAsia="Times New Roman" w:hAnsi="Times New Roman"/>
          <w:sz w:val="28"/>
          <w:szCs w:val="28"/>
        </w:rPr>
        <w:t xml:space="preserve">они </w:t>
      </w:r>
      <w:r>
        <w:rPr>
          <w:rFonts w:ascii="Times New Roman" w:eastAsia="Times New Roman" w:hAnsi="Times New Roman"/>
          <w:sz w:val="28"/>
          <w:szCs w:val="28"/>
        </w:rPr>
        <w:t>включен</w:t>
      </w:r>
      <w:r w:rsidR="00C23B29">
        <w:rPr>
          <w:rFonts w:ascii="Times New Roman" w:eastAsia="Times New Roman" w:hAnsi="Times New Roman"/>
          <w:sz w:val="28"/>
          <w:szCs w:val="28"/>
        </w:rPr>
        <w:t>ы</w:t>
      </w:r>
      <w:r>
        <w:rPr>
          <w:rFonts w:ascii="Times New Roman" w:eastAsia="Times New Roman" w:hAnsi="Times New Roman"/>
          <w:sz w:val="28"/>
          <w:szCs w:val="28"/>
        </w:rPr>
        <w:t xml:space="preserve"> в муниципальную программу 2019 года. </w:t>
      </w:r>
    </w:p>
    <w:p w:rsidR="00C23B29" w:rsidRDefault="00C23B29" w:rsidP="00C23B29">
      <w:pPr>
        <w:pStyle w:val="11"/>
        <w:widowControl w:val="0"/>
        <w:numPr>
          <w:ilvl w:val="0"/>
          <w:numId w:val="9"/>
        </w:numPr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Количество жилых помещений (квартир), приобретенных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proofErr w:type="gramEnd"/>
    </w:p>
    <w:p w:rsidR="00C23B29" w:rsidRPr="00C23B29" w:rsidRDefault="00C23B29" w:rsidP="00C23B29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муниципальную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собственность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ЗАТО </w:t>
      </w:r>
      <w:r w:rsidRPr="00C23B29">
        <w:rPr>
          <w:rFonts w:ascii="Times New Roman" w:eastAsia="Times New Roman" w:hAnsi="Times New Roman"/>
          <w:sz w:val="28"/>
          <w:szCs w:val="28"/>
        </w:rPr>
        <w:t>Железногорск по договору участия в долевом строительстве в целях распоряжения помещениями в соответствии с муниципальными правовыми актами</w:t>
      </w:r>
      <w:r>
        <w:rPr>
          <w:rFonts w:ascii="Times New Roman" w:eastAsia="Times New Roman" w:hAnsi="Times New Roman"/>
          <w:sz w:val="28"/>
          <w:szCs w:val="28"/>
        </w:rPr>
        <w:t xml:space="preserve"> – плановый показатель 14 жилых помещений (квартир) не выполнен, в связи с отсутствием заявок на участие в электронном аукционе в единой информационной системе в сфере закупок в информационно-телекоммуникационной сети «Интернет» </w:t>
      </w:r>
      <w:r w:rsidR="003E5610">
        <w:rPr>
          <w:rFonts w:ascii="Times New Roman" w:eastAsia="Times New Roman" w:hAnsi="Times New Roman"/>
          <w:sz w:val="28"/>
          <w:szCs w:val="28"/>
        </w:rPr>
        <w:t xml:space="preserve">(извещение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3E5610">
        <w:rPr>
          <w:rFonts w:ascii="Times New Roman" w:eastAsia="Times New Roman" w:hAnsi="Times New Roman"/>
          <w:sz w:val="28"/>
          <w:szCs w:val="28"/>
        </w:rPr>
        <w:t>№ 0119300038918000113 от 12.11.2018)</w:t>
      </w:r>
    </w:p>
    <w:p w:rsidR="003D44EA" w:rsidRDefault="00C55910" w:rsidP="003D44EA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целом, общий результат выполнения мероприятий программы свидетельствует об эффективности </w:t>
      </w:r>
      <w:r w:rsidR="008B4249">
        <w:rPr>
          <w:rFonts w:ascii="Times New Roman" w:eastAsia="Times New Roman" w:hAnsi="Times New Roman"/>
          <w:sz w:val="28"/>
          <w:szCs w:val="28"/>
        </w:rPr>
        <w:t xml:space="preserve">участия </w:t>
      </w:r>
      <w:proofErr w:type="gramStart"/>
      <w:r w:rsidR="008B4249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="008B4249">
        <w:rPr>
          <w:rFonts w:ascii="Times New Roman" w:eastAsia="Times New Roman" w:hAnsi="Times New Roman"/>
          <w:sz w:val="28"/>
          <w:szCs w:val="28"/>
        </w:rPr>
        <w:t xml:space="preserve"> ЗАТО                  г. Железногорск </w:t>
      </w:r>
      <w:r w:rsidR="008B4249" w:rsidRPr="008B4249">
        <w:rPr>
          <w:rFonts w:ascii="Times New Roman" w:eastAsia="Times New Roman" w:hAnsi="Times New Roman"/>
          <w:sz w:val="28"/>
          <w:szCs w:val="28"/>
        </w:rPr>
        <w:t>в</w:t>
      </w:r>
      <w:r w:rsidR="008B4249" w:rsidRPr="008B4249">
        <w:rPr>
          <w:rFonts w:ascii="Times New Roman" w:hAnsi="Times New Roman"/>
          <w:color w:val="000000"/>
          <w:sz w:val="28"/>
          <w:szCs w:val="28"/>
        </w:rPr>
        <w:t xml:space="preserve">  развитии и эффективном функционировании рынка жилья и повышения его доступности для определенных групп населения, создании финансовых условий для реализации требований Градостроительного и Жилищного кодексов Российской Федерации</w:t>
      </w:r>
      <w:r w:rsidR="008B4249">
        <w:rPr>
          <w:rFonts w:ascii="Times New Roman" w:hAnsi="Times New Roman"/>
          <w:color w:val="000000"/>
          <w:sz w:val="28"/>
          <w:szCs w:val="28"/>
        </w:rPr>
        <w:t>.</w:t>
      </w:r>
    </w:p>
    <w:p w:rsidR="00C85C99" w:rsidRDefault="00C85C99" w:rsidP="003D44EA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5C99" w:rsidRDefault="00C85C99" w:rsidP="00C85C99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5C99" w:rsidRDefault="00C85C99" w:rsidP="00C85C99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обязанности</w:t>
      </w:r>
    </w:p>
    <w:p w:rsidR="00C85C99" w:rsidRDefault="00C85C99" w:rsidP="00C85C99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Руководителя Управления </w:t>
      </w:r>
    </w:p>
    <w:p w:rsidR="00C85C99" w:rsidRDefault="00C85C99" w:rsidP="00C85C99">
      <w:pPr>
        <w:pStyle w:val="11"/>
        <w:widowControl w:val="0"/>
        <w:tabs>
          <w:tab w:val="left" w:pos="360"/>
          <w:tab w:val="left" w:pos="900"/>
        </w:tabs>
        <w:spacing w:before="0"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градостроительства                                                                        С.В.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Каверзина</w:t>
      </w:r>
      <w:proofErr w:type="spellEnd"/>
    </w:p>
    <w:p w:rsidR="00D204B9" w:rsidRDefault="00D204B9" w:rsidP="00E56C76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</w:p>
    <w:p w:rsidR="00374BD2" w:rsidRPr="002E2CCB" w:rsidRDefault="000F7E40" w:rsidP="00A06B50">
      <w:pPr>
        <w:jc w:val="both"/>
        <w:rPr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 xml:space="preserve">ВВ.С. </w:t>
      </w:r>
      <w:proofErr w:type="spellStart"/>
      <w:r>
        <w:rPr>
          <w:color w:val="FFFFFF" w:themeColor="background1"/>
          <w:sz w:val="22"/>
          <w:szCs w:val="22"/>
        </w:rPr>
        <w:t>Лесковская</w:t>
      </w:r>
      <w:r w:rsidR="00F42177" w:rsidRPr="002E2CCB">
        <w:rPr>
          <w:color w:val="FFFFFF" w:themeColor="background1"/>
          <w:sz w:val="22"/>
          <w:szCs w:val="22"/>
        </w:rPr>
        <w:t>Каверзи</w:t>
      </w:r>
      <w:r w:rsidR="00B408DC">
        <w:rPr>
          <w:color w:val="FFFFFF" w:themeColor="background1"/>
          <w:sz w:val="22"/>
          <w:szCs w:val="22"/>
        </w:rPr>
        <w:t>Е</w:t>
      </w:r>
      <w:r w:rsidR="00F42177" w:rsidRPr="002E2CCB">
        <w:rPr>
          <w:color w:val="FFFFFF" w:themeColor="background1"/>
          <w:sz w:val="22"/>
          <w:szCs w:val="22"/>
        </w:rPr>
        <w:t>на</w:t>
      </w:r>
      <w:proofErr w:type="spellEnd"/>
      <w:r w:rsidR="00F42177" w:rsidRPr="002E2CCB">
        <w:rPr>
          <w:color w:val="FFFFFF" w:themeColor="background1"/>
          <w:sz w:val="22"/>
          <w:szCs w:val="22"/>
        </w:rPr>
        <w:t xml:space="preserve"> Светлана Васильевна</w:t>
      </w:r>
    </w:p>
    <w:p w:rsidR="00506D1E" w:rsidRDefault="005B12EB" w:rsidP="00A06B50">
      <w:pPr>
        <w:jc w:val="both"/>
        <w:rPr>
          <w:color w:val="FFFFFF" w:themeColor="background1"/>
          <w:sz w:val="28"/>
          <w:szCs w:val="28"/>
        </w:rPr>
      </w:pPr>
      <w:r w:rsidRPr="002E2CCB">
        <w:rPr>
          <w:color w:val="FFFFFF" w:themeColor="background1"/>
          <w:sz w:val="22"/>
          <w:szCs w:val="22"/>
        </w:rPr>
        <w:t>8 (3</w:t>
      </w:r>
      <w:r w:rsidR="00B408DC">
        <w:rPr>
          <w:color w:val="FFFFFF" w:themeColor="background1"/>
          <w:sz w:val="22"/>
          <w:szCs w:val="22"/>
        </w:rPr>
        <w:t>Е.И.Голякова</w:t>
      </w:r>
      <w:r w:rsidRPr="002E2CCB">
        <w:rPr>
          <w:color w:val="FFFFFF" w:themeColor="background1"/>
          <w:sz w:val="22"/>
          <w:szCs w:val="22"/>
        </w:rPr>
        <w:t xml:space="preserve">919) </w:t>
      </w:r>
      <w:r w:rsidR="00F42177" w:rsidRPr="002E2CCB">
        <w:rPr>
          <w:color w:val="FFFFFF" w:themeColor="background1"/>
          <w:sz w:val="22"/>
          <w:szCs w:val="22"/>
        </w:rPr>
        <w:t>76-55 9</w:t>
      </w:r>
      <w:r w:rsidR="00161291" w:rsidRPr="002E2CCB">
        <w:rPr>
          <w:color w:val="FFFFFF" w:themeColor="background1"/>
          <w:sz w:val="22"/>
          <w:szCs w:val="22"/>
        </w:rPr>
        <w:t>5</w:t>
      </w:r>
    </w:p>
    <w:p w:rsidR="00506D1E" w:rsidRPr="00506D1E" w:rsidRDefault="00506D1E" w:rsidP="00506D1E">
      <w:pPr>
        <w:rPr>
          <w:sz w:val="28"/>
          <w:szCs w:val="28"/>
        </w:rPr>
      </w:pPr>
    </w:p>
    <w:p w:rsidR="00506D1E" w:rsidRPr="00506D1E" w:rsidRDefault="00506D1E" w:rsidP="00506D1E">
      <w:pPr>
        <w:rPr>
          <w:sz w:val="28"/>
          <w:szCs w:val="28"/>
        </w:rPr>
      </w:pPr>
    </w:p>
    <w:p w:rsidR="00506D1E" w:rsidRPr="00506D1E" w:rsidRDefault="00506D1E" w:rsidP="00506D1E">
      <w:pPr>
        <w:rPr>
          <w:sz w:val="28"/>
          <w:szCs w:val="28"/>
        </w:rPr>
      </w:pPr>
    </w:p>
    <w:p w:rsidR="00506D1E" w:rsidRPr="00506D1E" w:rsidRDefault="00506D1E" w:rsidP="00506D1E">
      <w:pPr>
        <w:rPr>
          <w:sz w:val="28"/>
          <w:szCs w:val="28"/>
        </w:rPr>
      </w:pPr>
    </w:p>
    <w:p w:rsidR="00506D1E" w:rsidRPr="00506D1E" w:rsidRDefault="00506D1E" w:rsidP="00506D1E">
      <w:pPr>
        <w:rPr>
          <w:sz w:val="28"/>
          <w:szCs w:val="28"/>
        </w:rPr>
      </w:pPr>
    </w:p>
    <w:p w:rsidR="00506D1E" w:rsidRPr="00506D1E" w:rsidRDefault="00506D1E" w:rsidP="00506D1E">
      <w:pPr>
        <w:rPr>
          <w:sz w:val="28"/>
          <w:szCs w:val="28"/>
        </w:rPr>
      </w:pPr>
    </w:p>
    <w:p w:rsidR="00506D1E" w:rsidRPr="00506D1E" w:rsidRDefault="00506D1E" w:rsidP="00506D1E">
      <w:pPr>
        <w:rPr>
          <w:sz w:val="28"/>
          <w:szCs w:val="28"/>
        </w:rPr>
      </w:pPr>
    </w:p>
    <w:p w:rsidR="00506D1E" w:rsidRDefault="00506D1E" w:rsidP="00506D1E">
      <w:pPr>
        <w:rPr>
          <w:sz w:val="28"/>
          <w:szCs w:val="28"/>
        </w:rPr>
      </w:pPr>
    </w:p>
    <w:p w:rsidR="00F42177" w:rsidRPr="00506D1E" w:rsidRDefault="00506D1E" w:rsidP="00506D1E">
      <w:pPr>
        <w:tabs>
          <w:tab w:val="left" w:pos="793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42177" w:rsidRPr="00506D1E" w:rsidSect="001237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52F0"/>
    <w:multiLevelType w:val="hybridMultilevel"/>
    <w:tmpl w:val="838AE180"/>
    <w:lvl w:ilvl="0" w:tplc="490E2DE2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5363BD"/>
    <w:multiLevelType w:val="hybridMultilevel"/>
    <w:tmpl w:val="65F29146"/>
    <w:lvl w:ilvl="0" w:tplc="656C3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E64CB1"/>
    <w:multiLevelType w:val="hybridMultilevel"/>
    <w:tmpl w:val="489A999E"/>
    <w:lvl w:ilvl="0" w:tplc="A5B4796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30EC79E0"/>
    <w:multiLevelType w:val="hybridMultilevel"/>
    <w:tmpl w:val="79D8F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C31FC1"/>
    <w:multiLevelType w:val="multilevel"/>
    <w:tmpl w:val="D286F8B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3247D15"/>
    <w:multiLevelType w:val="hybridMultilevel"/>
    <w:tmpl w:val="A9F0EC74"/>
    <w:lvl w:ilvl="0" w:tplc="0FD47662">
      <w:start w:val="1"/>
      <w:numFmt w:val="bullet"/>
      <w:lvlText w:val="‒"/>
      <w:lvlJc w:val="left"/>
      <w:pPr>
        <w:ind w:left="1205" w:hanging="360"/>
      </w:pPr>
      <w:rPr>
        <w:rFonts w:ascii="Segoe UI" w:hAnsi="Segoe U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D47662">
      <w:start w:val="1"/>
      <w:numFmt w:val="bullet"/>
      <w:lvlText w:val="‒"/>
      <w:lvlJc w:val="left"/>
      <w:pPr>
        <w:ind w:left="3365" w:hanging="360"/>
      </w:pPr>
      <w:rPr>
        <w:rFonts w:ascii="Segoe UI" w:hAnsi="Segoe UI" w:cs="Times New Roman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117586"/>
    <w:multiLevelType w:val="multilevel"/>
    <w:tmpl w:val="225EEE7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7">
    <w:nsid w:val="56814954"/>
    <w:multiLevelType w:val="hybridMultilevel"/>
    <w:tmpl w:val="C2629BEA"/>
    <w:lvl w:ilvl="0" w:tplc="656C3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A082B"/>
    <w:multiLevelType w:val="hybridMultilevel"/>
    <w:tmpl w:val="24C02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D629BE"/>
    <w:multiLevelType w:val="hybridMultilevel"/>
    <w:tmpl w:val="2084B6C0"/>
    <w:lvl w:ilvl="0" w:tplc="6396D95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90132"/>
    <w:rsid w:val="0000258B"/>
    <w:rsid w:val="00010E79"/>
    <w:rsid w:val="00036DE3"/>
    <w:rsid w:val="000375A2"/>
    <w:rsid w:val="00042621"/>
    <w:rsid w:val="000638AE"/>
    <w:rsid w:val="00091C8D"/>
    <w:rsid w:val="00091DA6"/>
    <w:rsid w:val="000948D4"/>
    <w:rsid w:val="00094A10"/>
    <w:rsid w:val="0009647D"/>
    <w:rsid w:val="000A2AAD"/>
    <w:rsid w:val="000B52FA"/>
    <w:rsid w:val="000B574B"/>
    <w:rsid w:val="000C7392"/>
    <w:rsid w:val="000D30B2"/>
    <w:rsid w:val="000E4293"/>
    <w:rsid w:val="000F09FE"/>
    <w:rsid w:val="000F7E40"/>
    <w:rsid w:val="00114665"/>
    <w:rsid w:val="00123706"/>
    <w:rsid w:val="00132D64"/>
    <w:rsid w:val="00134608"/>
    <w:rsid w:val="00143319"/>
    <w:rsid w:val="00145BBD"/>
    <w:rsid w:val="00147037"/>
    <w:rsid w:val="00150C76"/>
    <w:rsid w:val="00161291"/>
    <w:rsid w:val="00171A1D"/>
    <w:rsid w:val="00184828"/>
    <w:rsid w:val="001935E5"/>
    <w:rsid w:val="001A081F"/>
    <w:rsid w:val="001A2CBC"/>
    <w:rsid w:val="001A67DD"/>
    <w:rsid w:val="001B06B7"/>
    <w:rsid w:val="001B4259"/>
    <w:rsid w:val="001B5490"/>
    <w:rsid w:val="001C7867"/>
    <w:rsid w:val="001D5120"/>
    <w:rsid w:val="001D53E0"/>
    <w:rsid w:val="001D560A"/>
    <w:rsid w:val="001D68C7"/>
    <w:rsid w:val="001D7508"/>
    <w:rsid w:val="001E491A"/>
    <w:rsid w:val="001F2EB8"/>
    <w:rsid w:val="00200431"/>
    <w:rsid w:val="00215219"/>
    <w:rsid w:val="00215A1E"/>
    <w:rsid w:val="0022095B"/>
    <w:rsid w:val="00221B57"/>
    <w:rsid w:val="0022304D"/>
    <w:rsid w:val="002309AF"/>
    <w:rsid w:val="00233925"/>
    <w:rsid w:val="002451F2"/>
    <w:rsid w:val="002526F1"/>
    <w:rsid w:val="0025664C"/>
    <w:rsid w:val="00264EEA"/>
    <w:rsid w:val="002662B2"/>
    <w:rsid w:val="00286EE6"/>
    <w:rsid w:val="002A0E70"/>
    <w:rsid w:val="002E2CCB"/>
    <w:rsid w:val="003030AD"/>
    <w:rsid w:val="0030553D"/>
    <w:rsid w:val="00316DED"/>
    <w:rsid w:val="00320DE5"/>
    <w:rsid w:val="00351F60"/>
    <w:rsid w:val="0035708E"/>
    <w:rsid w:val="003572F7"/>
    <w:rsid w:val="00361CEB"/>
    <w:rsid w:val="003644D5"/>
    <w:rsid w:val="00373751"/>
    <w:rsid w:val="00374BD2"/>
    <w:rsid w:val="00377D50"/>
    <w:rsid w:val="003831E4"/>
    <w:rsid w:val="00391A43"/>
    <w:rsid w:val="003940B4"/>
    <w:rsid w:val="003A01FF"/>
    <w:rsid w:val="003B1A2A"/>
    <w:rsid w:val="003B4FB0"/>
    <w:rsid w:val="003D3783"/>
    <w:rsid w:val="003D4315"/>
    <w:rsid w:val="003D44EA"/>
    <w:rsid w:val="003D6328"/>
    <w:rsid w:val="003E1988"/>
    <w:rsid w:val="003E5610"/>
    <w:rsid w:val="0041766B"/>
    <w:rsid w:val="0042018E"/>
    <w:rsid w:val="00430F4A"/>
    <w:rsid w:val="00431F97"/>
    <w:rsid w:val="004408CB"/>
    <w:rsid w:val="004432D0"/>
    <w:rsid w:val="0046173F"/>
    <w:rsid w:val="00473B87"/>
    <w:rsid w:val="00483921"/>
    <w:rsid w:val="00486514"/>
    <w:rsid w:val="00492140"/>
    <w:rsid w:val="004A73A0"/>
    <w:rsid w:val="004B1526"/>
    <w:rsid w:val="004D3542"/>
    <w:rsid w:val="004D39F0"/>
    <w:rsid w:val="004D7FFA"/>
    <w:rsid w:val="004E0E5D"/>
    <w:rsid w:val="005026CC"/>
    <w:rsid w:val="00506D1E"/>
    <w:rsid w:val="0051072D"/>
    <w:rsid w:val="00514DD2"/>
    <w:rsid w:val="0053055C"/>
    <w:rsid w:val="005305EE"/>
    <w:rsid w:val="00534DA4"/>
    <w:rsid w:val="00546225"/>
    <w:rsid w:val="00546556"/>
    <w:rsid w:val="00557DF0"/>
    <w:rsid w:val="00563BB6"/>
    <w:rsid w:val="00582B33"/>
    <w:rsid w:val="00583981"/>
    <w:rsid w:val="0059190A"/>
    <w:rsid w:val="00596EF4"/>
    <w:rsid w:val="005A1796"/>
    <w:rsid w:val="005B12EB"/>
    <w:rsid w:val="005B1A87"/>
    <w:rsid w:val="005B74DE"/>
    <w:rsid w:val="005D3287"/>
    <w:rsid w:val="005D34DC"/>
    <w:rsid w:val="005D59F5"/>
    <w:rsid w:val="005F10AF"/>
    <w:rsid w:val="005F16FA"/>
    <w:rsid w:val="005F2F5E"/>
    <w:rsid w:val="00620656"/>
    <w:rsid w:val="00627834"/>
    <w:rsid w:val="0065531A"/>
    <w:rsid w:val="00655DAE"/>
    <w:rsid w:val="00675BF0"/>
    <w:rsid w:val="006867D6"/>
    <w:rsid w:val="00693F61"/>
    <w:rsid w:val="006A481D"/>
    <w:rsid w:val="006A6719"/>
    <w:rsid w:val="006A6FE0"/>
    <w:rsid w:val="006B4517"/>
    <w:rsid w:val="006B4742"/>
    <w:rsid w:val="006C17C1"/>
    <w:rsid w:val="006C324A"/>
    <w:rsid w:val="006D170B"/>
    <w:rsid w:val="006E7933"/>
    <w:rsid w:val="00705D0E"/>
    <w:rsid w:val="00706B21"/>
    <w:rsid w:val="00707B87"/>
    <w:rsid w:val="007153A9"/>
    <w:rsid w:val="00716CFD"/>
    <w:rsid w:val="00720429"/>
    <w:rsid w:val="007209B8"/>
    <w:rsid w:val="0072408C"/>
    <w:rsid w:val="0072541A"/>
    <w:rsid w:val="00727840"/>
    <w:rsid w:val="0075075D"/>
    <w:rsid w:val="0075363D"/>
    <w:rsid w:val="00755CE9"/>
    <w:rsid w:val="00762258"/>
    <w:rsid w:val="007852B4"/>
    <w:rsid w:val="00794FA4"/>
    <w:rsid w:val="007A2ED5"/>
    <w:rsid w:val="007A4BC9"/>
    <w:rsid w:val="007A7757"/>
    <w:rsid w:val="007B3EC2"/>
    <w:rsid w:val="007B6E80"/>
    <w:rsid w:val="007D2F00"/>
    <w:rsid w:val="007D3125"/>
    <w:rsid w:val="0080097B"/>
    <w:rsid w:val="00805913"/>
    <w:rsid w:val="0081572D"/>
    <w:rsid w:val="00821FA0"/>
    <w:rsid w:val="00840EF1"/>
    <w:rsid w:val="0084271A"/>
    <w:rsid w:val="0084772B"/>
    <w:rsid w:val="008529EC"/>
    <w:rsid w:val="00856AC9"/>
    <w:rsid w:val="008643B3"/>
    <w:rsid w:val="0086675D"/>
    <w:rsid w:val="00870D4F"/>
    <w:rsid w:val="00874FA8"/>
    <w:rsid w:val="008763BF"/>
    <w:rsid w:val="00886791"/>
    <w:rsid w:val="008B2AED"/>
    <w:rsid w:val="008B4249"/>
    <w:rsid w:val="008C2A61"/>
    <w:rsid w:val="008D5CA9"/>
    <w:rsid w:val="008E5EDA"/>
    <w:rsid w:val="008E7958"/>
    <w:rsid w:val="00902474"/>
    <w:rsid w:val="00902F22"/>
    <w:rsid w:val="009122D8"/>
    <w:rsid w:val="00922117"/>
    <w:rsid w:val="00940F0C"/>
    <w:rsid w:val="009542AC"/>
    <w:rsid w:val="00961012"/>
    <w:rsid w:val="009639EF"/>
    <w:rsid w:val="009719CF"/>
    <w:rsid w:val="00986B19"/>
    <w:rsid w:val="009B0A0B"/>
    <w:rsid w:val="009B0F2B"/>
    <w:rsid w:val="009B3AA7"/>
    <w:rsid w:val="009B4A06"/>
    <w:rsid w:val="009C0C63"/>
    <w:rsid w:val="009C1553"/>
    <w:rsid w:val="009F2AD4"/>
    <w:rsid w:val="009F3625"/>
    <w:rsid w:val="00A06B50"/>
    <w:rsid w:val="00A20837"/>
    <w:rsid w:val="00A36570"/>
    <w:rsid w:val="00A41BBD"/>
    <w:rsid w:val="00A43E24"/>
    <w:rsid w:val="00A44875"/>
    <w:rsid w:val="00A660E1"/>
    <w:rsid w:val="00AA06D4"/>
    <w:rsid w:val="00AA5339"/>
    <w:rsid w:val="00AA70C4"/>
    <w:rsid w:val="00AB0CF3"/>
    <w:rsid w:val="00AC4BC2"/>
    <w:rsid w:val="00AD0B13"/>
    <w:rsid w:val="00AE00C1"/>
    <w:rsid w:val="00AF4EF9"/>
    <w:rsid w:val="00B039AA"/>
    <w:rsid w:val="00B10C9D"/>
    <w:rsid w:val="00B203DA"/>
    <w:rsid w:val="00B22D1F"/>
    <w:rsid w:val="00B2684F"/>
    <w:rsid w:val="00B30470"/>
    <w:rsid w:val="00B40640"/>
    <w:rsid w:val="00B408DC"/>
    <w:rsid w:val="00B46980"/>
    <w:rsid w:val="00B52520"/>
    <w:rsid w:val="00B64388"/>
    <w:rsid w:val="00B70653"/>
    <w:rsid w:val="00B76B42"/>
    <w:rsid w:val="00BB2B31"/>
    <w:rsid w:val="00BB62BC"/>
    <w:rsid w:val="00BC2AC4"/>
    <w:rsid w:val="00BE10EE"/>
    <w:rsid w:val="00BF0683"/>
    <w:rsid w:val="00C0270A"/>
    <w:rsid w:val="00C1098F"/>
    <w:rsid w:val="00C2098F"/>
    <w:rsid w:val="00C22F98"/>
    <w:rsid w:val="00C23B29"/>
    <w:rsid w:val="00C242C0"/>
    <w:rsid w:val="00C2518F"/>
    <w:rsid w:val="00C336F9"/>
    <w:rsid w:val="00C55910"/>
    <w:rsid w:val="00C70F44"/>
    <w:rsid w:val="00C77E85"/>
    <w:rsid w:val="00C8415A"/>
    <w:rsid w:val="00C85C99"/>
    <w:rsid w:val="00C86565"/>
    <w:rsid w:val="00C962FF"/>
    <w:rsid w:val="00CA41C1"/>
    <w:rsid w:val="00CB1D5A"/>
    <w:rsid w:val="00CB3402"/>
    <w:rsid w:val="00CD5298"/>
    <w:rsid w:val="00CD5C8E"/>
    <w:rsid w:val="00CF72E2"/>
    <w:rsid w:val="00D03E0F"/>
    <w:rsid w:val="00D057C8"/>
    <w:rsid w:val="00D10B2C"/>
    <w:rsid w:val="00D132B7"/>
    <w:rsid w:val="00D204B9"/>
    <w:rsid w:val="00D2243F"/>
    <w:rsid w:val="00D24925"/>
    <w:rsid w:val="00D2669F"/>
    <w:rsid w:val="00D328D8"/>
    <w:rsid w:val="00D37585"/>
    <w:rsid w:val="00D37985"/>
    <w:rsid w:val="00D45C4C"/>
    <w:rsid w:val="00D60436"/>
    <w:rsid w:val="00D82275"/>
    <w:rsid w:val="00D84E51"/>
    <w:rsid w:val="00D961D4"/>
    <w:rsid w:val="00D96577"/>
    <w:rsid w:val="00D97A72"/>
    <w:rsid w:val="00DB702C"/>
    <w:rsid w:val="00DD13D3"/>
    <w:rsid w:val="00DE1485"/>
    <w:rsid w:val="00DF3856"/>
    <w:rsid w:val="00DF7549"/>
    <w:rsid w:val="00DF7AC2"/>
    <w:rsid w:val="00E06743"/>
    <w:rsid w:val="00E205FB"/>
    <w:rsid w:val="00E22AC1"/>
    <w:rsid w:val="00E32663"/>
    <w:rsid w:val="00E347DE"/>
    <w:rsid w:val="00E34A08"/>
    <w:rsid w:val="00E566FE"/>
    <w:rsid w:val="00E56C76"/>
    <w:rsid w:val="00E76BA9"/>
    <w:rsid w:val="00E86612"/>
    <w:rsid w:val="00E87D81"/>
    <w:rsid w:val="00E90132"/>
    <w:rsid w:val="00E918A4"/>
    <w:rsid w:val="00EA1EA1"/>
    <w:rsid w:val="00EC770A"/>
    <w:rsid w:val="00ED09CC"/>
    <w:rsid w:val="00ED1A83"/>
    <w:rsid w:val="00EE5AF1"/>
    <w:rsid w:val="00EE67D6"/>
    <w:rsid w:val="00F136BA"/>
    <w:rsid w:val="00F14B85"/>
    <w:rsid w:val="00F220B4"/>
    <w:rsid w:val="00F26F1F"/>
    <w:rsid w:val="00F2722F"/>
    <w:rsid w:val="00F34B49"/>
    <w:rsid w:val="00F42177"/>
    <w:rsid w:val="00F459C0"/>
    <w:rsid w:val="00F469E7"/>
    <w:rsid w:val="00F5666F"/>
    <w:rsid w:val="00F636C5"/>
    <w:rsid w:val="00F675F0"/>
    <w:rsid w:val="00F7274B"/>
    <w:rsid w:val="00F77DE9"/>
    <w:rsid w:val="00F82CD2"/>
    <w:rsid w:val="00F97C23"/>
    <w:rsid w:val="00FA7622"/>
    <w:rsid w:val="00FD08C6"/>
    <w:rsid w:val="00FE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013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0132"/>
    <w:pPr>
      <w:keepNext/>
      <w:outlineLvl w:val="1"/>
    </w:pPr>
    <w:rPr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B4698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1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901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E90132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901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7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05EE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B469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46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4698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11">
    <w:name w:val="Обычный (веб)1"/>
    <w:aliases w:val="Обычный (Web)"/>
    <w:basedOn w:val="a"/>
    <w:rsid w:val="00E56C76"/>
    <w:pPr>
      <w:spacing w:before="100" w:after="100"/>
    </w:pPr>
    <w:rPr>
      <w:rFonts w:ascii="Arial Unicode MS" w:eastAsia="Arial Unicode MS" w:hAnsi="Arial Unicode M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28691-40B5-4A2A-92ED-81A84CD9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Бузун</dc:creator>
  <cp:lastModifiedBy>Голякова</cp:lastModifiedBy>
  <cp:revision>10</cp:revision>
  <cp:lastPrinted>2019-03-07T03:17:00Z</cp:lastPrinted>
  <dcterms:created xsi:type="dcterms:W3CDTF">2019-05-13T07:13:00Z</dcterms:created>
  <dcterms:modified xsi:type="dcterms:W3CDTF">2019-05-13T09:09:00Z</dcterms:modified>
</cp:coreProperties>
</file>