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>информации о рассчитываемой</w:t>
      </w:r>
    </w:p>
    <w:p w:rsidR="00CD5B6B" w:rsidRDefault="00CD5B6B" w:rsidP="00CD5B6B">
      <w:pPr>
        <w:pStyle w:val="ConsPlusNormal"/>
        <w:jc w:val="right"/>
      </w:pPr>
      <w:r>
        <w:t>за календарный год среднемесячной</w:t>
      </w:r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>и предприятий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>О РАССЧИТЫВАЕМОЙ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r>
        <w:t>(полное наименование муниципального</w:t>
      </w:r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</w:t>
      </w:r>
      <w:r w:rsidR="00B86586">
        <w:t>8</w:t>
      </w:r>
      <w:r>
        <w:t xml:space="preserve"> год по состоянию на 31 декабря </w:t>
      </w:r>
      <w:r w:rsidR="006F6EED">
        <w:t>201</w:t>
      </w:r>
      <w:r w:rsidR="00B86586">
        <w:t>8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593C2C" w:rsidRDefault="00B86586" w:rsidP="008338AB">
            <w:pPr>
              <w:pStyle w:val="ConsPlusNormal"/>
            </w:pPr>
            <w:r>
              <w:t>Зимин Геннадий Николаевич</w:t>
            </w:r>
          </w:p>
        </w:tc>
        <w:tc>
          <w:tcPr>
            <w:tcW w:w="3345" w:type="dxa"/>
          </w:tcPr>
          <w:p w:rsidR="008338AB" w:rsidRDefault="00B86586" w:rsidP="008338AB">
            <w:pPr>
              <w:pStyle w:val="ConsPlusNormal"/>
            </w:pPr>
            <w:r>
              <w:t xml:space="preserve">Исполняющий  </w:t>
            </w:r>
            <w:bookmarkStart w:id="1" w:name="_GoBack"/>
            <w:bookmarkEnd w:id="1"/>
            <w:r>
              <w:t>обязанности директора</w:t>
            </w:r>
          </w:p>
        </w:tc>
        <w:tc>
          <w:tcPr>
            <w:tcW w:w="3231" w:type="dxa"/>
          </w:tcPr>
          <w:p w:rsidR="00A27682" w:rsidRDefault="00B86586" w:rsidP="008338AB">
            <w:pPr>
              <w:pStyle w:val="ConsPlusNormal"/>
            </w:pPr>
            <w:r>
              <w:t>79633,48 руб</w:t>
            </w:r>
          </w:p>
          <w:p w:rsidR="00B86586" w:rsidRDefault="00B86586" w:rsidP="008338AB">
            <w:pPr>
              <w:pStyle w:val="ConsPlusNormal"/>
            </w:pP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CD5B6B" w:rsidRDefault="00CD5B6B" w:rsidP="00CD5B6B">
      <w:pPr>
        <w:pStyle w:val="ConsPlusNonformat"/>
        <w:jc w:val="both"/>
      </w:pPr>
      <w:r>
        <w:t>выражаю   свое   согласие  на  обработку,  в  том  числе  на  размещение  в</w:t>
      </w:r>
    </w:p>
    <w:p w:rsidR="00CD5B6B" w:rsidRDefault="00CD5B6B" w:rsidP="00CD5B6B">
      <w:pPr>
        <w:pStyle w:val="ConsPlusNonformat"/>
        <w:jc w:val="both"/>
      </w:pPr>
      <w:r>
        <w:t>информационно-телекоммуникационной   сети   Интернет,   информации  о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6B"/>
    <w:rsid w:val="00112503"/>
    <w:rsid w:val="00254BE8"/>
    <w:rsid w:val="00280612"/>
    <w:rsid w:val="003D6C32"/>
    <w:rsid w:val="00593C2C"/>
    <w:rsid w:val="00612243"/>
    <w:rsid w:val="006F6EED"/>
    <w:rsid w:val="007D5EB7"/>
    <w:rsid w:val="008233A7"/>
    <w:rsid w:val="008338AB"/>
    <w:rsid w:val="0084279C"/>
    <w:rsid w:val="00862FD4"/>
    <w:rsid w:val="00A27682"/>
    <w:rsid w:val="00B86586"/>
    <w:rsid w:val="00B87120"/>
    <w:rsid w:val="00BE285A"/>
    <w:rsid w:val="00CD5B6B"/>
    <w:rsid w:val="00D137DB"/>
    <w:rsid w:val="00ED4137"/>
    <w:rsid w:val="00F0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Наталья Захаровна Шабрыкина</cp:lastModifiedBy>
  <cp:revision>20</cp:revision>
  <cp:lastPrinted>2019-04-26T03:31:00Z</cp:lastPrinted>
  <dcterms:created xsi:type="dcterms:W3CDTF">2017-04-21T05:25:00Z</dcterms:created>
  <dcterms:modified xsi:type="dcterms:W3CDTF">2019-04-26T03:31:00Z</dcterms:modified>
</cp:coreProperties>
</file>