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C32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5057F9">
              <w:rPr>
                <w:rFonts w:ascii="Times New Roman" w:hAnsi="Times New Roman" w:cs="Times New Roman"/>
              </w:rPr>
              <w:t>0</w:t>
            </w:r>
            <w:r w:rsidR="00C326F5">
              <w:rPr>
                <w:rFonts w:ascii="Times New Roman" w:hAnsi="Times New Roman" w:cs="Times New Roman"/>
              </w:rPr>
              <w:t>6</w:t>
            </w:r>
            <w:r w:rsidR="00F72AAF">
              <w:rPr>
                <w:rFonts w:ascii="Times New Roman" w:hAnsi="Times New Roman" w:cs="Times New Roman"/>
              </w:rPr>
              <w:t>.</w:t>
            </w:r>
            <w:r w:rsidR="00C326F5">
              <w:rPr>
                <w:rFonts w:ascii="Times New Roman" w:hAnsi="Times New Roman" w:cs="Times New Roman"/>
              </w:rPr>
              <w:t>12</w:t>
            </w:r>
            <w:r w:rsidR="00F72AAF">
              <w:rPr>
                <w:rFonts w:ascii="Times New Roman" w:hAnsi="Times New Roman" w:cs="Times New Roman"/>
              </w:rPr>
              <w:t>.2019</w:t>
            </w:r>
            <w:r w:rsidR="008E6218" w:rsidRPr="008E6218">
              <w:rPr>
                <w:rFonts w:ascii="Times New Roman" w:hAnsi="Times New Roman" w:cs="Times New Roman"/>
              </w:rPr>
              <w:t xml:space="preserve"> № </w:t>
            </w:r>
            <w:r w:rsidR="00C326F5">
              <w:rPr>
                <w:rFonts w:ascii="Times New Roman" w:hAnsi="Times New Roman" w:cs="Times New Roman"/>
              </w:rPr>
              <w:t>5</w:t>
            </w:r>
            <w:r w:rsidR="005057F9">
              <w:rPr>
                <w:rFonts w:ascii="Times New Roman" w:hAnsi="Times New Roman" w:cs="Times New Roman"/>
              </w:rPr>
              <w:t>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</w:t>
      </w:r>
      <w:r w:rsidR="00481923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630"/>
        <w:gridCol w:w="1611"/>
        <w:gridCol w:w="3004"/>
        <w:gridCol w:w="1266"/>
        <w:gridCol w:w="1696"/>
        <w:gridCol w:w="1554"/>
      </w:tblGrid>
      <w:tr w:rsidR="00A37D7C" w:rsidRPr="00A37D7C" w:rsidTr="00A37D7C">
        <w:trPr>
          <w:trHeight w:val="5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4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0101040011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ХОЛОДИЛЬНЫЙ ШКАФ ШХС-1200Г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ШТ0148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36925,00</w:t>
            </w:r>
          </w:p>
        </w:tc>
      </w:tr>
      <w:tr w:rsidR="00A37D7C" w:rsidRPr="00A37D7C" w:rsidTr="00A37D7C">
        <w:trPr>
          <w:trHeight w:val="25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ШКАФ ЖАРОЧНЫЙ ШЖЭ-3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54 420,00</w:t>
            </w:r>
          </w:p>
        </w:tc>
      </w:tr>
      <w:tr w:rsidR="00A37D7C" w:rsidRPr="00A37D7C" w:rsidTr="00A37D7C">
        <w:trPr>
          <w:trHeight w:val="36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0001380260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ЭЛЕКТОКАТЕЛ КПЭ-250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23.09.2003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100 800,00</w:t>
            </w:r>
          </w:p>
        </w:tc>
      </w:tr>
      <w:tr w:rsidR="00A37D7C" w:rsidRPr="00A37D7C" w:rsidTr="00A37D7C">
        <w:trPr>
          <w:trHeight w:val="28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0101060314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ЭЛЕКТРОПЛИТА ЭП-6ЖШ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50080,00</w:t>
            </w:r>
          </w:p>
        </w:tc>
      </w:tr>
      <w:tr w:rsidR="00A37D7C" w:rsidRPr="00A37D7C" w:rsidTr="00A37D7C">
        <w:trPr>
          <w:trHeight w:val="76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0001630009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ПЛИТА ЭЛЕКТРИЧЕСКАЯ ПЭСМ-4ШБ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61948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8 177,53</w:t>
            </w:r>
          </w:p>
        </w:tc>
      </w:tr>
      <w:tr w:rsidR="00A37D7C" w:rsidRPr="00A37D7C" w:rsidTr="00A37D7C">
        <w:trPr>
          <w:trHeight w:val="51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0101040153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УН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>.К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УХОННАЯ МАШИНА УКМ-0.6 С НАСАДКАМИ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103000,00</w:t>
            </w:r>
          </w:p>
        </w:tc>
      </w:tr>
      <w:tr w:rsidR="00A37D7C" w:rsidRPr="00A37D7C" w:rsidTr="00A37D7C">
        <w:trPr>
          <w:trHeight w:val="296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0101040157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ХЛЕБОРЕЗКА SM302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63000,00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0001380006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ОВОЩЕРЕЗКА ГАММА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004158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01.12.2000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18 207,36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0101060538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СТОЛ ПРЕДМОЕЧНЫЙ СПМП-6-7</w:t>
            </w:r>
            <w:proofErr w:type="gramStart"/>
            <w:r w:rsidRPr="0019262A">
              <w:rPr>
                <w:rFonts w:ascii="Times New Roman" w:eastAsia="Times New Roman" w:hAnsi="Times New Roman" w:cs="Times New Roman"/>
              </w:rPr>
              <w:t xml:space="preserve"> Д</w:t>
            </w:r>
            <w:proofErr w:type="gramEnd"/>
            <w:r w:rsidRPr="0019262A">
              <w:rPr>
                <w:rFonts w:ascii="Times New Roman" w:eastAsia="Times New Roman" w:hAnsi="Times New Roman" w:cs="Times New Roman"/>
              </w:rPr>
              <w:t>/ПОСУДОМОЕЧНОЙ МАШИНЫ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45000,00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0101040154</w:t>
            </w:r>
          </w:p>
        </w:tc>
        <w:tc>
          <w:tcPr>
            <w:tcW w:w="30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МАШИНА ПОСУДОМОЕЧНАЯ МПК-1400К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190000,00</w:t>
            </w: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7D7C" w:rsidRPr="00A37D7C" w:rsidTr="00A37D7C">
        <w:trPr>
          <w:trHeight w:val="315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0101040155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МЯСОРУБКА МИМ 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44000,00</w:t>
            </w:r>
          </w:p>
        </w:tc>
      </w:tr>
      <w:tr w:rsidR="00A37D7C" w:rsidRPr="00A37D7C" w:rsidTr="00A37D7C">
        <w:trPr>
          <w:trHeight w:val="69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0101040156</w:t>
            </w:r>
          </w:p>
        </w:tc>
        <w:tc>
          <w:tcPr>
            <w:tcW w:w="3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9262A">
              <w:rPr>
                <w:rFonts w:ascii="Times New Roman" w:eastAsia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eastAsia="Times New Roman" w:hAnsi="Times New Roman" w:cs="Times New Roman"/>
                <w:sz w:val="24"/>
                <w:szCs w:val="24"/>
              </w:rPr>
              <w:t>60000,00</w:t>
            </w:r>
          </w:p>
        </w:tc>
      </w:tr>
    </w:tbl>
    <w:p w:rsidR="004E0229" w:rsidRPr="00A37D7C" w:rsidRDefault="004E0229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r w:rsidR="00A67020"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</w:t>
      </w:r>
      <w:r w:rsidR="00A37D7C">
        <w:rPr>
          <w:rFonts w:ascii="Times New Roman" w:hAnsi="Times New Roman" w:cs="Times New Roman"/>
          <w:b/>
          <w:sz w:val="24"/>
          <w:szCs w:val="24"/>
        </w:rPr>
        <w:t>5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30"/>
        <w:gridCol w:w="1620"/>
        <w:gridCol w:w="3010"/>
        <w:gridCol w:w="1418"/>
        <w:gridCol w:w="1701"/>
        <w:gridCol w:w="1417"/>
      </w:tblGrid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Заводской номер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Дата ввода в эксплуатацию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</w:t>
            </w:r>
          </w:p>
        </w:tc>
      </w:tr>
      <w:tr w:rsidR="00A37D7C" w:rsidTr="0019262A">
        <w:trPr>
          <w:trHeight w:val="31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0101060539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СТОЛ СПЛ ПОЛКА СПЛОШНАЯ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31.12.2017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</w:tr>
      <w:tr w:rsidR="00A37D7C" w:rsidTr="0019262A">
        <w:trPr>
          <w:trHeight w:val="24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0001630004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ХОЛОДИЛЬНЫЙ ШКАФ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б/</w:t>
            </w: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5 577,84</w:t>
            </w:r>
          </w:p>
        </w:tc>
      </w:tr>
      <w:tr w:rsidR="00A37D7C" w:rsidTr="0019262A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0001380134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ЭЛ/МЯСОРУБКА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13358400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01.05.1991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12519,36</w:t>
            </w:r>
          </w:p>
        </w:tc>
      </w:tr>
      <w:tr w:rsidR="00A37D7C" w:rsidTr="0019262A">
        <w:trPr>
          <w:trHeight w:val="36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0001380012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ЭЛЕКТРОСКОВОРОДА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1671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01.12.1984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13130,70</w:t>
            </w:r>
          </w:p>
        </w:tc>
      </w:tr>
      <w:tr w:rsidR="00A37D7C" w:rsidTr="0019262A">
        <w:trPr>
          <w:trHeight w:val="28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Pr="00A37D7C" w:rsidRDefault="00A37D7C" w:rsidP="00A37D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0101040012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7D7C" w:rsidRPr="0019262A" w:rsidRDefault="00A37D7C" w:rsidP="00A37D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ИЗМЕЛЬЧЕНИЯ"MOULINEX"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6909606F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  <w:p w:rsidR="0019262A" w:rsidRPr="00A37D7C" w:rsidRDefault="0019262A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7D7C" w:rsidRPr="00A37D7C" w:rsidRDefault="00A37D7C" w:rsidP="00A37D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19262A" w:rsidTr="0019262A">
        <w:trPr>
          <w:trHeight w:val="4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0101040013</w:t>
            </w:r>
          </w:p>
        </w:tc>
        <w:tc>
          <w:tcPr>
            <w:tcW w:w="3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МАШИНА ДЛЯ НАРЕЗАНИЯ "BRAUN"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635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26.12.2007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11650,00</w:t>
            </w:r>
          </w:p>
        </w:tc>
      </w:tr>
      <w:tr w:rsidR="0019262A" w:rsidTr="008838BF">
        <w:trPr>
          <w:trHeight w:val="480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0001630018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01.01.1974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A37D7C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7D7C">
              <w:rPr>
                <w:rFonts w:ascii="Times New Roman" w:hAnsi="Times New Roman" w:cs="Times New Roman"/>
                <w:sz w:val="24"/>
                <w:szCs w:val="24"/>
              </w:rPr>
              <w:t>4458,09</w:t>
            </w:r>
          </w:p>
        </w:tc>
      </w:tr>
      <w:tr w:rsidR="0019262A" w:rsidRPr="00684BA9" w:rsidTr="008838BF">
        <w:trPr>
          <w:trHeight w:val="63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СТЕЛЛАЖ  МЕТАЛЛИЧЕСКИЙ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7,00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ВАННА МОЕЧНАЯ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3,00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>МОЙКА НЕРЖАВЕЮЩАЯ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4,00</w:t>
            </w:r>
          </w:p>
        </w:tc>
      </w:tr>
      <w:tr w:rsidR="0019262A" w:rsidRPr="00684BA9" w:rsidTr="008838BF">
        <w:trPr>
          <w:trHeight w:val="199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19262A" w:rsidRDefault="0019262A" w:rsidP="008838B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62A">
              <w:rPr>
                <w:rFonts w:ascii="Times New Roman" w:hAnsi="Times New Roman" w:cs="Times New Roman"/>
              </w:rPr>
              <w:t xml:space="preserve">СТЕЛЛАЖ  НИЗКИЙ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9262A" w:rsidRPr="00684BA9" w:rsidRDefault="0019262A" w:rsidP="008838B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84BA9">
              <w:rPr>
                <w:rFonts w:ascii="Times New Roman" w:hAnsi="Times New Roman" w:cs="Times New Roman"/>
                <w:sz w:val="24"/>
                <w:szCs w:val="24"/>
              </w:rPr>
              <w:t>1 355,00</w:t>
            </w:r>
          </w:p>
        </w:tc>
      </w:tr>
    </w:tbl>
    <w:p w:rsidR="0019262A" w:rsidRDefault="0019262A" w:rsidP="008E6218">
      <w:pPr>
        <w:rPr>
          <w:sz w:val="27"/>
          <w:szCs w:val="27"/>
        </w:rPr>
      </w:pPr>
    </w:p>
    <w:p w:rsidR="004230CE" w:rsidRDefault="004230CE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1D33E2" w:rsidRPr="0019262A" w:rsidTr="008838BF">
        <w:tc>
          <w:tcPr>
            <w:tcW w:w="4219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0" w:name="_GoBack"/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Председатель комиссии</w:t>
            </w:r>
          </w:p>
        </w:tc>
        <w:tc>
          <w:tcPr>
            <w:tcW w:w="2138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3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Е.А. Карташов</w:t>
            </w:r>
          </w:p>
        </w:tc>
      </w:tr>
      <w:tr w:rsidR="001D33E2" w:rsidRPr="0019262A" w:rsidTr="008838BF">
        <w:tc>
          <w:tcPr>
            <w:tcW w:w="4219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3" w:type="dxa"/>
          </w:tcPr>
          <w:p w:rsidR="001D33E2" w:rsidRPr="0019262A" w:rsidRDefault="001D33E2" w:rsidP="008838BF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В.Г. Головкин</w:t>
            </w:r>
          </w:p>
        </w:tc>
      </w:tr>
      <w:tr w:rsidR="001D33E2" w:rsidRPr="0019262A" w:rsidTr="008838BF">
        <w:tc>
          <w:tcPr>
            <w:tcW w:w="4219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Секретарь комиссии</w:t>
            </w:r>
          </w:p>
        </w:tc>
        <w:tc>
          <w:tcPr>
            <w:tcW w:w="2138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3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Е.Н. Мартынова</w:t>
            </w:r>
          </w:p>
        </w:tc>
      </w:tr>
      <w:tr w:rsidR="001D33E2" w:rsidRPr="0019262A" w:rsidTr="008838BF">
        <w:tc>
          <w:tcPr>
            <w:tcW w:w="4219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Члены комиссии:</w:t>
            </w:r>
          </w:p>
        </w:tc>
        <w:tc>
          <w:tcPr>
            <w:tcW w:w="2138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3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 xml:space="preserve">С.Н. </w:t>
            </w:r>
            <w:proofErr w:type="spellStart"/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Афонин</w:t>
            </w:r>
            <w:proofErr w:type="spellEnd"/>
          </w:p>
        </w:tc>
      </w:tr>
      <w:tr w:rsidR="001D33E2" w:rsidRPr="0019262A" w:rsidTr="008838BF">
        <w:tc>
          <w:tcPr>
            <w:tcW w:w="4219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8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3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 xml:space="preserve">Т.И. </w:t>
            </w:r>
            <w:proofErr w:type="spellStart"/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Прусова</w:t>
            </w:r>
            <w:proofErr w:type="spellEnd"/>
          </w:p>
        </w:tc>
      </w:tr>
      <w:tr w:rsidR="001D33E2" w:rsidRPr="0019262A" w:rsidTr="008838BF">
        <w:tc>
          <w:tcPr>
            <w:tcW w:w="4219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8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3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 xml:space="preserve">А.А. </w:t>
            </w:r>
            <w:proofErr w:type="spellStart"/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Скрипченкова</w:t>
            </w:r>
            <w:proofErr w:type="spellEnd"/>
          </w:p>
        </w:tc>
      </w:tr>
      <w:tr w:rsidR="001D33E2" w:rsidRPr="0019262A" w:rsidTr="008838BF">
        <w:tc>
          <w:tcPr>
            <w:tcW w:w="4219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8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3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А.И. Сумина</w:t>
            </w:r>
          </w:p>
        </w:tc>
      </w:tr>
      <w:tr w:rsidR="001D33E2" w:rsidRPr="0019262A" w:rsidTr="008838BF">
        <w:tc>
          <w:tcPr>
            <w:tcW w:w="4219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2138" w:type="dxa"/>
          </w:tcPr>
          <w:p w:rsidR="001D33E2" w:rsidRPr="0019262A" w:rsidRDefault="001D33E2" w:rsidP="008838BF">
            <w:pPr>
              <w:spacing w:after="240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213" w:type="dxa"/>
          </w:tcPr>
          <w:p w:rsidR="001D33E2" w:rsidRPr="0019262A" w:rsidRDefault="001D33E2" w:rsidP="008838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5"/>
                <w:szCs w:val="25"/>
              </w:rPr>
            </w:pPr>
            <w:r w:rsidRPr="0019262A">
              <w:rPr>
                <w:rFonts w:ascii="Times New Roman" w:hAnsi="Times New Roman" w:cs="Times New Roman"/>
                <w:sz w:val="25"/>
                <w:szCs w:val="25"/>
              </w:rPr>
              <w:t xml:space="preserve">Т.С. </w:t>
            </w:r>
            <w:proofErr w:type="spellStart"/>
            <w:r w:rsidRPr="0019262A">
              <w:rPr>
                <w:rFonts w:ascii="Times New Roman" w:hAnsi="Times New Roman" w:cs="Times New Roman"/>
                <w:sz w:val="25"/>
                <w:szCs w:val="25"/>
              </w:rPr>
              <w:t>Шаповалова</w:t>
            </w:r>
            <w:proofErr w:type="spellEnd"/>
          </w:p>
        </w:tc>
      </w:tr>
      <w:bookmarkEnd w:id="0"/>
    </w:tbl>
    <w:p w:rsidR="004230CE" w:rsidRDefault="004230CE" w:rsidP="004230CE">
      <w:pPr>
        <w:rPr>
          <w:sz w:val="27"/>
          <w:szCs w:val="27"/>
        </w:rPr>
      </w:pPr>
    </w:p>
    <w:sectPr w:rsidR="004230CE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9262A"/>
    <w:rsid w:val="001D33E2"/>
    <w:rsid w:val="00227595"/>
    <w:rsid w:val="0024660F"/>
    <w:rsid w:val="00247E05"/>
    <w:rsid w:val="00261F4F"/>
    <w:rsid w:val="002A0CD8"/>
    <w:rsid w:val="002A49BE"/>
    <w:rsid w:val="00372ED6"/>
    <w:rsid w:val="003A6D14"/>
    <w:rsid w:val="003C79D8"/>
    <w:rsid w:val="004230CE"/>
    <w:rsid w:val="00445546"/>
    <w:rsid w:val="00481923"/>
    <w:rsid w:val="004978D2"/>
    <w:rsid w:val="004E0229"/>
    <w:rsid w:val="005057F9"/>
    <w:rsid w:val="005D60F4"/>
    <w:rsid w:val="00684BA9"/>
    <w:rsid w:val="007D4DA2"/>
    <w:rsid w:val="008C3A53"/>
    <w:rsid w:val="008E6218"/>
    <w:rsid w:val="009F7F98"/>
    <w:rsid w:val="00A37D7C"/>
    <w:rsid w:val="00A67020"/>
    <w:rsid w:val="00B04A51"/>
    <w:rsid w:val="00B65A46"/>
    <w:rsid w:val="00B956E3"/>
    <w:rsid w:val="00C326F5"/>
    <w:rsid w:val="00C65069"/>
    <w:rsid w:val="00C70532"/>
    <w:rsid w:val="00C92DC8"/>
    <w:rsid w:val="00CF7E6F"/>
    <w:rsid w:val="00EE7938"/>
    <w:rsid w:val="00F66FE8"/>
    <w:rsid w:val="00F72AAF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2019-12-04T09:42:00Z</cp:lastPrinted>
  <dcterms:created xsi:type="dcterms:W3CDTF">2019-11-08T09:12:00Z</dcterms:created>
  <dcterms:modified xsi:type="dcterms:W3CDTF">2019-12-04T09:44:00Z</dcterms:modified>
</cp:coreProperties>
</file>