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8E6218" w:rsidRPr="008E6218" w:rsidTr="008E6218">
        <w:tc>
          <w:tcPr>
            <w:tcW w:w="4503" w:type="dxa"/>
          </w:tcPr>
          <w:p w:rsidR="008E6218" w:rsidRPr="008E6218" w:rsidRDefault="008E6218" w:rsidP="00366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7" w:type="dxa"/>
          </w:tcPr>
          <w:p w:rsidR="008E6218" w:rsidRPr="008E6218" w:rsidRDefault="008E6218" w:rsidP="00366C7D">
            <w:pPr>
              <w:rPr>
                <w:rFonts w:ascii="Times New Roman" w:hAnsi="Times New Roman" w:cs="Times New Roman"/>
              </w:rPr>
            </w:pPr>
            <w:r w:rsidRPr="008E6218">
              <w:rPr>
                <w:rFonts w:ascii="Times New Roman" w:hAnsi="Times New Roman" w:cs="Times New Roman"/>
              </w:rPr>
              <w:t xml:space="preserve">Приложение </w:t>
            </w:r>
          </w:p>
          <w:p w:rsidR="008E6218" w:rsidRPr="008E6218" w:rsidRDefault="008E6218" w:rsidP="00366C7D">
            <w:pPr>
              <w:tabs>
                <w:tab w:val="left" w:pos="6165"/>
              </w:tabs>
              <w:rPr>
                <w:rFonts w:ascii="Times New Roman" w:hAnsi="Times New Roman" w:cs="Times New Roman"/>
              </w:rPr>
            </w:pPr>
            <w:r w:rsidRPr="008E6218">
              <w:rPr>
                <w:rFonts w:ascii="Times New Roman" w:hAnsi="Times New Roman" w:cs="Times New Roman"/>
              </w:rPr>
              <w:t xml:space="preserve">к заключению об оценке последствий принятия решения о передаче в </w:t>
            </w:r>
            <w:proofErr w:type="gramStart"/>
            <w:r w:rsidRPr="008E6218">
              <w:rPr>
                <w:rFonts w:ascii="Times New Roman" w:hAnsi="Times New Roman" w:cs="Times New Roman"/>
              </w:rPr>
              <w:t>безвозмездное</w:t>
            </w:r>
            <w:proofErr w:type="gramEnd"/>
          </w:p>
          <w:p w:rsidR="008E6218" w:rsidRPr="008E6218" w:rsidRDefault="008E6218" w:rsidP="00366C7D">
            <w:pPr>
              <w:rPr>
                <w:rFonts w:ascii="Times New Roman" w:hAnsi="Times New Roman" w:cs="Times New Roman"/>
              </w:rPr>
            </w:pPr>
            <w:r w:rsidRPr="008E6218">
              <w:rPr>
                <w:rFonts w:ascii="Times New Roman" w:hAnsi="Times New Roman" w:cs="Times New Roman"/>
              </w:rPr>
              <w:t>пользование объекта социальной инфраструктуры для детей, являющегося муниципальной собственностью</w:t>
            </w:r>
          </w:p>
          <w:p w:rsidR="008E6218" w:rsidRPr="008E6218" w:rsidRDefault="00B956E3" w:rsidP="002F3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2F3E07">
              <w:rPr>
                <w:rFonts w:ascii="Times New Roman" w:hAnsi="Times New Roman" w:cs="Times New Roman"/>
              </w:rPr>
              <w:t>20.</w:t>
            </w:r>
            <w:r w:rsidR="005057F9">
              <w:rPr>
                <w:rFonts w:ascii="Times New Roman" w:hAnsi="Times New Roman" w:cs="Times New Roman"/>
              </w:rPr>
              <w:t>0</w:t>
            </w:r>
            <w:r w:rsidR="002F3E07">
              <w:rPr>
                <w:rFonts w:ascii="Times New Roman" w:hAnsi="Times New Roman" w:cs="Times New Roman"/>
              </w:rPr>
              <w:t>3</w:t>
            </w:r>
            <w:r w:rsidR="00F72AAF">
              <w:rPr>
                <w:rFonts w:ascii="Times New Roman" w:hAnsi="Times New Roman" w:cs="Times New Roman"/>
              </w:rPr>
              <w:t>.20</w:t>
            </w:r>
            <w:r w:rsidR="002F3E07">
              <w:rPr>
                <w:rFonts w:ascii="Times New Roman" w:hAnsi="Times New Roman" w:cs="Times New Roman"/>
              </w:rPr>
              <w:t>20</w:t>
            </w:r>
            <w:r w:rsidR="008E6218" w:rsidRPr="008E6218">
              <w:rPr>
                <w:rFonts w:ascii="Times New Roman" w:hAnsi="Times New Roman" w:cs="Times New Roman"/>
              </w:rPr>
              <w:t xml:space="preserve"> № </w:t>
            </w:r>
            <w:r w:rsidR="002F3E07">
              <w:rPr>
                <w:rFonts w:ascii="Times New Roman" w:hAnsi="Times New Roman" w:cs="Times New Roman"/>
              </w:rPr>
              <w:t>1</w:t>
            </w:r>
            <w:r w:rsidR="005057F9">
              <w:rPr>
                <w:rFonts w:ascii="Times New Roman" w:hAnsi="Times New Roman" w:cs="Times New Roman"/>
              </w:rPr>
              <w:t>2</w:t>
            </w:r>
          </w:p>
        </w:tc>
      </w:tr>
    </w:tbl>
    <w:p w:rsidR="008E6218" w:rsidRDefault="008E6218" w:rsidP="00FD44A5">
      <w:pPr>
        <w:jc w:val="center"/>
        <w:rPr>
          <w:b/>
        </w:rPr>
      </w:pPr>
    </w:p>
    <w:p w:rsidR="008E6218" w:rsidRDefault="008E6218" w:rsidP="008E62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E6218" w:rsidRPr="008C3A53" w:rsidRDefault="0024660F" w:rsidP="008E62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A53">
        <w:rPr>
          <w:rFonts w:ascii="Times New Roman" w:hAnsi="Times New Roman" w:cs="Times New Roman"/>
          <w:b/>
          <w:sz w:val="24"/>
          <w:szCs w:val="24"/>
        </w:rPr>
        <w:t xml:space="preserve">Перечень особо ценного движимого имущества, находящегося на балансе </w:t>
      </w:r>
    </w:p>
    <w:p w:rsidR="0024660F" w:rsidRPr="008C3A53" w:rsidRDefault="0024660F" w:rsidP="00FD44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A53">
        <w:rPr>
          <w:rFonts w:ascii="Times New Roman" w:hAnsi="Times New Roman" w:cs="Times New Roman"/>
          <w:b/>
          <w:sz w:val="24"/>
          <w:szCs w:val="24"/>
        </w:rPr>
        <w:t>МБОУ Школа №</w:t>
      </w:r>
      <w:r w:rsidR="008E6218" w:rsidRPr="008C3A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3A53">
        <w:rPr>
          <w:rFonts w:ascii="Times New Roman" w:hAnsi="Times New Roman" w:cs="Times New Roman"/>
          <w:b/>
          <w:sz w:val="24"/>
          <w:szCs w:val="24"/>
        </w:rPr>
        <w:t>9</w:t>
      </w:r>
      <w:r w:rsidR="00481923">
        <w:rPr>
          <w:rFonts w:ascii="Times New Roman" w:hAnsi="Times New Roman" w:cs="Times New Roman"/>
          <w:b/>
          <w:sz w:val="24"/>
          <w:szCs w:val="24"/>
        </w:rPr>
        <w:t>5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30"/>
        <w:gridCol w:w="1611"/>
        <w:gridCol w:w="3004"/>
        <w:gridCol w:w="1266"/>
        <w:gridCol w:w="1696"/>
        <w:gridCol w:w="1554"/>
      </w:tblGrid>
      <w:tr w:rsidR="00A37D7C" w:rsidRPr="00A37D7C" w:rsidTr="00A37D7C">
        <w:trPr>
          <w:trHeight w:val="5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C" w:rsidRPr="00A37D7C" w:rsidRDefault="00A37D7C" w:rsidP="00A37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D7C" w:rsidRPr="00A37D7C" w:rsidRDefault="00A37D7C" w:rsidP="00A37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C" w:rsidRPr="00A37D7C" w:rsidRDefault="00A37D7C" w:rsidP="00A37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C" w:rsidRPr="00A37D7C" w:rsidRDefault="00A37D7C" w:rsidP="00A37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Заводской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D7C" w:rsidRPr="00A37D7C" w:rsidRDefault="00A37D7C" w:rsidP="00A37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D7C" w:rsidRPr="00A37D7C" w:rsidRDefault="00A37D7C" w:rsidP="00A37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Балансовая стоимость</w:t>
            </w:r>
          </w:p>
        </w:tc>
      </w:tr>
      <w:tr w:rsidR="00A37D7C" w:rsidRPr="00A37D7C" w:rsidTr="00A37D7C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A37D7C" w:rsidRDefault="00A37D7C" w:rsidP="00A37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0101040010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19262A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262A">
              <w:rPr>
                <w:rFonts w:ascii="Times New Roman" w:eastAsia="Times New Roman" w:hAnsi="Times New Roman" w:cs="Times New Roman"/>
              </w:rPr>
              <w:t>ХОЛОДИЛЬНЫЙ ШКАФ ШХС-1200Г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ШТ0147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01.12.2007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A37D7C" w:rsidRDefault="00A37D7C" w:rsidP="00A37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36925,00</w:t>
            </w:r>
          </w:p>
        </w:tc>
      </w:tr>
      <w:tr w:rsidR="00A37D7C" w:rsidRPr="00A37D7C" w:rsidTr="00A37D7C">
        <w:trPr>
          <w:trHeight w:val="2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A37D7C" w:rsidRDefault="00A37D7C" w:rsidP="00A37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0101040011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19262A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262A">
              <w:rPr>
                <w:rFonts w:ascii="Times New Roman" w:eastAsia="Times New Roman" w:hAnsi="Times New Roman" w:cs="Times New Roman"/>
              </w:rPr>
              <w:t>ХОЛОДИЛЬНЫЙ ШКАФ ШХС-1200Г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ШТ0148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01.12.2007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A37D7C" w:rsidRDefault="00A37D7C" w:rsidP="00A37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36925,00</w:t>
            </w:r>
          </w:p>
        </w:tc>
      </w:tr>
      <w:tr w:rsidR="00A37D7C" w:rsidRPr="00A37D7C" w:rsidTr="00A37D7C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A37D7C" w:rsidRDefault="00A37D7C" w:rsidP="00A37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0101060313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19262A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262A">
              <w:rPr>
                <w:rFonts w:ascii="Times New Roman" w:eastAsia="Times New Roman" w:hAnsi="Times New Roman" w:cs="Times New Roman"/>
              </w:rPr>
              <w:t>ШКАФ ЖАРОЧНЫЙ ШЖЭ-3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01.12.2007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A37D7C" w:rsidRDefault="00A37D7C" w:rsidP="00A37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54 420,00</w:t>
            </w:r>
          </w:p>
        </w:tc>
      </w:tr>
      <w:tr w:rsidR="00A37D7C" w:rsidRPr="00A37D7C" w:rsidTr="00A37D7C">
        <w:trPr>
          <w:trHeight w:val="3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A37D7C" w:rsidRDefault="00A37D7C" w:rsidP="00A37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0001380260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19262A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262A">
              <w:rPr>
                <w:rFonts w:ascii="Times New Roman" w:eastAsia="Times New Roman" w:hAnsi="Times New Roman" w:cs="Times New Roman"/>
              </w:rPr>
              <w:t>ЭЛЕКТОКАТЕЛ КПЭ-250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4517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23.09.2003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A37D7C" w:rsidRDefault="00A37D7C" w:rsidP="00A37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100 800,00</w:t>
            </w:r>
          </w:p>
        </w:tc>
      </w:tr>
      <w:tr w:rsidR="00A37D7C" w:rsidRPr="00A37D7C" w:rsidTr="00A37D7C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A37D7C" w:rsidRDefault="00A37D7C" w:rsidP="00A37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0101060314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19262A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262A">
              <w:rPr>
                <w:rFonts w:ascii="Times New Roman" w:eastAsia="Times New Roman" w:hAnsi="Times New Roman" w:cs="Times New Roman"/>
              </w:rPr>
              <w:t>ЭЛЕКТРОПЛИТА ЭП-6ЖШ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557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01.12.2007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A37D7C" w:rsidRDefault="00A37D7C" w:rsidP="00A37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50080,00</w:t>
            </w:r>
          </w:p>
        </w:tc>
      </w:tr>
      <w:tr w:rsidR="00A37D7C" w:rsidRPr="00A37D7C" w:rsidTr="00A37D7C">
        <w:trPr>
          <w:trHeight w:val="76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A37D7C" w:rsidRDefault="00A37D7C" w:rsidP="00A37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0001630009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D7C" w:rsidRPr="0019262A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262A">
              <w:rPr>
                <w:rFonts w:ascii="Times New Roman" w:eastAsia="Times New Roman" w:hAnsi="Times New Roman" w:cs="Times New Roman"/>
              </w:rPr>
              <w:t>ПЛИТА ЭЛЕКТРИЧЕСКАЯ ПЭСМ-4ШБ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61948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01.01.1974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A37D7C" w:rsidRDefault="00A37D7C" w:rsidP="00A37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8 177,53</w:t>
            </w:r>
          </w:p>
        </w:tc>
      </w:tr>
      <w:tr w:rsidR="00A37D7C" w:rsidRPr="00A37D7C" w:rsidTr="00A37D7C">
        <w:trPr>
          <w:trHeight w:val="51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A37D7C" w:rsidRDefault="00A37D7C" w:rsidP="00A37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0101040153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D7C" w:rsidRPr="0019262A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262A">
              <w:rPr>
                <w:rFonts w:ascii="Times New Roman" w:eastAsia="Times New Roman" w:hAnsi="Times New Roman" w:cs="Times New Roman"/>
              </w:rPr>
              <w:t>УН</w:t>
            </w:r>
            <w:proofErr w:type="gramStart"/>
            <w:r w:rsidRPr="0019262A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19262A">
              <w:rPr>
                <w:rFonts w:ascii="Times New Roman" w:eastAsia="Times New Roman" w:hAnsi="Times New Roman" w:cs="Times New Roman"/>
              </w:rPr>
              <w:t>УХОННАЯ МА</w:t>
            </w:r>
            <w:bookmarkStart w:id="0" w:name="_GoBack"/>
            <w:bookmarkEnd w:id="0"/>
            <w:r w:rsidRPr="0019262A">
              <w:rPr>
                <w:rFonts w:ascii="Times New Roman" w:eastAsia="Times New Roman" w:hAnsi="Times New Roman" w:cs="Times New Roman"/>
              </w:rPr>
              <w:t>ШИНА УКМ-0.6 С НАСАДКАМИ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1837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A37D7C" w:rsidRDefault="00A37D7C" w:rsidP="00A37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103000,00</w:t>
            </w:r>
          </w:p>
        </w:tc>
      </w:tr>
      <w:tr w:rsidR="00A37D7C" w:rsidRPr="00A37D7C" w:rsidTr="00A37D7C">
        <w:trPr>
          <w:trHeight w:val="296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A37D7C" w:rsidRDefault="00A37D7C" w:rsidP="00A37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0101040157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D7C" w:rsidRPr="0019262A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262A">
              <w:rPr>
                <w:rFonts w:ascii="Times New Roman" w:eastAsia="Times New Roman" w:hAnsi="Times New Roman" w:cs="Times New Roman"/>
              </w:rPr>
              <w:t>ХЛЕБОРЕЗКА SM302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A37D7C" w:rsidRDefault="00A37D7C" w:rsidP="00A37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63000,00</w:t>
            </w:r>
          </w:p>
        </w:tc>
      </w:tr>
      <w:tr w:rsidR="00A37D7C" w:rsidRPr="00A37D7C" w:rsidTr="00A37D7C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A37D7C" w:rsidRDefault="00A37D7C" w:rsidP="00A37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0001380006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19262A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262A">
              <w:rPr>
                <w:rFonts w:ascii="Times New Roman" w:eastAsia="Times New Roman" w:hAnsi="Times New Roman" w:cs="Times New Roman"/>
              </w:rPr>
              <w:t>ОВОЩЕРЕЗКА ГАММА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004158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01.12.2000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A37D7C" w:rsidRDefault="00A37D7C" w:rsidP="00A37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18 207,36</w:t>
            </w:r>
          </w:p>
        </w:tc>
      </w:tr>
      <w:tr w:rsidR="00A37D7C" w:rsidRPr="00A37D7C" w:rsidTr="00A37D7C">
        <w:trPr>
          <w:trHeight w:val="315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A37D7C" w:rsidRDefault="00A37D7C" w:rsidP="00A37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0101060538</w:t>
            </w:r>
          </w:p>
        </w:tc>
        <w:tc>
          <w:tcPr>
            <w:tcW w:w="3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D7C" w:rsidRPr="0019262A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262A">
              <w:rPr>
                <w:rFonts w:ascii="Times New Roman" w:eastAsia="Times New Roman" w:hAnsi="Times New Roman" w:cs="Times New Roman"/>
              </w:rPr>
              <w:t>СТОЛ ПРЕДМОЕЧНЫЙ СПМП-6-7</w:t>
            </w:r>
            <w:proofErr w:type="gramStart"/>
            <w:r w:rsidRPr="0019262A">
              <w:rPr>
                <w:rFonts w:ascii="Times New Roman" w:eastAsia="Times New Roman" w:hAnsi="Times New Roman" w:cs="Times New Roman"/>
              </w:rPr>
              <w:t xml:space="preserve"> Д</w:t>
            </w:r>
            <w:proofErr w:type="gramEnd"/>
            <w:r w:rsidRPr="0019262A">
              <w:rPr>
                <w:rFonts w:ascii="Times New Roman" w:eastAsia="Times New Roman" w:hAnsi="Times New Roman" w:cs="Times New Roman"/>
              </w:rPr>
              <w:t>/ПОСУДОМОЕЧНОЙ МАШИНЫ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A37D7C" w:rsidRDefault="00A37D7C" w:rsidP="00A37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45000,00</w:t>
            </w:r>
          </w:p>
        </w:tc>
      </w:tr>
      <w:tr w:rsidR="00A37D7C" w:rsidRPr="00A37D7C" w:rsidTr="00A37D7C">
        <w:trPr>
          <w:trHeight w:val="315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D7C" w:rsidRPr="0019262A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7D7C" w:rsidRPr="00A37D7C" w:rsidTr="00A37D7C">
        <w:trPr>
          <w:trHeight w:val="315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A37D7C" w:rsidRDefault="00A37D7C" w:rsidP="00A37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0101040154</w:t>
            </w:r>
          </w:p>
        </w:tc>
        <w:tc>
          <w:tcPr>
            <w:tcW w:w="3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D7C" w:rsidRPr="0019262A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262A">
              <w:rPr>
                <w:rFonts w:ascii="Times New Roman" w:eastAsia="Times New Roman" w:hAnsi="Times New Roman" w:cs="Times New Roman"/>
              </w:rPr>
              <w:t>МАШИНА ПОСУДОМОЕЧНАЯ МПК-1400К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A37D7C" w:rsidRDefault="00A37D7C" w:rsidP="00A37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190000,00</w:t>
            </w:r>
          </w:p>
        </w:tc>
      </w:tr>
      <w:tr w:rsidR="00A37D7C" w:rsidRPr="00A37D7C" w:rsidTr="00A37D7C">
        <w:trPr>
          <w:trHeight w:val="315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D7C" w:rsidRPr="0019262A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7D7C" w:rsidRPr="00A37D7C" w:rsidTr="00A37D7C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A37D7C" w:rsidRDefault="00A37D7C" w:rsidP="00A37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0101040155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D7C" w:rsidRPr="0019262A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262A">
              <w:rPr>
                <w:rFonts w:ascii="Times New Roman" w:eastAsia="Times New Roman" w:hAnsi="Times New Roman" w:cs="Times New Roman"/>
              </w:rPr>
              <w:t>МЯСОРУБКА МИМ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1311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A37D7C" w:rsidRDefault="00A37D7C" w:rsidP="00A37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44000,00</w:t>
            </w:r>
          </w:p>
        </w:tc>
      </w:tr>
      <w:tr w:rsidR="00A37D7C" w:rsidRPr="00A37D7C" w:rsidTr="00A37D7C">
        <w:trPr>
          <w:trHeight w:val="69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A37D7C" w:rsidRDefault="00A37D7C" w:rsidP="00A37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0101040156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D7C" w:rsidRPr="0019262A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262A">
              <w:rPr>
                <w:rFonts w:ascii="Times New Roman" w:eastAsia="Times New Roman" w:hAnsi="Times New Roman" w:cs="Times New Roman"/>
              </w:rPr>
              <w:t>СКОВОРОДА ЭЛЕКТРИЧЕСКАЯ СЭЧ-0,25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б/</w:t>
            </w:r>
            <w:proofErr w:type="gramStart"/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A37D7C" w:rsidRDefault="00A37D7C" w:rsidP="00A37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eastAsia="Times New Roman" w:hAnsi="Times New Roman" w:cs="Times New Roman"/>
                <w:sz w:val="24"/>
                <w:szCs w:val="24"/>
              </w:rPr>
              <w:t>60000,00</w:t>
            </w:r>
          </w:p>
        </w:tc>
      </w:tr>
    </w:tbl>
    <w:p w:rsidR="004E0229" w:rsidRPr="00A37D7C" w:rsidRDefault="004E0229" w:rsidP="008C3A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3A53" w:rsidRPr="008C3A53" w:rsidRDefault="008E6218" w:rsidP="008C3A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A53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 w:rsidR="00A67020">
        <w:rPr>
          <w:rFonts w:ascii="Times New Roman" w:hAnsi="Times New Roman" w:cs="Times New Roman"/>
          <w:b/>
          <w:sz w:val="24"/>
          <w:szCs w:val="24"/>
        </w:rPr>
        <w:t xml:space="preserve">иного </w:t>
      </w:r>
      <w:r w:rsidRPr="008C3A53">
        <w:rPr>
          <w:rFonts w:ascii="Times New Roman" w:hAnsi="Times New Roman" w:cs="Times New Roman"/>
          <w:b/>
          <w:sz w:val="24"/>
          <w:szCs w:val="24"/>
        </w:rPr>
        <w:t xml:space="preserve">движимого имущества, находящегося на балансе </w:t>
      </w:r>
    </w:p>
    <w:p w:rsidR="008E6218" w:rsidRPr="008C3A53" w:rsidRDefault="008E6218" w:rsidP="008E62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A53">
        <w:rPr>
          <w:rFonts w:ascii="Times New Roman" w:hAnsi="Times New Roman" w:cs="Times New Roman"/>
          <w:b/>
          <w:sz w:val="24"/>
          <w:szCs w:val="24"/>
        </w:rPr>
        <w:t>МБОУ Школа № 9</w:t>
      </w:r>
      <w:r w:rsidR="00A37D7C">
        <w:rPr>
          <w:rFonts w:ascii="Times New Roman" w:hAnsi="Times New Roman" w:cs="Times New Roman"/>
          <w:b/>
          <w:sz w:val="24"/>
          <w:szCs w:val="24"/>
        </w:rPr>
        <w:t>5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3010"/>
        <w:gridCol w:w="1418"/>
        <w:gridCol w:w="1701"/>
        <w:gridCol w:w="1417"/>
      </w:tblGrid>
      <w:tr w:rsidR="00A37D7C" w:rsidTr="0019262A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37D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37D7C"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D7C" w:rsidRDefault="00A37D7C" w:rsidP="00A37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9262A" w:rsidRPr="00A37D7C" w:rsidRDefault="0019262A" w:rsidP="00A37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hAnsi="Times New Roman" w:cs="Times New Roman"/>
                <w:sz w:val="24"/>
                <w:szCs w:val="24"/>
              </w:rPr>
              <w:t>Заводской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hAnsi="Times New Roman" w:cs="Times New Roman"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</w:t>
            </w:r>
          </w:p>
        </w:tc>
      </w:tr>
      <w:tr w:rsidR="00A37D7C" w:rsidTr="0019262A">
        <w:trPr>
          <w:trHeight w:val="3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D7C" w:rsidRPr="00A37D7C" w:rsidRDefault="00A37D7C" w:rsidP="00A37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C" w:rsidRPr="00A37D7C" w:rsidRDefault="00A37D7C" w:rsidP="00A37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hAnsi="Times New Roman" w:cs="Times New Roman"/>
                <w:sz w:val="24"/>
                <w:szCs w:val="24"/>
              </w:rPr>
              <w:t>0101060539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C" w:rsidRPr="0019262A" w:rsidRDefault="00A37D7C" w:rsidP="00A37D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62A">
              <w:rPr>
                <w:rFonts w:ascii="Times New Roman" w:hAnsi="Times New Roman" w:cs="Times New Roman"/>
              </w:rPr>
              <w:t>СТОЛ СПЛ ПОЛКА СПЛОШНАЯ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hAnsi="Times New Roman" w:cs="Times New Roman"/>
                <w:sz w:val="24"/>
                <w:szCs w:val="24"/>
              </w:rPr>
              <w:t>3300,00</w:t>
            </w:r>
          </w:p>
        </w:tc>
      </w:tr>
      <w:tr w:rsidR="00A37D7C" w:rsidTr="0019262A">
        <w:trPr>
          <w:trHeight w:val="2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D7C" w:rsidRPr="00A37D7C" w:rsidRDefault="00A37D7C" w:rsidP="00A37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hAnsi="Times New Roman" w:cs="Times New Roman"/>
                <w:sz w:val="24"/>
                <w:szCs w:val="24"/>
              </w:rPr>
              <w:t>0001630004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D7C" w:rsidRPr="0019262A" w:rsidRDefault="00A37D7C" w:rsidP="00A37D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62A">
              <w:rPr>
                <w:rFonts w:ascii="Times New Roman" w:hAnsi="Times New Roman" w:cs="Times New Roman"/>
              </w:rPr>
              <w:t xml:space="preserve">ХОЛОДИЛЬНЫЙ ШКАФ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hAnsi="Times New Roman" w:cs="Times New Roman"/>
                <w:sz w:val="24"/>
                <w:szCs w:val="24"/>
              </w:rPr>
              <w:t>б/</w:t>
            </w:r>
            <w:proofErr w:type="gramStart"/>
            <w:r w:rsidRPr="00A37D7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hAnsi="Times New Roman" w:cs="Times New Roman"/>
                <w:sz w:val="24"/>
                <w:szCs w:val="24"/>
              </w:rPr>
              <w:t>01.01.1973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hAnsi="Times New Roman" w:cs="Times New Roman"/>
                <w:sz w:val="24"/>
                <w:szCs w:val="24"/>
              </w:rPr>
              <w:t>5 577,84</w:t>
            </w:r>
          </w:p>
        </w:tc>
      </w:tr>
      <w:tr w:rsidR="00A37D7C" w:rsidTr="0019262A">
        <w:trPr>
          <w:trHeight w:val="2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D7C" w:rsidRPr="00A37D7C" w:rsidRDefault="00A37D7C" w:rsidP="00A37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hAnsi="Times New Roman" w:cs="Times New Roman"/>
                <w:sz w:val="24"/>
                <w:szCs w:val="24"/>
              </w:rPr>
              <w:t>0001380134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D7C" w:rsidRPr="0019262A" w:rsidRDefault="00A37D7C" w:rsidP="00A37D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62A">
              <w:rPr>
                <w:rFonts w:ascii="Times New Roman" w:hAnsi="Times New Roman" w:cs="Times New Roman"/>
              </w:rPr>
              <w:t>ЭЛ/МЯСОРУБКА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hAnsi="Times New Roman" w:cs="Times New Roman"/>
                <w:sz w:val="24"/>
                <w:szCs w:val="24"/>
              </w:rPr>
              <w:t>13358400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hAnsi="Times New Roman" w:cs="Times New Roman"/>
                <w:sz w:val="24"/>
                <w:szCs w:val="24"/>
              </w:rPr>
              <w:t>01.05.1991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hAnsi="Times New Roman" w:cs="Times New Roman"/>
                <w:sz w:val="24"/>
                <w:szCs w:val="24"/>
              </w:rPr>
              <w:t>12519,36</w:t>
            </w:r>
          </w:p>
        </w:tc>
      </w:tr>
      <w:tr w:rsidR="00A37D7C" w:rsidTr="0019262A">
        <w:trPr>
          <w:trHeight w:val="3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D7C" w:rsidRPr="00A37D7C" w:rsidRDefault="00A37D7C" w:rsidP="00A37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hAnsi="Times New Roman" w:cs="Times New Roman"/>
                <w:sz w:val="24"/>
                <w:szCs w:val="24"/>
              </w:rPr>
              <w:t>0001380012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D7C" w:rsidRPr="0019262A" w:rsidRDefault="00A37D7C" w:rsidP="00A37D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62A">
              <w:rPr>
                <w:rFonts w:ascii="Times New Roman" w:hAnsi="Times New Roman" w:cs="Times New Roman"/>
              </w:rPr>
              <w:t>ЭЛЕКТРОСКОВОРОДА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hAnsi="Times New Roman" w:cs="Times New Roman"/>
                <w:sz w:val="24"/>
                <w:szCs w:val="24"/>
              </w:rPr>
              <w:t>1671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hAnsi="Times New Roman" w:cs="Times New Roman"/>
                <w:sz w:val="24"/>
                <w:szCs w:val="24"/>
              </w:rPr>
              <w:t>01.12.1984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hAnsi="Times New Roman" w:cs="Times New Roman"/>
                <w:sz w:val="24"/>
                <w:szCs w:val="24"/>
              </w:rPr>
              <w:t>13130,70</w:t>
            </w:r>
          </w:p>
        </w:tc>
      </w:tr>
      <w:tr w:rsidR="00A37D7C" w:rsidTr="0019262A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D7C" w:rsidRPr="00A37D7C" w:rsidRDefault="00A37D7C" w:rsidP="00A37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D7C" w:rsidRDefault="00A37D7C" w:rsidP="00A37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hAnsi="Times New Roman" w:cs="Times New Roman"/>
                <w:sz w:val="24"/>
                <w:szCs w:val="24"/>
              </w:rPr>
              <w:t>0101040012</w:t>
            </w:r>
          </w:p>
          <w:p w:rsidR="0019262A" w:rsidRPr="00A37D7C" w:rsidRDefault="0019262A" w:rsidP="00A37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D7C" w:rsidRPr="0019262A" w:rsidRDefault="00A37D7C" w:rsidP="00A37D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62A">
              <w:rPr>
                <w:rFonts w:ascii="Times New Roman" w:hAnsi="Times New Roman" w:cs="Times New Roman"/>
              </w:rPr>
              <w:t>МАШИНА ДЛЯ ИЗМЕЛЬЧЕНИЯ"MOULINEX"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hAnsi="Times New Roman" w:cs="Times New Roman"/>
                <w:sz w:val="24"/>
                <w:szCs w:val="24"/>
              </w:rPr>
              <w:t>6909606F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D7C" w:rsidRDefault="00A37D7C" w:rsidP="00A37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hAnsi="Times New Roman" w:cs="Times New Roman"/>
                <w:sz w:val="24"/>
                <w:szCs w:val="24"/>
              </w:rPr>
              <w:t>26.12.2007</w:t>
            </w:r>
          </w:p>
          <w:p w:rsidR="0019262A" w:rsidRPr="00A37D7C" w:rsidRDefault="0019262A" w:rsidP="00A37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D7C" w:rsidRPr="00A37D7C" w:rsidRDefault="00A37D7C" w:rsidP="00A37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19262A" w:rsidTr="0019262A">
        <w:trPr>
          <w:trHeight w:val="4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62A" w:rsidRPr="00A37D7C" w:rsidRDefault="0019262A" w:rsidP="00883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62A" w:rsidRPr="00A37D7C" w:rsidRDefault="0019262A" w:rsidP="00883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hAnsi="Times New Roman" w:cs="Times New Roman"/>
                <w:sz w:val="24"/>
                <w:szCs w:val="24"/>
              </w:rPr>
              <w:t>0101040013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62A" w:rsidRPr="0019262A" w:rsidRDefault="0019262A" w:rsidP="008838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62A">
              <w:rPr>
                <w:rFonts w:ascii="Times New Roman" w:hAnsi="Times New Roman" w:cs="Times New Roman"/>
              </w:rPr>
              <w:t>МАШИНА ДЛЯ НАРЕЗАНИЯ "BRAUN"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62A" w:rsidRPr="00A37D7C" w:rsidRDefault="0019262A" w:rsidP="00883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62A" w:rsidRPr="00A37D7C" w:rsidRDefault="0019262A" w:rsidP="00883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hAnsi="Times New Roman" w:cs="Times New Roman"/>
                <w:sz w:val="24"/>
                <w:szCs w:val="24"/>
              </w:rPr>
              <w:t>26.12.2007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62A" w:rsidRPr="00A37D7C" w:rsidRDefault="0019262A" w:rsidP="00883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hAnsi="Times New Roman" w:cs="Times New Roman"/>
                <w:sz w:val="24"/>
                <w:szCs w:val="24"/>
              </w:rPr>
              <w:t>11650,00</w:t>
            </w:r>
          </w:p>
        </w:tc>
      </w:tr>
      <w:tr w:rsidR="0019262A" w:rsidTr="008838BF">
        <w:trPr>
          <w:trHeight w:val="4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62A" w:rsidRPr="00A37D7C" w:rsidRDefault="0019262A" w:rsidP="00883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62A" w:rsidRPr="00A37D7C" w:rsidRDefault="0019262A" w:rsidP="00883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hAnsi="Times New Roman" w:cs="Times New Roman"/>
                <w:sz w:val="24"/>
                <w:szCs w:val="24"/>
              </w:rPr>
              <w:t>0001630018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62A" w:rsidRPr="0019262A" w:rsidRDefault="0019262A" w:rsidP="008838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62A">
              <w:rPr>
                <w:rFonts w:ascii="Times New Roman" w:hAnsi="Times New Roman" w:cs="Times New Roman"/>
              </w:rPr>
              <w:t>ВАННА МОЕЧНАЯ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62A" w:rsidRPr="00A37D7C" w:rsidRDefault="0019262A" w:rsidP="00883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7D7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37D7C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62A" w:rsidRPr="00A37D7C" w:rsidRDefault="0019262A" w:rsidP="00883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hAnsi="Times New Roman" w:cs="Times New Roman"/>
                <w:sz w:val="24"/>
                <w:szCs w:val="24"/>
              </w:rPr>
              <w:t>01.01.1974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62A" w:rsidRPr="00A37D7C" w:rsidRDefault="0019262A" w:rsidP="00883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D7C">
              <w:rPr>
                <w:rFonts w:ascii="Times New Roman" w:hAnsi="Times New Roman" w:cs="Times New Roman"/>
                <w:sz w:val="24"/>
                <w:szCs w:val="24"/>
              </w:rPr>
              <w:t>4458,09</w:t>
            </w:r>
          </w:p>
        </w:tc>
      </w:tr>
      <w:tr w:rsidR="0019262A" w:rsidRPr="00684BA9" w:rsidTr="008838BF">
        <w:trPr>
          <w:trHeight w:val="63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62A" w:rsidRPr="00684BA9" w:rsidRDefault="0019262A" w:rsidP="00883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62A" w:rsidRPr="00684BA9" w:rsidRDefault="0019262A" w:rsidP="00883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4BA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84BA9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62A" w:rsidRPr="0019262A" w:rsidRDefault="0019262A" w:rsidP="008838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62A">
              <w:rPr>
                <w:rFonts w:ascii="Times New Roman" w:hAnsi="Times New Roman" w:cs="Times New Roman"/>
              </w:rPr>
              <w:t>СТЕЛЛАЖ  МЕТАЛЛИЧЕСКИЙ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62A" w:rsidRPr="00684BA9" w:rsidRDefault="0019262A" w:rsidP="008838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9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62A" w:rsidRPr="00684BA9" w:rsidRDefault="0019262A" w:rsidP="008838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62A" w:rsidRPr="00684BA9" w:rsidRDefault="0019262A" w:rsidP="008838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9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</w:tr>
      <w:tr w:rsidR="0019262A" w:rsidRPr="00684BA9" w:rsidTr="008838BF">
        <w:trPr>
          <w:trHeight w:val="19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62A" w:rsidRPr="00684BA9" w:rsidRDefault="0019262A" w:rsidP="00883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62A" w:rsidRPr="00684BA9" w:rsidRDefault="0019262A" w:rsidP="00883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4BA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84BA9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62A" w:rsidRPr="0019262A" w:rsidRDefault="0019262A" w:rsidP="008838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62A">
              <w:rPr>
                <w:rFonts w:ascii="Times New Roman" w:hAnsi="Times New Roman" w:cs="Times New Roman"/>
              </w:rPr>
              <w:t>ВАННА МОЕЧНАЯ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62A" w:rsidRPr="00684BA9" w:rsidRDefault="0019262A" w:rsidP="008838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9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62A" w:rsidRPr="00684BA9" w:rsidRDefault="0019262A" w:rsidP="008838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62A" w:rsidRPr="00684BA9" w:rsidRDefault="0019262A" w:rsidP="008838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9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19262A" w:rsidRPr="00684BA9" w:rsidTr="008838BF">
        <w:trPr>
          <w:trHeight w:val="19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62A" w:rsidRPr="00684BA9" w:rsidRDefault="0019262A" w:rsidP="00883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62A" w:rsidRPr="00684BA9" w:rsidRDefault="0019262A" w:rsidP="00883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4BA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84BA9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62A" w:rsidRPr="0019262A" w:rsidRDefault="0019262A" w:rsidP="008838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62A">
              <w:rPr>
                <w:rFonts w:ascii="Times New Roman" w:hAnsi="Times New Roman" w:cs="Times New Roman"/>
              </w:rPr>
              <w:t>МОЙКА НЕРЖАВЕЮЩАЯ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62A" w:rsidRPr="00684BA9" w:rsidRDefault="0019262A" w:rsidP="008838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9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62A" w:rsidRPr="00684BA9" w:rsidRDefault="0019262A" w:rsidP="008838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62A" w:rsidRPr="00684BA9" w:rsidRDefault="0019262A" w:rsidP="008838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19262A" w:rsidRPr="00684BA9" w:rsidTr="008838BF">
        <w:trPr>
          <w:trHeight w:val="19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62A" w:rsidRPr="00684BA9" w:rsidRDefault="0019262A" w:rsidP="00883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62A" w:rsidRPr="00684BA9" w:rsidRDefault="0019262A" w:rsidP="00883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4BA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84BA9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62A" w:rsidRPr="0019262A" w:rsidRDefault="0019262A" w:rsidP="008838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62A">
              <w:rPr>
                <w:rFonts w:ascii="Times New Roman" w:hAnsi="Times New Roman" w:cs="Times New Roman"/>
              </w:rPr>
              <w:t xml:space="preserve">СТЕЛЛАЖ  НИЗКИЙ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62A" w:rsidRPr="00684BA9" w:rsidRDefault="0019262A" w:rsidP="008838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9">
              <w:rPr>
                <w:rFonts w:ascii="Times New Roman" w:hAnsi="Times New Roman" w:cs="Times New Roman"/>
                <w:sz w:val="24"/>
                <w:szCs w:val="24"/>
              </w:rPr>
              <w:t>1 355,00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62A" w:rsidRPr="00684BA9" w:rsidRDefault="0019262A" w:rsidP="008838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62A" w:rsidRPr="00684BA9" w:rsidRDefault="0019262A" w:rsidP="008838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4BA9">
              <w:rPr>
                <w:rFonts w:ascii="Times New Roman" w:hAnsi="Times New Roman" w:cs="Times New Roman"/>
                <w:sz w:val="24"/>
                <w:szCs w:val="24"/>
              </w:rPr>
              <w:t>1 355,00</w:t>
            </w:r>
          </w:p>
        </w:tc>
      </w:tr>
    </w:tbl>
    <w:p w:rsidR="0019262A" w:rsidRDefault="0019262A" w:rsidP="008E6218">
      <w:pPr>
        <w:rPr>
          <w:sz w:val="27"/>
          <w:szCs w:val="27"/>
        </w:rPr>
      </w:pPr>
    </w:p>
    <w:p w:rsidR="004230CE" w:rsidRDefault="004230CE" w:rsidP="008E6218">
      <w:pPr>
        <w:rPr>
          <w:sz w:val="27"/>
          <w:szCs w:val="27"/>
        </w:rPr>
      </w:pPr>
    </w:p>
    <w:tbl>
      <w:tblPr>
        <w:tblW w:w="9885" w:type="dxa"/>
        <w:tblInd w:w="108" w:type="dxa"/>
        <w:tblLook w:val="04A0" w:firstRow="1" w:lastRow="0" w:firstColumn="1" w:lastColumn="0" w:noHBand="0" w:noVBand="1"/>
      </w:tblPr>
      <w:tblGrid>
        <w:gridCol w:w="4358"/>
        <w:gridCol w:w="2208"/>
        <w:gridCol w:w="3319"/>
      </w:tblGrid>
      <w:tr w:rsidR="006B4513" w:rsidRPr="006B4513" w:rsidTr="002F3E07">
        <w:tc>
          <w:tcPr>
            <w:tcW w:w="4358" w:type="dxa"/>
            <w:hideMark/>
          </w:tcPr>
          <w:p w:rsidR="002F3E07" w:rsidRPr="006B4513" w:rsidRDefault="002F3E07" w:rsidP="0061736E">
            <w:pPr>
              <w:spacing w:after="240"/>
              <w:rPr>
                <w:rFonts w:ascii="Times New Roman" w:hAnsi="Times New Roman" w:cs="Times New Roman"/>
                <w:sz w:val="27"/>
                <w:szCs w:val="27"/>
              </w:rPr>
            </w:pPr>
            <w:r w:rsidRPr="006B4513">
              <w:rPr>
                <w:rFonts w:ascii="Times New Roman" w:hAnsi="Times New Roman" w:cs="Times New Roman"/>
                <w:sz w:val="27"/>
                <w:szCs w:val="27"/>
              </w:rPr>
              <w:t>Председатель комиссии</w:t>
            </w:r>
          </w:p>
        </w:tc>
        <w:tc>
          <w:tcPr>
            <w:tcW w:w="2208" w:type="dxa"/>
          </w:tcPr>
          <w:p w:rsidR="002F3E07" w:rsidRPr="006B4513" w:rsidRDefault="002F3E07" w:rsidP="0061736E">
            <w:pPr>
              <w:spacing w:after="24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19" w:type="dxa"/>
            <w:hideMark/>
          </w:tcPr>
          <w:p w:rsidR="002F3E07" w:rsidRPr="006B4513" w:rsidRDefault="002F3E07" w:rsidP="0061736E">
            <w:pPr>
              <w:spacing w:after="240"/>
              <w:rPr>
                <w:rFonts w:ascii="Times New Roman" w:hAnsi="Times New Roman" w:cs="Times New Roman"/>
                <w:sz w:val="27"/>
                <w:szCs w:val="27"/>
              </w:rPr>
            </w:pPr>
            <w:r w:rsidRPr="006B4513">
              <w:rPr>
                <w:rFonts w:ascii="Times New Roman" w:hAnsi="Times New Roman" w:cs="Times New Roman"/>
                <w:sz w:val="27"/>
                <w:szCs w:val="27"/>
              </w:rPr>
              <w:t>Е.А. Карташов</w:t>
            </w:r>
          </w:p>
        </w:tc>
      </w:tr>
      <w:tr w:rsidR="006B4513" w:rsidRPr="006B4513" w:rsidTr="002F3E07">
        <w:tc>
          <w:tcPr>
            <w:tcW w:w="4358" w:type="dxa"/>
            <w:hideMark/>
          </w:tcPr>
          <w:p w:rsidR="002F3E07" w:rsidRPr="006B4513" w:rsidRDefault="002F3E07" w:rsidP="0061736E">
            <w:pPr>
              <w:spacing w:after="240"/>
              <w:rPr>
                <w:rFonts w:ascii="Times New Roman" w:hAnsi="Times New Roman" w:cs="Times New Roman"/>
                <w:sz w:val="27"/>
                <w:szCs w:val="27"/>
              </w:rPr>
            </w:pPr>
            <w:r w:rsidRPr="006B4513">
              <w:rPr>
                <w:rFonts w:ascii="Times New Roman" w:hAnsi="Times New Roman" w:cs="Times New Roman"/>
                <w:sz w:val="27"/>
                <w:szCs w:val="27"/>
              </w:rPr>
              <w:t>Заместитель председателя комиссии</w:t>
            </w:r>
          </w:p>
        </w:tc>
        <w:tc>
          <w:tcPr>
            <w:tcW w:w="2208" w:type="dxa"/>
          </w:tcPr>
          <w:p w:rsidR="002F3E07" w:rsidRPr="006B4513" w:rsidRDefault="002F3E07" w:rsidP="0061736E">
            <w:pPr>
              <w:spacing w:after="24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19" w:type="dxa"/>
          </w:tcPr>
          <w:p w:rsidR="002F3E07" w:rsidRPr="006B4513" w:rsidRDefault="002F3E07" w:rsidP="002F3E0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F3E07" w:rsidRPr="006B4513" w:rsidRDefault="002F3E07" w:rsidP="002F3E0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6B4513">
              <w:rPr>
                <w:rFonts w:ascii="Times New Roman" w:hAnsi="Times New Roman" w:cs="Times New Roman"/>
                <w:sz w:val="27"/>
                <w:szCs w:val="27"/>
              </w:rPr>
              <w:t>В.Г. Головкин</w:t>
            </w:r>
          </w:p>
        </w:tc>
      </w:tr>
      <w:tr w:rsidR="006B4513" w:rsidRPr="006B4513" w:rsidTr="002F3E07">
        <w:tc>
          <w:tcPr>
            <w:tcW w:w="4358" w:type="dxa"/>
            <w:hideMark/>
          </w:tcPr>
          <w:p w:rsidR="002F3E07" w:rsidRPr="006B4513" w:rsidRDefault="002F3E07" w:rsidP="0061736E">
            <w:pPr>
              <w:spacing w:after="240"/>
              <w:rPr>
                <w:rFonts w:ascii="Times New Roman" w:hAnsi="Times New Roman" w:cs="Times New Roman"/>
                <w:sz w:val="27"/>
                <w:szCs w:val="27"/>
              </w:rPr>
            </w:pPr>
            <w:r w:rsidRPr="006B4513">
              <w:rPr>
                <w:rFonts w:ascii="Times New Roman" w:hAnsi="Times New Roman" w:cs="Times New Roman"/>
                <w:sz w:val="27"/>
                <w:szCs w:val="27"/>
              </w:rPr>
              <w:t>Секретарь комиссии</w:t>
            </w:r>
          </w:p>
        </w:tc>
        <w:tc>
          <w:tcPr>
            <w:tcW w:w="2208" w:type="dxa"/>
          </w:tcPr>
          <w:p w:rsidR="002F3E07" w:rsidRPr="006B4513" w:rsidRDefault="002F3E07" w:rsidP="0061736E">
            <w:pPr>
              <w:spacing w:after="24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19" w:type="dxa"/>
            <w:hideMark/>
          </w:tcPr>
          <w:p w:rsidR="002F3E07" w:rsidRPr="006B4513" w:rsidRDefault="002F3E07" w:rsidP="0061736E">
            <w:pPr>
              <w:spacing w:after="240"/>
              <w:rPr>
                <w:rFonts w:ascii="Times New Roman" w:hAnsi="Times New Roman" w:cs="Times New Roman"/>
                <w:sz w:val="27"/>
                <w:szCs w:val="27"/>
              </w:rPr>
            </w:pPr>
            <w:r w:rsidRPr="006B4513">
              <w:rPr>
                <w:rFonts w:ascii="Times New Roman" w:hAnsi="Times New Roman" w:cs="Times New Roman"/>
                <w:sz w:val="27"/>
                <w:szCs w:val="27"/>
              </w:rPr>
              <w:t>Е.Н. Мартынова</w:t>
            </w:r>
          </w:p>
        </w:tc>
      </w:tr>
      <w:tr w:rsidR="006B4513" w:rsidRPr="006B4513" w:rsidTr="002F3E07">
        <w:tc>
          <w:tcPr>
            <w:tcW w:w="4358" w:type="dxa"/>
            <w:hideMark/>
          </w:tcPr>
          <w:p w:rsidR="002F3E07" w:rsidRPr="006B4513" w:rsidRDefault="002F3E07" w:rsidP="0061736E">
            <w:pPr>
              <w:spacing w:after="240"/>
              <w:rPr>
                <w:rFonts w:ascii="Times New Roman" w:hAnsi="Times New Roman" w:cs="Times New Roman"/>
                <w:sz w:val="27"/>
                <w:szCs w:val="27"/>
              </w:rPr>
            </w:pPr>
            <w:r w:rsidRPr="006B4513">
              <w:rPr>
                <w:rFonts w:ascii="Times New Roman" w:hAnsi="Times New Roman" w:cs="Times New Roman"/>
                <w:sz w:val="27"/>
                <w:szCs w:val="27"/>
              </w:rPr>
              <w:t>Члены комиссии:</w:t>
            </w:r>
          </w:p>
        </w:tc>
        <w:tc>
          <w:tcPr>
            <w:tcW w:w="2208" w:type="dxa"/>
          </w:tcPr>
          <w:p w:rsidR="002F3E07" w:rsidRPr="006B4513" w:rsidRDefault="002F3E07" w:rsidP="0061736E">
            <w:pPr>
              <w:spacing w:after="24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19" w:type="dxa"/>
            <w:hideMark/>
          </w:tcPr>
          <w:p w:rsidR="002F3E07" w:rsidRPr="006B4513" w:rsidRDefault="002F3E07" w:rsidP="0061736E">
            <w:pPr>
              <w:spacing w:after="240"/>
              <w:rPr>
                <w:rFonts w:ascii="Times New Roman" w:hAnsi="Times New Roman" w:cs="Times New Roman"/>
                <w:sz w:val="27"/>
                <w:szCs w:val="27"/>
              </w:rPr>
            </w:pPr>
            <w:r w:rsidRPr="006B4513">
              <w:rPr>
                <w:rFonts w:ascii="Times New Roman" w:hAnsi="Times New Roman" w:cs="Times New Roman"/>
                <w:sz w:val="27"/>
                <w:szCs w:val="27"/>
              </w:rPr>
              <w:t xml:space="preserve">С.Н. </w:t>
            </w:r>
            <w:proofErr w:type="spellStart"/>
            <w:r w:rsidRPr="006B4513">
              <w:rPr>
                <w:rFonts w:ascii="Times New Roman" w:hAnsi="Times New Roman" w:cs="Times New Roman"/>
                <w:sz w:val="27"/>
                <w:szCs w:val="27"/>
              </w:rPr>
              <w:t>Афонин</w:t>
            </w:r>
            <w:proofErr w:type="spellEnd"/>
          </w:p>
        </w:tc>
      </w:tr>
      <w:tr w:rsidR="006B4513" w:rsidRPr="006B4513" w:rsidTr="002F3E07">
        <w:tc>
          <w:tcPr>
            <w:tcW w:w="4358" w:type="dxa"/>
          </w:tcPr>
          <w:p w:rsidR="002F3E07" w:rsidRPr="006B4513" w:rsidRDefault="002F3E07" w:rsidP="0061736E">
            <w:pPr>
              <w:spacing w:after="24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08" w:type="dxa"/>
          </w:tcPr>
          <w:p w:rsidR="002F3E07" w:rsidRPr="006B4513" w:rsidRDefault="002F3E07" w:rsidP="0061736E">
            <w:pPr>
              <w:spacing w:after="24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19" w:type="dxa"/>
            <w:hideMark/>
          </w:tcPr>
          <w:p w:rsidR="002F3E07" w:rsidRPr="006B4513" w:rsidRDefault="002F3E07" w:rsidP="0061736E">
            <w:pPr>
              <w:spacing w:after="240"/>
              <w:rPr>
                <w:rFonts w:ascii="Times New Roman" w:hAnsi="Times New Roman" w:cs="Times New Roman"/>
                <w:sz w:val="27"/>
                <w:szCs w:val="27"/>
              </w:rPr>
            </w:pPr>
            <w:r w:rsidRPr="006B4513">
              <w:rPr>
                <w:rFonts w:ascii="Times New Roman" w:hAnsi="Times New Roman" w:cs="Times New Roman"/>
                <w:sz w:val="27"/>
                <w:szCs w:val="27"/>
              </w:rPr>
              <w:t xml:space="preserve">Т.И. </w:t>
            </w:r>
            <w:proofErr w:type="spellStart"/>
            <w:r w:rsidRPr="006B4513">
              <w:rPr>
                <w:rFonts w:ascii="Times New Roman" w:hAnsi="Times New Roman" w:cs="Times New Roman"/>
                <w:sz w:val="27"/>
                <w:szCs w:val="27"/>
              </w:rPr>
              <w:t>Прусова</w:t>
            </w:r>
            <w:proofErr w:type="spellEnd"/>
          </w:p>
        </w:tc>
      </w:tr>
      <w:tr w:rsidR="006B4513" w:rsidRPr="006B4513" w:rsidTr="002F3E07">
        <w:tc>
          <w:tcPr>
            <w:tcW w:w="4358" w:type="dxa"/>
          </w:tcPr>
          <w:p w:rsidR="002F3E07" w:rsidRPr="006B4513" w:rsidRDefault="002F3E07" w:rsidP="0061736E">
            <w:pPr>
              <w:spacing w:after="24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08" w:type="dxa"/>
          </w:tcPr>
          <w:p w:rsidR="002F3E07" w:rsidRPr="006B4513" w:rsidRDefault="002F3E07" w:rsidP="0061736E">
            <w:pPr>
              <w:spacing w:after="24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19" w:type="dxa"/>
            <w:hideMark/>
          </w:tcPr>
          <w:p w:rsidR="002F3E07" w:rsidRPr="006B4513" w:rsidRDefault="002F3E07" w:rsidP="0061736E">
            <w:pPr>
              <w:spacing w:after="240"/>
              <w:rPr>
                <w:rFonts w:ascii="Times New Roman" w:hAnsi="Times New Roman" w:cs="Times New Roman"/>
                <w:sz w:val="27"/>
                <w:szCs w:val="27"/>
              </w:rPr>
            </w:pPr>
            <w:r w:rsidRPr="006B4513">
              <w:rPr>
                <w:rFonts w:ascii="Times New Roman" w:hAnsi="Times New Roman" w:cs="Times New Roman"/>
                <w:sz w:val="27"/>
                <w:szCs w:val="27"/>
              </w:rPr>
              <w:t xml:space="preserve">А.А. </w:t>
            </w:r>
            <w:proofErr w:type="spellStart"/>
            <w:r w:rsidRPr="006B4513">
              <w:rPr>
                <w:rFonts w:ascii="Times New Roman" w:hAnsi="Times New Roman" w:cs="Times New Roman"/>
                <w:sz w:val="27"/>
                <w:szCs w:val="27"/>
              </w:rPr>
              <w:t>Скрипченкова</w:t>
            </w:r>
            <w:proofErr w:type="spellEnd"/>
          </w:p>
        </w:tc>
      </w:tr>
      <w:tr w:rsidR="006B4513" w:rsidRPr="006B4513" w:rsidTr="002F3E07">
        <w:tc>
          <w:tcPr>
            <w:tcW w:w="4358" w:type="dxa"/>
          </w:tcPr>
          <w:p w:rsidR="002F3E07" w:rsidRPr="006B4513" w:rsidRDefault="002F3E07" w:rsidP="0061736E">
            <w:pPr>
              <w:spacing w:after="24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08" w:type="dxa"/>
          </w:tcPr>
          <w:p w:rsidR="002F3E07" w:rsidRPr="006B4513" w:rsidRDefault="002F3E07" w:rsidP="0061736E">
            <w:pPr>
              <w:spacing w:after="24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19" w:type="dxa"/>
            <w:hideMark/>
          </w:tcPr>
          <w:p w:rsidR="002F3E07" w:rsidRPr="006B4513" w:rsidRDefault="002F3E07" w:rsidP="0061736E">
            <w:pPr>
              <w:spacing w:after="240"/>
              <w:rPr>
                <w:rFonts w:ascii="Times New Roman" w:hAnsi="Times New Roman" w:cs="Times New Roman"/>
                <w:sz w:val="27"/>
                <w:szCs w:val="27"/>
              </w:rPr>
            </w:pPr>
            <w:r w:rsidRPr="006B4513">
              <w:rPr>
                <w:rFonts w:ascii="Times New Roman" w:hAnsi="Times New Roman" w:cs="Times New Roman"/>
                <w:sz w:val="27"/>
                <w:szCs w:val="27"/>
              </w:rPr>
              <w:t xml:space="preserve">Т.С. </w:t>
            </w:r>
            <w:proofErr w:type="spellStart"/>
            <w:r w:rsidRPr="006B4513">
              <w:rPr>
                <w:rFonts w:ascii="Times New Roman" w:hAnsi="Times New Roman" w:cs="Times New Roman"/>
                <w:sz w:val="27"/>
                <w:szCs w:val="27"/>
              </w:rPr>
              <w:t>Шаповалова</w:t>
            </w:r>
            <w:proofErr w:type="spellEnd"/>
          </w:p>
        </w:tc>
      </w:tr>
      <w:tr w:rsidR="006B4513" w:rsidRPr="006B4513" w:rsidTr="002F3E07">
        <w:tc>
          <w:tcPr>
            <w:tcW w:w="4358" w:type="dxa"/>
          </w:tcPr>
          <w:p w:rsidR="002F3E07" w:rsidRPr="006B4513" w:rsidRDefault="002F3E07" w:rsidP="0061736E">
            <w:pPr>
              <w:spacing w:after="24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08" w:type="dxa"/>
          </w:tcPr>
          <w:p w:rsidR="002F3E07" w:rsidRPr="006B4513" w:rsidRDefault="002F3E07" w:rsidP="0061736E">
            <w:pPr>
              <w:spacing w:after="24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19" w:type="dxa"/>
            <w:hideMark/>
          </w:tcPr>
          <w:p w:rsidR="002F3E07" w:rsidRPr="006B4513" w:rsidRDefault="002F3E07" w:rsidP="006173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6B4513">
              <w:rPr>
                <w:rFonts w:ascii="Times New Roman" w:hAnsi="Times New Roman" w:cs="Times New Roman"/>
                <w:sz w:val="27"/>
                <w:szCs w:val="27"/>
              </w:rPr>
              <w:t xml:space="preserve">Я.О. </w:t>
            </w:r>
            <w:proofErr w:type="spellStart"/>
            <w:r w:rsidRPr="006B4513">
              <w:rPr>
                <w:rFonts w:ascii="Times New Roman" w:hAnsi="Times New Roman" w:cs="Times New Roman"/>
                <w:sz w:val="27"/>
                <w:szCs w:val="27"/>
              </w:rPr>
              <w:t>Янушкевич</w:t>
            </w:r>
            <w:proofErr w:type="spellEnd"/>
          </w:p>
        </w:tc>
      </w:tr>
    </w:tbl>
    <w:p w:rsidR="004230CE" w:rsidRDefault="004230CE" w:rsidP="004230CE">
      <w:pPr>
        <w:rPr>
          <w:sz w:val="27"/>
          <w:szCs w:val="27"/>
        </w:rPr>
      </w:pPr>
    </w:p>
    <w:sectPr w:rsidR="004230CE" w:rsidSect="008C3A53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60F"/>
    <w:rsid w:val="0019262A"/>
    <w:rsid w:val="001D33E2"/>
    <w:rsid w:val="00227595"/>
    <w:rsid w:val="0024660F"/>
    <w:rsid w:val="00247E05"/>
    <w:rsid w:val="00261F4F"/>
    <w:rsid w:val="002A0CD8"/>
    <w:rsid w:val="002A49BE"/>
    <w:rsid w:val="002F3E07"/>
    <w:rsid w:val="00372ED6"/>
    <w:rsid w:val="003A6D14"/>
    <w:rsid w:val="003C79D8"/>
    <w:rsid w:val="004230CE"/>
    <w:rsid w:val="00445546"/>
    <w:rsid w:val="00481923"/>
    <w:rsid w:val="004978D2"/>
    <w:rsid w:val="004E0229"/>
    <w:rsid w:val="005057F9"/>
    <w:rsid w:val="005D60F4"/>
    <w:rsid w:val="00684BA9"/>
    <w:rsid w:val="006B4513"/>
    <w:rsid w:val="007D4DA2"/>
    <w:rsid w:val="008C3A53"/>
    <w:rsid w:val="008E6218"/>
    <w:rsid w:val="009F7F98"/>
    <w:rsid w:val="00A37D7C"/>
    <w:rsid w:val="00A67020"/>
    <w:rsid w:val="00B04A51"/>
    <w:rsid w:val="00B65A46"/>
    <w:rsid w:val="00B956E3"/>
    <w:rsid w:val="00C326F5"/>
    <w:rsid w:val="00C65069"/>
    <w:rsid w:val="00C70532"/>
    <w:rsid w:val="00C92DC8"/>
    <w:rsid w:val="00CF7E6F"/>
    <w:rsid w:val="00EE7938"/>
    <w:rsid w:val="00F66FE8"/>
    <w:rsid w:val="00F72AAF"/>
    <w:rsid w:val="00FC215D"/>
    <w:rsid w:val="00FD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6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6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</dc:creator>
  <cp:lastModifiedBy>Мартынова Елена Николаевна</cp:lastModifiedBy>
  <cp:revision>7</cp:revision>
  <cp:lastPrinted>2020-03-19T04:23:00Z</cp:lastPrinted>
  <dcterms:created xsi:type="dcterms:W3CDTF">2019-11-08T09:12:00Z</dcterms:created>
  <dcterms:modified xsi:type="dcterms:W3CDTF">2020-03-19T04:26:00Z</dcterms:modified>
</cp:coreProperties>
</file>