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учреждение «Централизованная бухгалтерия»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7802A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7802A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 w:firstRow="1" w:lastRow="0" w:firstColumn="1" w:lastColumn="0" w:noHBand="0" w:noVBand="1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875952" w:rsidP="00F64742">
            <w:pPr>
              <w:pStyle w:val="ConsPlusNormal"/>
              <w:jc w:val="both"/>
              <w:outlineLvl w:val="0"/>
            </w:pPr>
            <w:r>
              <w:t>Стуликова Галина Ивановна</w:t>
            </w:r>
          </w:p>
        </w:tc>
        <w:tc>
          <w:tcPr>
            <w:tcW w:w="1624" w:type="pct"/>
          </w:tcPr>
          <w:p w:rsidR="00D168CA" w:rsidRPr="009930DD" w:rsidRDefault="00875952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D168CA" w:rsidRPr="005C2EAE" w:rsidRDefault="005C2EAE" w:rsidP="00F64742">
            <w:pPr>
              <w:pStyle w:val="ConsPlusNormal"/>
              <w:jc w:val="both"/>
              <w:outlineLvl w:val="0"/>
            </w:pPr>
            <w:r w:rsidRPr="005C2EAE">
              <w:t>76409,32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Стуликова Галина Ивановна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7802A5">
        <w:rPr>
          <w:rFonts w:ascii="Times New Roman" w:hAnsi="Times New Roman" w:cs="Times New Roman"/>
        </w:rPr>
        <w:t>9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7B48EA">
        <w:rPr>
          <w:rFonts w:ascii="Times New Roman" w:hAnsi="Times New Roman" w:cs="Times New Roman"/>
        </w:rPr>
        <w:t xml:space="preserve">                            2</w:t>
      </w:r>
      <w:r w:rsidR="005C2EAE">
        <w:rPr>
          <w:rFonts w:ascii="Times New Roman" w:hAnsi="Times New Roman" w:cs="Times New Roman"/>
        </w:rPr>
        <w:t>3</w:t>
      </w:r>
      <w:r w:rsidR="007802A5">
        <w:rPr>
          <w:rFonts w:ascii="Times New Roman" w:hAnsi="Times New Roman" w:cs="Times New Roman"/>
        </w:rPr>
        <w:t>.04.2020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F7B" w:rsidRDefault="00290F7B" w:rsidP="00703A20">
      <w:pPr>
        <w:spacing w:after="0" w:line="240" w:lineRule="auto"/>
      </w:pPr>
      <w:r>
        <w:separator/>
      </w:r>
    </w:p>
  </w:endnote>
  <w:endnote w:type="continuationSeparator" w:id="0">
    <w:p w:rsidR="00290F7B" w:rsidRDefault="00290F7B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F7B" w:rsidRDefault="00290F7B" w:rsidP="00703A20">
      <w:pPr>
        <w:spacing w:after="0" w:line="240" w:lineRule="auto"/>
      </w:pPr>
      <w:r>
        <w:separator/>
      </w:r>
    </w:p>
  </w:footnote>
  <w:footnote w:type="continuationSeparator" w:id="0">
    <w:p w:rsidR="00290F7B" w:rsidRDefault="00290F7B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204670"/>
      <w:docPartObj>
        <w:docPartGallery w:val="Page Numbers (Top of Page)"/>
        <w:docPartUnique/>
      </w:docPartObj>
    </w:sdtPr>
    <w:sdtEndPr/>
    <w:sdtContent>
      <w:p w:rsidR="00E778C3" w:rsidRDefault="00961E3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E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90F7B"/>
    <w:rsid w:val="002C1A8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32DC3"/>
    <w:rsid w:val="00460BE5"/>
    <w:rsid w:val="004E0757"/>
    <w:rsid w:val="004E3F4E"/>
    <w:rsid w:val="00530621"/>
    <w:rsid w:val="00531B21"/>
    <w:rsid w:val="00535E78"/>
    <w:rsid w:val="005460C4"/>
    <w:rsid w:val="005837DB"/>
    <w:rsid w:val="00585796"/>
    <w:rsid w:val="00591B1A"/>
    <w:rsid w:val="005C2EAE"/>
    <w:rsid w:val="006800F1"/>
    <w:rsid w:val="006A7D6F"/>
    <w:rsid w:val="006D1C8A"/>
    <w:rsid w:val="006D722D"/>
    <w:rsid w:val="006D75BB"/>
    <w:rsid w:val="00703A20"/>
    <w:rsid w:val="007047AA"/>
    <w:rsid w:val="0071251F"/>
    <w:rsid w:val="00756D83"/>
    <w:rsid w:val="007802A5"/>
    <w:rsid w:val="007903AF"/>
    <w:rsid w:val="00794045"/>
    <w:rsid w:val="007B48EA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2CD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6EF2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940840-2AA9-45C6-983B-A87E0C2B8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873CE-4ED9-4F22-B245-E05B0EBC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Галина И. Стуликова</cp:lastModifiedBy>
  <cp:revision>47</cp:revision>
  <cp:lastPrinted>2017-04-12T09:48:00Z</cp:lastPrinted>
  <dcterms:created xsi:type="dcterms:W3CDTF">2008-04-22T07:00:00Z</dcterms:created>
  <dcterms:modified xsi:type="dcterms:W3CDTF">2020-04-20T07:10:00Z</dcterms:modified>
</cp:coreProperties>
</file>