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B956E3" w:rsidP="009D43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9A69CE">
              <w:rPr>
                <w:rFonts w:ascii="Times New Roman" w:hAnsi="Times New Roman" w:cs="Times New Roman"/>
              </w:rPr>
              <w:t>2</w:t>
            </w:r>
            <w:r w:rsidR="009D430D">
              <w:rPr>
                <w:rFonts w:ascii="Times New Roman" w:hAnsi="Times New Roman" w:cs="Times New Roman"/>
              </w:rPr>
              <w:t>8</w:t>
            </w:r>
            <w:r w:rsidR="00F30E86">
              <w:rPr>
                <w:rFonts w:ascii="Times New Roman" w:hAnsi="Times New Roman" w:cs="Times New Roman"/>
              </w:rPr>
              <w:t>.</w:t>
            </w:r>
            <w:r w:rsidR="009D430D">
              <w:rPr>
                <w:rFonts w:ascii="Times New Roman" w:hAnsi="Times New Roman" w:cs="Times New Roman"/>
              </w:rPr>
              <w:t>0</w:t>
            </w:r>
            <w:r w:rsidR="009A69CE">
              <w:rPr>
                <w:rFonts w:ascii="Times New Roman" w:hAnsi="Times New Roman" w:cs="Times New Roman"/>
              </w:rPr>
              <w:t>1</w:t>
            </w:r>
            <w:r w:rsidR="00F30E86">
              <w:rPr>
                <w:rFonts w:ascii="Times New Roman" w:hAnsi="Times New Roman" w:cs="Times New Roman"/>
              </w:rPr>
              <w:t>.</w:t>
            </w:r>
            <w:r w:rsidR="00F72AAF">
              <w:rPr>
                <w:rFonts w:ascii="Times New Roman" w:hAnsi="Times New Roman" w:cs="Times New Roman"/>
              </w:rPr>
              <w:t>20</w:t>
            </w:r>
            <w:r w:rsidR="002F3E07">
              <w:rPr>
                <w:rFonts w:ascii="Times New Roman" w:hAnsi="Times New Roman" w:cs="Times New Roman"/>
              </w:rPr>
              <w:t>2</w:t>
            </w:r>
            <w:r w:rsidR="009D430D">
              <w:rPr>
                <w:rFonts w:ascii="Times New Roman" w:hAnsi="Times New Roman" w:cs="Times New Roman"/>
              </w:rPr>
              <w:t>1</w:t>
            </w:r>
            <w:r w:rsidR="008E6218" w:rsidRPr="008E6218">
              <w:rPr>
                <w:rFonts w:ascii="Times New Roman" w:hAnsi="Times New Roman" w:cs="Times New Roman"/>
              </w:rPr>
              <w:t xml:space="preserve"> № </w:t>
            </w:r>
            <w:r w:rsidR="009D430D">
              <w:rPr>
                <w:rFonts w:ascii="Times New Roman" w:hAnsi="Times New Roman" w:cs="Times New Roman"/>
              </w:rPr>
              <w:t>3</w:t>
            </w:r>
            <w:bookmarkStart w:id="0" w:name="_GoBack"/>
            <w:bookmarkEnd w:id="0"/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481923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30"/>
        <w:gridCol w:w="1611"/>
        <w:gridCol w:w="3004"/>
        <w:gridCol w:w="1266"/>
        <w:gridCol w:w="1696"/>
        <w:gridCol w:w="1554"/>
      </w:tblGrid>
      <w:tr w:rsidR="00A37D7C" w:rsidRPr="00A37D7C" w:rsidTr="00A37D7C">
        <w:trPr>
          <w:trHeight w:val="5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4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0101040011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5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ШКАФ ЖАРОЧНЫЙ ШЖЭ-3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54 420,00</w:t>
            </w:r>
          </w:p>
        </w:tc>
      </w:tr>
      <w:tr w:rsidR="00A37D7C" w:rsidRPr="00A37D7C" w:rsidTr="00A37D7C">
        <w:trPr>
          <w:trHeight w:val="36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0001380260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ЭЛЕКТОКАТЕЛ КПЭ-250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23.09.2003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100 800,00</w:t>
            </w:r>
          </w:p>
        </w:tc>
      </w:tr>
      <w:tr w:rsidR="00A37D7C" w:rsidRPr="00A37D7C" w:rsidTr="00A37D7C">
        <w:trPr>
          <w:trHeight w:val="28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0101060314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ЭЛЕКТРОПЛИТА ЭП-6ЖШ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50080,00</w:t>
            </w:r>
          </w:p>
        </w:tc>
      </w:tr>
      <w:tr w:rsidR="00A37D7C" w:rsidRPr="00A37D7C" w:rsidTr="00A37D7C">
        <w:trPr>
          <w:trHeight w:val="7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0001630009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ПЛИТА ЭЛЕКТРИЧЕСКАЯ ПЭСМ-4ШБ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61948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8 177,53</w:t>
            </w:r>
          </w:p>
        </w:tc>
      </w:tr>
      <w:tr w:rsidR="00A37D7C" w:rsidRPr="00A37D7C" w:rsidTr="00A37D7C">
        <w:trPr>
          <w:trHeight w:val="51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УН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УХОННАЯ МАШИНА УКМ-0.6 С НАСАДКАМИ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103000,00</w:t>
            </w:r>
          </w:p>
        </w:tc>
      </w:tr>
      <w:tr w:rsidR="00A37D7C" w:rsidRPr="00A37D7C" w:rsidTr="00A37D7C">
        <w:trPr>
          <w:trHeight w:val="29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0101040157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ХЛЕБОРЕЗКА SM302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63000,00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0001380006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ОВОЩЕРЕЗКА ГАММА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004158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18 207,36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0101060538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СТОЛ ПРЕДМОЕЧНЫЙ СПМП-6-7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 xml:space="preserve"> Д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/ПОСУДОМОЕЧНОЙ МАШИНЫ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0101040154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МАШИНА ПОСУДОМОЕЧНАЯ МПК-1400К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190000,00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0101040155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МЯСОРУБКА МИМ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44000,00</w:t>
            </w:r>
          </w:p>
        </w:tc>
      </w:tr>
      <w:tr w:rsidR="00A37D7C" w:rsidRPr="00A37D7C" w:rsidTr="00A37D7C">
        <w:trPr>
          <w:trHeight w:val="69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60000,00</w:t>
            </w:r>
          </w:p>
        </w:tc>
      </w:tr>
    </w:tbl>
    <w:p w:rsidR="004E0229" w:rsidRPr="00A37D7C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A67020"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</w:t>
      </w:r>
      <w:r w:rsidR="00A37D7C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3010"/>
        <w:gridCol w:w="1418"/>
        <w:gridCol w:w="1701"/>
        <w:gridCol w:w="1417"/>
      </w:tblGrid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Tr="0019262A">
        <w:trPr>
          <w:trHeight w:val="31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0101060539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СТОЛ СПЛ ПОЛКА СПЛОШНАЯ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</w:tr>
      <w:tr w:rsidR="00A37D7C" w:rsidTr="0019262A">
        <w:trPr>
          <w:trHeight w:val="2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0001630004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ХОЛОДИЛЬНЫЙ ШКАФ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5 577,84</w:t>
            </w:r>
          </w:p>
        </w:tc>
      </w:tr>
      <w:tr w:rsidR="00A37D7C" w:rsidTr="0019262A">
        <w:trPr>
          <w:trHeight w:val="25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0001380134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ЭЛ/МЯСОРУБКА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13358400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01.05.1991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12519,36</w:t>
            </w:r>
          </w:p>
        </w:tc>
      </w:tr>
      <w:tr w:rsidR="00A37D7C" w:rsidTr="0019262A">
        <w:trPr>
          <w:trHeight w:val="3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0001380012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ЭЛЕКТРОСКОВОРОДА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1671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01.12.1984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13130,70</w:t>
            </w:r>
          </w:p>
        </w:tc>
      </w:tr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0101040012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ИЗМЕЛЬЧЕНИЯ</w:t>
            </w:r>
            <w:r w:rsidR="0040037A">
              <w:rPr>
                <w:rFonts w:ascii="Times New Roman" w:hAnsi="Times New Roman" w:cs="Times New Roman"/>
              </w:rPr>
              <w:t xml:space="preserve"> </w:t>
            </w:r>
            <w:r w:rsidRPr="0019262A">
              <w:rPr>
                <w:rFonts w:ascii="Times New Roman" w:hAnsi="Times New Roman" w:cs="Times New Roman"/>
              </w:rPr>
              <w:t>"MOULINEX"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6909606F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19262A" w:rsidTr="0019262A">
        <w:trPr>
          <w:trHeight w:val="4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0101040013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НАРЕЗАНИЯ "BRAUN"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11650,00</w:t>
            </w:r>
          </w:p>
        </w:tc>
      </w:tr>
      <w:tr w:rsidR="0019262A" w:rsidTr="008838BF">
        <w:trPr>
          <w:trHeight w:val="4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0001630018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4458,09</w:t>
            </w:r>
          </w:p>
        </w:tc>
      </w:tr>
      <w:tr w:rsidR="0019262A" w:rsidRPr="00684BA9" w:rsidTr="009E3344">
        <w:trPr>
          <w:trHeight w:val="4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СТЕЛЛАЖ  МЕТАЛЛИЧЕСКИЙ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МОЙКА НЕРЖАВЕЮЩАЯ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СТЕЛЛАЖ  НИЗКИЙ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</w:tr>
    </w:tbl>
    <w:p w:rsidR="00632A34" w:rsidRDefault="00632A34" w:rsidP="008E6218">
      <w:pPr>
        <w:rPr>
          <w:sz w:val="27"/>
          <w:szCs w:val="27"/>
        </w:rPr>
      </w:pPr>
    </w:p>
    <w:p w:rsidR="00F63D17" w:rsidRPr="00664F9C" w:rsidRDefault="00F63D17" w:rsidP="00F63D17">
      <w:pPr>
        <w:ind w:firstLine="709"/>
        <w:jc w:val="both"/>
        <w:rPr>
          <w:sz w:val="27"/>
          <w:szCs w:val="27"/>
        </w:rPr>
      </w:pPr>
    </w:p>
    <w:tbl>
      <w:tblPr>
        <w:tblW w:w="9885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358"/>
        <w:gridCol w:w="2208"/>
        <w:gridCol w:w="3319"/>
      </w:tblGrid>
      <w:tr w:rsidR="00C27B3E" w:rsidRPr="00C27B3E" w:rsidTr="0091473D">
        <w:tc>
          <w:tcPr>
            <w:tcW w:w="4358" w:type="dxa"/>
          </w:tcPr>
          <w:p w:rsidR="00C27B3E" w:rsidRPr="00C27B3E" w:rsidRDefault="00C27B3E" w:rsidP="0091473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7B3E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208" w:type="dxa"/>
          </w:tcPr>
          <w:p w:rsidR="00C27B3E" w:rsidRPr="00C27B3E" w:rsidRDefault="00C27B3E" w:rsidP="0091473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C27B3E" w:rsidRPr="00C27B3E" w:rsidRDefault="00C27B3E" w:rsidP="0091473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7B3E">
              <w:rPr>
                <w:rFonts w:ascii="Times New Roman" w:hAnsi="Times New Roman" w:cs="Times New Roman"/>
                <w:sz w:val="27"/>
                <w:szCs w:val="27"/>
              </w:rPr>
              <w:t>Е.А. Карташов</w:t>
            </w:r>
          </w:p>
        </w:tc>
      </w:tr>
      <w:tr w:rsidR="00C27B3E" w:rsidRPr="00C27B3E" w:rsidTr="0091473D">
        <w:tc>
          <w:tcPr>
            <w:tcW w:w="4358" w:type="dxa"/>
          </w:tcPr>
          <w:p w:rsidR="00C27B3E" w:rsidRPr="00C27B3E" w:rsidRDefault="00C27B3E" w:rsidP="0091473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7B3E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C27B3E" w:rsidRPr="00C27B3E" w:rsidRDefault="00C27B3E" w:rsidP="0091473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C27B3E" w:rsidRPr="00C27B3E" w:rsidRDefault="00C27B3E" w:rsidP="0091473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7B3E">
              <w:rPr>
                <w:rFonts w:ascii="Times New Roman" w:hAnsi="Times New Roman" w:cs="Times New Roman"/>
                <w:sz w:val="27"/>
                <w:szCs w:val="27"/>
              </w:rPr>
              <w:t xml:space="preserve">И.В. </w:t>
            </w:r>
            <w:proofErr w:type="spellStart"/>
            <w:r w:rsidRPr="00C27B3E">
              <w:rPr>
                <w:rFonts w:ascii="Times New Roman" w:hAnsi="Times New Roman" w:cs="Times New Roman"/>
                <w:sz w:val="27"/>
                <w:szCs w:val="27"/>
              </w:rPr>
              <w:t>Скруберт</w:t>
            </w:r>
            <w:proofErr w:type="spellEnd"/>
          </w:p>
        </w:tc>
      </w:tr>
      <w:tr w:rsidR="00C27B3E" w:rsidRPr="00C27B3E" w:rsidTr="0091473D">
        <w:tc>
          <w:tcPr>
            <w:tcW w:w="4358" w:type="dxa"/>
          </w:tcPr>
          <w:p w:rsidR="00C27B3E" w:rsidRPr="00C27B3E" w:rsidRDefault="00C27B3E" w:rsidP="0091473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7B3E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208" w:type="dxa"/>
          </w:tcPr>
          <w:p w:rsidR="00C27B3E" w:rsidRPr="00C27B3E" w:rsidRDefault="00C27B3E" w:rsidP="0091473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C27B3E" w:rsidRPr="00C27B3E" w:rsidRDefault="00C27B3E" w:rsidP="0091473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7B3E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C27B3E" w:rsidRPr="00C27B3E" w:rsidTr="0091473D">
        <w:tc>
          <w:tcPr>
            <w:tcW w:w="4358" w:type="dxa"/>
          </w:tcPr>
          <w:p w:rsidR="00C27B3E" w:rsidRPr="00C27B3E" w:rsidRDefault="00C27B3E" w:rsidP="0091473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7B3E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208" w:type="dxa"/>
          </w:tcPr>
          <w:p w:rsidR="00C27B3E" w:rsidRPr="00C27B3E" w:rsidRDefault="00C27B3E" w:rsidP="0091473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C27B3E" w:rsidRPr="00C27B3E" w:rsidRDefault="00C27B3E" w:rsidP="0091473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7B3E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C27B3E" w:rsidRPr="00C27B3E" w:rsidTr="0091473D">
        <w:tc>
          <w:tcPr>
            <w:tcW w:w="4358" w:type="dxa"/>
          </w:tcPr>
          <w:p w:rsidR="00C27B3E" w:rsidRPr="00C27B3E" w:rsidRDefault="00C27B3E" w:rsidP="0091473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C27B3E" w:rsidRPr="00C27B3E" w:rsidRDefault="00C27B3E" w:rsidP="0091473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C27B3E" w:rsidRPr="00C27B3E" w:rsidRDefault="00C27B3E" w:rsidP="0091473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7B3E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C27B3E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C27B3E" w:rsidRPr="00C27B3E" w:rsidTr="0091473D">
        <w:tc>
          <w:tcPr>
            <w:tcW w:w="4358" w:type="dxa"/>
          </w:tcPr>
          <w:p w:rsidR="00C27B3E" w:rsidRPr="00C27B3E" w:rsidRDefault="00C27B3E" w:rsidP="0091473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C27B3E" w:rsidRPr="00C27B3E" w:rsidRDefault="00C27B3E" w:rsidP="0091473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C27B3E" w:rsidRPr="00C27B3E" w:rsidRDefault="00C27B3E" w:rsidP="0091473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7B3E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C27B3E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C27B3E" w:rsidRPr="00C27B3E" w:rsidTr="0091473D">
        <w:tc>
          <w:tcPr>
            <w:tcW w:w="4358" w:type="dxa"/>
          </w:tcPr>
          <w:p w:rsidR="00C27B3E" w:rsidRPr="00C27B3E" w:rsidRDefault="00C27B3E" w:rsidP="0091473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C27B3E" w:rsidRPr="00C27B3E" w:rsidRDefault="00C27B3E" w:rsidP="0091473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C27B3E" w:rsidRPr="00C27B3E" w:rsidRDefault="00C27B3E" w:rsidP="0091473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7B3E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C27B3E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  <w:tr w:rsidR="00C27B3E" w:rsidRPr="00C27B3E" w:rsidTr="0091473D">
        <w:tc>
          <w:tcPr>
            <w:tcW w:w="4358" w:type="dxa"/>
          </w:tcPr>
          <w:p w:rsidR="00C27B3E" w:rsidRPr="00C27B3E" w:rsidRDefault="00C27B3E" w:rsidP="0091473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C27B3E" w:rsidRPr="00C27B3E" w:rsidRDefault="00C27B3E" w:rsidP="0091473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C27B3E" w:rsidRPr="00C27B3E" w:rsidRDefault="00C27B3E" w:rsidP="0091473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7B3E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C27B3E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4230CE" w:rsidRPr="00EF0556" w:rsidRDefault="004230CE" w:rsidP="008E6218">
      <w:pPr>
        <w:rPr>
          <w:rFonts w:ascii="Times New Roman" w:hAnsi="Times New Roman" w:cs="Times New Roman"/>
          <w:sz w:val="27"/>
          <w:szCs w:val="27"/>
        </w:rPr>
      </w:pPr>
    </w:p>
    <w:sectPr w:rsidR="004230CE" w:rsidRPr="00EF0556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512FC"/>
    <w:rsid w:val="0019262A"/>
    <w:rsid w:val="001D33E2"/>
    <w:rsid w:val="00227595"/>
    <w:rsid w:val="0024660F"/>
    <w:rsid w:val="00247E05"/>
    <w:rsid w:val="00261F4F"/>
    <w:rsid w:val="002A0CD8"/>
    <w:rsid w:val="002A49BE"/>
    <w:rsid w:val="002F3E07"/>
    <w:rsid w:val="00372ED6"/>
    <w:rsid w:val="003A6D14"/>
    <w:rsid w:val="003C79D8"/>
    <w:rsid w:val="0040037A"/>
    <w:rsid w:val="004230CE"/>
    <w:rsid w:val="00445546"/>
    <w:rsid w:val="00481923"/>
    <w:rsid w:val="004978D2"/>
    <w:rsid w:val="004E0229"/>
    <w:rsid w:val="005057F9"/>
    <w:rsid w:val="005D60F4"/>
    <w:rsid w:val="00632A34"/>
    <w:rsid w:val="00684BA9"/>
    <w:rsid w:val="006B4513"/>
    <w:rsid w:val="007D4DA2"/>
    <w:rsid w:val="008C3A53"/>
    <w:rsid w:val="008E6218"/>
    <w:rsid w:val="009A69CE"/>
    <w:rsid w:val="009D430D"/>
    <w:rsid w:val="009E3344"/>
    <w:rsid w:val="009F7F98"/>
    <w:rsid w:val="00A37D7C"/>
    <w:rsid w:val="00A67020"/>
    <w:rsid w:val="00B04A51"/>
    <w:rsid w:val="00B11DA8"/>
    <w:rsid w:val="00B4679C"/>
    <w:rsid w:val="00B65A46"/>
    <w:rsid w:val="00B956E3"/>
    <w:rsid w:val="00C27B3E"/>
    <w:rsid w:val="00C326F5"/>
    <w:rsid w:val="00C65069"/>
    <w:rsid w:val="00C70532"/>
    <w:rsid w:val="00C92DC8"/>
    <w:rsid w:val="00CF7E6F"/>
    <w:rsid w:val="00E4706C"/>
    <w:rsid w:val="00EE7938"/>
    <w:rsid w:val="00EF0556"/>
    <w:rsid w:val="00F23EA5"/>
    <w:rsid w:val="00F30E86"/>
    <w:rsid w:val="00F63D17"/>
    <w:rsid w:val="00F66FE8"/>
    <w:rsid w:val="00F72AAF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5</cp:revision>
  <cp:lastPrinted>2020-03-19T04:23:00Z</cp:lastPrinted>
  <dcterms:created xsi:type="dcterms:W3CDTF">2020-11-26T07:08:00Z</dcterms:created>
  <dcterms:modified xsi:type="dcterms:W3CDTF">2021-01-28T09:37:00Z</dcterms:modified>
</cp:coreProperties>
</file>