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9B1D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332C6C" w:rsidRPr="009B1D2C">
              <w:rPr>
                <w:rFonts w:ascii="Times New Roman" w:hAnsi="Times New Roman" w:cs="Times New Roman"/>
              </w:rPr>
              <w:t>0</w:t>
            </w:r>
            <w:r w:rsidR="009B1D2C" w:rsidRPr="009B1D2C">
              <w:rPr>
                <w:rFonts w:ascii="Times New Roman" w:hAnsi="Times New Roman" w:cs="Times New Roman"/>
              </w:rPr>
              <w:t>1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C644E2">
              <w:rPr>
                <w:rFonts w:ascii="Times New Roman" w:hAnsi="Times New Roman" w:cs="Times New Roman"/>
              </w:rPr>
              <w:t>0</w:t>
            </w:r>
            <w:r w:rsidR="009B1D2C">
              <w:rPr>
                <w:rFonts w:ascii="Times New Roman" w:hAnsi="Times New Roman" w:cs="Times New Roman"/>
              </w:rPr>
              <w:t>9</w:t>
            </w:r>
            <w:r w:rsidR="00F30E86">
              <w:rPr>
                <w:rFonts w:ascii="Times New Roman" w:hAnsi="Times New Roman" w:cs="Times New Roman"/>
              </w:rPr>
              <w:t>.</w:t>
            </w:r>
            <w:r w:rsidR="00F72AAF">
              <w:rPr>
                <w:rFonts w:ascii="Times New Roman" w:hAnsi="Times New Roman" w:cs="Times New Roman"/>
              </w:rPr>
              <w:t>20</w:t>
            </w:r>
            <w:r w:rsidR="002F3E07">
              <w:rPr>
                <w:rFonts w:ascii="Times New Roman" w:hAnsi="Times New Roman" w:cs="Times New Roman"/>
              </w:rPr>
              <w:t>2</w:t>
            </w:r>
            <w:r w:rsidR="00C644E2">
              <w:rPr>
                <w:rFonts w:ascii="Times New Roman" w:hAnsi="Times New Roman" w:cs="Times New Roman"/>
              </w:rPr>
              <w:t>2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A578F4">
              <w:rPr>
                <w:rFonts w:ascii="Times New Roman" w:hAnsi="Times New Roman" w:cs="Times New Roman"/>
              </w:rPr>
              <w:t>41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УН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СТОЛ ПРЕДМОЕЧНЫЙ СПМП-6-7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 xml:space="preserve"> Д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19262A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4723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19262A">
        <w:trPr>
          <w:trHeight w:val="2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19262A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19262A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ИЗМЕЛЬЧЕНИЯ</w:t>
            </w:r>
            <w:r w:rsidR="0040037A">
              <w:rPr>
                <w:rFonts w:ascii="Times New Roman" w:hAnsi="Times New Roman" w:cs="Times New Roman"/>
              </w:rPr>
              <w:t xml:space="preserve"> </w:t>
            </w:r>
            <w:r w:rsidRPr="0019262A">
              <w:rPr>
                <w:rFonts w:ascii="Times New Roman" w:hAnsi="Times New Roman" w:cs="Times New Roman"/>
              </w:rPr>
              <w:t>"MOULINEX"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9262A" w:rsidTr="0019262A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19262A" w:rsidTr="008838BF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19262A" w:rsidRPr="00684BA9" w:rsidTr="009E3344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9262A" w:rsidRPr="00684BA9" w:rsidTr="006773D5">
        <w:trPr>
          <w:trHeight w:val="312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632A34" w:rsidRDefault="00632A34" w:rsidP="008E6218">
      <w:pPr>
        <w:rPr>
          <w:sz w:val="27"/>
          <w:szCs w:val="27"/>
        </w:rPr>
      </w:pPr>
    </w:p>
    <w:p w:rsidR="00A10383" w:rsidRDefault="00A10383" w:rsidP="00F63D17">
      <w:pPr>
        <w:ind w:firstLine="709"/>
        <w:jc w:val="both"/>
        <w:rPr>
          <w:sz w:val="27"/>
          <w:szCs w:val="27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01"/>
        <w:gridCol w:w="2770"/>
        <w:gridCol w:w="2410"/>
      </w:tblGrid>
      <w:tr w:rsidR="009B1D2C" w:rsidRPr="009B1D2C" w:rsidTr="009C5678">
        <w:tc>
          <w:tcPr>
            <w:tcW w:w="4601" w:type="dxa"/>
            <w:hideMark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2C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770" w:type="dxa"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2C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9B1D2C" w:rsidRPr="009B1D2C" w:rsidTr="009C5678">
        <w:tc>
          <w:tcPr>
            <w:tcW w:w="4601" w:type="dxa"/>
            <w:hideMark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2C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770" w:type="dxa"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2C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9B1D2C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9B1D2C" w:rsidRPr="009B1D2C" w:rsidTr="009C5678">
        <w:tc>
          <w:tcPr>
            <w:tcW w:w="4601" w:type="dxa"/>
            <w:hideMark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2C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770" w:type="dxa"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2C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9B1D2C" w:rsidRPr="009B1D2C" w:rsidTr="009C5678">
        <w:tc>
          <w:tcPr>
            <w:tcW w:w="4601" w:type="dxa"/>
            <w:hideMark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2C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770" w:type="dxa"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2C">
              <w:rPr>
                <w:rFonts w:ascii="Times New Roman" w:hAnsi="Times New Roman" w:cs="Times New Roman"/>
                <w:sz w:val="24"/>
                <w:szCs w:val="24"/>
              </w:rPr>
              <w:t xml:space="preserve">С.Н. </w:t>
            </w:r>
            <w:proofErr w:type="spellStart"/>
            <w:r w:rsidRPr="009B1D2C">
              <w:rPr>
                <w:rFonts w:ascii="Times New Roman" w:hAnsi="Times New Roman" w:cs="Times New Roman"/>
                <w:sz w:val="24"/>
                <w:szCs w:val="24"/>
              </w:rPr>
              <w:t>Афонин</w:t>
            </w:r>
            <w:proofErr w:type="spellEnd"/>
          </w:p>
        </w:tc>
      </w:tr>
      <w:tr w:rsidR="009B1D2C" w:rsidRPr="009B1D2C" w:rsidTr="009C5678">
        <w:tc>
          <w:tcPr>
            <w:tcW w:w="4601" w:type="dxa"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2C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9B1D2C" w:rsidRPr="009B1D2C" w:rsidTr="009C5678">
        <w:tc>
          <w:tcPr>
            <w:tcW w:w="4601" w:type="dxa"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2C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9B1D2C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9B1D2C" w:rsidRPr="009B1D2C" w:rsidTr="009C5678">
        <w:tc>
          <w:tcPr>
            <w:tcW w:w="4601" w:type="dxa"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:rsidR="009C5678" w:rsidRPr="009B1D2C" w:rsidRDefault="009C5678" w:rsidP="005253A8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9B1D2C">
              <w:rPr>
                <w:rFonts w:ascii="Times New Roman" w:hAnsi="Times New Roman" w:cs="Times New Roman"/>
                <w:sz w:val="24"/>
                <w:szCs w:val="24"/>
              </w:rPr>
              <w:t>Л.В. Ридель</w:t>
            </w:r>
          </w:p>
        </w:tc>
      </w:tr>
      <w:tr w:rsidR="009B1D2C" w:rsidRPr="009B1D2C" w:rsidTr="009C5678">
        <w:tc>
          <w:tcPr>
            <w:tcW w:w="4601" w:type="dxa"/>
          </w:tcPr>
          <w:p w:rsidR="009C5678" w:rsidRPr="009B1D2C" w:rsidRDefault="009C5678" w:rsidP="00525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</w:tcPr>
          <w:p w:rsidR="009C5678" w:rsidRPr="009B1D2C" w:rsidRDefault="009C5678" w:rsidP="005253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hideMark/>
          </w:tcPr>
          <w:p w:rsidR="009C5678" w:rsidRPr="009B1D2C" w:rsidRDefault="009C5678" w:rsidP="005253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1D2C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9B1D2C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A10383" w:rsidRPr="009C5678" w:rsidRDefault="00A10383" w:rsidP="00F63D17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sectPr w:rsidR="00A10383" w:rsidRPr="009C5678" w:rsidSect="009B1D2C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870" w:rsidRDefault="00EF6870" w:rsidP="009B1D2C">
      <w:pPr>
        <w:spacing w:after="0" w:line="240" w:lineRule="auto"/>
      </w:pPr>
      <w:r>
        <w:separator/>
      </w:r>
    </w:p>
  </w:endnote>
  <w:endnote w:type="continuationSeparator" w:id="0">
    <w:p w:rsidR="00EF6870" w:rsidRDefault="00EF6870" w:rsidP="009B1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870" w:rsidRDefault="00EF6870" w:rsidP="009B1D2C">
      <w:pPr>
        <w:spacing w:after="0" w:line="240" w:lineRule="auto"/>
      </w:pPr>
      <w:r>
        <w:separator/>
      </w:r>
    </w:p>
  </w:footnote>
  <w:footnote w:type="continuationSeparator" w:id="0">
    <w:p w:rsidR="00EF6870" w:rsidRDefault="00EF6870" w:rsidP="009B1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9984290"/>
      <w:docPartObj>
        <w:docPartGallery w:val="Page Numbers (Top of Page)"/>
        <w:docPartUnique/>
      </w:docPartObj>
    </w:sdtPr>
    <w:sdtContent>
      <w:p w:rsidR="009B1D2C" w:rsidRDefault="009B1D2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1D2C" w:rsidRDefault="009B1D2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512FC"/>
    <w:rsid w:val="00155C90"/>
    <w:rsid w:val="0019262A"/>
    <w:rsid w:val="001D33E2"/>
    <w:rsid w:val="00227595"/>
    <w:rsid w:val="0024660F"/>
    <w:rsid w:val="00247E05"/>
    <w:rsid w:val="00261F4F"/>
    <w:rsid w:val="002A0CD8"/>
    <w:rsid w:val="002A49BE"/>
    <w:rsid w:val="002F3E07"/>
    <w:rsid w:val="00332C6C"/>
    <w:rsid w:val="00372ED6"/>
    <w:rsid w:val="003A6D14"/>
    <w:rsid w:val="003C79D8"/>
    <w:rsid w:val="0040037A"/>
    <w:rsid w:val="004230CE"/>
    <w:rsid w:val="00445546"/>
    <w:rsid w:val="0047235B"/>
    <w:rsid w:val="00481923"/>
    <w:rsid w:val="004978D2"/>
    <w:rsid w:val="004E0229"/>
    <w:rsid w:val="00502036"/>
    <w:rsid w:val="005057F9"/>
    <w:rsid w:val="005D60F4"/>
    <w:rsid w:val="00632A34"/>
    <w:rsid w:val="006773D5"/>
    <w:rsid w:val="00684BA9"/>
    <w:rsid w:val="006B4513"/>
    <w:rsid w:val="007D4DA2"/>
    <w:rsid w:val="00802CFC"/>
    <w:rsid w:val="008C3A53"/>
    <w:rsid w:val="008E6218"/>
    <w:rsid w:val="0090118F"/>
    <w:rsid w:val="00960087"/>
    <w:rsid w:val="009A69CE"/>
    <w:rsid w:val="009B1D2C"/>
    <w:rsid w:val="009C5678"/>
    <w:rsid w:val="009D430D"/>
    <w:rsid w:val="009E3344"/>
    <w:rsid w:val="009F7F98"/>
    <w:rsid w:val="00A05393"/>
    <w:rsid w:val="00A10383"/>
    <w:rsid w:val="00A37D7C"/>
    <w:rsid w:val="00A578F4"/>
    <w:rsid w:val="00A67020"/>
    <w:rsid w:val="00B04A51"/>
    <w:rsid w:val="00B10429"/>
    <w:rsid w:val="00B11DA8"/>
    <w:rsid w:val="00B4679C"/>
    <w:rsid w:val="00B65A46"/>
    <w:rsid w:val="00B956E3"/>
    <w:rsid w:val="00C27B3E"/>
    <w:rsid w:val="00C326F5"/>
    <w:rsid w:val="00C354E9"/>
    <w:rsid w:val="00C644E2"/>
    <w:rsid w:val="00C65069"/>
    <w:rsid w:val="00C70532"/>
    <w:rsid w:val="00C92DC8"/>
    <w:rsid w:val="00CF7E6F"/>
    <w:rsid w:val="00D45690"/>
    <w:rsid w:val="00D52A4A"/>
    <w:rsid w:val="00E4706C"/>
    <w:rsid w:val="00EE7938"/>
    <w:rsid w:val="00EF0556"/>
    <w:rsid w:val="00EF6870"/>
    <w:rsid w:val="00F23EA5"/>
    <w:rsid w:val="00F30E86"/>
    <w:rsid w:val="00F63D17"/>
    <w:rsid w:val="00F66FE8"/>
    <w:rsid w:val="00F72AAF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1D2C"/>
  </w:style>
  <w:style w:type="paragraph" w:styleId="a6">
    <w:name w:val="footer"/>
    <w:basedOn w:val="a"/>
    <w:link w:val="a7"/>
    <w:uiPriority w:val="99"/>
    <w:unhideWhenUsed/>
    <w:rsid w:val="009B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1D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1D2C"/>
  </w:style>
  <w:style w:type="paragraph" w:styleId="a6">
    <w:name w:val="footer"/>
    <w:basedOn w:val="a"/>
    <w:link w:val="a7"/>
    <w:uiPriority w:val="99"/>
    <w:unhideWhenUsed/>
    <w:rsid w:val="009B1D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1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6</cp:revision>
  <cp:lastPrinted>2022-08-31T07:59:00Z</cp:lastPrinted>
  <dcterms:created xsi:type="dcterms:W3CDTF">2022-07-19T08:49:00Z</dcterms:created>
  <dcterms:modified xsi:type="dcterms:W3CDTF">2022-08-31T08:01:00Z</dcterms:modified>
</cp:coreProperties>
</file>