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87" w:rsidRPr="00EC3F88" w:rsidRDefault="009E471A" w:rsidP="00EC3F88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16"/>
          <w:szCs w:val="16"/>
        </w:rPr>
      </w:pPr>
      <w:r w:rsidRPr="00EC3F88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CE0C87" w:rsidRPr="00EC3F88" w:rsidRDefault="009E471A" w:rsidP="00EC3F88">
      <w:pPr>
        <w:pStyle w:val="ConsPlusNormal"/>
        <w:ind w:left="5103" w:firstLine="11"/>
        <w:jc w:val="right"/>
        <w:rPr>
          <w:rFonts w:ascii="Times New Roman" w:hAnsi="Times New Roman" w:cs="Times New Roman"/>
          <w:sz w:val="16"/>
          <w:szCs w:val="16"/>
        </w:rPr>
      </w:pPr>
      <w:r w:rsidRPr="00EC3F88">
        <w:rPr>
          <w:rFonts w:ascii="Times New Roman" w:hAnsi="Times New Roman" w:cs="Times New Roman"/>
          <w:sz w:val="16"/>
          <w:szCs w:val="16"/>
        </w:rPr>
        <w:t>к постановлению</w:t>
      </w:r>
    </w:p>
    <w:p w:rsidR="00CE0C87" w:rsidRPr="00EC3F88" w:rsidRDefault="009E471A" w:rsidP="00EC3F88">
      <w:pPr>
        <w:pStyle w:val="ConsPlusNormal"/>
        <w:ind w:left="5103" w:firstLine="11"/>
        <w:jc w:val="right"/>
        <w:rPr>
          <w:rFonts w:ascii="Times New Roman" w:hAnsi="Times New Roman" w:cs="Times New Roman"/>
          <w:sz w:val="16"/>
          <w:szCs w:val="16"/>
        </w:rPr>
      </w:pPr>
      <w:r w:rsidRPr="00EC3F88">
        <w:rPr>
          <w:rFonts w:ascii="Times New Roman" w:hAnsi="Times New Roman" w:cs="Times New Roman"/>
          <w:sz w:val="16"/>
          <w:szCs w:val="16"/>
        </w:rPr>
        <w:t>Администрации ЗАТО г. Железногорск</w:t>
      </w:r>
    </w:p>
    <w:p w:rsidR="00CE0C87" w:rsidRPr="00EC3F88" w:rsidRDefault="009E471A" w:rsidP="00EC3F88">
      <w:pPr>
        <w:pStyle w:val="ConsPlusNormal"/>
        <w:ind w:left="5103" w:firstLine="11"/>
        <w:jc w:val="right"/>
        <w:rPr>
          <w:rFonts w:ascii="Times New Roman" w:hAnsi="Times New Roman" w:cs="Times New Roman"/>
          <w:sz w:val="16"/>
          <w:szCs w:val="16"/>
        </w:rPr>
      </w:pPr>
      <w:r w:rsidRPr="00EC3F88">
        <w:rPr>
          <w:rFonts w:ascii="Times New Roman" w:hAnsi="Times New Roman" w:cs="Times New Roman"/>
          <w:sz w:val="16"/>
          <w:szCs w:val="16"/>
        </w:rPr>
        <w:t xml:space="preserve">от </w:t>
      </w:r>
      <w:r w:rsidR="00974C4C">
        <w:rPr>
          <w:rFonts w:ascii="Times New Roman" w:hAnsi="Times New Roman" w:cs="Times New Roman"/>
          <w:sz w:val="16"/>
          <w:szCs w:val="16"/>
        </w:rPr>
        <w:t>16.02.</w:t>
      </w:r>
      <w:r w:rsidR="000C2C2A" w:rsidRPr="00EC3F88">
        <w:rPr>
          <w:rFonts w:ascii="Times New Roman" w:hAnsi="Times New Roman" w:cs="Times New Roman"/>
          <w:sz w:val="16"/>
          <w:szCs w:val="16"/>
        </w:rPr>
        <w:t>2023</w:t>
      </w:r>
      <w:r w:rsidRPr="00EC3F88">
        <w:rPr>
          <w:rFonts w:ascii="Times New Roman" w:hAnsi="Times New Roman" w:cs="Times New Roman"/>
          <w:sz w:val="16"/>
          <w:szCs w:val="16"/>
        </w:rPr>
        <w:t xml:space="preserve"> г. </w:t>
      </w:r>
      <w:r w:rsidR="00F862A4" w:rsidRPr="00EC3F88">
        <w:rPr>
          <w:rFonts w:ascii="Times New Roman" w:hAnsi="Times New Roman" w:cs="Times New Roman"/>
          <w:sz w:val="16"/>
          <w:szCs w:val="16"/>
        </w:rPr>
        <w:t>№</w:t>
      </w:r>
      <w:r w:rsidR="00974C4C">
        <w:rPr>
          <w:rFonts w:ascii="Times New Roman" w:hAnsi="Times New Roman" w:cs="Times New Roman"/>
          <w:sz w:val="16"/>
          <w:szCs w:val="16"/>
        </w:rPr>
        <w:t>287</w:t>
      </w:r>
    </w:p>
    <w:p w:rsidR="00CE0C87" w:rsidRPr="00CC29FE" w:rsidRDefault="00CE0C87" w:rsidP="00CE0C8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E0C87" w:rsidRPr="002E1A98" w:rsidRDefault="009E471A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35"/>
      <w:bookmarkEnd w:id="0"/>
      <w:r w:rsidRPr="002E1A98">
        <w:rPr>
          <w:rFonts w:ascii="Times New Roman" w:hAnsi="Times New Roman" w:cs="Times New Roman"/>
          <w:sz w:val="26"/>
          <w:szCs w:val="26"/>
        </w:rPr>
        <w:t>ОТЧЕТ</w:t>
      </w:r>
      <w:r w:rsidR="002E1A98" w:rsidRPr="002E1A98">
        <w:rPr>
          <w:rFonts w:ascii="Times New Roman" w:hAnsi="Times New Roman" w:cs="Times New Roman"/>
          <w:sz w:val="26"/>
          <w:szCs w:val="26"/>
        </w:rPr>
        <w:t xml:space="preserve"> О РЕЗУЛЬТАТАХ ДЕЯТЕЛЬНОСТИ</w:t>
      </w:r>
    </w:p>
    <w:p w:rsidR="002E1A98" w:rsidRDefault="009E471A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E1A98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="00842A10" w:rsidRPr="002E1A98">
        <w:rPr>
          <w:rFonts w:ascii="Times New Roman" w:hAnsi="Times New Roman" w:cs="Times New Roman"/>
          <w:sz w:val="26"/>
          <w:szCs w:val="26"/>
        </w:rPr>
        <w:t xml:space="preserve"> И </w:t>
      </w:r>
      <w:r w:rsidRPr="002E1A98">
        <w:rPr>
          <w:rFonts w:ascii="Times New Roman" w:hAnsi="Times New Roman" w:cs="Times New Roman"/>
          <w:sz w:val="26"/>
          <w:szCs w:val="26"/>
        </w:rPr>
        <w:t xml:space="preserve">ОБ ИСПОЛЬЗОВАНИИ ЗАКРЕПЛЕННОГО ЗА НИММУНИЦИПАЛЬНОГО ИМУЩЕСТВА </w:t>
      </w:r>
    </w:p>
    <w:tbl>
      <w:tblPr>
        <w:tblW w:w="1097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48"/>
        <w:gridCol w:w="192"/>
        <w:gridCol w:w="2650"/>
        <w:gridCol w:w="1552"/>
        <w:gridCol w:w="425"/>
        <w:gridCol w:w="2622"/>
        <w:gridCol w:w="69"/>
        <w:gridCol w:w="706"/>
      </w:tblGrid>
      <w:tr w:rsidR="00544A12" w:rsidTr="001F5A05">
        <w:tc>
          <w:tcPr>
            <w:tcW w:w="10972" w:type="dxa"/>
            <w:gridSpan w:val="9"/>
            <w:vAlign w:val="bottom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580"/>
              <w:gridCol w:w="5268"/>
            </w:tblGrid>
            <w:tr w:rsidR="00544A12" w:rsidTr="003F15FF">
              <w:tc>
                <w:tcPr>
                  <w:tcW w:w="2572" w:type="pct"/>
                </w:tcPr>
                <w:p w:rsidR="009B3F6C" w:rsidRPr="00127BEF" w:rsidRDefault="009E471A" w:rsidP="009B3F6C">
                  <w:pPr>
                    <w:pStyle w:val="ConsPlusNonformat"/>
                    <w:widowControl/>
                    <w:spacing w:before="12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Рекомендации наблюдательного Совета</w:t>
                  </w:r>
                </w:p>
                <w:p w:rsidR="003F15FF" w:rsidRPr="00127BEF" w:rsidRDefault="009E471A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муниципального автономного </w:t>
                  </w:r>
                </w:p>
                <w:p w:rsidR="009B3F6C" w:rsidRPr="00127BEF" w:rsidRDefault="009E471A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учреждения</w:t>
                  </w:r>
                </w:p>
                <w:p w:rsidR="003F15FF" w:rsidRPr="000A5D82" w:rsidRDefault="009E471A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0A5D82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МАУ "КОСС"</w:t>
                  </w:r>
                </w:p>
                <w:p w:rsidR="003F15FF" w:rsidRPr="00127BEF" w:rsidRDefault="009E471A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учреждения)</w:t>
                  </w:r>
                </w:p>
                <w:p w:rsidR="003F15FF" w:rsidRPr="00127BEF" w:rsidRDefault="009E471A" w:rsidP="003F15F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Протокол от _____________№________</w:t>
                  </w:r>
                </w:p>
              </w:tc>
              <w:tc>
                <w:tcPr>
                  <w:tcW w:w="2428" w:type="pct"/>
                </w:tcPr>
                <w:p w:rsidR="009B3F6C" w:rsidRPr="00127BEF" w:rsidRDefault="009E471A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9B3F6C" w:rsidRPr="00127BEF" w:rsidRDefault="009E471A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Руководитель муниципального</w:t>
                  </w:r>
                </w:p>
                <w:p w:rsidR="009B3F6C" w:rsidRPr="00127BEF" w:rsidRDefault="009E471A" w:rsidP="003F15FF">
                  <w:pPr>
                    <w:pStyle w:val="ConsPlusNonformat"/>
                    <w:widowControl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автономного учреждения</w:t>
                  </w:r>
                </w:p>
                <w:p w:rsidR="009B3F6C" w:rsidRPr="000A5D82" w:rsidRDefault="009E471A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0A5D82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МАУ "КОСС"</w:t>
                  </w:r>
                </w:p>
                <w:p w:rsidR="009B3F6C" w:rsidRPr="00127BEF" w:rsidRDefault="009E471A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</w:t>
                  </w:r>
                  <w:r w:rsidR="0040437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="001F5A0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.П.Савицкий</w:t>
                  </w:r>
                  <w:proofErr w:type="spellEnd"/>
                </w:p>
                <w:p w:rsidR="009B3F6C" w:rsidRPr="00127BEF" w:rsidRDefault="009E471A" w:rsidP="00404374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«______»_________________20</w:t>
                  </w:r>
                  <w:r w:rsidR="0040437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</w:t>
                  </w: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г.</w:t>
                  </w:r>
                </w:p>
              </w:tc>
            </w:tr>
          </w:tbl>
          <w:p w:rsidR="009B3F6C" w:rsidRPr="00127BEF" w:rsidRDefault="009B3F6C" w:rsidP="009B3F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5FF" w:rsidRPr="00127BEF" w:rsidRDefault="009E471A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Отчет </w:t>
            </w:r>
          </w:p>
          <w:p w:rsidR="003F15FF" w:rsidRPr="00127BEF" w:rsidRDefault="009E471A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деятельности муниципального автономного учреждения и </w:t>
            </w:r>
          </w:p>
          <w:p w:rsidR="009B3F6C" w:rsidRPr="00127BEF" w:rsidRDefault="009E471A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об использовании закрепленного за ним муниципального имущества </w:t>
            </w:r>
          </w:p>
          <w:p w:rsidR="009B3F6C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3693"/>
              <w:gridCol w:w="3624"/>
              <w:gridCol w:w="1548"/>
              <w:gridCol w:w="1224"/>
            </w:tblGrid>
            <w:tr w:rsidR="00544A12" w:rsidTr="003F15FF">
              <w:trPr>
                <w:trHeight w:val="21"/>
              </w:trPr>
              <w:tc>
                <w:tcPr>
                  <w:tcW w:w="8865" w:type="dxa"/>
                  <w:gridSpan w:val="3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КОДЫ</w:t>
                  </w: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9E471A" w:rsidP="001F5A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на 1 </w:t>
                  </w:r>
                  <w:r w:rsidR="001F5A05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января </w:t>
                  </w: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20</w:t>
                  </w:r>
                  <w:r w:rsidR="001F5A05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23 </w:t>
                  </w: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г.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Дата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01.01.2023</w:t>
                  </w:r>
                </w:p>
              </w:tc>
            </w:tr>
            <w:tr w:rsidR="00544A12" w:rsidTr="003F15FF">
              <w:trPr>
                <w:trHeight w:val="671"/>
              </w:trPr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по Сводному реестру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7D8" w:rsidRPr="00F62802" w:rsidRDefault="00FC07D8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C07D8" w:rsidRPr="00F62802" w:rsidRDefault="00FC07D8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highlight w:val="yellow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043U5395</w:t>
                  </w: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ИНН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highlight w:val="yellow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2452034626</w:t>
                  </w:r>
                </w:p>
              </w:tc>
            </w:tr>
            <w:tr w:rsidR="00544A12" w:rsidTr="003F15FF">
              <w:tc>
                <w:tcPr>
                  <w:tcW w:w="3693" w:type="dxa"/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Учреждение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9E471A" w:rsidP="001F5A0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МАУ «КОСС»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КПП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highlight w:val="yellow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245201001</w:t>
                  </w: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Тип учреждения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03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F62802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(казенное - "01", бюджетное - "02", автономное - "03")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F62802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544A12" w:rsidTr="003F15FF">
              <w:trPr>
                <w:trHeight w:val="421"/>
              </w:trPr>
              <w:tc>
                <w:tcPr>
                  <w:tcW w:w="3693" w:type="dxa"/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Орган, осуществляющий функции и полномочия учредителя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Администрация</w:t>
                  </w:r>
                  <w:r w:rsidR="00404374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ЗА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ТО г.Железногорск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БК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04374" w:rsidRPr="00F62802" w:rsidRDefault="00404374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404374" w:rsidRPr="00F62802" w:rsidRDefault="00404374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0268A0" w:rsidRDefault="000268A0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009</w:t>
                  </w: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Публично-правовое образование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МО ГО ЗАТО Железногорск Красноярского края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по </w:t>
                  </w:r>
                  <w:hyperlink r:id="rId8" w:history="1">
                    <w:r w:rsidRPr="00127BEF">
                      <w:rPr>
                        <w:rFonts w:ascii="Times New Roman" w:hAnsi="Times New Roman"/>
                        <w:sz w:val="26"/>
                        <w:szCs w:val="26"/>
                        <w:lang w:eastAsia="ru-RU"/>
                      </w:rPr>
                      <w:t>ОКТМО</w:t>
                    </w:r>
                  </w:hyperlink>
                </w:p>
              </w:tc>
              <w:tc>
                <w:tcPr>
                  <w:tcW w:w="85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7D8" w:rsidRPr="00F62802" w:rsidRDefault="00FC07D8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0268A0" w:rsidRDefault="000268A0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3F15FF" w:rsidRPr="00F62802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F62802">
                    <w:rPr>
                      <w:rFonts w:ascii="Times New Roman" w:hAnsi="Times New Roman"/>
                      <w:lang w:eastAsia="ru-RU"/>
                    </w:rPr>
                    <w:t>04735000</w:t>
                  </w:r>
                </w:p>
              </w:tc>
            </w:tr>
            <w:tr w:rsidR="00544A12" w:rsidTr="003F15FF">
              <w:tc>
                <w:tcPr>
                  <w:tcW w:w="3693" w:type="dxa"/>
                </w:tcPr>
                <w:p w:rsidR="003F15FF" w:rsidRPr="00127BEF" w:rsidRDefault="009E471A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Периодичность: годовая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E1A98" w:rsidRPr="00127BEF" w:rsidRDefault="002E1A98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54A10" w:rsidRPr="00127BEF" w:rsidRDefault="00F54A10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14571" w:rsidRPr="00127BEF" w:rsidRDefault="009E471A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7BEF">
              <w:rPr>
                <w:rFonts w:ascii="Times New Roman" w:hAnsi="Times New Roman"/>
                <w:sz w:val="26"/>
                <w:szCs w:val="26"/>
                <w:lang w:eastAsia="ru-RU"/>
              </w:rPr>
              <w:t>Раздел 1. Результаты деятельности:</w:t>
            </w:r>
          </w:p>
        </w:tc>
      </w:tr>
      <w:tr w:rsidR="00544A12" w:rsidTr="001F5A05">
        <w:trPr>
          <w:trHeight w:val="4478"/>
        </w:trPr>
        <w:tc>
          <w:tcPr>
            <w:tcW w:w="10972" w:type="dxa"/>
            <w:gridSpan w:val="9"/>
            <w:vAlign w:val="center"/>
          </w:tcPr>
          <w:p w:rsidR="00114571" w:rsidRPr="00127BEF" w:rsidRDefault="009E471A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Отчет о выполнении муниципального задания на оказание муниципальных услуг (выполнение работ) </w:t>
            </w:r>
            <w:r w:rsidR="002E1A98" w:rsidRPr="00127BEF">
              <w:rPr>
                <w:rFonts w:ascii="Times New Roman" w:hAnsi="Times New Roman"/>
                <w:sz w:val="26"/>
                <w:szCs w:val="26"/>
              </w:rPr>
              <w:t>(далее - муниципальное задание), сформированный по форме и в соответствии с постановлением Администрации ЗАТО г. Железногорск от 04.12.2015 № 1995</w:t>
            </w:r>
            <w:r w:rsidR="00F54A10" w:rsidRPr="00127BEF">
              <w:rPr>
                <w:rFonts w:ascii="Times New Roman" w:hAnsi="Times New Roman"/>
                <w:sz w:val="26"/>
                <w:szCs w:val="26"/>
              </w:rPr>
              <w:t xml:space="preserve">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14571" w:rsidRPr="00127BEF" w:rsidRDefault="009E471A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14571" w:rsidRPr="00127BEF" w:rsidRDefault="009E471A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задолженности по ущербу, недостачам, хищениям денежных средств и материальных ценностей;</w:t>
            </w:r>
          </w:p>
          <w:p w:rsidR="00114571" w:rsidRPr="00615B5B" w:rsidRDefault="009E471A" w:rsidP="00615B5B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численности сотрудников и оплате труда</w:t>
            </w:r>
            <w:r w:rsidR="00615B5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44A12" w:rsidTr="001F5A05">
        <w:trPr>
          <w:gridAfter w:val="2"/>
          <w:wAfter w:w="775" w:type="dxa"/>
          <w:trHeight w:val="353"/>
        </w:trPr>
        <w:tc>
          <w:tcPr>
            <w:tcW w:w="10197" w:type="dxa"/>
            <w:gridSpan w:val="7"/>
            <w:vAlign w:val="bottom"/>
          </w:tcPr>
          <w:p w:rsidR="00114571" w:rsidRPr="00127BEF" w:rsidRDefault="009E471A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7BEF">
              <w:rPr>
                <w:rFonts w:ascii="Times New Roman" w:hAnsi="Times New Roman"/>
                <w:sz w:val="26"/>
                <w:szCs w:val="26"/>
                <w:lang w:eastAsia="ru-RU"/>
              </w:rPr>
              <w:t>Раздел 2. Использование имущества, закрепленного за учреждением</w:t>
            </w:r>
          </w:p>
        </w:tc>
      </w:tr>
      <w:tr w:rsidR="00544A12" w:rsidTr="001F5A05">
        <w:tc>
          <w:tcPr>
            <w:tcW w:w="10972" w:type="dxa"/>
            <w:gridSpan w:val="9"/>
            <w:vAlign w:val="bottom"/>
          </w:tcPr>
          <w:p w:rsidR="00114571" w:rsidRPr="00127BEF" w:rsidRDefault="009E471A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2E1A98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за исключением земельных участков (далее - сведения о недвижимом имуществе), закрепленном на праве оперативного управления;</w:t>
            </w:r>
          </w:p>
          <w:p w:rsidR="00114571" w:rsidRPr="00127BEF" w:rsidRDefault="009E471A" w:rsidP="009B3F6C">
            <w:pPr>
              <w:pStyle w:val="a7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F2A59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 земельных участках, предоставленных на праве постоянного (бессрочного) пользования (далее - сведения об использовании земельных участков);</w:t>
            </w:r>
          </w:p>
          <w:p w:rsidR="00114571" w:rsidRPr="00127BEF" w:rsidRDefault="009E471A" w:rsidP="009B3F6C">
            <w:pPr>
              <w:pStyle w:val="a7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B3F6C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14571" w:rsidRPr="00127BEF" w:rsidRDefault="009E471A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9B3F6C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об особо ценном движимом имуществе (за исключением транспортных средств);</w:t>
            </w:r>
          </w:p>
          <w:p w:rsidR="00114571" w:rsidRPr="00127BEF" w:rsidRDefault="009E471A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9B3F6C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 транспортных средствах;</w:t>
            </w:r>
          </w:p>
          <w:p w:rsidR="00114571" w:rsidRDefault="009E471A" w:rsidP="00127BE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9B3F6C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Сведения об имуществе, за исключением земельных участков, переданном в аренду.</w:t>
            </w:r>
          </w:p>
          <w:p w:rsidR="004F1350" w:rsidRDefault="004F1350" w:rsidP="00127BE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F1350" w:rsidRPr="00127BEF" w:rsidRDefault="004F1350" w:rsidP="00127BE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4A12" w:rsidTr="001F5A05">
        <w:trPr>
          <w:gridAfter w:val="1"/>
          <w:wAfter w:w="706" w:type="dxa"/>
        </w:trPr>
        <w:tc>
          <w:tcPr>
            <w:tcW w:w="2608" w:type="dxa"/>
            <w:vAlign w:val="bottom"/>
          </w:tcPr>
          <w:p w:rsidR="00842A10" w:rsidRPr="00973188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73188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842A10" w:rsidRPr="00973188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73188">
              <w:rPr>
                <w:rFonts w:ascii="Times New Roman" w:hAnsi="Times New Roman"/>
                <w:sz w:val="26"/>
                <w:szCs w:val="26"/>
                <w:lang w:eastAsia="ru-RU"/>
              </w:rPr>
              <w:t>учреждения</w:t>
            </w:r>
          </w:p>
        </w:tc>
        <w:tc>
          <w:tcPr>
            <w:tcW w:w="340" w:type="dxa"/>
            <w:gridSpan w:val="2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42A1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343D5" w:rsidRPr="00973188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bottom w:val="single" w:sz="4" w:space="0" w:color="auto"/>
            </w:tcBorders>
          </w:tcPr>
          <w:p w:rsidR="00842A1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343D5" w:rsidRPr="00973188" w:rsidRDefault="009E471A" w:rsidP="00FB4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А.П.Савицкий</w:t>
            </w:r>
          </w:p>
        </w:tc>
      </w:tr>
      <w:tr w:rsidR="00544A12" w:rsidTr="001F5A05">
        <w:trPr>
          <w:gridAfter w:val="1"/>
          <w:wAfter w:w="706" w:type="dxa"/>
          <w:trHeight w:val="364"/>
        </w:trPr>
        <w:tc>
          <w:tcPr>
            <w:tcW w:w="2608" w:type="dxa"/>
          </w:tcPr>
          <w:p w:rsidR="00842A10" w:rsidRPr="004F135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842A10" w:rsidRPr="004F135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42A10" w:rsidRPr="004F1350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2" w:type="dxa"/>
          </w:tcPr>
          <w:p w:rsidR="00842A10" w:rsidRPr="004F1350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</w:tcBorders>
          </w:tcPr>
          <w:p w:rsidR="00842A10" w:rsidRPr="004F1350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FB40EF">
        <w:trPr>
          <w:gridAfter w:val="1"/>
          <w:wAfter w:w="706" w:type="dxa"/>
          <w:trHeight w:val="212"/>
        </w:trPr>
        <w:tc>
          <w:tcPr>
            <w:tcW w:w="2608" w:type="dxa"/>
            <w:vAlign w:val="bottom"/>
          </w:tcPr>
          <w:p w:rsidR="00842A10" w:rsidRPr="00973188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73188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842A10" w:rsidRPr="00842A1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F4F62" w:rsidRDefault="005F4F62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2A10" w:rsidRPr="005F4F62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F62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1977" w:type="dxa"/>
            <w:gridSpan w:val="2"/>
            <w:tcBorders>
              <w:bottom w:val="single" w:sz="4" w:space="0" w:color="auto"/>
            </w:tcBorders>
          </w:tcPr>
          <w:p w:rsidR="00842A10" w:rsidRPr="005F4F62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FB40EF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FB40EF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F62">
              <w:rPr>
                <w:rFonts w:ascii="Times New Roman" w:hAnsi="Times New Roman"/>
                <w:sz w:val="24"/>
                <w:szCs w:val="24"/>
                <w:lang w:eastAsia="ru-RU"/>
              </w:rPr>
              <w:t>Н.А. Соседкина</w:t>
            </w:r>
          </w:p>
        </w:tc>
        <w:tc>
          <w:tcPr>
            <w:tcW w:w="2691" w:type="dxa"/>
            <w:gridSpan w:val="2"/>
            <w:tcBorders>
              <w:bottom w:val="single" w:sz="4" w:space="0" w:color="auto"/>
            </w:tcBorders>
          </w:tcPr>
          <w:p w:rsidR="00842A10" w:rsidRPr="005F4F62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FB40EF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FB40EF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40EF" w:rsidRPr="005F4F62" w:rsidRDefault="00127A81" w:rsidP="00853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(3919)</w:t>
            </w:r>
            <w:r w:rsidR="009E471A" w:rsidRPr="005F4F62">
              <w:rPr>
                <w:rFonts w:ascii="Times New Roman" w:hAnsi="Times New Roman"/>
                <w:sz w:val="24"/>
                <w:szCs w:val="24"/>
                <w:lang w:eastAsia="ru-RU"/>
              </w:rPr>
              <w:t>760415</w:t>
            </w:r>
          </w:p>
        </w:tc>
      </w:tr>
      <w:tr w:rsidR="00544A12" w:rsidTr="001F5A05">
        <w:trPr>
          <w:gridAfter w:val="1"/>
          <w:wAfter w:w="706" w:type="dxa"/>
        </w:trPr>
        <w:tc>
          <w:tcPr>
            <w:tcW w:w="2608" w:type="dxa"/>
          </w:tcPr>
          <w:p w:rsidR="00842A10" w:rsidRPr="004F135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842A10" w:rsidRPr="004F1350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42A10" w:rsidRPr="004F1350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842A10" w:rsidRPr="004F1350" w:rsidRDefault="009E471A" w:rsidP="00FB4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r w:rsidR="00FB40EF"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фамилия, инициалы</w:t>
            </w: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</w:tcBorders>
          </w:tcPr>
          <w:p w:rsidR="00842A10" w:rsidRPr="004F1350" w:rsidRDefault="009E471A" w:rsidP="0084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1350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FB40EF">
        <w:trPr>
          <w:gridAfter w:val="1"/>
          <w:wAfter w:w="706" w:type="dxa"/>
        </w:trPr>
        <w:tc>
          <w:tcPr>
            <w:tcW w:w="2756" w:type="dxa"/>
            <w:gridSpan w:val="2"/>
            <w:vAlign w:val="bottom"/>
          </w:tcPr>
          <w:p w:rsidR="00842A10" w:rsidRPr="00973188" w:rsidRDefault="009E471A" w:rsidP="00FB4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22 февраля </w:t>
            </w:r>
            <w:r w:rsidR="00FB40EF">
              <w:rPr>
                <w:rFonts w:ascii="Times New Roman" w:hAnsi="Times New Roman"/>
                <w:sz w:val="26"/>
                <w:szCs w:val="26"/>
                <w:lang w:eastAsia="ru-RU"/>
              </w:rPr>
              <w:t>2023г</w:t>
            </w:r>
            <w:r w:rsidRPr="00973188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2" w:type="dxa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50" w:type="dxa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2" w:type="dxa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6" w:type="dxa"/>
            <w:gridSpan w:val="3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973188" w:rsidRDefault="00973188" w:rsidP="009731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119C" w:rsidRDefault="009E471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137EEF" w:rsidRDefault="00137EEF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137EEF" w:rsidSect="009865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993" w:right="851" w:bottom="1134" w:left="1418" w:header="567" w:footer="0" w:gutter="0"/>
          <w:pgNumType w:start="1"/>
          <w:cols w:space="720"/>
          <w:noEndnote/>
          <w:docGrid w:linePitch="299"/>
        </w:sectPr>
      </w:pPr>
    </w:p>
    <w:p w:rsidR="00137EEF" w:rsidRPr="00EA518C" w:rsidRDefault="009E471A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Сведенияоб оказываемых услугах, выполняемых работах сверх</w:t>
      </w:r>
    </w:p>
    <w:p w:rsidR="00137EEF" w:rsidRPr="00EA518C" w:rsidRDefault="009E471A" w:rsidP="00137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установленного муниципального задания,а также выпускаемой продукции</w:t>
      </w:r>
    </w:p>
    <w:p w:rsidR="00137EEF" w:rsidRPr="00EA518C" w:rsidRDefault="00137EEF" w:rsidP="00137E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7A5E90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об услугах, оказываемых сверхустановленного муниципального задания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1152"/>
        <w:gridCol w:w="1149"/>
        <w:gridCol w:w="1314"/>
        <w:gridCol w:w="1352"/>
        <w:gridCol w:w="785"/>
        <w:gridCol w:w="1478"/>
        <w:gridCol w:w="1314"/>
        <w:gridCol w:w="1643"/>
        <w:gridCol w:w="1149"/>
        <w:gridCol w:w="1317"/>
      </w:tblGrid>
      <w:tr w:rsidR="00544A12" w:rsidTr="007A5E90"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аименование оказываемых услуг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5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оказанных услуг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оказания услуг,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: реквизиты акта, которым установлена цена (тариф)</w:t>
            </w:r>
          </w:p>
        </w:tc>
      </w:tr>
      <w:tr w:rsidR="00544A12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кем издан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544A12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6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AE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74AEF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4A12" w:rsidTr="00683497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доступа к объектам спорта, прокат спортивного инвентаря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93.11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чел/час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108309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0D0EB3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D0EB3">
              <w:rPr>
                <w:rFonts w:ascii="Times New Roman" w:hAnsi="Times New Roman"/>
                <w:sz w:val="18"/>
                <w:szCs w:val="18"/>
                <w:lang w:eastAsia="ru-RU"/>
              </w:rPr>
              <w:t>9 610 061,10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0D0EB3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D0EB3">
              <w:rPr>
                <w:rFonts w:ascii="Times New Roman" w:hAnsi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МАУ "КОСС"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10.08.2018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5E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б/н</w:t>
            </w:r>
          </w:p>
        </w:tc>
      </w:tr>
      <w:tr w:rsidR="00544A12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EA518C" w:rsidRPr="00EA518C" w:rsidRDefault="009E471A" w:rsidP="007A5E90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 работах, выполняемых сверхустановленного муниципального задания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9"/>
        <w:gridCol w:w="1134"/>
        <w:gridCol w:w="1134"/>
        <w:gridCol w:w="1414"/>
        <w:gridCol w:w="1278"/>
        <w:gridCol w:w="849"/>
        <w:gridCol w:w="1449"/>
        <w:gridCol w:w="1308"/>
        <w:gridCol w:w="1637"/>
        <w:gridCol w:w="1143"/>
        <w:gridCol w:w="1299"/>
      </w:tblGrid>
      <w:tr w:rsidR="00544A12" w:rsidTr="00251EDD"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выполняемых работ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7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выполненных работ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выполнения работ,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: реквизиты акта, которым установлена цена (тариф)</w:t>
            </w:r>
          </w:p>
        </w:tc>
      </w:tr>
      <w:tr w:rsidR="00544A12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кем издан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544A12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8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4A12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107318" w:rsidRDefault="00107318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54B89" w:rsidRDefault="00054B89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 производимой продукции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984"/>
        <w:gridCol w:w="1052"/>
        <w:gridCol w:w="1716"/>
        <w:gridCol w:w="1478"/>
        <w:gridCol w:w="987"/>
        <w:gridCol w:w="1149"/>
        <w:gridCol w:w="1314"/>
        <w:gridCol w:w="1643"/>
        <w:gridCol w:w="1149"/>
        <w:gridCol w:w="1317"/>
      </w:tblGrid>
      <w:tr w:rsidR="00544A12" w:rsidTr="007A5E90"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производимой продукции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9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произведенной продукции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реализации продукции,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: реквизиты акта, которым установлена цена (тариф)</w:t>
            </w:r>
          </w:p>
        </w:tc>
      </w:tr>
      <w:tr w:rsidR="00544A12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кем издан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544A12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0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4A12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2063"/>
        <w:gridCol w:w="340"/>
        <w:gridCol w:w="1361"/>
        <w:gridCol w:w="196"/>
        <w:gridCol w:w="717"/>
        <w:gridCol w:w="2148"/>
      </w:tblGrid>
      <w:tr w:rsidR="00544A12" w:rsidTr="00054B89">
        <w:tc>
          <w:tcPr>
            <w:tcW w:w="2189" w:type="dxa"/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Руководитель</w:t>
            </w:r>
          </w:p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учреждения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vAlign w:val="bottom"/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</w:t>
            </w:r>
            <w:r w:rsidR="005F4F62" w:rsidRPr="00054B89">
              <w:rPr>
                <w:rFonts w:ascii="Times New Roman" w:hAnsi="Times New Roman"/>
                <w:lang w:eastAsia="ru-RU"/>
              </w:rPr>
              <w:t>уководитель</w:t>
            </w:r>
          </w:p>
        </w:tc>
        <w:tc>
          <w:tcPr>
            <w:tcW w:w="340" w:type="dxa"/>
            <w:vAlign w:val="bottom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13" w:type="dxa"/>
            <w:gridSpan w:val="2"/>
            <w:vAlign w:val="bottom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bottom"/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054B89">
        <w:tc>
          <w:tcPr>
            <w:tcW w:w="2189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913" w:type="dxa"/>
            <w:gridSpan w:val="2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054B89">
        <w:tc>
          <w:tcPr>
            <w:tcW w:w="2189" w:type="dxa"/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340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5F4F6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5F4F6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054B89">
              <w:rPr>
                <w:rFonts w:ascii="Times New Roman" w:hAnsi="Times New Roman"/>
                <w:lang w:eastAsia="ru-RU"/>
              </w:rPr>
              <w:t>Н.А.Соседкина</w:t>
            </w:r>
            <w:proofErr w:type="spellEnd"/>
          </w:p>
        </w:tc>
        <w:tc>
          <w:tcPr>
            <w:tcW w:w="717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5F4F6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5F4F6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F4F62" w:rsidRPr="00054B89" w:rsidRDefault="009E471A" w:rsidP="00853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(3919)760415</w:t>
            </w:r>
          </w:p>
        </w:tc>
      </w:tr>
      <w:tr w:rsidR="00544A12" w:rsidTr="00054B89">
        <w:tc>
          <w:tcPr>
            <w:tcW w:w="2189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913" w:type="dxa"/>
            <w:gridSpan w:val="2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:rsidR="00EA518C" w:rsidRPr="00054B8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54B89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054B89">
        <w:tc>
          <w:tcPr>
            <w:tcW w:w="2189" w:type="dxa"/>
          </w:tcPr>
          <w:p w:rsidR="00EA518C" w:rsidRPr="00054B89" w:rsidRDefault="009E471A" w:rsidP="00D248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54B89">
              <w:rPr>
                <w:rFonts w:ascii="Times New Roman" w:hAnsi="Times New Roman"/>
                <w:lang w:eastAsia="ru-RU"/>
              </w:rPr>
              <w:t>22 февраля 20</w:t>
            </w:r>
            <w:r w:rsidR="00D2485E" w:rsidRPr="00054B89">
              <w:rPr>
                <w:rFonts w:ascii="Times New Roman" w:hAnsi="Times New Roman"/>
                <w:lang w:eastAsia="ru-RU"/>
              </w:rPr>
              <w:t>23</w:t>
            </w:r>
            <w:r w:rsidRPr="00054B89">
              <w:rPr>
                <w:rFonts w:ascii="Times New Roman" w:hAnsi="Times New Roman"/>
                <w:lang w:eastAsia="ru-RU"/>
              </w:rPr>
              <w:t xml:space="preserve"> г.</w:t>
            </w:r>
          </w:p>
        </w:tc>
        <w:tc>
          <w:tcPr>
            <w:tcW w:w="6825" w:type="dxa"/>
            <w:gridSpan w:val="6"/>
          </w:tcPr>
          <w:p w:rsidR="00EA518C" w:rsidRPr="00054B8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7318" w:rsidRDefault="00107318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E1775" w:rsidRDefault="007E1775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02C45" w:rsidRPr="00007782" w:rsidRDefault="00A02C45" w:rsidP="00EA51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  <w:sectPr w:rsidR="00A02C45" w:rsidRPr="00007782" w:rsidSect="00986577">
          <w:headerReference w:type="default" r:id="rId21"/>
          <w:pgSz w:w="16838" w:h="11905" w:orient="landscape" w:code="9"/>
          <w:pgMar w:top="1418" w:right="1134" w:bottom="567" w:left="1134" w:header="680" w:footer="0" w:gutter="0"/>
          <w:pgNumType w:start="3"/>
          <w:cols w:space="720"/>
          <w:noEndnote/>
          <w:docGrid w:linePitch="299"/>
        </w:sectPr>
      </w:pPr>
    </w:p>
    <w:p w:rsidR="00EA518C" w:rsidRPr="00EA518C" w:rsidRDefault="009E471A" w:rsidP="001565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 задолженности по ущербу, недостачам, хищениям денежных</w:t>
      </w:r>
    </w:p>
    <w:p w:rsidR="00EA518C" w:rsidRPr="00EA518C" w:rsidRDefault="009E471A" w:rsidP="00EA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средств и материальных ценностей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67"/>
        <w:gridCol w:w="714"/>
        <w:gridCol w:w="1143"/>
        <w:gridCol w:w="976"/>
        <w:gridCol w:w="993"/>
        <w:gridCol w:w="864"/>
        <w:gridCol w:w="979"/>
        <w:gridCol w:w="993"/>
        <w:gridCol w:w="990"/>
        <w:gridCol w:w="867"/>
        <w:gridCol w:w="567"/>
        <w:gridCol w:w="1375"/>
        <w:gridCol w:w="820"/>
        <w:gridCol w:w="1223"/>
      </w:tblGrid>
      <w:tr w:rsidR="00544A12" w:rsidTr="004E4490">
        <w:trPr>
          <w:trHeight w:val="775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начало года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Выявлено недостач, хищений, нанесения ущерба</w:t>
            </w:r>
          </w:p>
        </w:tc>
        <w:tc>
          <w:tcPr>
            <w:tcW w:w="1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Возмещено недостач, хищений, нанесения ущерба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Списано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конец отчетного периода</w:t>
            </w:r>
          </w:p>
        </w:tc>
      </w:tr>
      <w:tr w:rsidR="00544A12" w:rsidTr="004E4490">
        <w:trPr>
          <w:trHeight w:val="421"/>
        </w:trPr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взыскано с виновных лиц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страховыми организациями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</w:tr>
      <w:tr w:rsidR="00544A12" w:rsidTr="004E4490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установлены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не установлены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по решению суда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rPr>
          <w:trHeight w:val="115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Недостача, хищение денежных средств,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хищением (кражами)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rPr>
          <w:trHeight w:val="113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з них:</w:t>
            </w:r>
          </w:p>
          <w:p w:rsidR="00EA518C" w:rsidRPr="00C86D27" w:rsidRDefault="009E471A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rPr>
          <w:trHeight w:val="18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Ущерб имуществу (за исключением денежных средств)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rPr>
          <w:trHeight w:val="69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недостачами, включая хищения (кражи)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правил хранения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нанесением ущерба техническому состоянию объекта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E4490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условий договоров (контрактов)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E449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E449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сроков (начислено пени, штрафов, неустойки)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4E4490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FCB" w:rsidRPr="00C86D27" w:rsidRDefault="009E471A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FCB" w:rsidRPr="00C86D2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4E4490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4E4490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4E4490" w:rsidRDefault="00134FCB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4E4490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4490">
              <w:rPr>
                <w:rFonts w:ascii="Times New Roman" w:hAnsi="Times New Roman"/>
                <w:sz w:val="18"/>
                <w:szCs w:val="18"/>
                <w:lang w:eastAsia="ru-RU"/>
              </w:rPr>
              <w:t>40561,17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C86D27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EA518C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EA518C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CB" w:rsidRPr="00EA518C" w:rsidRDefault="00134FC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063"/>
        <w:gridCol w:w="340"/>
        <w:gridCol w:w="2272"/>
        <w:gridCol w:w="144"/>
        <w:gridCol w:w="2006"/>
      </w:tblGrid>
      <w:tr w:rsidR="00544A12" w:rsidTr="00CC79BA">
        <w:tc>
          <w:tcPr>
            <w:tcW w:w="2127" w:type="dxa"/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Руководитель</w:t>
            </w:r>
          </w:p>
          <w:p w:rsidR="00EA518C" w:rsidRPr="009A5667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у</w:t>
            </w:r>
            <w:r w:rsidR="009E471A" w:rsidRPr="009A5667">
              <w:rPr>
                <w:rFonts w:ascii="Times New Roman" w:hAnsi="Times New Roman"/>
                <w:lang w:eastAsia="ru-RU"/>
              </w:rPr>
              <w:t>чреждения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vAlign w:val="bottom"/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</w:t>
            </w:r>
            <w:r w:rsidR="00066379" w:rsidRPr="009A5667">
              <w:rPr>
                <w:rFonts w:ascii="Times New Roman" w:hAnsi="Times New Roman"/>
                <w:lang w:eastAsia="ru-RU"/>
              </w:rPr>
              <w:t>уководитель</w:t>
            </w:r>
          </w:p>
        </w:tc>
        <w:tc>
          <w:tcPr>
            <w:tcW w:w="340" w:type="dxa"/>
            <w:vAlign w:val="bottom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bottom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bottom"/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CC79BA">
        <w:tc>
          <w:tcPr>
            <w:tcW w:w="2127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CC79BA">
        <w:tc>
          <w:tcPr>
            <w:tcW w:w="2127" w:type="dxa"/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340" w:type="dxa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06637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06637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9A5667">
              <w:rPr>
                <w:rFonts w:ascii="Times New Roman" w:hAnsi="Times New Roman"/>
                <w:lang w:eastAsia="ru-RU"/>
              </w:rPr>
              <w:t>Н.А.Соседкина</w:t>
            </w:r>
            <w:proofErr w:type="spellEnd"/>
          </w:p>
        </w:tc>
        <w:tc>
          <w:tcPr>
            <w:tcW w:w="144" w:type="dxa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06637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06637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66379" w:rsidRPr="009A5667" w:rsidRDefault="009E471A" w:rsidP="00853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(3919)</w:t>
            </w:r>
            <w:r w:rsidRPr="009A5667">
              <w:rPr>
                <w:rFonts w:ascii="Times New Roman" w:hAnsi="Times New Roman"/>
                <w:lang w:eastAsia="ru-RU"/>
              </w:rPr>
              <w:t>760415</w:t>
            </w:r>
          </w:p>
        </w:tc>
      </w:tr>
      <w:tr w:rsidR="00544A12" w:rsidTr="00CC79BA">
        <w:tc>
          <w:tcPr>
            <w:tcW w:w="2127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144" w:type="dxa"/>
          </w:tcPr>
          <w:p w:rsidR="00EA518C" w:rsidRPr="00CC79B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EA518C" w:rsidRPr="00CC79B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79BA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CC79BA">
        <w:tc>
          <w:tcPr>
            <w:tcW w:w="2127" w:type="dxa"/>
          </w:tcPr>
          <w:p w:rsidR="00EA518C" w:rsidRPr="009A5667" w:rsidRDefault="009E471A" w:rsidP="0006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22 февраля 20</w:t>
            </w:r>
            <w:r w:rsidR="00066379" w:rsidRPr="009A5667">
              <w:rPr>
                <w:rFonts w:ascii="Times New Roman" w:hAnsi="Times New Roman"/>
                <w:lang w:eastAsia="ru-RU"/>
              </w:rPr>
              <w:t>23</w:t>
            </w:r>
            <w:r w:rsidRPr="009A5667">
              <w:rPr>
                <w:rFonts w:ascii="Times New Roman" w:hAnsi="Times New Roman"/>
                <w:lang w:eastAsia="ru-RU"/>
              </w:rPr>
              <w:t>г.</w:t>
            </w:r>
          </w:p>
        </w:tc>
        <w:tc>
          <w:tcPr>
            <w:tcW w:w="6825" w:type="dxa"/>
            <w:gridSpan w:val="5"/>
          </w:tcPr>
          <w:p w:rsidR="00EA518C" w:rsidRPr="009A566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A5667" w:rsidRDefault="009A5667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3401" w:rsidRDefault="00DB3401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3401" w:rsidRDefault="00DB3401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 численности сотрудников и оплате труда</w:t>
      </w:r>
    </w:p>
    <w:p w:rsidR="004B6B31" w:rsidRDefault="004B6B31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4B6B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 численности сотрудников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1"/>
        <w:gridCol w:w="560"/>
        <w:gridCol w:w="554"/>
        <w:gridCol w:w="901"/>
        <w:gridCol w:w="754"/>
        <w:gridCol w:w="757"/>
        <w:gridCol w:w="605"/>
        <w:gridCol w:w="535"/>
        <w:gridCol w:w="923"/>
        <w:gridCol w:w="1278"/>
        <w:gridCol w:w="1278"/>
        <w:gridCol w:w="902"/>
        <w:gridCol w:w="864"/>
        <w:gridCol w:w="647"/>
        <w:gridCol w:w="990"/>
        <w:gridCol w:w="755"/>
        <w:gridCol w:w="896"/>
        <w:gridCol w:w="144"/>
      </w:tblGrid>
      <w:tr w:rsidR="00544A12" w:rsidTr="001D7B8A">
        <w:trPr>
          <w:gridAfter w:val="1"/>
          <w:wAfter w:w="49" w:type="dxa"/>
        </w:trPr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4B6B31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 (категория персонала)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начало года</w:t>
            </w:r>
          </w:p>
        </w:tc>
        <w:tc>
          <w:tcPr>
            <w:tcW w:w="1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Средняя численность сотрудников за отчетный период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договорам гражданско-правового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характера </w:t>
            </w:r>
            <w:hyperlink w:anchor="Par1968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&lt;9&gt;</w:t>
              </w:r>
            </w:hyperlink>
          </w:p>
        </w:tc>
        <w:tc>
          <w:tcPr>
            <w:tcW w:w="11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конец отчетного периода</w:t>
            </w:r>
          </w:p>
        </w:tc>
      </w:tr>
      <w:tr w:rsidR="00544A12" w:rsidTr="001D7B8A"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всего </w:t>
            </w:r>
            <w:hyperlink w:anchor="Par1966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&lt;7&gt;</w:t>
              </w:r>
            </w:hyperlink>
          </w:p>
        </w:tc>
        <w:tc>
          <w:tcPr>
            <w:tcW w:w="1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9" w:type="pct"/>
            <w:tcBorders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D7B8A"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внутреннему совместительству (по совмещению должностей) </w:t>
            </w:r>
            <w:hyperlink w:anchor="Par1967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&lt;8&gt;</w:t>
              </w:r>
            </w:hyperlink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сотрудники учреждения </w:t>
            </w:r>
            <w:hyperlink w:anchor="Par196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&lt;10&gt;</w:t>
              </w:r>
            </w:hyperlink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лица, не являющиеся сотрудниками учреждения </w:t>
            </w:r>
            <w:hyperlink w:anchor="Par1970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&lt;11&gt;</w:t>
              </w:r>
            </w:hyperlink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Default="00246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D7B8A"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D7B8A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1D7B8A">
        <w:trPr>
          <w:gridAfter w:val="1"/>
          <w:wAfter w:w="49" w:type="dxa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1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&lt;12&gt;</w:t>
              </w:r>
            </w:hyperlink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29,52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41,22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24,32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42,22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29,52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41,57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0,65</w:t>
            </w:r>
          </w:p>
        </w:tc>
      </w:tr>
      <w:tr w:rsidR="00544A12" w:rsidTr="001D7B8A">
        <w:trPr>
          <w:gridAfter w:val="1"/>
          <w:wAfter w:w="49" w:type="dxa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73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&lt;14&gt;</w:t>
              </w:r>
            </w:hyperlink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40,71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40,04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2,7</w:t>
            </w:r>
          </w:p>
        </w:tc>
      </w:tr>
      <w:tr w:rsidR="00544A12" w:rsidTr="001D7B8A">
        <w:trPr>
          <w:gridAfter w:val="1"/>
          <w:wAfter w:w="49" w:type="dxa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74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&lt;15&gt;</w:t>
              </w:r>
            </w:hyperlink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1D7B8A">
        <w:trPr>
          <w:gridAfter w:val="1"/>
          <w:wAfter w:w="49" w:type="dxa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1C5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30,52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98,82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85,31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82,</w:t>
            </w:r>
            <w:r w:rsidR="004C562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25,32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99,82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30,52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96,47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D7B8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7B8A">
              <w:rPr>
                <w:rFonts w:ascii="Times New Roman" w:hAnsi="Times New Roman"/>
                <w:sz w:val="18"/>
                <w:szCs w:val="18"/>
                <w:lang w:eastAsia="ru-RU"/>
              </w:rPr>
              <w:t>3,35</w:t>
            </w:r>
          </w:p>
        </w:tc>
      </w:tr>
    </w:tbl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46"/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0"/>
        <w:gridCol w:w="565"/>
        <w:gridCol w:w="1123"/>
        <w:gridCol w:w="1134"/>
        <w:gridCol w:w="1134"/>
        <w:gridCol w:w="993"/>
        <w:gridCol w:w="993"/>
        <w:gridCol w:w="996"/>
        <w:gridCol w:w="993"/>
        <w:gridCol w:w="996"/>
        <w:gridCol w:w="1131"/>
        <w:gridCol w:w="579"/>
        <w:gridCol w:w="1014"/>
        <w:gridCol w:w="714"/>
        <w:gridCol w:w="979"/>
      </w:tblGrid>
      <w:tr w:rsidR="00544A12" w:rsidTr="00E345DD">
        <w:trPr>
          <w:trHeight w:val="397"/>
        </w:trPr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Группы персонала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Начислено по договорам гражданско-правового характера,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="00781E4D">
              <w:fldChar w:fldCharType="begin"/>
            </w:r>
            <w:r w:rsidR="00BA7B46">
              <w:instrText>HYPERLINK \l "Par1975"</w:instrText>
            </w:r>
            <w:r w:rsidR="00781E4D">
              <w:fldChar w:fldCharType="separate"/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&lt;16&gt;</w:t>
            </w:r>
            <w:r w:rsidR="00781E4D">
              <w:fldChar w:fldCharType="end"/>
            </w:r>
          </w:p>
        </w:tc>
        <w:tc>
          <w:tcPr>
            <w:tcW w:w="1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="00781E4D">
              <w:fldChar w:fldCharType="begin"/>
            </w:r>
            <w:r w:rsidR="00BA7B46">
              <w:instrText>HYPERLINK \l "Par1976"</w:instrText>
            </w:r>
            <w:r w:rsidR="00781E4D">
              <w:fldChar w:fldCharType="separate"/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&lt;17&gt;</w:t>
            </w:r>
            <w:r w:rsidR="00781E4D">
              <w:fldChar w:fldCharType="end"/>
            </w:r>
          </w:p>
        </w:tc>
      </w:tr>
      <w:tr w:rsidR="00544A12" w:rsidTr="00E345DD">
        <w:trPr>
          <w:trHeight w:val="79"/>
        </w:trPr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E345DD">
        <w:trPr>
          <w:trHeight w:val="79"/>
        </w:trPr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сотрудникам учреждения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физическим лицам, не являющимися сотрудниками учреждения</w:t>
            </w:r>
          </w:p>
        </w:tc>
        <w:tc>
          <w:tcPr>
            <w:tcW w:w="1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</w:tr>
      <w:tr w:rsidR="00544A12" w:rsidTr="00E345DD">
        <w:trPr>
          <w:trHeight w:val="79"/>
        </w:trPr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на условиях: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гранта в форме субсидии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доход деятельности </w:t>
            </w:r>
            <w:hyperlink w:anchor="Par1978" w:history="1"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&lt;1</w:t>
              </w:r>
              <w:r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8</w:t>
              </w:r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544A12" w:rsidTr="00E345DD">
        <w:trPr>
          <w:trHeight w:val="79"/>
        </w:trPr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полного рабочего времени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неполного рабочего времени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EA518C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E345DD">
        <w:trPr>
          <w:trHeight w:val="1372"/>
        </w:trPr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BC3259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 и  бюджета субъекта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BC3259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EA518C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E345DD">
        <w:trPr>
          <w:trHeight w:val="124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44A12" w:rsidTr="00E345DD">
        <w:trPr>
          <w:trHeight w:val="56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</w:t>
              </w:r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19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16742894,99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14176905,69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13815283,11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361622,58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1349731,12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1216258,18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FC6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175</w:t>
            </w:r>
            <w:r w:rsidR="00FC63B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2A25B3" w:rsidP="00DA4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AA7751">
              <w:rPr>
                <w:rFonts w:ascii="Times New Roman" w:hAnsi="Times New Roman"/>
                <w:sz w:val="18"/>
                <w:szCs w:val="18"/>
                <w:lang w:eastAsia="ru-RU"/>
              </w:rPr>
              <w:t>89270</w:t>
            </w:r>
            <w:r w:rsidR="00545292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3E46E5" w:rsidRDefault="00B70496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46E5">
              <w:rPr>
                <w:rFonts w:ascii="Times New Roman" w:hAnsi="Times New Roman"/>
                <w:sz w:val="18"/>
                <w:szCs w:val="18"/>
                <w:lang w:eastAsia="ru-RU"/>
              </w:rPr>
              <w:t>12090190,41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2086715,28</w:t>
            </w:r>
          </w:p>
        </w:tc>
      </w:tr>
      <w:tr w:rsidR="00544A12" w:rsidTr="00E345DD">
        <w:trPr>
          <w:trHeight w:val="687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80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&lt;20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D4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15763959,</w:t>
            </w:r>
            <w:r w:rsidR="00D461E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14190378,97</w:t>
            </w:r>
          </w:p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9807711,98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4382666,99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D4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1219347,</w:t>
            </w:r>
            <w:r w:rsidR="00D461E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354233,09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5910A2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385656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DA4CAD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73300,00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3E46E5" w:rsidRDefault="00B70496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46E5">
              <w:rPr>
                <w:rFonts w:ascii="Times New Roman" w:hAnsi="Times New Roman"/>
                <w:sz w:val="18"/>
                <w:szCs w:val="18"/>
                <w:lang w:eastAsia="ru-RU"/>
              </w:rPr>
              <w:t>13623730,44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566648,53</w:t>
            </w:r>
          </w:p>
        </w:tc>
      </w:tr>
      <w:tr w:rsidR="00544A12" w:rsidTr="00E345DD">
        <w:trPr>
          <w:trHeight w:val="910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81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&lt;21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5844513,60</w:t>
            </w:r>
          </w:p>
          <w:p w:rsidR="009F5439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77E69" w:rsidRPr="00246BCA" w:rsidRDefault="00777E69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4959666,32</w:t>
            </w:r>
          </w:p>
          <w:p w:rsidR="009F5439" w:rsidRPr="00246BCA" w:rsidRDefault="009F5439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4959666,32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884847,28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3E46E5" w:rsidRDefault="00FC3673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46E5">
              <w:rPr>
                <w:rFonts w:ascii="Times New Roman" w:hAnsi="Times New Roman"/>
                <w:sz w:val="18"/>
                <w:szCs w:val="18"/>
                <w:lang w:eastAsia="ru-RU"/>
              </w:rPr>
              <w:t>4495</w:t>
            </w:r>
            <w:r w:rsidR="00B70496" w:rsidRPr="003E46E5">
              <w:rPr>
                <w:rFonts w:ascii="Times New Roman" w:hAnsi="Times New Roman"/>
                <w:sz w:val="18"/>
                <w:szCs w:val="18"/>
                <w:lang w:eastAsia="ru-RU"/>
              </w:rPr>
              <w:t>798,16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463868,16</w:t>
            </w:r>
          </w:p>
        </w:tc>
      </w:tr>
      <w:tr w:rsidR="00544A12" w:rsidTr="00E345DD">
        <w:trPr>
          <w:trHeight w:val="7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463433" w:rsidP="00D4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38351367,98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33326950,98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28582661,41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4744289,57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D4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3453925,</w:t>
            </w:r>
            <w:r w:rsidR="00D461E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1570491,27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AA7751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5610</w:t>
            </w:r>
            <w:r w:rsidR="005910A2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AA7751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1062570</w:t>
            </w:r>
            <w:r w:rsidR="00463433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3E46E5" w:rsidRDefault="00FC3673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46E5">
              <w:rPr>
                <w:rFonts w:ascii="Times New Roman" w:hAnsi="Times New Roman"/>
                <w:sz w:val="18"/>
                <w:szCs w:val="18"/>
                <w:lang w:eastAsia="ru-RU"/>
              </w:rPr>
              <w:t>30209719,01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9" w:rsidRPr="00246BCA" w:rsidRDefault="009E471A" w:rsidP="009F5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3117231,97</w:t>
            </w:r>
          </w:p>
        </w:tc>
      </w:tr>
    </w:tbl>
    <w:p w:rsidR="00246BCA" w:rsidRPr="00EA518C" w:rsidRDefault="009E471A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об оплате труда</w:t>
      </w:r>
    </w:p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C5E0F" w:rsidRDefault="001C5E0F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647"/>
        <w:gridCol w:w="1412"/>
        <w:gridCol w:w="916"/>
        <w:gridCol w:w="1184"/>
        <w:gridCol w:w="1019"/>
        <w:gridCol w:w="543"/>
        <w:gridCol w:w="1155"/>
        <w:gridCol w:w="1412"/>
        <w:gridCol w:w="920"/>
        <w:gridCol w:w="1184"/>
        <w:gridCol w:w="899"/>
        <w:gridCol w:w="667"/>
        <w:gridCol w:w="1152"/>
      </w:tblGrid>
      <w:tr w:rsidR="00544A12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="00781E4D">
              <w:fldChar w:fldCharType="begin"/>
            </w:r>
            <w:r w:rsidR="00BA7B46">
              <w:instrText>HYPERLINK \l "Par1976"</w:instrText>
            </w:r>
            <w:r w:rsidR="00781E4D">
              <w:fldChar w:fldCharType="separate"/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&lt;17&gt;</w:t>
            </w:r>
            <w:r w:rsidR="00781E4D">
              <w:fldChar w:fldCharType="end"/>
            </w:r>
          </w:p>
        </w:tc>
      </w:tr>
      <w:tr w:rsidR="00544A12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21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</w:tr>
      <w:tr w:rsidR="00544A12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гранта в форме субсидии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гранта в форме субсидии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</w:tr>
      <w:tr w:rsidR="00544A12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BC3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</w:tr>
      <w:tr w:rsidR="00544A12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1349731,12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1216258,18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0A43E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1219347,3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354233,09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884847,28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0A43E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3453925,7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1570491,27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5"/>
        <w:gridCol w:w="648"/>
        <w:gridCol w:w="352"/>
        <w:gridCol w:w="1334"/>
        <w:gridCol w:w="620"/>
        <w:gridCol w:w="202"/>
        <w:gridCol w:w="125"/>
        <w:gridCol w:w="1184"/>
        <w:gridCol w:w="312"/>
        <w:gridCol w:w="144"/>
        <w:gridCol w:w="408"/>
        <w:gridCol w:w="535"/>
        <w:gridCol w:w="1152"/>
        <w:gridCol w:w="512"/>
        <w:gridCol w:w="15"/>
        <w:gridCol w:w="885"/>
        <w:gridCol w:w="846"/>
        <w:gridCol w:w="1184"/>
        <w:gridCol w:w="943"/>
        <w:gridCol w:w="535"/>
        <w:gridCol w:w="1173"/>
      </w:tblGrid>
      <w:tr w:rsidR="00544A12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="00781E4D">
              <w:fldChar w:fldCharType="begin"/>
            </w:r>
            <w:r w:rsidR="00BA7B46">
              <w:instrText>HYPERLINK \l "Par1976"</w:instrText>
            </w:r>
            <w:r w:rsidR="00781E4D">
              <w:fldChar w:fldCharType="separate"/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&lt;17&gt;</w:t>
            </w:r>
            <w:r w:rsidR="00781E4D">
              <w:fldChar w:fldCharType="end"/>
            </w:r>
          </w:p>
        </w:tc>
      </w:tr>
      <w:tr w:rsidR="00544A12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7949F1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0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договорам гражданско-правового характера с физическими лицами, не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являющимися сотрудниками учреждения</w:t>
            </w:r>
          </w:p>
        </w:tc>
      </w:tr>
      <w:tr w:rsidR="00544A12" w:rsidTr="00324DEC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гранта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  <w:tc>
          <w:tcPr>
            <w:tcW w:w="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гранта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</w:tr>
      <w:tr w:rsidR="00544A12" w:rsidTr="00324DEC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9E471A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324DEC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40</w:t>
            </w:r>
          </w:p>
        </w:tc>
      </w:tr>
      <w:tr w:rsidR="00544A12" w:rsidTr="00324DEC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2A25B3" w:rsidP="0034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175</w:t>
            </w:r>
            <w:r w:rsidR="00341E5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70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FC63B8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989270</w:t>
            </w:r>
            <w:r w:rsidR="005910A2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324DEC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4823F3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915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34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  <w:r w:rsidR="00341E5F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2E2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73</w:t>
            </w:r>
            <w:r w:rsidR="002E24C8"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BB0040"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544A12" w:rsidTr="00324DEC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bookmarkStart w:id="1" w:name="_GoBack"/>
            <w:bookmarkEnd w:id="1"/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544A12" w:rsidTr="00324DEC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4823F3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266926</w:t>
            </w:r>
            <w:r w:rsidR="009E471A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34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  <w:r w:rsidR="00341E5F">
              <w:rPr>
                <w:rFonts w:ascii="Times New Roman" w:hAnsi="Times New Roman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5910A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FC63B8">
              <w:rPr>
                <w:rFonts w:ascii="Times New Roman" w:hAnsi="Times New Roman"/>
                <w:sz w:val="18"/>
                <w:szCs w:val="18"/>
                <w:lang w:eastAsia="ru-RU"/>
              </w:rPr>
              <w:t>89270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949F1" w:rsidRDefault="009E471A" w:rsidP="002E2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73</w:t>
            </w:r>
            <w:r w:rsidR="002E24C8"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BB0040" w:rsidRPr="007949F1">
              <w:rPr>
                <w:rFonts w:ascii="Times New Roman" w:hAnsi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544A12" w:rsidTr="00324DEC">
        <w:trPr>
          <w:gridAfter w:val="6"/>
          <w:wAfter w:w="1894" w:type="dxa"/>
        </w:trPr>
        <w:tc>
          <w:tcPr>
            <w:tcW w:w="879" w:type="pct"/>
            <w:gridSpan w:val="3"/>
          </w:tcPr>
          <w:p w:rsidR="00EA518C" w:rsidRPr="00C9250F" w:rsidRDefault="009E471A" w:rsidP="0000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Руководитель</w:t>
            </w:r>
            <w:r w:rsidR="00123602" w:rsidRPr="00C9250F">
              <w:rPr>
                <w:rFonts w:ascii="Times New Roman" w:hAnsi="Times New Roman"/>
                <w:lang w:eastAsia="ru-RU"/>
              </w:rPr>
              <w:t>у</w:t>
            </w:r>
            <w:r w:rsidRPr="00C9250F">
              <w:rPr>
                <w:rFonts w:ascii="Times New Roman" w:hAnsi="Times New Roman"/>
                <w:lang w:eastAsia="ru-RU"/>
              </w:rPr>
              <w:t>чреждения</w:t>
            </w:r>
          </w:p>
        </w:tc>
        <w:tc>
          <w:tcPr>
            <w:tcW w:w="66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69" w:type="pct"/>
            <w:vAlign w:val="bottom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2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" w:type="pct"/>
            <w:vAlign w:val="bottom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2" w:type="pct"/>
            <w:gridSpan w:val="5"/>
            <w:tcBorders>
              <w:bottom w:val="single" w:sz="4" w:space="0" w:color="auto"/>
            </w:tcBorders>
            <w:vAlign w:val="bottom"/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324DEC">
        <w:trPr>
          <w:gridAfter w:val="6"/>
          <w:wAfter w:w="1894" w:type="dxa"/>
        </w:trPr>
        <w:tc>
          <w:tcPr>
            <w:tcW w:w="879" w:type="pct"/>
            <w:gridSpan w:val="3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6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pct"/>
            <w:gridSpan w:val="3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pct"/>
            <w:gridSpan w:val="5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324DEC">
        <w:trPr>
          <w:gridAfter w:val="6"/>
          <w:wAfter w:w="1894" w:type="dxa"/>
        </w:trPr>
        <w:tc>
          <w:tcPr>
            <w:tcW w:w="879" w:type="pct"/>
            <w:gridSpan w:val="3"/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665" w:type="pct"/>
            <w:gridSpan w:val="2"/>
            <w:tcBorders>
              <w:bottom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ведущий б</w:t>
            </w:r>
            <w:r w:rsidR="00A131C8" w:rsidRPr="00C9250F">
              <w:rPr>
                <w:rFonts w:ascii="Times New Roman" w:hAnsi="Times New Roman"/>
                <w:lang w:eastAsia="ru-RU"/>
              </w:rPr>
              <w:t>ухгалтер</w:t>
            </w:r>
            <w:r w:rsidRPr="00C9250F">
              <w:rPr>
                <w:rFonts w:ascii="Times New Roman" w:hAnsi="Times New Roman"/>
                <w:lang w:eastAsia="ru-RU"/>
              </w:rPr>
              <w:t xml:space="preserve"> МКУ "Централизованная бухгалтерия"</w:t>
            </w:r>
          </w:p>
        </w:tc>
        <w:tc>
          <w:tcPr>
            <w:tcW w:w="6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2" w:type="pct"/>
            <w:gridSpan w:val="3"/>
            <w:tcBorders>
              <w:bottom w:val="single" w:sz="4" w:space="0" w:color="auto"/>
            </w:tcBorders>
          </w:tcPr>
          <w:p w:rsidR="007949F1" w:rsidRPr="00C9250F" w:rsidRDefault="007949F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949F1" w:rsidRPr="00C9250F" w:rsidRDefault="007949F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24DEC" w:rsidRDefault="00324DE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О.Н. </w:t>
            </w:r>
            <w:r w:rsidR="00A131C8" w:rsidRPr="00C9250F">
              <w:rPr>
                <w:rFonts w:ascii="Times New Roman" w:hAnsi="Times New Roman"/>
                <w:lang w:eastAsia="ru-RU"/>
              </w:rPr>
              <w:t>Кузнецова</w:t>
            </w:r>
          </w:p>
        </w:tc>
        <w:tc>
          <w:tcPr>
            <w:tcW w:w="4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2" w:type="pct"/>
            <w:gridSpan w:val="5"/>
            <w:tcBorders>
              <w:bottom w:val="single" w:sz="4" w:space="0" w:color="auto"/>
            </w:tcBorders>
          </w:tcPr>
          <w:p w:rsidR="007949F1" w:rsidRPr="00C9250F" w:rsidRDefault="007949F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949F1" w:rsidRPr="00C9250F" w:rsidRDefault="007949F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949F1" w:rsidRPr="00C9250F" w:rsidRDefault="007949F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(83919)760427</w:t>
            </w:r>
          </w:p>
        </w:tc>
      </w:tr>
      <w:tr w:rsidR="00544A12" w:rsidTr="00324DEC">
        <w:trPr>
          <w:gridAfter w:val="6"/>
          <w:wAfter w:w="1894" w:type="dxa"/>
        </w:trPr>
        <w:tc>
          <w:tcPr>
            <w:tcW w:w="879" w:type="pct"/>
            <w:gridSpan w:val="3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6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pct"/>
            <w:gridSpan w:val="3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49" w:type="pct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pct"/>
            <w:gridSpan w:val="5"/>
            <w:tcBorders>
              <w:top w:val="single" w:sz="4" w:space="0" w:color="auto"/>
            </w:tcBorders>
          </w:tcPr>
          <w:p w:rsidR="00EA518C" w:rsidRPr="00C925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250F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C9250F">
        <w:trPr>
          <w:gridAfter w:val="7"/>
          <w:wAfter w:w="1899" w:type="dxa"/>
          <w:trHeight w:val="403"/>
        </w:trPr>
        <w:tc>
          <w:tcPr>
            <w:tcW w:w="879" w:type="pct"/>
            <w:gridSpan w:val="3"/>
          </w:tcPr>
          <w:p w:rsidR="00EA518C" w:rsidRPr="00C9250F" w:rsidRDefault="007949F1" w:rsidP="00A13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250F">
              <w:rPr>
                <w:rFonts w:ascii="Times New Roman" w:hAnsi="Times New Roman"/>
                <w:lang w:eastAsia="ru-RU"/>
              </w:rPr>
              <w:t>22</w:t>
            </w:r>
            <w:r w:rsidR="009E471A" w:rsidRPr="00C9250F">
              <w:rPr>
                <w:rFonts w:ascii="Times New Roman" w:hAnsi="Times New Roman"/>
                <w:lang w:eastAsia="ru-RU"/>
              </w:rPr>
              <w:t xml:space="preserve"> февраля2023 г.</w:t>
            </w:r>
          </w:p>
        </w:tc>
        <w:tc>
          <w:tcPr>
            <w:tcW w:w="2222" w:type="pct"/>
            <w:gridSpan w:val="11"/>
          </w:tcPr>
          <w:p w:rsidR="00EA518C" w:rsidRPr="00C925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3533B8" w:rsidRDefault="003533B8" w:rsidP="000077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533B8" w:rsidSect="001565EE">
          <w:pgSz w:w="16838" w:h="11905" w:orient="landscape"/>
          <w:pgMar w:top="567" w:right="1134" w:bottom="1418" w:left="1134" w:header="567" w:footer="0" w:gutter="0"/>
          <w:cols w:space="720"/>
          <w:noEndnote/>
          <w:docGrid w:linePitch="299"/>
        </w:sectPr>
      </w:pPr>
      <w:bookmarkStart w:id="2" w:name="Par1966"/>
      <w:bookmarkEnd w:id="2"/>
    </w:p>
    <w:p w:rsidR="00EA518C" w:rsidRPr="00EA518C" w:rsidRDefault="009E471A" w:rsidP="00B50B08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Par1975"/>
      <w:bookmarkEnd w:id="3"/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 недвижимом имущес</w:t>
      </w:r>
      <w:r w:rsidR="007E4011">
        <w:rPr>
          <w:rFonts w:ascii="Times New Roman" w:hAnsi="Times New Roman"/>
          <w:sz w:val="28"/>
          <w:szCs w:val="28"/>
          <w:lang w:eastAsia="ru-RU"/>
        </w:rPr>
        <w:t>т</w:t>
      </w:r>
      <w:r w:rsidRPr="00EA518C">
        <w:rPr>
          <w:rFonts w:ascii="Times New Roman" w:hAnsi="Times New Roman"/>
          <w:sz w:val="28"/>
          <w:szCs w:val="28"/>
          <w:lang w:eastAsia="ru-RU"/>
        </w:rPr>
        <w:t>ве, за исключением земельных участков,</w:t>
      </w:r>
      <w:r w:rsidR="00B50B08">
        <w:rPr>
          <w:rFonts w:ascii="Times New Roman" w:hAnsi="Times New Roman"/>
          <w:sz w:val="28"/>
          <w:szCs w:val="28"/>
          <w:lang w:eastAsia="ru-RU"/>
        </w:rPr>
        <w:br/>
      </w:r>
      <w:r w:rsidRPr="00EA518C">
        <w:rPr>
          <w:rFonts w:ascii="Times New Roman" w:hAnsi="Times New Roman"/>
          <w:sz w:val="28"/>
          <w:szCs w:val="28"/>
          <w:lang w:eastAsia="ru-RU"/>
        </w:rPr>
        <w:t>закрепленном на праве оперативного управления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49"/>
        <w:gridCol w:w="2275"/>
        <w:gridCol w:w="1343"/>
        <w:gridCol w:w="579"/>
        <w:gridCol w:w="802"/>
        <w:gridCol w:w="685"/>
        <w:gridCol w:w="885"/>
        <w:gridCol w:w="467"/>
        <w:gridCol w:w="488"/>
        <w:gridCol w:w="688"/>
        <w:gridCol w:w="990"/>
        <w:gridCol w:w="855"/>
        <w:gridCol w:w="435"/>
        <w:gridCol w:w="555"/>
        <w:gridCol w:w="547"/>
        <w:gridCol w:w="958"/>
        <w:gridCol w:w="793"/>
      </w:tblGrid>
      <w:tr w:rsidR="00544A12" w:rsidTr="00F33EF3"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2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ОКТМО</w:t>
              </w:r>
            </w:hyperlink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Уникальный код объекта </w:t>
            </w:r>
            <w:hyperlink w:anchor="Par2825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&lt;24&gt;</w:t>
              </w:r>
            </w:hyperlink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Год постройки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2D7F92" w:rsidRDefault="009E471A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7F92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44A12" w:rsidTr="006E29DA"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3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2D7F92" w:rsidRDefault="009E471A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7F92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6E29DA"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иных целей</w:t>
            </w: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D7F92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7F92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D7F92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7F92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D7F92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7F92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 (с почасовой оплатой)</w:t>
            </w:r>
          </w:p>
        </w:tc>
      </w:tr>
      <w:tr w:rsidR="00544A12" w:rsidTr="006E29DA"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5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плату сверх </w:t>
            </w:r>
            <w:r w:rsidR="00BC3259" w:rsidRPr="009A5667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9A5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566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3746F3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&lt;25&gt;</w:t>
              </w:r>
            </w:hyperlink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E37A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37A0">
              <w:rPr>
                <w:rFonts w:ascii="Times New Roman" w:hAnsi="Times New Roman"/>
                <w:sz w:val="16"/>
                <w:szCs w:val="16"/>
                <w:lang w:eastAsia="ru-RU"/>
              </w:rPr>
              <w:t>38935,5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E37A0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37A0">
              <w:rPr>
                <w:rFonts w:ascii="Times New Roman" w:hAnsi="Times New Roman"/>
                <w:sz w:val="16"/>
                <w:szCs w:val="16"/>
                <w:lang w:eastAsia="ru-RU"/>
              </w:rPr>
              <w:t>38935,5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E29D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29DA">
              <w:rPr>
                <w:rFonts w:ascii="Times New Roman" w:hAnsi="Times New Roman"/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E29D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29DA">
              <w:rPr>
                <w:rFonts w:ascii="Times New Roman" w:hAnsi="Times New Roman"/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746F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4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Нежилое здание </w:t>
            </w:r>
          </w:p>
          <w:p w:rsidR="00EA518C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Физпавильонст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."Труд" с пристройкой)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4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Красноярский край </w:t>
            </w:r>
          </w:p>
          <w:p w:rsidR="00EA518C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Железногорскг.Железногорск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, ул.Свердлова,1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24:58:0000000:0:25133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2225,1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2225,1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3746F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A9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Нежилое здание </w:t>
            </w:r>
          </w:p>
          <w:p w:rsidR="0029369A" w:rsidRPr="003746F3" w:rsidRDefault="009E471A" w:rsidP="00A9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оздоровительный комплекс)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29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Красноярский край </w:t>
            </w:r>
          </w:p>
          <w:p w:rsidR="0029369A" w:rsidRPr="003746F3" w:rsidRDefault="009E471A" w:rsidP="0029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Железногорскг.Железногорск,ул.Поселковая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61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29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24:58:0000000:28600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29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E4" w:rsidRPr="003746F3" w:rsidRDefault="009E471A" w:rsidP="00C7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Нежилое здание </w:t>
            </w:r>
          </w:p>
          <w:p w:rsidR="0029369A" w:rsidRPr="003746F3" w:rsidRDefault="009E471A" w:rsidP="00C7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(Плавательный бассейн со спортзалом и чашей</w:t>
            </w:r>
            <w:r w:rsidR="00207776"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E4" w:rsidRPr="003746F3" w:rsidRDefault="009E471A" w:rsidP="00C7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Красноярский край </w:t>
            </w:r>
          </w:p>
          <w:p w:rsidR="0029369A" w:rsidRPr="003746F3" w:rsidRDefault="009E471A" w:rsidP="00C7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Железногорскг.Железногорск,ул.Свердлова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, 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24:58:0000000:0:2794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2027,7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A" w:rsidRPr="003746F3" w:rsidRDefault="00293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Нежилое здание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(лодочная станция)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Железногорскг.Железногорск,ул.Парковая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24:58:0000000:34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188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04735</w:t>
            </w: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665,8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665,8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Нежилое помещение ЗАТО Железногорск, г.Железногорск,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ул.Школьная, д.56Г,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пом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. 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Железногорскг.Железногорск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ул.Школьная,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 д.56Г,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пом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. 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24:58:0000000:0:824/6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здание (Спорткомплекс "Радуга")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Железногорскг.Железногорск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ул.Красноярская 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24:58:000000:00:1557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7150,2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7150,2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Нежилое здание (Судейский домик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с/к "Снежинка")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ЗАТО Железногорск г.Железногорск, ул.Горького, д.56Г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24:58:00000000:0:29582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здание (деревянный домик)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г.Железногорск,ул,Горького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36А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24:58:0000000:663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(ул.Ленина,47 подвальное помещение)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г.Железногорск,ул.Ленина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дом №47, помещение №1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24:58:000000:00:1684:001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(ул.Комсомольская,56)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г.Железногорск,ул.Комсомольская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дом №56, пом.61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24:58:000000:00:0183:061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Нежилое помещение (по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ул.Ленина 30)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г.Железногорск,ул.Ленина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д.№30, пом.42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24:58:0000000:0:6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80/41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Нежилое помещение №3, расположенное на 1 этаже здания по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 ул.Горького 36Б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Железногорскг.Железногорск,ул,Горького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36Б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24:58:00000000:34484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Нежилое помещение №4, расположенное на 1 этаже здания по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ул.Горького 36Б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г.Железногорск,ул,Горького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36Б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24:58:00000000:34483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здание (Парусная школа)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г.Железногорск,ул.Школьная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18А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24:58:0000000:0:29503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Нежилое здание лыжная база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ЗАТО Железногорск г.Железногорск, ул.Горького, д.56Д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24:58:0000000:0:1374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264,6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264,6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Вход на стадион "Труд", в том числе помещения, расположенные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во входной арке (площадью 8 кв.м.каждое)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Футбольное поле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г.Железногорск, примерно в 14м по направлению на восток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от нежилого здания (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физпавильон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с пристройкой) по ул.Свердлова, 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24:58:0000000:0:1529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13495,6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13495,6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Хоккейный корт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примерно в 20м от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ориентира по направлению на запад. Ориентир жилой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дом.Почтовый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адрес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ориентира:Красноярский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край, ЗАТО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Железногорск,г.Железногорск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ул.Ленина,28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1891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1891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Спорткомплекс микрорайона №1 (хоккейный корт, S-1703.0 кв.м; 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футбольное поле, S-2990.0 кв.м; мачта освещения, S-4.6 кв.м; замощение, S-300.9 кв.м; баскетбольная площадка, S-881,0 кв.м)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 ЗАТО Железногорск, г.Железногорск, в р-не жилого дома по проспекту Курчатова, д.№28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24:58:0000000:0:1506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5879,5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5879,5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Спорткомплекс микрорайона №2 (хоккейный корт, S-1272.0 кв.м;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детская площадка, S-521.6 кв.м;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волейбольно-баскетбольная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площадка, S-527.2 кв.м; гимнастическая площадка, S-600.0 кв.м)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 ЗАТО Железногорск, г.Железногорск, в р-не нежилого здания по проспекту Курчатова, д.№54а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24:58:0000000:0:1570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3B5A11" w:rsidRPr="003746F3" w:rsidRDefault="003B5A11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2920,8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2920,8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11" w:rsidRPr="003746F3" w:rsidRDefault="003B5A1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Нежилое помещение ул.Ленина д.11 ком. 20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Красноярский край г.Железногорск ул.Ленина 11 пом.20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24:58:0303006:956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228,9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228,9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46" w:rsidRPr="003746F3" w:rsidRDefault="001B2A4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Линейные объекты </w:t>
            </w:r>
            <w:hyperlink w:anchor="Par2827" w:history="1">
              <w:r w:rsidRPr="003746F3">
                <w:rPr>
                  <w:rFonts w:ascii="Times New Roman" w:hAnsi="Times New Roman"/>
                  <w:b/>
                  <w:sz w:val="16"/>
                  <w:szCs w:val="16"/>
                  <w:lang w:eastAsia="ru-RU"/>
                </w:rPr>
                <w:t>&lt;26&gt;</w:t>
              </w:r>
            </w:hyperlink>
            <w:r w:rsidRPr="003746F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9313</w:t>
            </w:r>
            <w:r w:rsidR="009E471A" w:rsidRPr="00E40EBC">
              <w:rPr>
                <w:rFonts w:ascii="Times New Roman" w:hAnsi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E40EBC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9313,2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B" w:rsidRPr="003746F3" w:rsidRDefault="0002096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0210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>
            <w:pPr>
              <w:rPr>
                <w:rFonts w:ascii="Times New Roman" w:hAnsi="Times New Roman"/>
                <w:sz w:val="16"/>
                <w:szCs w:val="16"/>
              </w:rPr>
            </w:pPr>
            <w:r w:rsidRPr="003E0210">
              <w:rPr>
                <w:rFonts w:ascii="Times New Roman" w:hAnsi="Times New Roman"/>
                <w:sz w:val="16"/>
                <w:szCs w:val="16"/>
              </w:rPr>
              <w:t>Наружное освещение хоккейного корта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>
            <w:pPr>
              <w:rPr>
                <w:rFonts w:ascii="Times New Roman" w:hAnsi="Times New Roman"/>
                <w:sz w:val="16"/>
                <w:szCs w:val="16"/>
              </w:rPr>
            </w:pPr>
            <w:r w:rsidRPr="003E0210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E0210">
              <w:rPr>
                <w:rFonts w:ascii="Times New Roman" w:hAnsi="Times New Roman"/>
                <w:sz w:val="16"/>
                <w:szCs w:val="16"/>
              </w:rPr>
              <w:br/>
              <w:t>ЗАТО Железногорск ул.Ленина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1995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3E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3E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E0210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0210">
              <w:rPr>
                <w:rFonts w:ascii="Times New Roman" w:hAnsi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10" w:rsidRPr="003746F3" w:rsidRDefault="003E021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Водопровод и канализация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наружной сети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273,5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273,5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Наружное освещение футбольного поля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Фекальная канализация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172,4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172,4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Ливневая канализация хоккейного поля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Водопровод хоккейного поля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80,9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80,9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Водопровод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стальные трубы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</w:t>
            </w: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Наружное освещение лыжной трассы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г.Железногорск в районе ул.Андреева, 28а,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с/к "Снежинка"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Сооружение - кабельная линия 0,4кВ от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авт.№1 до опор уличного освещения хоккейного корта по ул.Поселковая, 50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край, городской округ ЗАТО город Железногорск, город Железногорск, от авт.№1 до опор уличного освещения хоккейного корта по ул.Поселковая, зд.50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Сооружение-водопроводная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сеть: Российская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Железногорск, от ВК-48А до стены нежилого здания по ул.Свердлова,зд.3 и от стены здания по ул.Свердлова, зд.3 до здания по ул.Свердлова, зд.3А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Железногорск, от ВК-48А до стены нежилого здания по ул.Свердлова,зд.3 и от стены здания по ул.Свердлова, зд.3 до здания по ул.Свердлова, зд.3А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24:58:0000000:73770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Сооружение-водопроводная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сеть: Российская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Железногорск, от ВК-48 до ВК-9ПГ4 (через колодцы ВК-40А, ВК-1, ВК-3, ПГ-1, ВК-40Б, ВК-11, ВК10ПГ5, ВК-4, ВК5ПГ2, ВК-6, ВК-7, ВК8ПГ3)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Железногорск, от ВК-48 до ВК-9ПГ4 (через колодцы ВК-40А, ВК-1, ВК-3, ПГ-1, ВК-40Б, ВК-11, ВК10ПГ5, ВК-4, ВК5ПГ2, ВК-6, ВК-7, ВК8ПГ3)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24:58:0000000:73773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1954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авт.№3 здания "Зимний зоосад" до авт. в ВРУ здания водноспортивной базы "Волна" ул. Парковая, 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авт.№3 здания "Зимний зоосад до авт. в ВРУ в здании ул. Парковая,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зд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. 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24:58:0304001:1663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авт.№5 ТП-262 до ШР №1 в домике бугельной канатной дороги на территории лыжной базы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авт.№5 ТП-262 до ШР №1 в домике бугельной канатной дороги на территории лыжной базы "Снежинка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24:58:0303030:450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Сооружение электроэнергетики - кабельная линия 0,4кВ от авт.№2 ТП-262 до ЯРП системы искусственного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снегообразования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на территории лыжной базы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авт.№2 ТП-262 до ЯРП системы искусственного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снегообразования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на территории лыжной базы "Снежинка"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24:58:0303030:449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руб.№4 ТП-86 до ЯРП в вагон-бытовке на территории лыжной базы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руб.№4 ТП-86 до ЯРП в вагон-бытовке на территории лыжной базы "Снежинка"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24:58:0303030:451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руб.№12 ТП-128 до ЩР в здании "Горнолыжная база" на территории лыжной базы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руб.№12 ТП-128 до ЩР в здании "Горнолыжная база" на территории лыжной базы "Снежинка"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24:58:0303030:453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опоры освещения №1 до опор наружного освещения спорткомплекса "Радуга"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опоры освещения №1 до опор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наружного освещения спорткомплекса "Радуга" ул. Красноярская, зд.4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24:58:0355001:2906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Сооружение электроэнергетики - кабельная линия 0,4кВ от руб.№1 ТП-128 до ЯРП в здании "Судейский домик" на территории лыжной базы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руб.№1 ТП-128 до ЯРП в здании "Судейский домик" на территории лыжной базы "Снежинка"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24:58:0303030:452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авт.ВА47-29,63А, РЩ до мачт опор освещения №1,№2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авт.ВА47-29,63А, РЩ до мачт опор освещения №1,№2 на территории стадиона "Труд", ул. Свердлова, 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24:58:0304001:1662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руб.№6 ТП-178 до опоры освещения №1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 руб.№6 ТП-178 до опоры освещения №1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24:58:0355001:2905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1977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ЩС-2 в здании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физпавильона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стадиона "Труд", ул. Свердлова, зд.1 до авт. ВА47-29,63А на РЩ мачты опор освещения №1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Российская Федерация, Красноярский край, городской округ город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Железногорск,от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ЩС-2 в здании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физпавильона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 xml:space="preserve"> стадиона "Труд", ул.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Свердлова, зд.1 до авт. ВА47-29,63А на РЩ мачты опор освещения №1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24:58:0304001:1664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lastRenderedPageBreak/>
              <w:t>Теплосеть наружная ст."Труд"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Красноярский край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ЗАТО Железногорск </w:t>
            </w:r>
            <w:proofErr w:type="spellStart"/>
            <w:r w:rsidRPr="003746F3">
              <w:rPr>
                <w:rFonts w:ascii="Times New Roman" w:hAnsi="Times New Roman"/>
                <w:sz w:val="16"/>
                <w:szCs w:val="16"/>
              </w:rPr>
              <w:t>г.Железногорск,ул.Свердлова</w:t>
            </w:r>
            <w:proofErr w:type="spellEnd"/>
            <w:r w:rsidRPr="003746F3">
              <w:rPr>
                <w:rFonts w:ascii="Times New Roman" w:hAnsi="Times New Roman"/>
                <w:sz w:val="16"/>
                <w:szCs w:val="16"/>
              </w:rPr>
              <w:t>, д.1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1963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Наружный водопровод  лыжной базы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 xml:space="preserve">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ЗАТО Железногорск г.Железногорск в 136м к северо-востоку от нежилого здания по ул.Горького,56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24:58:0000000:0:1220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Наружные сети канализации лыжной базы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ЗАТО Железногорск г.Железногорск в 136м к северо-востоку от нежилого здания по ул.Горького,56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24:58:0000000:0:1222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 xml:space="preserve">Кабельная линия 0,4 кВ от ТП-128 до ВРУ 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спортивно-оздоровительной базы "Снежинка"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Красноярский край</w:t>
            </w:r>
            <w:r w:rsidRPr="003746F3">
              <w:rPr>
                <w:rFonts w:ascii="Times New Roman" w:hAnsi="Times New Roman"/>
                <w:sz w:val="16"/>
                <w:szCs w:val="16"/>
              </w:rPr>
              <w:br/>
              <w:t>ЗАТО Железногорск г.Железногорск в 136м к северо-востоку от нежилого здания по ул.Горького,56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3746F3">
              <w:rPr>
                <w:rFonts w:ascii="Times New Roman" w:hAnsi="Times New Roman"/>
                <w:sz w:val="16"/>
                <w:szCs w:val="16"/>
              </w:rPr>
              <w:t>24:58:0000000:0:1340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04735000</w:t>
            </w:r>
          </w:p>
          <w:p w:rsidR="00E83835" w:rsidRPr="003746F3" w:rsidRDefault="00E83835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п.м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49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3001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Иные объекты, включая точечные,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5001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6E29DA"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46F3">
              <w:rPr>
                <w:rFonts w:ascii="Times New Roman" w:hAnsi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35" w:rsidRPr="003746F3" w:rsidRDefault="00E8383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96085" w:rsidRDefault="00E96085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4"/>
        <w:gridCol w:w="571"/>
        <w:gridCol w:w="471"/>
        <w:gridCol w:w="1097"/>
        <w:gridCol w:w="761"/>
        <w:gridCol w:w="738"/>
        <w:gridCol w:w="1196"/>
        <w:gridCol w:w="1140"/>
        <w:gridCol w:w="990"/>
        <w:gridCol w:w="993"/>
        <w:gridCol w:w="993"/>
        <w:gridCol w:w="849"/>
        <w:gridCol w:w="993"/>
        <w:gridCol w:w="567"/>
        <w:gridCol w:w="852"/>
        <w:gridCol w:w="76"/>
        <w:gridCol w:w="793"/>
      </w:tblGrid>
      <w:tr w:rsidR="00544A12" w:rsidTr="00537D4D"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  <w:tc>
          <w:tcPr>
            <w:tcW w:w="29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год)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537D4D"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537D4D"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услуги по содержанию имущества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имущество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537D4D"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требуется ремонт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ожидает списания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44A12" w:rsidTr="00537D4D"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пользователями имущества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по неиспользуемому имуществу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пользователями имущества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по неиспользуемому имуществу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пользователями имущества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по неиспользуемому имуществу</w:t>
            </w:r>
          </w:p>
        </w:tc>
      </w:tr>
      <w:tr w:rsidR="00544A12" w:rsidTr="00537D4D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753E9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Площадные объекты </w:t>
            </w:r>
            <w:hyperlink w:anchor="Par2826" w:history="1">
              <w:r w:rsidRPr="00435161">
                <w:rPr>
                  <w:rFonts w:ascii="Times New Roman" w:hAnsi="Times New Roman"/>
                  <w:sz w:val="16"/>
                  <w:szCs w:val="16"/>
                  <w:lang w:eastAsia="ru-RU"/>
                </w:rPr>
                <w:t>&lt;25&gt;</w:t>
              </w:r>
            </w:hyperlink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36264927,88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22295887,97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169656,77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664385,64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753E9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3516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Нежилое здание </w:t>
            </w:r>
          </w:p>
          <w:p w:rsidR="00D87956" w:rsidRPr="004351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Физпавильонст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."Труд" с пристройкой)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5751875,17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753E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021561">
              <w:rPr>
                <w:rFonts w:ascii="Times New Roman" w:hAnsi="Times New Roman"/>
                <w:sz w:val="16"/>
                <w:szCs w:val="16"/>
                <w:lang w:eastAsia="ru-RU"/>
              </w:rPr>
              <w:t>881936,55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753E9">
              <w:rPr>
                <w:rFonts w:ascii="Times New Roman" w:hAnsi="Times New Roman"/>
                <w:sz w:val="16"/>
                <w:szCs w:val="16"/>
                <w:lang w:eastAsia="ru-RU"/>
              </w:rPr>
              <w:t>4 439,33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3720,00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Нежилое здание </w:t>
            </w:r>
          </w:p>
          <w:p w:rsidR="00D87956" w:rsidRPr="004351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оздоровительный комплекс)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1943561,50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1453546,41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5250</w:t>
            </w:r>
            <w:r w:rsidR="008E78F1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0215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2156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Нежилое здание </w:t>
            </w:r>
          </w:p>
          <w:p w:rsidR="00D87956" w:rsidRPr="000215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21561">
              <w:rPr>
                <w:rFonts w:ascii="Times New Roman" w:hAnsi="Times New Roman"/>
                <w:sz w:val="16"/>
                <w:szCs w:val="16"/>
                <w:lang w:eastAsia="ru-RU"/>
              </w:rPr>
              <w:t>(Плавательный бассейн со спортзалом и чашей</w:t>
            </w:r>
            <w:r w:rsidR="00435161" w:rsidRPr="00021561"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0215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6513437,61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3979845,54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42712,20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161568,40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0215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021561">
              <w:rPr>
                <w:rFonts w:ascii="Times New Roman" w:hAnsi="Times New Roman"/>
                <w:sz w:val="16"/>
                <w:szCs w:val="16"/>
              </w:rPr>
              <w:t>Нежилое здание (лодочная станция)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0215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218170,04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213418,39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Нежилое помещение ЗАТО Железногорск, г.Железногорск,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 xml:space="preserve">ул.Школьная, д.56Г,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пом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>. 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28077,48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753E9">
              <w:rPr>
                <w:rFonts w:ascii="Times New Roman" w:hAnsi="Times New Roman"/>
                <w:sz w:val="16"/>
                <w:szCs w:val="16"/>
                <w:lang w:eastAsia="ru-RU"/>
              </w:rPr>
              <w:t>28077,48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здание (Спорткомплекс "Радуга")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E4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18621813,76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11128736,46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0E4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122505,24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184639,22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Нежилое здание (Судейский домик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с/к "Снежинка")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здание (деревянный домик)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(ул.Ленина,47 подвальное помещение)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586754,32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427905,88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158848,44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(ул.Комсомольская,5</w:t>
            </w: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6)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1011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199583,98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163387,45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36196,53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Нежилое помещение (по ул.Ленина 30)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222074,81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178851,41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43223,40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помещение №3, расположенное на 1 этаже здания по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 xml:space="preserve"> ул.Горького 36Б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296291,33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290313,09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Нежилое помещение №4, расположенное на 1 этаже здания по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ул.Горького 36Б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296291,34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290313,09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здание (Парусная школа)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187441,43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187441,43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Нежилое здание лыжная база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1023810,84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769837,97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Вход на стадион "Труд", в том числе помещения, расположенные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во входной арке (площадью 8 кв.м.каждое)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Футбольное поле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Хоккейный корт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51741,09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49213,29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2753E9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Спорткомплекс микрорайона №1 (хоккейный корт, S-</w:t>
            </w: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1703.0 кв.м; 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 xml:space="preserve">футбольное поле, S-2990.0 кв.м; мачта освещения, S-4.6 кв.м; замощение, S-300.9 кв.м; баскетбольная площадка, S-881,0 кв.м)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1020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Спорткомплекс микрорайона №2 (хоккейный корт, S-1272.0 кв.м;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 xml:space="preserve">детская площадка, S-521.6 кв.м;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волейбольно-баскетбольная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площадка, S-527.2 кв.м; гимнастическая площадка, S-600.0 кв.м)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Нежилое помещение ул.Ленина д.11 ком. 20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324003,18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253063,53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70939,65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Линейные объекты </w:t>
            </w:r>
            <w:hyperlink w:anchor="Par2827" w:history="1">
              <w:r w:rsidRPr="00435161">
                <w:rPr>
                  <w:rFonts w:ascii="Times New Roman" w:hAnsi="Times New Roman"/>
                  <w:sz w:val="16"/>
                  <w:szCs w:val="16"/>
                  <w:lang w:eastAsia="ru-RU"/>
                </w:rPr>
                <w:t>&lt;26&gt;</w:t>
              </w:r>
            </w:hyperlink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50922,19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50922,19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56" w:rsidRPr="00435161" w:rsidRDefault="00D8795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Наружное освещение хоккейного корта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Водопровод и канализация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наружной сети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Наружное освещение футбольного поля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50922,19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50922,19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Фекальная канализация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Ливневая канализация хоккейного поля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Водопровод хоккейного поля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Водопровод стальные трубы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Наружное освещение лыжной трассы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Сооружение - кабельная линия 0,4кВ от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авт.№1 до опор уличного освещения хоккейного корта по ул.Поселковая, 50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Сооружение-водопроводная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сеть: Российская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Железногорск, от ВК-48А до стены нежилого здания по ул.Свердлова,зд.3 и от стены здания по ул.Свердлова, зд.3 до здания по ул.Свердлова, зд.3А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Сооружение-водопроводная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сеть: Российская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Федерация,Красноярский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край, Городской округ ЗАТО город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Железногорск,город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Железногорск, от ВК-48 до ВК-9ПГ4 (через колодцы ВК-40А, ВК-1, ВК-3, ПГ-1, ВК-40Б, ВК-11, ВК10ПГ5, ВК-4, ВК5ПГ2, ВК-6, ВК-7, ВК8ПГ3)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авт.№3 здания "Зимний зоосад" до авт. в ВРУ здания водноспортивной базы "Волна" ул. Парковая, 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авт.№5 ТП-262 до ШР №1 в домике бугельной канатной дороги на территории лыжной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авт.№2 ТП-262 до ЯРП системы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искусственного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снегообразования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на территории лыжной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Сооружение электроэнергетики - кабельная линия 0,4кВ от руб.№4 ТП-86 до ЯРП в вагон-бытовке на территории лыжной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руб.№12 ТП-128 до ЩР в здании "Горнолыжная база" на территории лыжной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опоры освещения №1 до опор наружного освещения спорткомплекса "Радуга"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руб.№1 ТП-128 до ЯРП в здании "Судейский домик"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на территории лыжной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>Сооружение электроэнергетики - кабельная линия 0,4кВ от авт.ВА47-29,63А, РЩ до мачт опор освещения №1,№2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Сооружение электроэнергетики - кабельная линия 0,4кВ от руб.№6 ТП-178 до опоры освещения №1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Сооружение электроэнергетики - кабельная линия 0,4кВ от ЩС-2 в здании </w:t>
            </w:r>
            <w:proofErr w:type="spellStart"/>
            <w:r w:rsidRPr="00435161">
              <w:rPr>
                <w:rFonts w:ascii="Times New Roman" w:hAnsi="Times New Roman"/>
                <w:sz w:val="16"/>
                <w:szCs w:val="16"/>
              </w:rPr>
              <w:t>физпавильона</w:t>
            </w:r>
            <w:proofErr w:type="spellEnd"/>
            <w:r w:rsidRPr="00435161">
              <w:rPr>
                <w:rFonts w:ascii="Times New Roman" w:hAnsi="Times New Roman"/>
                <w:sz w:val="16"/>
                <w:szCs w:val="16"/>
              </w:rPr>
              <w:t xml:space="preserve"> стадиона "Труд", ул. Свердлова, зд.1 до авт. ВА47-29,63А на РЩ мачты опор освещения №1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>Теплосеть наружная ст."Труд"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Наружный водопровод  лыжной базы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 xml:space="preserve">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t xml:space="preserve">Наружные сети канализации лыжной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базы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9D4D89">
            <w:pPr>
              <w:rPr>
                <w:rFonts w:ascii="Times New Roman" w:hAnsi="Times New Roman"/>
                <w:sz w:val="16"/>
                <w:szCs w:val="16"/>
              </w:rPr>
            </w:pPr>
            <w:r w:rsidRPr="0043516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Кабельная линия 0,4 кВ от ТП-128 до ВРУ </w:t>
            </w:r>
            <w:r w:rsidRPr="00435161">
              <w:rPr>
                <w:rFonts w:ascii="Times New Roman" w:hAnsi="Times New Roman"/>
                <w:sz w:val="16"/>
                <w:szCs w:val="16"/>
              </w:rPr>
              <w:br/>
              <w:t>спортивно-оздоровительной базы "Снежинка"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3001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Иные объекты, включая точечные,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5001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D" w:rsidRPr="00435161" w:rsidRDefault="001F585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E96085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5161">
              <w:rPr>
                <w:rFonts w:ascii="Times New Roman" w:hAnsi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36315850,07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2753E9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22295887,97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2753E9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169656,77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715307,83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4D" w:rsidRPr="00435161" w:rsidRDefault="00537D4D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A518C" w:rsidRPr="00435161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3106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1984"/>
        <w:gridCol w:w="283"/>
        <w:gridCol w:w="1764"/>
        <w:gridCol w:w="144"/>
        <w:gridCol w:w="2607"/>
        <w:gridCol w:w="16"/>
      </w:tblGrid>
      <w:tr w:rsidR="00544A12" w:rsidTr="00F10736">
        <w:tc>
          <w:tcPr>
            <w:tcW w:w="1276" w:type="pct"/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>Руководитель учреждения</w:t>
            </w:r>
          </w:p>
        </w:tc>
        <w:tc>
          <w:tcPr>
            <w:tcW w:w="1087" w:type="pct"/>
            <w:tcBorders>
              <w:bottom w:val="single" w:sz="4" w:space="0" w:color="auto"/>
            </w:tcBorders>
            <w:vAlign w:val="bottom"/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155" w:type="pct"/>
            <w:vAlign w:val="bottom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6" w:type="pct"/>
            <w:tcBorders>
              <w:bottom w:val="single" w:sz="4" w:space="0" w:color="auto"/>
            </w:tcBorders>
            <w:vAlign w:val="bottom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" w:type="pct"/>
            <w:vAlign w:val="bottom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  <w:vAlign w:val="bottom"/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F10736">
        <w:tc>
          <w:tcPr>
            <w:tcW w:w="1276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9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F10736">
        <w:tc>
          <w:tcPr>
            <w:tcW w:w="1276" w:type="pct"/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 xml:space="preserve">ведущий бухгалтер МКУ "Централизованная </w:t>
            </w:r>
            <w:r w:rsidRPr="00A43FE4">
              <w:rPr>
                <w:rFonts w:ascii="Times New Roman" w:hAnsi="Times New Roman"/>
                <w:lang w:eastAsia="ru-RU"/>
              </w:rPr>
              <w:lastRenderedPageBreak/>
              <w:t>бухгалтерия"</w:t>
            </w:r>
          </w:p>
        </w:tc>
        <w:tc>
          <w:tcPr>
            <w:tcW w:w="155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10736" w:rsidRDefault="00F10736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lastRenderedPageBreak/>
              <w:t>Н.А. Геращенко</w:t>
            </w:r>
          </w:p>
        </w:tc>
        <w:tc>
          <w:tcPr>
            <w:tcW w:w="79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lastRenderedPageBreak/>
              <w:t>(83919)760432</w:t>
            </w:r>
          </w:p>
        </w:tc>
      </w:tr>
      <w:tr w:rsidR="00544A12" w:rsidTr="00F10736">
        <w:tc>
          <w:tcPr>
            <w:tcW w:w="1276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79" w:type="pct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E4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F10736">
        <w:trPr>
          <w:gridAfter w:val="1"/>
          <w:wAfter w:w="9" w:type="dxa"/>
        </w:trPr>
        <w:tc>
          <w:tcPr>
            <w:tcW w:w="1276" w:type="pct"/>
          </w:tcPr>
          <w:p w:rsidR="0026639F" w:rsidRPr="00A43FE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43FE4">
              <w:rPr>
                <w:rFonts w:ascii="Times New Roman" w:hAnsi="Times New Roman"/>
                <w:lang w:eastAsia="ru-RU"/>
              </w:rPr>
              <w:t xml:space="preserve"> 22 февраля 2023 г.</w:t>
            </w:r>
          </w:p>
        </w:tc>
        <w:tc>
          <w:tcPr>
            <w:tcW w:w="3715" w:type="pct"/>
            <w:gridSpan w:val="5"/>
          </w:tcPr>
          <w:p w:rsidR="0026639F" w:rsidRPr="00A43FE4" w:rsidRDefault="0026639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26639F" w:rsidRDefault="0026639F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26639F" w:rsidRDefault="0026639F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AF335F" w:rsidRDefault="00AF335F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AF335F" w:rsidRDefault="00AF335F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9A5667" w:rsidRDefault="009A5667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AF335F" w:rsidRDefault="00AF335F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3746F3" w:rsidRDefault="003746F3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62B75" w:rsidRDefault="00B62B75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62B75" w:rsidRDefault="00B62B75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3746F3" w:rsidRDefault="003746F3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3746F3" w:rsidRDefault="003746F3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742266" w:rsidRDefault="00742266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EA518C" w:rsidRPr="00CB024A" w:rsidRDefault="009E471A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CB024A">
        <w:rPr>
          <w:rFonts w:ascii="Times New Roman" w:hAnsi="Times New Roman"/>
          <w:sz w:val="26"/>
          <w:szCs w:val="26"/>
          <w:lang w:eastAsia="ru-RU"/>
        </w:rPr>
        <w:lastRenderedPageBreak/>
        <w:t>Сведенияо земельных участках, предоставленных на праве постоянного(бессрочного) пользования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2"/>
        <w:gridCol w:w="1258"/>
        <w:gridCol w:w="403"/>
        <w:gridCol w:w="447"/>
        <w:gridCol w:w="708"/>
        <w:gridCol w:w="567"/>
        <w:gridCol w:w="232"/>
        <w:gridCol w:w="335"/>
        <w:gridCol w:w="6"/>
        <w:gridCol w:w="420"/>
        <w:gridCol w:w="708"/>
        <w:gridCol w:w="353"/>
        <w:gridCol w:w="144"/>
        <w:gridCol w:w="212"/>
        <w:gridCol w:w="708"/>
        <w:gridCol w:w="708"/>
        <w:gridCol w:w="711"/>
        <w:gridCol w:w="262"/>
        <w:gridCol w:w="24"/>
        <w:gridCol w:w="285"/>
        <w:gridCol w:w="426"/>
        <w:gridCol w:w="708"/>
        <w:gridCol w:w="852"/>
        <w:gridCol w:w="708"/>
        <w:gridCol w:w="567"/>
        <w:gridCol w:w="426"/>
        <w:gridCol w:w="570"/>
        <w:gridCol w:w="564"/>
        <w:gridCol w:w="450"/>
      </w:tblGrid>
      <w:tr w:rsidR="00544A12" w:rsidTr="003475B2">
        <w:trPr>
          <w:trHeight w:val="569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4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Кадастровый номер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>Используется учреждением</w:t>
            </w:r>
          </w:p>
        </w:tc>
        <w:tc>
          <w:tcPr>
            <w:tcW w:w="1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9A566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>Справочно</w:t>
            </w:r>
            <w:proofErr w:type="spellEnd"/>
            <w:r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>: используется по соглашениям об установлении сервитута</w:t>
            </w:r>
          </w:p>
        </w:tc>
        <w:tc>
          <w:tcPr>
            <w:tcW w:w="1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Не используется учреждением</w:t>
            </w:r>
          </w:p>
        </w:tc>
        <w:tc>
          <w:tcPr>
            <w:tcW w:w="6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B3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Фактические расходы на содержание земельного участка</w:t>
            </w:r>
          </w:p>
          <w:p w:rsidR="00B30D78" w:rsidRPr="00CB024A" w:rsidRDefault="009E471A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(</w:t>
            </w:r>
            <w:proofErr w:type="spellStart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руб</w:t>
            </w:r>
            <w:proofErr w:type="spellEnd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в год)</w:t>
            </w:r>
          </w:p>
        </w:tc>
      </w:tr>
      <w:tr w:rsidR="00544A12" w:rsidTr="003475B2">
        <w:trPr>
          <w:trHeight w:val="77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5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ОКЕИ</w:t>
              </w:r>
            </w:hyperlink>
          </w:p>
        </w:tc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D78" w:rsidRPr="00CB024A" w:rsidRDefault="009E471A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9E471A" w:rsidP="00B50B08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</w:tr>
      <w:tr w:rsidR="00544A12" w:rsidTr="003475B2">
        <w:trPr>
          <w:trHeight w:val="49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иных целей</w:t>
            </w:r>
          </w:p>
        </w:tc>
        <w:tc>
          <w:tcPr>
            <w:tcW w:w="1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передано во временное пользование сторонним организациям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по иным причинам</w:t>
            </w:r>
          </w:p>
        </w:tc>
        <w:tc>
          <w:tcPr>
            <w:tcW w:w="14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эксплуатационные расходы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налог на землю</w:t>
            </w:r>
          </w:p>
        </w:tc>
      </w:tr>
      <w:tr w:rsidR="00544A12" w:rsidTr="003475B2">
        <w:trPr>
          <w:trHeight w:val="123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за плату сверх </w:t>
            </w:r>
            <w:r w:rsidR="00BC3259"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9A566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без оформления права пользования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из них возмещается пользователями имущества</w:t>
            </w: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22</w:t>
            </w: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Горького 36Б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Участок находится примерно в 49м от ориентира по направлению на восток. Почтовый адрес ориентира: Красноярский край, ЗАТО Железногорск, г.Железногорск, ул.Горького,36Б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24:58:0303030:31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116108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116108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116108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D8071B">
            <w:pPr>
              <w:autoSpaceDE w:val="0"/>
              <w:autoSpaceDN w:val="0"/>
              <w:adjustRightInd w:val="0"/>
              <w:spacing w:after="0" w:line="240" w:lineRule="auto"/>
              <w:ind w:right="235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rPr>
          <w:trHeight w:val="243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8" w:rsidRPr="00742266" w:rsidRDefault="009E471A" w:rsidP="0004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 xml:space="preserve">Земельный участок, Красноярская,4 </w:t>
            </w:r>
          </w:p>
          <w:p w:rsidR="006D4037" w:rsidRPr="00742266" w:rsidRDefault="009E471A" w:rsidP="00041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с/к "Радуга"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 установлено относительно ориентира, расположенного в границах участка. Почтовый адрес ориентира: Красноярский край, ЗАТО Железногорск, г.Железногорск, ул.Красноярская,4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24:58:0355001:450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44454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44454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44454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rPr>
          <w:trHeight w:val="28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Земельный участок, Парковая,11 разрешенное использование: </w:t>
            </w:r>
            <w:proofErr w:type="spellStart"/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размещ.объектов</w:t>
            </w:r>
            <w:proofErr w:type="spellEnd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 установлено относительно ориентира, расположенного в границах участка. Почтовый адрес ориентира: Красноярский край, ЗАТО Железногорск, г.Железногорск, ул.Парковая,11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24:58:0000000:57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9322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9322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9322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Парковая,9 разрешен. использование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Участок находится примерно в 220м от ориентира по направлению на юго-восток. Почтовый адрес ориентира: Красноярский край, ЗАТО Железногорск, 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г.Железногорск, ул.Парковая,9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24:58:0000000:34234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4057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участок, Поселковая,61 ФОЦ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 установлено относительно ориентира, расположенного в границах участка. Почтовый адрес ориентира: Красноярский край, ЗАТО Железногорск, г.Железногорск, ул.Поселковая,61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24:58:0317003:14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3345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3345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3345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35161" w:rsidRPr="00742266" w:rsidRDefault="0043516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DE" w:rsidRPr="00742266" w:rsidRDefault="009E471A" w:rsidP="00FF5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Земельный участок, Свердлова,1 </w:t>
            </w:r>
          </w:p>
          <w:p w:rsidR="006D4037" w:rsidRPr="00742266" w:rsidRDefault="009E471A" w:rsidP="00FF5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кадаст</w:t>
            </w:r>
            <w:proofErr w:type="spellEnd"/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726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Местоположение: Красноярский край, ЗАТО Железногорск, г.Железногорск, ул.Свердлова,1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24:58:0304001:726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37475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37475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37475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Горького 56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 Российская Федерация .Красноярский край , ЗАТО Железногорск, г.Железногорск, примерно в 140м. По направлению на северо-восток от нежилого здания по ул. Горького 56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24:58:0303030:148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21450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21450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21450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 xml:space="preserve">Земельный участок, Свердлова,1 </w:t>
            </w:r>
            <w:proofErr w:type="spellStart"/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физ</w:t>
            </w:r>
            <w:proofErr w:type="spellEnd"/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павильон с пристройкой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Участок находится примерно в 14м от ориентира по направлению на восток. Почтовый адрес ориентира: Красноярский край, ЗАТО Железногорск, г.Железногорск, ул.Свердлова,1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24:58:0304001:276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16261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16261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16261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Свердлова,3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Местонахождение: Красноярский край, ЗАТО Железногорск,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г.Желесногорск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>, ул.Свердлова3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24:58:0304001:724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4300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4300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4300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35161" w:rsidRPr="00742266" w:rsidRDefault="0043516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Горького 56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Установлено относительно ориентира, расположенного за пределами участка. Ориентир нежилое здание. Участок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находитсяпримерно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в 136м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северо-востокПочтовый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ориентира Красноярский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край.ЗАТОЖелезногорск.г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. Железногорск 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ул.Горького56.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24:58:0303030:119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186732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186732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186732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участок, Школьная 18А Парусная школа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Местоположение установлено относительно ориентира, расположенного в границах участка. Почтовый адрес ориентира: Красноярский край, ЗАТО Железногорск, г.Железногорск, ул.Школьная,18А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24:58:0303007:41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Свердлова,3 п/б "Труд"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Местоположение установлено относительно ориентира, расположенного за пределами земельного участка. Участок находиться примерно в 36м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запад.Почтовый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ориентира: Красноярский край, ЗАТО Железногорск, г.Железногорск, ул.Свердлова,3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24:58:0304001:723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A0699" w:rsidRPr="00742266" w:rsidRDefault="001A069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35161" w:rsidRPr="00742266" w:rsidRDefault="0043516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35161" w:rsidRPr="00742266" w:rsidRDefault="0043516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35161" w:rsidRPr="00742266" w:rsidRDefault="00435161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 ул.Школьн</w:t>
            </w: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ая 48Д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за пределами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участка.Ориентир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нежилое здание (ТП-161)по ул.Школьная,48Д.Участок находится примерно в 52м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запад.Почтовый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Красноярский край , ЗАТО г. Железногорск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24:58:0303016:8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 ул.Школьная 48Д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за пределами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участка.Ориентир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нежилое здание (ТП-161)по ул.Школьная,48Д.Участок находится примерно в 24м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запад.Почтовый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Красноярский край ЗАТО Железногорск г. Железногорск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24:58:0303016:805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 ул.Поселковая 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за пределами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участка.Ориентир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нежилое здание (ЖЭК-7).Участок находится примерно в 25м от ориентира по направлению на юго-запад. Почтовый адрес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Красноярский край ЗАТО Железногорск г. Железногорск ул. Поселковая 50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24:58:0317001:50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11440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11440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11440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 ул.Октябрьская 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за пределами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участка.Ориентир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жилой дом .Участок находится примерно в 23м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юг.Почтовый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Красноярский край ЗАТО Железногорск г. Железногорск ул.Октябрьская ,3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24:58:0303007:42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2589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2589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2589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 ул.Ленина 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за пределами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участка.Ориент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ир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жилой дом. Участок находится примерно в 20м от ориентира по направлению на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запад.Почтовый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Красноярский край ЗАТО Железногорск г. Железногорск ул.Ленина.28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24:58:0303010:35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1734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1734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1734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 ул.Горького 36А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относительно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орентира,расположенного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в границах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участка.Почтовый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адрес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орентира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Красноярский край ЗАТО Железногорск г. Железногорск ул.Горького,36 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24:58:0303030:61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№50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24:58:0307001:728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7748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7748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7748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участок, квартал №31, участок №64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№64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24:58:0304001:1628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14065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14065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14065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№61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№61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24:58:0307001:724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7970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7970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7970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участок №60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7539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7539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7539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участок, квартал №31, участок №55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№55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24:58:0307001:722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6934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6934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6934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№53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№53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24:58:0307001:715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16108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16108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16108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№49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</w:t>
            </w:r>
            <w:r w:rsidRPr="00742266">
              <w:rPr>
                <w:rFonts w:ascii="Times New Roman" w:hAnsi="Times New Roman"/>
                <w:sz w:val="16"/>
                <w:szCs w:val="16"/>
              </w:rPr>
              <w:lastRenderedPageBreak/>
              <w:t>округа ЗАТО Железногорск, квартал №31, участок №49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9D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24562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24562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24562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rPr>
          <w:trHeight w:val="314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Земельный участок, квартал №31, участок №51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№51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24:58:0307001:740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091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091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5440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5440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5440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Земельный участок, квартал №31, участок №56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 xml:space="preserve">Красноярский край,  Городской округ ЗАТО город Железногорск, Железногорск город, </w:t>
            </w:r>
            <w:proofErr w:type="spellStart"/>
            <w:r w:rsidRPr="00742266">
              <w:rPr>
                <w:rFonts w:ascii="Times New Roman" w:hAnsi="Times New Roman"/>
                <w:sz w:val="16"/>
                <w:szCs w:val="16"/>
              </w:rPr>
              <w:t>лестничество</w:t>
            </w:r>
            <w:proofErr w:type="spellEnd"/>
            <w:r w:rsidRPr="00742266">
              <w:rPr>
                <w:rFonts w:ascii="Times New Roman" w:hAnsi="Times New Roman"/>
                <w:sz w:val="16"/>
                <w:szCs w:val="16"/>
              </w:rPr>
              <w:t xml:space="preserve"> Городского округа ЗАТО Железногорск, квартал №31, участок №56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DB6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04735000</w:t>
            </w:r>
          </w:p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24:58:0000000:73671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091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кв.м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091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055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122793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122793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>
            <w:pPr>
              <w:rPr>
                <w:rFonts w:ascii="Times New Roman" w:hAnsi="Times New Roman"/>
                <w:sz w:val="16"/>
                <w:szCs w:val="16"/>
              </w:rPr>
            </w:pPr>
            <w:r w:rsidRPr="00742266">
              <w:rPr>
                <w:rFonts w:ascii="Times New Roman" w:hAnsi="Times New Roman"/>
                <w:sz w:val="16"/>
                <w:szCs w:val="16"/>
              </w:rPr>
              <w:t>122793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674827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674827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742266">
              <w:rPr>
                <w:rFonts w:ascii="Times New Roman" w:hAnsi="Times New Roman"/>
                <w:sz w:val="17"/>
                <w:szCs w:val="17"/>
                <w:lang w:eastAsia="ru-RU"/>
              </w:rPr>
              <w:t>674827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37" w:rsidRPr="00742266" w:rsidRDefault="006D4037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544A12" w:rsidTr="003475B2">
        <w:trPr>
          <w:gridAfter w:val="10"/>
          <w:wAfter w:w="1891" w:type="dxa"/>
        </w:trPr>
        <w:tc>
          <w:tcPr>
            <w:tcW w:w="882" w:type="pct"/>
            <w:gridSpan w:val="3"/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Руководитель учреждения</w:t>
            </w:r>
          </w:p>
        </w:tc>
        <w:tc>
          <w:tcPr>
            <w:tcW w:w="665" w:type="pct"/>
            <w:gridSpan w:val="4"/>
            <w:tcBorders>
              <w:bottom w:val="single" w:sz="4" w:space="0" w:color="auto"/>
            </w:tcBorders>
            <w:vAlign w:val="bottom"/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116" w:type="pct"/>
            <w:gridSpan w:val="2"/>
            <w:vAlign w:val="bottom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bottom w:val="single" w:sz="4" w:space="0" w:color="auto"/>
            </w:tcBorders>
            <w:vAlign w:val="bottom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" w:type="pct"/>
            <w:vAlign w:val="bottom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3" w:type="pct"/>
            <w:gridSpan w:val="6"/>
            <w:tcBorders>
              <w:bottom w:val="single" w:sz="4" w:space="0" w:color="auto"/>
            </w:tcBorders>
            <w:vAlign w:val="bottom"/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3475B2">
        <w:trPr>
          <w:gridAfter w:val="10"/>
          <w:wAfter w:w="1891" w:type="dxa"/>
        </w:trPr>
        <w:tc>
          <w:tcPr>
            <w:tcW w:w="882" w:type="pct"/>
            <w:gridSpan w:val="3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16" w:type="pct"/>
            <w:gridSpan w:val="2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" w:type="pct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6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3475B2">
        <w:trPr>
          <w:gridAfter w:val="10"/>
          <w:wAfter w:w="1891" w:type="dxa"/>
        </w:trPr>
        <w:tc>
          <w:tcPr>
            <w:tcW w:w="882" w:type="pct"/>
            <w:gridSpan w:val="3"/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lastRenderedPageBreak/>
              <w:t>Исполнитель</w:t>
            </w:r>
          </w:p>
        </w:tc>
        <w:tc>
          <w:tcPr>
            <w:tcW w:w="665" w:type="pct"/>
            <w:gridSpan w:val="4"/>
            <w:tcBorders>
              <w:bottom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ведущий бухгалтер МКУ "Централизованная бухгалтерия"</w:t>
            </w:r>
          </w:p>
        </w:tc>
        <w:tc>
          <w:tcPr>
            <w:tcW w:w="116" w:type="pct"/>
            <w:gridSpan w:val="2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bottom w:val="single" w:sz="4" w:space="0" w:color="auto"/>
            </w:tcBorders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Н.А. Геращенко</w:t>
            </w:r>
          </w:p>
        </w:tc>
        <w:tc>
          <w:tcPr>
            <w:tcW w:w="49" w:type="pct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3" w:type="pct"/>
            <w:gridSpan w:val="6"/>
            <w:tcBorders>
              <w:bottom w:val="single" w:sz="4" w:space="0" w:color="auto"/>
            </w:tcBorders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>(83919)760432</w:t>
            </w:r>
          </w:p>
        </w:tc>
      </w:tr>
      <w:tr w:rsidR="00544A12" w:rsidTr="003475B2">
        <w:trPr>
          <w:gridAfter w:val="10"/>
          <w:wAfter w:w="1891" w:type="dxa"/>
        </w:trPr>
        <w:tc>
          <w:tcPr>
            <w:tcW w:w="882" w:type="pct"/>
            <w:gridSpan w:val="3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16" w:type="pct"/>
            <w:gridSpan w:val="2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49" w:type="pct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6"/>
            <w:tcBorders>
              <w:top w:val="single" w:sz="4" w:space="0" w:color="auto"/>
            </w:tcBorders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75B2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3475B2">
        <w:trPr>
          <w:gridAfter w:val="11"/>
          <w:wAfter w:w="1899" w:type="dxa"/>
        </w:trPr>
        <w:tc>
          <w:tcPr>
            <w:tcW w:w="882" w:type="pct"/>
            <w:gridSpan w:val="3"/>
          </w:tcPr>
          <w:p w:rsidR="005C720F" w:rsidRPr="003475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475B2">
              <w:rPr>
                <w:rFonts w:ascii="Times New Roman" w:hAnsi="Times New Roman"/>
                <w:lang w:eastAsia="ru-RU"/>
              </w:rPr>
              <w:t xml:space="preserve"> 22 февраля 2023 г.</w:t>
            </w:r>
          </w:p>
        </w:tc>
        <w:tc>
          <w:tcPr>
            <w:tcW w:w="2219" w:type="pct"/>
            <w:gridSpan w:val="15"/>
          </w:tcPr>
          <w:p w:rsidR="005C720F" w:rsidRPr="003475B2" w:rsidRDefault="005C720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C720F" w:rsidRDefault="005C720F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C720F" w:rsidRDefault="005C720F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72B0C" w:rsidRDefault="00072B0C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475B2" w:rsidRDefault="003475B2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 недвижимом имуществе, используемом по договорубезвозмездного пользования (договору ссуды)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7"/>
        <w:gridCol w:w="1355"/>
        <w:gridCol w:w="882"/>
        <w:gridCol w:w="923"/>
        <w:gridCol w:w="638"/>
        <w:gridCol w:w="1008"/>
        <w:gridCol w:w="1196"/>
        <w:gridCol w:w="508"/>
        <w:gridCol w:w="605"/>
        <w:gridCol w:w="632"/>
        <w:gridCol w:w="920"/>
        <w:gridCol w:w="1143"/>
        <w:gridCol w:w="1270"/>
        <w:gridCol w:w="1273"/>
        <w:gridCol w:w="1114"/>
      </w:tblGrid>
      <w:tr w:rsidR="00544A12" w:rsidTr="006923C8"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имущества</w:t>
            </w:r>
          </w:p>
        </w:tc>
        <w:tc>
          <w:tcPr>
            <w:tcW w:w="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Ссудодатель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Срок пользования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730BD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D730B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D730BD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объекта недвижимого имущества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ссуды</w:t>
            </w:r>
          </w:p>
        </w:tc>
      </w:tr>
      <w:tr w:rsidR="00544A12" w:rsidTr="006923C8"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6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945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начала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окончания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44A12" w:rsidTr="005665CF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105421,03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9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544A12" w:rsidTr="005665CF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742266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Часть коридора 2, комнаты 15-28</w:t>
            </w:r>
            <w:r w:rsidR="000516F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первого этажа нежилого помещения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Красноярский край, ЗАТО Железногорск, г.Железногорск, ул.Школьная, д.31, пом.35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692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ЗАТО г.Железногорск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2452012069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01.01.2016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105421,03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Распоряжение Администрации ЗАТО г.Железногорск от 23.08.2016 № 136 р-и</w:t>
            </w: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6923C8">
        <w:tc>
          <w:tcPr>
            <w:tcW w:w="418" w:type="pct"/>
            <w:tcBorders>
              <w:top w:val="single" w:sz="4" w:space="0" w:color="auto"/>
            </w:tcBorders>
          </w:tcPr>
          <w:p w:rsidR="005665CF" w:rsidRPr="006367C5" w:rsidRDefault="005665C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5665CF" w:rsidRPr="006367C5" w:rsidRDefault="005665C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</w:tcPr>
          <w:p w:rsidR="005665CF" w:rsidRPr="006367C5" w:rsidRDefault="005665C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right w:val="single" w:sz="4" w:space="0" w:color="auto"/>
            </w:tcBorders>
          </w:tcPr>
          <w:p w:rsidR="005665C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5C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105421,03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CF" w:rsidRPr="006367C5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685"/>
        <w:gridCol w:w="144"/>
        <w:gridCol w:w="2272"/>
        <w:gridCol w:w="144"/>
        <w:gridCol w:w="2006"/>
      </w:tblGrid>
      <w:tr w:rsidR="00544A12" w:rsidTr="00FE0695">
        <w:trPr>
          <w:trHeight w:val="450"/>
        </w:trPr>
        <w:tc>
          <w:tcPr>
            <w:tcW w:w="1701" w:type="dxa"/>
          </w:tcPr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Руководитель</w:t>
            </w:r>
          </w:p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 xml:space="preserve">  учреждения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vAlign w:val="bottom"/>
          </w:tcPr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</w:t>
            </w:r>
            <w:r w:rsidRPr="009A5667">
              <w:rPr>
                <w:rFonts w:ascii="Times New Roman" w:hAnsi="Times New Roman"/>
                <w:lang w:eastAsia="ru-RU"/>
              </w:rPr>
              <w:t>уководитель</w:t>
            </w:r>
          </w:p>
        </w:tc>
        <w:tc>
          <w:tcPr>
            <w:tcW w:w="144" w:type="dxa"/>
            <w:vAlign w:val="bottom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bottom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bottom"/>
          </w:tcPr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FE0695">
        <w:trPr>
          <w:trHeight w:val="281"/>
        </w:trPr>
        <w:tc>
          <w:tcPr>
            <w:tcW w:w="1701" w:type="dxa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5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9A5667" w:rsidRPr="00FE0695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9A5667" w:rsidRPr="00FE0695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FE0695">
        <w:tc>
          <w:tcPr>
            <w:tcW w:w="1701" w:type="dxa"/>
          </w:tcPr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144" w:type="dxa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Н.А. Соседкина</w:t>
            </w:r>
          </w:p>
        </w:tc>
        <w:tc>
          <w:tcPr>
            <w:tcW w:w="144" w:type="dxa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A5667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5667">
              <w:rPr>
                <w:rFonts w:ascii="Times New Roman" w:hAnsi="Times New Roman"/>
                <w:lang w:eastAsia="ru-RU"/>
              </w:rPr>
              <w:t>(3919) 760415</w:t>
            </w:r>
          </w:p>
        </w:tc>
      </w:tr>
      <w:tr w:rsidR="00544A12" w:rsidTr="00FE0695">
        <w:tc>
          <w:tcPr>
            <w:tcW w:w="1701" w:type="dxa"/>
          </w:tcPr>
          <w:p w:rsidR="009A5667" w:rsidRPr="009A5667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5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9A5667" w:rsidRPr="00FE0695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144" w:type="dxa"/>
          </w:tcPr>
          <w:p w:rsidR="009A5667" w:rsidRPr="00FE0695" w:rsidRDefault="009A5667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9A5667" w:rsidRPr="00FE0695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0695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FE0695">
        <w:tc>
          <w:tcPr>
            <w:tcW w:w="8952" w:type="dxa"/>
            <w:gridSpan w:val="6"/>
          </w:tcPr>
          <w:p w:rsidR="00072B0C" w:rsidRPr="009A5667" w:rsidRDefault="009E471A" w:rsidP="0007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 февраля 2023г.</w:t>
            </w:r>
          </w:p>
        </w:tc>
      </w:tr>
    </w:tbl>
    <w:p w:rsidR="00B41F72" w:rsidRDefault="00B41F72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Сведенияоб особо ценном движимом имуществе (за исключениемтранспортных средств)</w:t>
      </w:r>
    </w:p>
    <w:p w:rsidR="00EA518C" w:rsidRPr="00EA518C" w:rsidRDefault="009E471A" w:rsidP="004F53A8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 наличии, состоянии и использованииособо ценного движимого имущества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673"/>
        <w:gridCol w:w="1029"/>
        <w:gridCol w:w="1275"/>
        <w:gridCol w:w="1134"/>
        <w:gridCol w:w="1108"/>
        <w:gridCol w:w="1299"/>
        <w:gridCol w:w="1140"/>
        <w:gridCol w:w="741"/>
        <w:gridCol w:w="2122"/>
      </w:tblGrid>
      <w:tr w:rsidR="00544A12" w:rsidTr="004F53A8"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движимого имущества на конец отчетного периода</w:t>
            </w:r>
          </w:p>
        </w:tc>
      </w:tr>
      <w:tr w:rsidR="00544A12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 пользование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544A12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требует ремонта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 и морально изношено, ожидает согласования, списания</w:t>
            </w:r>
          </w:p>
        </w:tc>
      </w:tr>
      <w:tr w:rsidR="00544A12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аренду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безвозмездно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 требует замены</w:t>
            </w: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F7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F7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F7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F7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0C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C74F4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4F53A8">
        <w:tc>
          <w:tcPr>
            <w:tcW w:w="1420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86"/>
        <w:gridCol w:w="623"/>
        <w:gridCol w:w="326"/>
        <w:gridCol w:w="673"/>
        <w:gridCol w:w="209"/>
        <w:gridCol w:w="905"/>
        <w:gridCol w:w="206"/>
        <w:gridCol w:w="793"/>
        <w:gridCol w:w="156"/>
        <w:gridCol w:w="788"/>
        <w:gridCol w:w="220"/>
        <w:gridCol w:w="779"/>
        <w:gridCol w:w="197"/>
        <w:gridCol w:w="746"/>
        <w:gridCol w:w="197"/>
        <w:gridCol w:w="717"/>
        <w:gridCol w:w="206"/>
        <w:gridCol w:w="852"/>
        <w:gridCol w:w="215"/>
        <w:gridCol w:w="785"/>
        <w:gridCol w:w="206"/>
        <w:gridCol w:w="908"/>
        <w:gridCol w:w="85"/>
        <w:gridCol w:w="849"/>
        <w:gridCol w:w="62"/>
        <w:gridCol w:w="1105"/>
      </w:tblGrid>
      <w:tr w:rsidR="00544A12" w:rsidTr="00C45E2C"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146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Фактический срок использования </w:t>
            </w:r>
            <w:hyperlink w:anchor="Par5308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&lt;29&gt;</w:t>
              </w:r>
            </w:hyperlink>
          </w:p>
        </w:tc>
      </w:tr>
      <w:tr w:rsidR="00544A12" w:rsidTr="005033AF"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  <w:tc>
          <w:tcPr>
            <w:tcW w:w="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120 месяцев</w:t>
            </w:r>
          </w:p>
        </w:tc>
        <w:tc>
          <w:tcPr>
            <w:tcW w:w="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84 месяцев</w:t>
            </w:r>
          </w:p>
        </w:tc>
        <w:tc>
          <w:tcPr>
            <w:tcW w:w="6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60 месяцев</w:t>
            </w:r>
          </w:p>
        </w:tc>
        <w:tc>
          <w:tcPr>
            <w:tcW w:w="7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13 до 36 месяцев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</w:tr>
      <w:tr w:rsidR="00544A12" w:rsidTr="005033AF"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Нежилые помещения, здания и сооружения,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отнесенные к недвижимому имуществу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7093637,61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998800,00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7093637,61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998800,00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оказания услуг (выполнения работ) в рамках</w:t>
            </w:r>
          </w:p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</w:p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74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7093637,61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998800,00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4F" w:rsidRPr="00BA262D" w:rsidRDefault="00F0674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14 435 942,60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561 993,78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453 465,20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9E3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620 211,00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0C74F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  <w:r w:rsidR="009E471A"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0 750,00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62 400,00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14 435 942,60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561 993,78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453 465,20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620 211,00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0C74F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  <w:r w:rsidR="009E471A"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0 750,00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62 400,00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14 435 942,60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561 993,78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453 465,20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620 211,00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0C74F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  <w:r w:rsidR="009E471A"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0 750,00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62 400,00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245A9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5A9" w:rsidRPr="006367C5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5A9" w:rsidRPr="006367C5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A24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1 722 186,70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362 700,00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253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11 833 135,00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Default="00A245A9">
            <w:r w:rsidRPr="00EE7B2D">
              <w:rPr>
                <w:rFonts w:ascii="Times New Roman" w:hAnsi="Times New Roman"/>
                <w:sz w:val="16"/>
                <w:szCs w:val="16"/>
                <w:lang w:eastAsia="ru-RU"/>
              </w:rPr>
              <w:t>4 920 729,41</w:t>
            </w:r>
          </w:p>
        </w:tc>
      </w:tr>
      <w:tr w:rsidR="00A245A9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5A9" w:rsidRPr="006367C5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A245A9" w:rsidRPr="006367C5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5A9" w:rsidRPr="006367C5" w:rsidRDefault="00A245A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A24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1 722 186,70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362 700,00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11 833 135,00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A9" w:rsidRDefault="00A245A9">
            <w:r w:rsidRPr="00EE7B2D">
              <w:rPr>
                <w:rFonts w:ascii="Times New Roman" w:hAnsi="Times New Roman"/>
                <w:sz w:val="16"/>
                <w:szCs w:val="16"/>
                <w:lang w:eastAsia="ru-RU"/>
              </w:rPr>
              <w:t>4 920 729,41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A24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A245A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1 722 186,70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362 700,00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11 833 135,00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A245A9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4 920 729,41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84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097E8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84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26 173 834,98</w:t>
            </w:r>
          </w:p>
        </w:tc>
      </w:tr>
      <w:tr w:rsidR="00A6446C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Default="00A6446C">
            <w:r w:rsidRPr="005114B8">
              <w:rPr>
                <w:rFonts w:ascii="Times New Roman" w:hAnsi="Times New Roman"/>
                <w:sz w:val="16"/>
                <w:szCs w:val="16"/>
                <w:lang w:eastAsia="ru-RU"/>
              </w:rPr>
              <w:t>26 173 834,98</w:t>
            </w:r>
          </w:p>
        </w:tc>
      </w:tr>
      <w:tr w:rsidR="00A6446C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6C" w:rsidRPr="006367C5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Pr="00BA262D" w:rsidRDefault="00A6446C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6C" w:rsidRDefault="00A6446C">
            <w:r w:rsidRPr="005114B8">
              <w:rPr>
                <w:rFonts w:ascii="Times New Roman" w:hAnsi="Times New Roman"/>
                <w:sz w:val="16"/>
                <w:szCs w:val="16"/>
                <w:lang w:eastAsia="ru-RU"/>
              </w:rPr>
              <w:t>26 173 834,98</w:t>
            </w: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AAE" w:rsidRPr="006367C5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AAE" w:rsidRPr="006367C5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BA262D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45E2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E2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23251766,91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924693,78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C45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453 465,20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5A0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  <w:r w:rsidR="005A0586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9011,00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62D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40" w:rsidRPr="00BA262D" w:rsidRDefault="00DD6940" w:rsidP="00DD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12533885,00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895E0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2C" w:rsidRPr="00BA262D" w:rsidRDefault="00895E06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31 156 964,39</w:t>
            </w:r>
          </w:p>
        </w:tc>
      </w:tr>
      <w:tr w:rsidR="00544A12" w:rsidTr="00C45E2C">
        <w:tc>
          <w:tcPr>
            <w:tcW w:w="5000" w:type="pct"/>
            <w:gridSpan w:val="26"/>
            <w:tcBorders>
              <w:bottom w:val="single" w:sz="4" w:space="0" w:color="auto"/>
            </w:tcBorders>
          </w:tcPr>
          <w:p w:rsidR="00D24AAE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4AAE" w:rsidRPr="006367C5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C45E2C">
        <w:tc>
          <w:tcPr>
            <w:tcW w:w="9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3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73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44A12" w:rsidTr="005033AF">
        <w:tc>
          <w:tcPr>
            <w:tcW w:w="9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D24AA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 до 24 месяцев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25 до 36 месяцев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48 месяцев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49 до 60 месяцев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72 месяцев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73 до 84 месяцев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96 месяцев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97 до 108 месяцев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109 до 120 месяцев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AE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865 626,88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22 485,59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800 271,28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865 626,88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22 485,59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800 271,28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865 626,88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22 485,59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800 271,28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34B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215 966,61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798 330,92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79 425,47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9E471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203 772,89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4B" w:rsidRPr="005033AF" w:rsidRDefault="0071034B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215 966,61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798 330,92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79 425,47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203 772,89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215 966,61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798 330,92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79 425,47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203 772,89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200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288 000,00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5 574 158,86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4305913,00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200" w:rsidRPr="005033AF" w:rsidRDefault="0063120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6569A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288 000,00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5 574 158,86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Default="00F6569A">
            <w:r w:rsidRPr="00325629">
              <w:rPr>
                <w:rFonts w:ascii="Times New Roman" w:hAnsi="Times New Roman"/>
                <w:sz w:val="16"/>
                <w:szCs w:val="16"/>
                <w:lang w:eastAsia="ru-RU"/>
              </w:rPr>
              <w:t>4305913,00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6569A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97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288 000,00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5 574 158,86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Default="00F6569A">
            <w:r w:rsidRPr="00325629">
              <w:rPr>
                <w:rFonts w:ascii="Times New Roman" w:hAnsi="Times New Roman"/>
                <w:sz w:val="16"/>
                <w:szCs w:val="16"/>
                <w:lang w:eastAsia="ru-RU"/>
              </w:rPr>
              <w:t>4305913,00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F6569A" w:rsidP="00A3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26 173 834,98</w:t>
            </w:r>
          </w:p>
        </w:tc>
      </w:tr>
      <w:tr w:rsidR="00F6569A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Default="00F6569A">
            <w:r w:rsidRPr="00854357">
              <w:rPr>
                <w:rFonts w:ascii="Times New Roman" w:hAnsi="Times New Roman"/>
                <w:sz w:val="16"/>
                <w:szCs w:val="16"/>
                <w:lang w:eastAsia="ru-RU"/>
              </w:rPr>
              <w:t>26 173 834,98</w:t>
            </w:r>
          </w:p>
        </w:tc>
      </w:tr>
      <w:tr w:rsidR="00F6569A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9A" w:rsidRPr="006367C5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Pr="005033AF" w:rsidRDefault="00F6569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9A" w:rsidRDefault="00F6569A">
            <w:r w:rsidRPr="00854357">
              <w:rPr>
                <w:rFonts w:ascii="Times New Roman" w:hAnsi="Times New Roman"/>
                <w:sz w:val="16"/>
                <w:szCs w:val="16"/>
                <w:lang w:eastAsia="ru-RU"/>
              </w:rPr>
              <w:t>26 173 834,98</w:t>
            </w: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385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85" w:rsidRPr="005033AF" w:rsidRDefault="00AD1385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5033AF">
        <w:tc>
          <w:tcPr>
            <w:tcW w:w="965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033A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3A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865 626,88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238452,20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798 330,92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288 000,00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79 425,47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800 271,28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33AF">
              <w:rPr>
                <w:rFonts w:ascii="Times New Roman" w:hAnsi="Times New Roman"/>
                <w:sz w:val="16"/>
                <w:szCs w:val="16"/>
                <w:lang w:eastAsia="ru-RU"/>
              </w:rPr>
              <w:t>5 574 158,86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5033A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EA3F5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4 509 685,89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5033A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AF" w:rsidRPr="005033AF" w:rsidRDefault="00EA3F5B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26 173 834,98</w:t>
            </w:r>
          </w:p>
        </w:tc>
      </w:tr>
    </w:tbl>
    <w:p w:rsidR="00EA518C" w:rsidRPr="00EA518C" w:rsidRDefault="009E471A" w:rsidP="006367C5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 расходах на содержание особо ценногодвижимого имущества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850"/>
        <w:gridCol w:w="940"/>
        <w:gridCol w:w="1754"/>
        <w:gridCol w:w="1558"/>
        <w:gridCol w:w="1137"/>
        <w:gridCol w:w="990"/>
        <w:gridCol w:w="993"/>
        <w:gridCol w:w="993"/>
        <w:gridCol w:w="1134"/>
        <w:gridCol w:w="1164"/>
      </w:tblGrid>
      <w:tr w:rsidR="00544A12" w:rsidTr="00BA262D"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330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особо ценного движимого имущества</w:t>
            </w:r>
          </w:p>
        </w:tc>
      </w:tr>
      <w:tr w:rsidR="00544A12" w:rsidTr="00BA262D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BA262D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текущее обслуживание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капитальный ремонт, включая приобретение запасных частей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уплату налогов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иные расходы</w:t>
            </w:r>
          </w:p>
        </w:tc>
      </w:tr>
      <w:tr w:rsidR="00544A12" w:rsidTr="00BA262D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B51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периодическ</w:t>
            </w:r>
            <w:r w:rsidR="00B510F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ое техническое (профилактическое)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обслуживание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обязательное страхование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BA262D">
        <w:trPr>
          <w:trHeight w:val="21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4379161,76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10000</w:t>
            </w:r>
            <w:r w:rsidR="00930F61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580918,13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2421982,60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1366261,03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4379161,76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10000</w:t>
            </w:r>
            <w:r w:rsidR="00930F61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580918,13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2421982,60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1366261,03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A0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4379161,76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10000</w:t>
            </w:r>
            <w:r w:rsidR="00930F61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580918,13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231A0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2421982,60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0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1366261,03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F7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F7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F7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F7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2621303,99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189652,00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482345,72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7320,00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1025236,99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916749,28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2621303,99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189652,00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482345,72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7320,00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>
            <w:pPr>
              <w:rPr>
                <w:sz w:val="16"/>
                <w:szCs w:val="16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1025236,99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916749,28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7FF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2621303,99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189652,00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482345,72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7320,00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6F37FF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>
            <w:pPr>
              <w:rPr>
                <w:sz w:val="16"/>
                <w:szCs w:val="16"/>
              </w:rPr>
            </w:pPr>
            <w:r w:rsidRPr="00231A0F">
              <w:rPr>
                <w:rFonts w:ascii="Times New Roman" w:hAnsi="Times New Roman"/>
                <w:sz w:val="16"/>
                <w:szCs w:val="16"/>
                <w:lang w:eastAsia="ru-RU"/>
              </w:rPr>
              <w:t>1025236,99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FF" w:rsidRPr="00231A0F" w:rsidRDefault="009E471A" w:rsidP="00044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916749,28</w:t>
            </w: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3D2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D2" w:rsidRPr="00231A0F" w:rsidRDefault="009663D2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9F6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F6" w:rsidRPr="00231A0F" w:rsidRDefault="004139F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BA262D">
        <w:tc>
          <w:tcPr>
            <w:tcW w:w="108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7000465,75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199652,00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1063263,85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7320,00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3447219,59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231A0F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2283010,31</w:t>
            </w: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310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1984"/>
        <w:gridCol w:w="425"/>
        <w:gridCol w:w="1764"/>
        <w:gridCol w:w="144"/>
        <w:gridCol w:w="2596"/>
        <w:gridCol w:w="26"/>
      </w:tblGrid>
      <w:tr w:rsidR="00544A12" w:rsidTr="00BA262D">
        <w:tc>
          <w:tcPr>
            <w:tcW w:w="1199" w:type="pct"/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Руководитель учреждения</w:t>
            </w:r>
          </w:p>
        </w:tc>
        <w:tc>
          <w:tcPr>
            <w:tcW w:w="1087" w:type="pct"/>
            <w:tcBorders>
              <w:bottom w:val="single" w:sz="4" w:space="0" w:color="auto"/>
            </w:tcBorders>
            <w:vAlign w:val="bottom"/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233" w:type="pct"/>
            <w:vAlign w:val="bottom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6" w:type="pct"/>
            <w:tcBorders>
              <w:bottom w:val="single" w:sz="4" w:space="0" w:color="auto"/>
            </w:tcBorders>
            <w:vAlign w:val="bottom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" w:type="pct"/>
            <w:vAlign w:val="bottom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6" w:type="pct"/>
            <w:gridSpan w:val="2"/>
            <w:tcBorders>
              <w:bottom w:val="single" w:sz="4" w:space="0" w:color="auto"/>
            </w:tcBorders>
            <w:vAlign w:val="bottom"/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BA262D">
        <w:tc>
          <w:tcPr>
            <w:tcW w:w="1199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33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9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BA262D">
        <w:tc>
          <w:tcPr>
            <w:tcW w:w="1199" w:type="pct"/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233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A262D" w:rsidRDefault="00BA262D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Н.А. Соседкина</w:t>
            </w:r>
          </w:p>
        </w:tc>
        <w:tc>
          <w:tcPr>
            <w:tcW w:w="79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6" w:type="pct"/>
            <w:gridSpan w:val="2"/>
            <w:tcBorders>
              <w:bottom w:val="single" w:sz="4" w:space="0" w:color="auto"/>
            </w:tcBorders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>(83919)760415</w:t>
            </w:r>
          </w:p>
        </w:tc>
      </w:tr>
      <w:tr w:rsidR="00544A12" w:rsidTr="00BA262D">
        <w:tc>
          <w:tcPr>
            <w:tcW w:w="1199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33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79" w:type="pct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</w:tcBorders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0F4C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BA262D">
        <w:trPr>
          <w:gridAfter w:val="1"/>
          <w:wAfter w:w="14" w:type="dxa"/>
        </w:trPr>
        <w:tc>
          <w:tcPr>
            <w:tcW w:w="1199" w:type="pct"/>
          </w:tcPr>
          <w:p w:rsidR="003966D8" w:rsidRPr="00AE0F4C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0F4C">
              <w:rPr>
                <w:rFonts w:ascii="Times New Roman" w:hAnsi="Times New Roman"/>
                <w:lang w:eastAsia="ru-RU"/>
              </w:rPr>
              <w:t xml:space="preserve"> 22 февраля 2023 г.</w:t>
            </w:r>
          </w:p>
        </w:tc>
        <w:tc>
          <w:tcPr>
            <w:tcW w:w="3787" w:type="pct"/>
            <w:gridSpan w:val="5"/>
          </w:tcPr>
          <w:p w:rsidR="003966D8" w:rsidRPr="00AE0F4C" w:rsidRDefault="003966D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123602" w:rsidRPr="00234A56" w:rsidRDefault="00123602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813702" w:rsidRDefault="00813702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4477C" w:rsidRDefault="0004477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 транспортных средствах</w:t>
      </w:r>
    </w:p>
    <w:p w:rsidR="00EA518C" w:rsidRPr="00EA518C" w:rsidRDefault="009E471A" w:rsidP="00F0119C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Сведения об используемых транспортных средствах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0"/>
        <w:gridCol w:w="1005"/>
        <w:gridCol w:w="1273"/>
        <w:gridCol w:w="1187"/>
        <w:gridCol w:w="1273"/>
        <w:gridCol w:w="1114"/>
        <w:gridCol w:w="1334"/>
        <w:gridCol w:w="1114"/>
        <w:gridCol w:w="1273"/>
        <w:gridCol w:w="1181"/>
      </w:tblGrid>
      <w:tr w:rsidR="00544A12" w:rsidTr="00AB2616"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Транспортные средства, </w:t>
            </w: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</w:p>
        </w:tc>
      </w:tr>
      <w:tr w:rsidR="00544A12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</w:t>
            </w:r>
          </w:p>
        </w:tc>
      </w:tr>
      <w:tr w:rsidR="00544A12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включительно, с года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грузовые, за исключением специальных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0" w:rsidRPr="00AB2616" w:rsidRDefault="00B45970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4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AB2616" w:rsidRDefault="00AB2616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  <w:sectPr w:rsidR="00AB2616" w:rsidSect="001565EE">
          <w:headerReference w:type="default" r:id="rId27"/>
          <w:pgSz w:w="16838" w:h="11905" w:orient="landscape"/>
          <w:pgMar w:top="1418" w:right="1134" w:bottom="567" w:left="1134" w:header="680" w:footer="0" w:gutter="0"/>
          <w:cols w:space="720"/>
          <w:noEndnote/>
          <w:docGrid w:linePitch="299"/>
        </w:sectPr>
      </w:pPr>
    </w:p>
    <w:p w:rsidR="00EA518C" w:rsidRPr="00EA518C" w:rsidRDefault="009E471A" w:rsidP="00AB26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 неиспользуемых транспортных средствах,находящихся в оперативном управлении учреждения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2"/>
        <w:gridCol w:w="853"/>
        <w:gridCol w:w="997"/>
        <w:gridCol w:w="993"/>
        <w:gridCol w:w="1275"/>
        <w:gridCol w:w="1275"/>
        <w:gridCol w:w="711"/>
        <w:gridCol w:w="1419"/>
        <w:gridCol w:w="1134"/>
        <w:gridCol w:w="1131"/>
        <w:gridCol w:w="1014"/>
      </w:tblGrid>
      <w:tr w:rsidR="00544A12" w:rsidTr="00AB2616"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544A12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 (требуется ремонт)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аварийным состоянием (подлежит списанию) </w:t>
            </w:r>
            <w:hyperlink w:anchor="Par8226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&lt;31&gt;</w:t>
              </w:r>
            </w:hyperlink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излишнее имущество (подлежит передаче в казну РФ)</w:t>
            </w: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грузовые, за исключением специальных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самолеты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A22D0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132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Направления использования транспортных средств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1"/>
        <w:gridCol w:w="647"/>
        <w:gridCol w:w="453"/>
        <w:gridCol w:w="388"/>
        <w:gridCol w:w="594"/>
        <w:gridCol w:w="529"/>
        <w:gridCol w:w="494"/>
        <w:gridCol w:w="508"/>
        <w:gridCol w:w="632"/>
        <w:gridCol w:w="620"/>
        <w:gridCol w:w="388"/>
        <w:gridCol w:w="388"/>
        <w:gridCol w:w="670"/>
        <w:gridCol w:w="453"/>
        <w:gridCol w:w="411"/>
        <w:gridCol w:w="517"/>
        <w:gridCol w:w="699"/>
        <w:gridCol w:w="623"/>
        <w:gridCol w:w="411"/>
        <w:gridCol w:w="426"/>
        <w:gridCol w:w="517"/>
        <w:gridCol w:w="617"/>
        <w:gridCol w:w="403"/>
        <w:gridCol w:w="594"/>
        <w:gridCol w:w="564"/>
        <w:gridCol w:w="597"/>
      </w:tblGrid>
      <w:tr w:rsidR="00544A12" w:rsidTr="00AB2616"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3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81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используемые в общехозяйственных целях</w:t>
            </w:r>
          </w:p>
        </w:tc>
      </w:tr>
      <w:tr w:rsidR="00544A12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иных целях </w:t>
            </w:r>
            <w:hyperlink w:anchor="Par8227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&lt;32&gt;</w:t>
              </w:r>
            </w:hyperlink>
          </w:p>
        </w:tc>
      </w:tr>
      <w:tr w:rsidR="00544A12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</w:tr>
      <w:tr w:rsidR="00544A12" w:rsidTr="00AB2616">
        <w:trPr>
          <w:cantSplit/>
          <w:trHeight w:val="1134"/>
        </w:trPr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9E471A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миллионов рублей, с года выпуска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грузовые, за исключением специальных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специальные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самоходные, комбайны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самолеты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самолеты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пассажирские морские и речные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56D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856D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AB2616">
        <w:tc>
          <w:tcPr>
            <w:tcW w:w="528" w:type="pct"/>
            <w:tcBorders>
              <w:top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565EE" w:rsidRDefault="001565E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9E471A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 о расходах на содержаниетранспортных средств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71"/>
        <w:gridCol w:w="988"/>
        <w:gridCol w:w="994"/>
        <w:gridCol w:w="993"/>
        <w:gridCol w:w="849"/>
        <w:gridCol w:w="1134"/>
        <w:gridCol w:w="993"/>
        <w:gridCol w:w="1134"/>
        <w:gridCol w:w="993"/>
        <w:gridCol w:w="849"/>
        <w:gridCol w:w="852"/>
        <w:gridCol w:w="993"/>
        <w:gridCol w:w="990"/>
        <w:gridCol w:w="738"/>
      </w:tblGrid>
      <w:tr w:rsidR="00544A12" w:rsidTr="001565EE"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5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транспортных средств</w:t>
            </w:r>
          </w:p>
        </w:tc>
      </w:tr>
      <w:tr w:rsidR="00544A12" w:rsidTr="000524A7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391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44A12" w:rsidTr="000524A7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обслуживание транспортных средств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уплата транспортного налога</w:t>
            </w:r>
          </w:p>
        </w:tc>
      </w:tr>
      <w:tr w:rsidR="00544A12" w:rsidTr="000524A7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горюче-смазочные материалы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(замена) колес, шин, дисков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ОСАГО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ремонт, включая приобретение запасных частей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техобслуживание сторонними организациями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водителей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обслуживающего персонала гаражей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административного персонала гаражей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05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0524A7">
              <w:rPr>
                <w:rFonts w:ascii="Times New Roman" w:hAnsi="Times New Roman"/>
                <w:sz w:val="16"/>
                <w:szCs w:val="16"/>
                <w:lang w:eastAsia="ru-RU"/>
              </w:rPr>
              <w:t>806614,98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517820,77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3333,99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342054,53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182306,43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575529,13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</w:t>
            </w:r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грузовые, за исключением специальных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3E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947840,52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159508,45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3333,99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182306,43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462109,56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145145,98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3E6AE1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6274,16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6635,33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63384,15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B029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0297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713628,48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312038,16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C02ACC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35419,20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50035,42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2201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вертолеты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E6AE1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0678,68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10678,68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3E6AE1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E6AE1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E6AE1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0678,68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9E471A" w:rsidP="003E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10678,68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0524A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A12" w:rsidTr="000524A7"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82AF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AFC" w:rsidRPr="00AB2616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05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C14D1C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81</w:t>
            </w:r>
            <w:r w:rsidR="000524A7">
              <w:rPr>
                <w:rFonts w:ascii="Times New Roman" w:hAnsi="Times New Roman"/>
                <w:sz w:val="16"/>
                <w:szCs w:val="16"/>
                <w:lang w:eastAsia="ru-RU"/>
              </w:rPr>
              <w:t>7293,66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528499,45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3333,99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C14D1C"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42054,53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182306,43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24A7">
              <w:rPr>
                <w:rFonts w:ascii="Times New Roman" w:hAnsi="Times New Roman"/>
                <w:sz w:val="16"/>
                <w:szCs w:val="16"/>
                <w:lang w:eastAsia="ru-RU"/>
              </w:rPr>
              <w:t>575529,13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FC" w:rsidRPr="000524A7" w:rsidRDefault="00682AFC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310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7"/>
        <w:gridCol w:w="1986"/>
        <w:gridCol w:w="283"/>
        <w:gridCol w:w="1902"/>
        <w:gridCol w:w="144"/>
        <w:gridCol w:w="2599"/>
        <w:gridCol w:w="24"/>
      </w:tblGrid>
      <w:tr w:rsidR="00544A12" w:rsidTr="007F13FC">
        <w:tc>
          <w:tcPr>
            <w:tcW w:w="1199" w:type="pct"/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Руководитель учреждения</w:t>
            </w:r>
          </w:p>
        </w:tc>
        <w:tc>
          <w:tcPr>
            <w:tcW w:w="1088" w:type="pct"/>
            <w:tcBorders>
              <w:bottom w:val="single" w:sz="4" w:space="0" w:color="auto"/>
            </w:tcBorders>
            <w:vAlign w:val="bottom"/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155" w:type="pct"/>
            <w:vAlign w:val="bottom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  <w:vAlign w:val="bottom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" w:type="pct"/>
            <w:vAlign w:val="bottom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  <w:vAlign w:val="bottom"/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7F13FC">
        <w:tc>
          <w:tcPr>
            <w:tcW w:w="1199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8" w:type="pct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2" w:type="pct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9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7F13FC">
        <w:tc>
          <w:tcPr>
            <w:tcW w:w="1199" w:type="pct"/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Начальник отдела МКУ "Централизованная бухгалтерия"</w:t>
            </w:r>
          </w:p>
        </w:tc>
        <w:tc>
          <w:tcPr>
            <w:tcW w:w="155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F13FC" w:rsidRDefault="007F13FC" w:rsidP="006B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B6726" w:rsidRPr="0067097B" w:rsidRDefault="009E471A" w:rsidP="006B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Н.А. Соседкина</w:t>
            </w:r>
          </w:p>
        </w:tc>
        <w:tc>
          <w:tcPr>
            <w:tcW w:w="79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B6726" w:rsidRPr="0067097B" w:rsidRDefault="009E471A" w:rsidP="006B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>(83919)760415</w:t>
            </w:r>
          </w:p>
        </w:tc>
      </w:tr>
      <w:tr w:rsidR="00544A12" w:rsidTr="007F13FC">
        <w:tc>
          <w:tcPr>
            <w:tcW w:w="1199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8" w:type="pct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55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2" w:type="pct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79" w:type="pct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097B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7F13FC">
        <w:trPr>
          <w:gridAfter w:val="1"/>
          <w:wAfter w:w="13" w:type="dxa"/>
        </w:trPr>
        <w:tc>
          <w:tcPr>
            <w:tcW w:w="1199" w:type="pct"/>
          </w:tcPr>
          <w:p w:rsidR="006B6726" w:rsidRPr="0067097B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7097B">
              <w:rPr>
                <w:rFonts w:ascii="Times New Roman" w:hAnsi="Times New Roman"/>
                <w:lang w:eastAsia="ru-RU"/>
              </w:rPr>
              <w:t xml:space="preserve"> 22 февраля 2023 г.</w:t>
            </w:r>
          </w:p>
        </w:tc>
        <w:tc>
          <w:tcPr>
            <w:tcW w:w="3788" w:type="pct"/>
            <w:gridSpan w:val="5"/>
          </w:tcPr>
          <w:p w:rsidR="006B6726" w:rsidRPr="0067097B" w:rsidRDefault="006B6726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234A56" w:rsidRPr="00234A56" w:rsidRDefault="00234A56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E38D3" w:rsidRPr="00234A56" w:rsidRDefault="005E38D3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  <w:sectPr w:rsidR="005E38D3" w:rsidRPr="00234A56" w:rsidSect="001565EE">
          <w:headerReference w:type="first" r:id="rId28"/>
          <w:pgSz w:w="16838" w:h="11906" w:orient="landscape" w:code="9"/>
          <w:pgMar w:top="567" w:right="1134" w:bottom="1418" w:left="1134" w:header="567" w:footer="0" w:gutter="0"/>
          <w:pgNumType w:chapStyle="1"/>
          <w:cols w:space="708"/>
          <w:docGrid w:linePitch="360"/>
        </w:sectPr>
      </w:pPr>
    </w:p>
    <w:p w:rsidR="00EA518C" w:rsidRPr="00EA518C" w:rsidRDefault="009E471A" w:rsidP="005E38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Сведенияоб имуществе, за исключением земельных участков,</w:t>
      </w:r>
      <w:r w:rsidR="005E38D3">
        <w:rPr>
          <w:rFonts w:ascii="Times New Roman" w:hAnsi="Times New Roman"/>
          <w:sz w:val="28"/>
          <w:szCs w:val="28"/>
          <w:lang w:eastAsia="ru-RU"/>
        </w:rPr>
        <w:br/>
      </w:r>
      <w:r w:rsidRPr="00EA518C">
        <w:rPr>
          <w:rFonts w:ascii="Times New Roman" w:hAnsi="Times New Roman"/>
          <w:sz w:val="28"/>
          <w:szCs w:val="28"/>
          <w:lang w:eastAsia="ru-RU"/>
        </w:rPr>
        <w:t xml:space="preserve"> переданномв аренду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5"/>
        <w:gridCol w:w="1588"/>
        <w:gridCol w:w="970"/>
        <w:gridCol w:w="1687"/>
        <w:gridCol w:w="814"/>
        <w:gridCol w:w="967"/>
        <w:gridCol w:w="1505"/>
        <w:gridCol w:w="1754"/>
        <w:gridCol w:w="1634"/>
      </w:tblGrid>
      <w:tr w:rsidR="00544A12" w:rsidTr="00EC3B9B"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Адрес </w:t>
            </w:r>
            <w:hyperlink w:anchor="Par845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&lt;33&gt;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Вид объекта </w:t>
            </w:r>
            <w:hyperlink w:anchor="Par845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&lt;34&gt;</w:t>
              </w:r>
            </w:hyperlink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Код строки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Объем переданного имущества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Направление использования </w:t>
            </w:r>
            <w:hyperlink w:anchor="Par8458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&lt;35&gt;</w:t>
              </w:r>
            </w:hyperlink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Комментарий </w:t>
            </w:r>
            <w:hyperlink w:anchor="Par845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&lt;36&gt;</w:t>
              </w:r>
            </w:hyperlink>
          </w:p>
        </w:tc>
      </w:tr>
      <w:tr w:rsidR="00544A12" w:rsidTr="00EC3B9B"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код по </w:t>
            </w:r>
            <w:hyperlink r:id="rId2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4" w:name="Par8285"/>
            <w:bookmarkEnd w:id="4"/>
            <w:r w:rsidRPr="005E38D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544A12" w:rsidTr="00554368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Площадные объекты </w:t>
            </w:r>
            <w:hyperlink w:anchor="Par282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&lt;25&gt;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2A6CF1" w:rsidRDefault="009E471A" w:rsidP="006E0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Красноярский край, ЗАТО Железногорск, г.Железногорск, </w:t>
            </w:r>
            <w:r w:rsidRPr="002A6CF1">
              <w:rPr>
                <w:rFonts w:ascii="Times New Roman" w:hAnsi="Times New Roman"/>
                <w:sz w:val="18"/>
                <w:szCs w:val="18"/>
              </w:rPr>
              <w:t>ул.Красноярская,4,</w:t>
            </w:r>
          </w:p>
          <w:p w:rsidR="004029D4" w:rsidRPr="00773968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CF1">
              <w:rPr>
                <w:rFonts w:ascii="Times New Roman" w:hAnsi="Times New Roman"/>
                <w:sz w:val="18"/>
                <w:szCs w:val="18"/>
              </w:rPr>
              <w:t>2 этаж</w:t>
            </w:r>
            <w:r>
              <w:rPr>
                <w:rFonts w:ascii="Times New Roman" w:hAnsi="Times New Roman"/>
                <w:sz w:val="18"/>
                <w:szCs w:val="18"/>
              </w:rPr>
              <w:t>, пом. 91,92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Оказание медицинских услуг</w:t>
            </w: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2A6CF1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Красноярский край, ЗАТО Железногорск, г.Железногорск, </w:t>
            </w:r>
            <w:r w:rsidRPr="000D76A6">
              <w:rPr>
                <w:rFonts w:ascii="Times New Roman" w:hAnsi="Times New Roman"/>
                <w:sz w:val="18"/>
                <w:szCs w:val="18"/>
              </w:rPr>
              <w:t>ул.Красноярская,4,</w:t>
            </w:r>
          </w:p>
          <w:p w:rsidR="00EC3B9B" w:rsidRPr="00773968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76A6">
              <w:rPr>
                <w:rFonts w:ascii="Times New Roman" w:hAnsi="Times New Roman"/>
                <w:sz w:val="18"/>
                <w:szCs w:val="18"/>
              </w:rPr>
              <w:t>2 этаж</w:t>
            </w:r>
            <w:r>
              <w:rPr>
                <w:rFonts w:ascii="Times New Roman" w:hAnsi="Times New Roman"/>
                <w:sz w:val="18"/>
                <w:szCs w:val="18"/>
              </w:rPr>
              <w:t>, пом. 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9B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Оказание медицинских услуг</w:t>
            </w: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2A6CF1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Default="009E471A" w:rsidP="001B7F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 xml:space="preserve"> ул.Красноярская, 4,</w:t>
            </w:r>
          </w:p>
          <w:p w:rsidR="00EC3B9B" w:rsidRPr="005E38D3" w:rsidRDefault="009E471A" w:rsidP="001B7F2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>1 этаж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>часть пом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9B" w:rsidRPr="005E38D3" w:rsidRDefault="00EC3B9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2A6CF1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C3723A" w:rsidRDefault="009E471A" w:rsidP="001B7F2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 xml:space="preserve">ул.Красноярская, 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 этаж, п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3723A">
              <w:rPr>
                <w:rFonts w:ascii="Times New Roman" w:hAnsi="Times New Roman" w:cs="Times New Roman"/>
                <w:sz w:val="18"/>
                <w:szCs w:val="18"/>
              </w:rPr>
              <w:t xml:space="preserve"> 95,96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9B" w:rsidRPr="005E38D3" w:rsidRDefault="009E471A" w:rsidP="0013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 по оздоровительному массажу</w:t>
            </w: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2A6CF1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lastRenderedPageBreak/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2541FF" w:rsidRDefault="009E471A" w:rsidP="001B7F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ул.Красноярская, 4,</w:t>
            </w:r>
          </w:p>
          <w:p w:rsidR="00EC3B9B" w:rsidRPr="002541FF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41FF">
              <w:rPr>
                <w:rFonts w:ascii="Times New Roman" w:hAnsi="Times New Roman"/>
                <w:sz w:val="18"/>
                <w:szCs w:val="18"/>
              </w:rPr>
              <w:t>1 этаж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541FF">
              <w:rPr>
                <w:rFonts w:ascii="Times New Roman" w:hAnsi="Times New Roman"/>
                <w:sz w:val="18"/>
                <w:szCs w:val="18"/>
              </w:rPr>
              <w:t>часть пом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541FF">
              <w:rPr>
                <w:rFonts w:ascii="Times New Roman" w:hAnsi="Times New Roman"/>
                <w:sz w:val="18"/>
                <w:szCs w:val="18"/>
              </w:rPr>
              <w:t xml:space="preserve"> 3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9B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9B" w:rsidRPr="005E38D3" w:rsidRDefault="00EC3B9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D6" w:rsidRPr="00C758E4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Нежилое здание </w:t>
            </w:r>
          </w:p>
          <w:p w:rsidR="004029D4" w:rsidRPr="002541FF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>(Плавательный бассейн со спортзалом и чашей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D9000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D90004">
              <w:rPr>
                <w:rFonts w:ascii="Times New Roman" w:hAnsi="Times New Roman"/>
                <w:sz w:val="18"/>
                <w:szCs w:val="18"/>
              </w:rPr>
              <w:t xml:space="preserve"> ул.Свердлова, 3, 1 этаж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часть </w:t>
            </w:r>
            <w:r w:rsidRPr="00D90004">
              <w:rPr>
                <w:rFonts w:ascii="Times New Roman" w:hAnsi="Times New Roman"/>
                <w:sz w:val="18"/>
                <w:szCs w:val="18"/>
              </w:rPr>
              <w:t xml:space="preserve">пом.1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1F" w:rsidRPr="00496B24" w:rsidRDefault="009E471A" w:rsidP="000A4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96B2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Нежилое здание </w:t>
            </w:r>
          </w:p>
          <w:p w:rsidR="004029D4" w:rsidRPr="00D90004" w:rsidRDefault="009E471A" w:rsidP="000A4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6B24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496B24">
              <w:rPr>
                <w:rFonts w:ascii="Times New Roman" w:hAnsi="Times New Roman"/>
                <w:sz w:val="18"/>
                <w:szCs w:val="18"/>
                <w:lang w:eastAsia="ru-RU"/>
              </w:rPr>
              <w:t>Физпавильонст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адиона</w:t>
            </w:r>
            <w:proofErr w:type="spellEnd"/>
            <w:r w:rsidRPr="00496B24">
              <w:rPr>
                <w:rFonts w:ascii="Times New Roman" w:hAnsi="Times New Roman"/>
                <w:sz w:val="18"/>
                <w:szCs w:val="18"/>
                <w:lang w:eastAsia="ru-RU"/>
              </w:rPr>
              <w:t>"Труд" с пристройкой)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2B7CB2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2B7CB2">
              <w:rPr>
                <w:rFonts w:ascii="Times New Roman" w:hAnsi="Times New Roman"/>
                <w:sz w:val="18"/>
                <w:szCs w:val="18"/>
              </w:rPr>
              <w:t xml:space="preserve"> ул. Свердлова, 1, цокольный этаж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2B7CB2">
              <w:rPr>
                <w:rFonts w:ascii="Times New Roman" w:hAnsi="Times New Roman"/>
                <w:sz w:val="18"/>
                <w:szCs w:val="18"/>
              </w:rPr>
              <w:t xml:space="preserve"> часть зала 2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D6" w:rsidRPr="00C758E4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Нежилое здание </w:t>
            </w:r>
          </w:p>
          <w:p w:rsidR="004029D4" w:rsidRPr="00D90004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>(Плавательный бассейн со спортзалом и чашей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D90004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D90004">
              <w:rPr>
                <w:rFonts w:ascii="Times New Roman" w:hAnsi="Times New Roman"/>
                <w:sz w:val="18"/>
                <w:szCs w:val="18"/>
              </w:rPr>
              <w:t xml:space="preserve"> ул.Свердлова, 3, </w:t>
            </w:r>
            <w:r>
              <w:rPr>
                <w:rFonts w:ascii="Times New Roman" w:hAnsi="Times New Roman"/>
                <w:sz w:val="18"/>
                <w:szCs w:val="18"/>
              </w:rPr>
              <w:t>1 этаж,</w:t>
            </w:r>
            <w:r w:rsidRPr="00D90004">
              <w:rPr>
                <w:rFonts w:ascii="Times New Roman" w:hAnsi="Times New Roman"/>
                <w:sz w:val="18"/>
                <w:szCs w:val="18"/>
              </w:rPr>
              <w:t xml:space="preserve"> пом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D90004">
              <w:rPr>
                <w:rFonts w:ascii="Times New Roman" w:hAnsi="Times New Roman"/>
                <w:sz w:val="18"/>
                <w:szCs w:val="18"/>
              </w:rPr>
              <w:t xml:space="preserve"> 6-13,15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9E471A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 детям младшего возраста</w:t>
            </w: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4876C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>Нежилое здание (Спорткомплекс 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4876C6" w:rsidRDefault="009E471A" w:rsidP="001B7F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ул.Красноярская, 4,</w:t>
            </w:r>
          </w:p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76C6">
              <w:rPr>
                <w:rFonts w:ascii="Times New Roman" w:hAnsi="Times New Roman"/>
                <w:sz w:val="18"/>
                <w:szCs w:val="18"/>
              </w:rPr>
              <w:t>1 этаж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876C6">
              <w:rPr>
                <w:rFonts w:ascii="Times New Roman" w:hAnsi="Times New Roman"/>
                <w:sz w:val="18"/>
                <w:szCs w:val="18"/>
              </w:rPr>
              <w:t>часть пом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4876C6"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4876C6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0641">
              <w:rPr>
                <w:rFonts w:ascii="Times New Roman" w:hAnsi="Times New Roman"/>
                <w:sz w:val="20"/>
                <w:szCs w:val="20"/>
              </w:rPr>
              <w:t xml:space="preserve">Нежилое здание (Спорткомплекс </w:t>
            </w:r>
            <w:r w:rsidRPr="00E80641">
              <w:rPr>
                <w:rFonts w:ascii="Times New Roman" w:hAnsi="Times New Roman"/>
                <w:sz w:val="20"/>
                <w:szCs w:val="20"/>
              </w:rPr>
              <w:lastRenderedPageBreak/>
              <w:t>"Радуга")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4876C6" w:rsidRDefault="009E471A" w:rsidP="001B7F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Красноярский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край, ЗАТО Железногорск, г.Железногорск,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ул.Красноярская, 4,</w:t>
            </w:r>
          </w:p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76C6">
              <w:rPr>
                <w:rFonts w:ascii="Times New Roman" w:hAnsi="Times New Roman"/>
                <w:sz w:val="18"/>
                <w:szCs w:val="18"/>
              </w:rPr>
              <w:t>1 этаж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876C6">
              <w:rPr>
                <w:rFonts w:ascii="Times New Roman" w:hAnsi="Times New Roman"/>
                <w:sz w:val="18"/>
                <w:szCs w:val="18"/>
              </w:rPr>
              <w:t>часть пом</w:t>
            </w:r>
            <w:r>
              <w:rPr>
                <w:rFonts w:ascii="Times New Roman" w:hAnsi="Times New Roman"/>
                <w:sz w:val="18"/>
                <w:szCs w:val="18"/>
              </w:rPr>
              <w:t>.3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D6" w:rsidRPr="00C758E4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Нежилое здание </w:t>
            </w:r>
          </w:p>
          <w:p w:rsidR="004029D4" w:rsidRPr="0044317C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>(Плавательный бассейн со спортзалом и чашей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 ул.Свердлова, 3, 1 этаж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 часть пом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D6" w:rsidRPr="00C758E4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Нежилое здание </w:t>
            </w:r>
          </w:p>
          <w:p w:rsidR="004029D4" w:rsidRPr="0044317C" w:rsidRDefault="009E471A" w:rsidP="00C80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8E4">
              <w:rPr>
                <w:rFonts w:ascii="Times New Roman" w:hAnsi="Times New Roman"/>
                <w:sz w:val="18"/>
                <w:szCs w:val="18"/>
                <w:lang w:eastAsia="ru-RU"/>
              </w:rPr>
              <w:t>(Плавательный бассейн со спортзалом и чашей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Красноярский край, ЗАТО Железногорск, г.Железногорск,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 ул.Свердлова, 3, 1 этаж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 часть пом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1545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D4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D4" w:rsidRPr="005E38D3" w:rsidRDefault="004029D4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4A12" w:rsidTr="00EC3B9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 xml:space="preserve">Линейные объекты </w:t>
            </w:r>
            <w:hyperlink w:anchor="Par282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&lt;26&gt;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2001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Резервуары, емкости, иные аналогичные объекты, 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3001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Скважины, иные аналогичные объекты, 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4001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Иные объекты, включая точечные, 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2DF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5001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DF" w:rsidRPr="005E38D3" w:rsidRDefault="009962DF" w:rsidP="001B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A12" w:rsidTr="001B7F2B">
        <w:tc>
          <w:tcPr>
            <w:tcW w:w="300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31360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360" w:rsidRPr="005E38D3" w:rsidRDefault="009E471A" w:rsidP="001B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38D3">
              <w:rPr>
                <w:rFonts w:ascii="Times New Roman" w:hAnsi="Times New Roman"/>
                <w:sz w:val="18"/>
                <w:szCs w:val="18"/>
              </w:rPr>
              <w:t>9000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60" w:rsidRPr="005E38D3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60" w:rsidRPr="005E38D3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60" w:rsidRPr="005E38D3" w:rsidRDefault="009E471A" w:rsidP="00CB5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310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3"/>
        <w:gridCol w:w="1955"/>
        <w:gridCol w:w="341"/>
        <w:gridCol w:w="1481"/>
        <w:gridCol w:w="144"/>
        <w:gridCol w:w="2600"/>
        <w:gridCol w:w="24"/>
      </w:tblGrid>
      <w:tr w:rsidR="00544A12" w:rsidTr="00FB1B88">
        <w:tc>
          <w:tcPr>
            <w:tcW w:w="1415" w:type="pct"/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Руководитель учреждения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vAlign w:val="bottom"/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Руководитель</w:t>
            </w:r>
          </w:p>
        </w:tc>
        <w:tc>
          <w:tcPr>
            <w:tcW w:w="187" w:type="pct"/>
            <w:vAlign w:val="bottom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vAlign w:val="bottom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" w:type="pct"/>
            <w:vAlign w:val="bottom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  <w:vAlign w:val="bottom"/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А.П. Савицкий</w:t>
            </w:r>
          </w:p>
        </w:tc>
      </w:tr>
      <w:tr w:rsidR="00544A12" w:rsidTr="00FB1B88">
        <w:tc>
          <w:tcPr>
            <w:tcW w:w="1415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pct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87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9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544A12" w:rsidTr="00FB1B88">
        <w:tc>
          <w:tcPr>
            <w:tcW w:w="1415" w:type="pct"/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Исполнитель</w:t>
            </w:r>
          </w:p>
        </w:tc>
        <w:tc>
          <w:tcPr>
            <w:tcW w:w="1071" w:type="pct"/>
            <w:tcBorders>
              <w:bottom w:val="single" w:sz="4" w:space="0" w:color="auto"/>
            </w:tcBorders>
          </w:tcPr>
          <w:p w:rsidR="00FB1B88" w:rsidRPr="003238A2" w:rsidRDefault="00FB1B88" w:rsidP="00FB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FB1B88" w:rsidP="00FB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9E471A" w:rsidP="00FB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Начальник отдела продаж</w:t>
            </w:r>
          </w:p>
        </w:tc>
        <w:tc>
          <w:tcPr>
            <w:tcW w:w="187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А.С. Кобзева</w:t>
            </w:r>
          </w:p>
        </w:tc>
        <w:tc>
          <w:tcPr>
            <w:tcW w:w="79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bottom w:val="single" w:sz="4" w:space="0" w:color="auto"/>
            </w:tcBorders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B1B88" w:rsidRPr="003238A2" w:rsidRDefault="009E471A" w:rsidP="00FB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>(83919) 728006</w:t>
            </w:r>
          </w:p>
        </w:tc>
      </w:tr>
      <w:tr w:rsidR="00544A12" w:rsidTr="00FB1B88">
        <w:tc>
          <w:tcPr>
            <w:tcW w:w="1415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pct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87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инициалы)</w:t>
            </w:r>
          </w:p>
        </w:tc>
        <w:tc>
          <w:tcPr>
            <w:tcW w:w="79" w:type="pct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A2">
              <w:rPr>
                <w:rFonts w:ascii="Times New Roman" w:hAnsi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544A12" w:rsidTr="00FB1B88">
        <w:trPr>
          <w:gridAfter w:val="1"/>
          <w:wAfter w:w="13" w:type="dxa"/>
        </w:trPr>
        <w:tc>
          <w:tcPr>
            <w:tcW w:w="1415" w:type="pct"/>
          </w:tcPr>
          <w:p w:rsidR="00FB1B88" w:rsidRPr="003238A2" w:rsidRDefault="009E471A" w:rsidP="002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238A2">
              <w:rPr>
                <w:rFonts w:ascii="Times New Roman" w:hAnsi="Times New Roman"/>
                <w:lang w:eastAsia="ru-RU"/>
              </w:rPr>
              <w:t xml:space="preserve"> 22 февраля 2023 г.</w:t>
            </w:r>
          </w:p>
        </w:tc>
        <w:tc>
          <w:tcPr>
            <w:tcW w:w="3572" w:type="pct"/>
            <w:gridSpan w:val="5"/>
          </w:tcPr>
          <w:p w:rsidR="00FB1B88" w:rsidRPr="003238A2" w:rsidRDefault="00FB1B88" w:rsidP="002F3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B88" w:rsidRDefault="00FB1B88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B88" w:rsidRDefault="00FB1B88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46BF" w:rsidRDefault="00F446BF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46BF" w:rsidRDefault="00F446BF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29D4" w:rsidRDefault="004029D4" w:rsidP="00AC3882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029D4" w:rsidSect="00A343D5">
      <w:headerReference w:type="default" r:id="rId30"/>
      <w:pgSz w:w="16838" w:h="11906" w:orient="landscape" w:code="9"/>
      <w:pgMar w:top="567" w:right="1134" w:bottom="1418" w:left="1134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3B8" w:rsidRDefault="00FC63B8" w:rsidP="00544A12">
      <w:pPr>
        <w:spacing w:after="0" w:line="240" w:lineRule="auto"/>
      </w:pPr>
      <w:r>
        <w:separator/>
      </w:r>
    </w:p>
  </w:endnote>
  <w:endnote w:type="continuationSeparator" w:id="1">
    <w:p w:rsidR="00FC63B8" w:rsidRDefault="00FC63B8" w:rsidP="00544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3B8" w:rsidRDefault="00FC63B8" w:rsidP="00544A12">
      <w:pPr>
        <w:spacing w:after="0" w:line="240" w:lineRule="auto"/>
      </w:pPr>
      <w:r>
        <w:separator/>
      </w:r>
    </w:p>
  </w:footnote>
  <w:footnote w:type="continuationSeparator" w:id="1">
    <w:p w:rsidR="00FC63B8" w:rsidRDefault="00FC63B8" w:rsidP="00544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781E4D">
    <w:pPr>
      <w:pStyle w:val="ab"/>
      <w:jc w:val="center"/>
    </w:pPr>
    <w:sdt>
      <w:sdtPr>
        <w:rPr>
          <w:noProof/>
        </w:rPr>
        <w:id w:val="1394172617"/>
        <w:docPartObj>
          <w:docPartGallery w:val="Page Numbers (Top of Page)"/>
          <w:docPartUnique/>
        </w:docPartObj>
      </w:sdtPr>
      <w:sdtContent>
        <w:r>
          <w:rPr>
            <w:noProof/>
          </w:rPr>
          <w:fldChar w:fldCharType="begin"/>
        </w:r>
        <w:r w:rsidR="00FC63B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62B7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223119"/>
      <w:docPartObj>
        <w:docPartGallery w:val="Page Numbers (Margins)"/>
        <w:docPartUnique/>
      </w:docPartObj>
    </w:sdtPr>
    <w:sdtContent>
      <w:p w:rsidR="00FC63B8" w:rsidRDefault="00781E4D">
        <w:pPr>
          <w:pStyle w:val="ab"/>
          <w:jc w:val="center"/>
        </w:pPr>
        <w:r>
          <w:rPr>
            <w:noProof/>
            <w:lang w:eastAsia="zh-TW"/>
          </w:rPr>
          <w:pict>
            <v:rect id="_x0000_s2049" style="position:absolute;left:0;text-align:left;margin-left:16.2pt;margin-top:235pt;width:33.15pt;height:25.95pt;z-index:251659264;mso-position-horizontal-relative:right-margin-area;mso-position-vertical-relative:margin;mso-width-relative:right-margin-area" o:allowincell="f" stroked="f">
              <v:textbox style="layout-flow:vertical">
                <w:txbxContent>
                  <w:p w:rsidR="00FC63B8" w:rsidRDefault="00781E4D" w:rsidP="008D0DF1">
                    <w:pPr>
                      <w:pBdr>
                        <w:bottom w:val="single" w:sz="4" w:space="5" w:color="auto"/>
                      </w:pBdr>
                    </w:pPr>
                    <w:r>
                      <w:rPr>
                        <w:noProof/>
                      </w:rPr>
                      <w:fldChar w:fldCharType="begin"/>
                    </w:r>
                    <w:r w:rsidR="00FC63B8">
                      <w:rPr>
                        <w:noProof/>
                      </w:rPr>
                      <w:instrText xml:space="preserve"> PAGE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B62B75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margin"/>
            </v:rect>
          </w:pict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39716"/>
      <w:docPartObj>
        <w:docPartGallery w:val="Page Numbers (Margins)"/>
        <w:docPartUnique/>
      </w:docPartObj>
    </w:sdtPr>
    <w:sdtContent>
      <w:p w:rsidR="00FC63B8" w:rsidRDefault="00781E4D">
        <w:pPr>
          <w:pStyle w:val="ab"/>
          <w:jc w:val="center"/>
        </w:pPr>
        <w:r>
          <w:rPr>
            <w:noProof/>
            <w:lang w:eastAsia="zh-TW"/>
          </w:rPr>
          <w:pict>
            <v:rect id="_x0000_s2050" style="position:absolute;left:0;text-align:left;margin-left:16.85pt;margin-top:232.5pt;width:27.35pt;height:25.95pt;z-index:251660288;mso-position-horizontal-relative:right-margin-area;mso-position-vertical-relative:margin;mso-width-relative:right-margin-area" o:allowincell="f" stroked="f">
              <v:textbox style="layout-flow:vertical">
                <w:txbxContent>
                  <w:p w:rsidR="00FC63B8" w:rsidRDefault="00781E4D">
                    <w:pPr>
                      <w:pBdr>
                        <w:bottom w:val="single" w:sz="4" w:space="1" w:color="auto"/>
                      </w:pBdr>
                    </w:pPr>
                    <w:r>
                      <w:rPr>
                        <w:noProof/>
                      </w:rPr>
                      <w:fldChar w:fldCharType="begin"/>
                    </w:r>
                    <w:r w:rsidR="00FC63B8">
                      <w:rPr>
                        <w:noProof/>
                      </w:rPr>
                      <w:instrText xml:space="preserve"> PAGE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B62B75">
                      <w:rPr>
                        <w:noProof/>
                      </w:rPr>
                      <w:t>71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margin"/>
            </v:rect>
          </w:pict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B8" w:rsidRDefault="00FC63B8">
    <w:pPr>
      <w:pStyle w:val="ab"/>
      <w:jc w:val="center"/>
    </w:pPr>
  </w:p>
  <w:p w:rsidR="00FC63B8" w:rsidRDefault="00FC63B8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393908"/>
      <w:docPartObj>
        <w:docPartGallery w:val="Page Numbers (Margins)"/>
        <w:docPartUnique/>
      </w:docPartObj>
    </w:sdtPr>
    <w:sdtContent>
      <w:p w:rsidR="00FC63B8" w:rsidRDefault="00781E4D">
        <w:pPr>
          <w:pStyle w:val="ab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15.75pt;margin-top:224.75pt;width:36.75pt;height:25.95pt;z-index:251658240;mso-position-horizontal-relative:right-margin-area;mso-position-vertical-relative:margin;mso-width-relative:right-margin-area" o:allowincell="f" filled="f" stroked="f">
              <v:textbox style="layout-flow:vertical">
                <w:txbxContent>
                  <w:p w:rsidR="00FC63B8" w:rsidRPr="00C94EAE" w:rsidRDefault="00781E4D" w:rsidP="00A343D5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C94EAE">
                      <w:rPr>
                        <w:sz w:val="20"/>
                        <w:szCs w:val="20"/>
                      </w:rPr>
                      <w:fldChar w:fldCharType="begin"/>
                    </w:r>
                    <w:r w:rsidR="00FC63B8" w:rsidRPr="00C94EAE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C94EAE">
                      <w:rPr>
                        <w:sz w:val="20"/>
                        <w:szCs w:val="20"/>
                      </w:rPr>
                      <w:fldChar w:fldCharType="separate"/>
                    </w:r>
                    <w:r w:rsidR="00B62B75">
                      <w:rPr>
                        <w:noProof/>
                        <w:sz w:val="20"/>
                        <w:szCs w:val="20"/>
                      </w:rPr>
                      <w:t>75</w:t>
                    </w:r>
                    <w:r w:rsidRPr="00C94EAE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AFA"/>
    <w:multiLevelType w:val="hybridMultilevel"/>
    <w:tmpl w:val="34CE1F88"/>
    <w:lvl w:ilvl="0" w:tplc="316423CC">
      <w:start w:val="1"/>
      <w:numFmt w:val="decimal"/>
      <w:lvlText w:val="%1."/>
      <w:lvlJc w:val="left"/>
      <w:pPr>
        <w:ind w:left="720" w:hanging="360"/>
      </w:pPr>
    </w:lvl>
    <w:lvl w:ilvl="1" w:tplc="A59AAD6C" w:tentative="1">
      <w:start w:val="1"/>
      <w:numFmt w:val="lowerLetter"/>
      <w:lvlText w:val="%2."/>
      <w:lvlJc w:val="left"/>
      <w:pPr>
        <w:ind w:left="1440" w:hanging="360"/>
      </w:pPr>
    </w:lvl>
    <w:lvl w:ilvl="2" w:tplc="A7BC40D4" w:tentative="1">
      <w:start w:val="1"/>
      <w:numFmt w:val="lowerRoman"/>
      <w:lvlText w:val="%3."/>
      <w:lvlJc w:val="right"/>
      <w:pPr>
        <w:ind w:left="2160" w:hanging="180"/>
      </w:pPr>
    </w:lvl>
    <w:lvl w:ilvl="3" w:tplc="6F22EB84" w:tentative="1">
      <w:start w:val="1"/>
      <w:numFmt w:val="decimal"/>
      <w:lvlText w:val="%4."/>
      <w:lvlJc w:val="left"/>
      <w:pPr>
        <w:ind w:left="2880" w:hanging="360"/>
      </w:pPr>
    </w:lvl>
    <w:lvl w:ilvl="4" w:tplc="DB3C4FF4" w:tentative="1">
      <w:start w:val="1"/>
      <w:numFmt w:val="lowerLetter"/>
      <w:lvlText w:val="%5."/>
      <w:lvlJc w:val="left"/>
      <w:pPr>
        <w:ind w:left="3600" w:hanging="360"/>
      </w:pPr>
    </w:lvl>
    <w:lvl w:ilvl="5" w:tplc="C79AE300" w:tentative="1">
      <w:start w:val="1"/>
      <w:numFmt w:val="lowerRoman"/>
      <w:lvlText w:val="%6."/>
      <w:lvlJc w:val="right"/>
      <w:pPr>
        <w:ind w:left="4320" w:hanging="180"/>
      </w:pPr>
    </w:lvl>
    <w:lvl w:ilvl="6" w:tplc="00B6BF66" w:tentative="1">
      <w:start w:val="1"/>
      <w:numFmt w:val="decimal"/>
      <w:lvlText w:val="%7."/>
      <w:lvlJc w:val="left"/>
      <w:pPr>
        <w:ind w:left="5040" w:hanging="360"/>
      </w:pPr>
    </w:lvl>
    <w:lvl w:ilvl="7" w:tplc="1BB2C3C4" w:tentative="1">
      <w:start w:val="1"/>
      <w:numFmt w:val="lowerLetter"/>
      <w:lvlText w:val="%8."/>
      <w:lvlJc w:val="left"/>
      <w:pPr>
        <w:ind w:left="5760" w:hanging="360"/>
      </w:pPr>
    </w:lvl>
    <w:lvl w:ilvl="8" w:tplc="ED742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014E"/>
    <w:multiLevelType w:val="hybridMultilevel"/>
    <w:tmpl w:val="C01C725A"/>
    <w:lvl w:ilvl="0" w:tplc="B0AA0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B8A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629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7ED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A7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82F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328A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A4D4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C8A0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D12522"/>
    <w:multiLevelType w:val="hybridMultilevel"/>
    <w:tmpl w:val="A7AE44C0"/>
    <w:lvl w:ilvl="0" w:tplc="B9E665B0">
      <w:start w:val="1"/>
      <w:numFmt w:val="decimal"/>
      <w:lvlText w:val="%1."/>
      <w:lvlJc w:val="left"/>
      <w:pPr>
        <w:ind w:left="720" w:hanging="360"/>
      </w:pPr>
    </w:lvl>
    <w:lvl w:ilvl="1" w:tplc="A848742E" w:tentative="1">
      <w:start w:val="1"/>
      <w:numFmt w:val="lowerLetter"/>
      <w:lvlText w:val="%2."/>
      <w:lvlJc w:val="left"/>
      <w:pPr>
        <w:ind w:left="1440" w:hanging="360"/>
      </w:pPr>
    </w:lvl>
    <w:lvl w:ilvl="2" w:tplc="9C829564" w:tentative="1">
      <w:start w:val="1"/>
      <w:numFmt w:val="lowerRoman"/>
      <w:lvlText w:val="%3."/>
      <w:lvlJc w:val="right"/>
      <w:pPr>
        <w:ind w:left="2160" w:hanging="180"/>
      </w:pPr>
    </w:lvl>
    <w:lvl w:ilvl="3" w:tplc="8C2E677E" w:tentative="1">
      <w:start w:val="1"/>
      <w:numFmt w:val="decimal"/>
      <w:lvlText w:val="%4."/>
      <w:lvlJc w:val="left"/>
      <w:pPr>
        <w:ind w:left="2880" w:hanging="360"/>
      </w:pPr>
    </w:lvl>
    <w:lvl w:ilvl="4" w:tplc="A53EDFA6" w:tentative="1">
      <w:start w:val="1"/>
      <w:numFmt w:val="lowerLetter"/>
      <w:lvlText w:val="%5."/>
      <w:lvlJc w:val="left"/>
      <w:pPr>
        <w:ind w:left="3600" w:hanging="360"/>
      </w:pPr>
    </w:lvl>
    <w:lvl w:ilvl="5" w:tplc="781AE69A" w:tentative="1">
      <w:start w:val="1"/>
      <w:numFmt w:val="lowerRoman"/>
      <w:lvlText w:val="%6."/>
      <w:lvlJc w:val="right"/>
      <w:pPr>
        <w:ind w:left="4320" w:hanging="180"/>
      </w:pPr>
    </w:lvl>
    <w:lvl w:ilvl="6" w:tplc="3238D42A" w:tentative="1">
      <w:start w:val="1"/>
      <w:numFmt w:val="decimal"/>
      <w:lvlText w:val="%7."/>
      <w:lvlJc w:val="left"/>
      <w:pPr>
        <w:ind w:left="5040" w:hanging="360"/>
      </w:pPr>
    </w:lvl>
    <w:lvl w:ilvl="7" w:tplc="F4589CDE" w:tentative="1">
      <w:start w:val="1"/>
      <w:numFmt w:val="lowerLetter"/>
      <w:lvlText w:val="%8."/>
      <w:lvlJc w:val="left"/>
      <w:pPr>
        <w:ind w:left="5760" w:hanging="360"/>
      </w:pPr>
    </w:lvl>
    <w:lvl w:ilvl="8" w:tplc="6F545B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84702"/>
    <w:multiLevelType w:val="hybridMultilevel"/>
    <w:tmpl w:val="285A8608"/>
    <w:lvl w:ilvl="0" w:tplc="D4601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D84F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45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284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0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C6C8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B078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746A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B40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0FE4232"/>
    <w:multiLevelType w:val="hybridMultilevel"/>
    <w:tmpl w:val="67964CE6"/>
    <w:lvl w:ilvl="0" w:tplc="C414C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C34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F41C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BCE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BA7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0CC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7E9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6E6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507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41EAB"/>
    <w:multiLevelType w:val="hybridMultilevel"/>
    <w:tmpl w:val="CCD249E6"/>
    <w:lvl w:ilvl="0" w:tplc="91260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54D5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4A4B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C7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0C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EA2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6E2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EC0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8F6659"/>
    <w:multiLevelType w:val="hybridMultilevel"/>
    <w:tmpl w:val="10783EB0"/>
    <w:lvl w:ilvl="0" w:tplc="BE6A5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82646A" w:tentative="1">
      <w:start w:val="1"/>
      <w:numFmt w:val="lowerLetter"/>
      <w:lvlText w:val="%2."/>
      <w:lvlJc w:val="left"/>
      <w:pPr>
        <w:ind w:left="1440" w:hanging="360"/>
      </w:pPr>
    </w:lvl>
    <w:lvl w:ilvl="2" w:tplc="B62AD786" w:tentative="1">
      <w:start w:val="1"/>
      <w:numFmt w:val="lowerRoman"/>
      <w:lvlText w:val="%3."/>
      <w:lvlJc w:val="right"/>
      <w:pPr>
        <w:ind w:left="2160" w:hanging="180"/>
      </w:pPr>
    </w:lvl>
    <w:lvl w:ilvl="3" w:tplc="C4047B6E" w:tentative="1">
      <w:start w:val="1"/>
      <w:numFmt w:val="decimal"/>
      <w:lvlText w:val="%4."/>
      <w:lvlJc w:val="left"/>
      <w:pPr>
        <w:ind w:left="2880" w:hanging="360"/>
      </w:pPr>
    </w:lvl>
    <w:lvl w:ilvl="4" w:tplc="A12A7154" w:tentative="1">
      <w:start w:val="1"/>
      <w:numFmt w:val="lowerLetter"/>
      <w:lvlText w:val="%5."/>
      <w:lvlJc w:val="left"/>
      <w:pPr>
        <w:ind w:left="3600" w:hanging="360"/>
      </w:pPr>
    </w:lvl>
    <w:lvl w:ilvl="5" w:tplc="1B98D668" w:tentative="1">
      <w:start w:val="1"/>
      <w:numFmt w:val="lowerRoman"/>
      <w:lvlText w:val="%6."/>
      <w:lvlJc w:val="right"/>
      <w:pPr>
        <w:ind w:left="4320" w:hanging="180"/>
      </w:pPr>
    </w:lvl>
    <w:lvl w:ilvl="6" w:tplc="0EA2D56E" w:tentative="1">
      <w:start w:val="1"/>
      <w:numFmt w:val="decimal"/>
      <w:lvlText w:val="%7."/>
      <w:lvlJc w:val="left"/>
      <w:pPr>
        <w:ind w:left="5040" w:hanging="360"/>
      </w:pPr>
    </w:lvl>
    <w:lvl w:ilvl="7" w:tplc="69CAFA0E" w:tentative="1">
      <w:start w:val="1"/>
      <w:numFmt w:val="lowerLetter"/>
      <w:lvlText w:val="%8."/>
      <w:lvlJc w:val="left"/>
      <w:pPr>
        <w:ind w:left="5760" w:hanging="360"/>
      </w:pPr>
    </w:lvl>
    <w:lvl w:ilvl="8" w:tplc="B6B024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5507C"/>
    <w:multiLevelType w:val="hybridMultilevel"/>
    <w:tmpl w:val="6052BA8A"/>
    <w:lvl w:ilvl="0" w:tplc="1632DC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9440872" w:tentative="1">
      <w:start w:val="1"/>
      <w:numFmt w:val="lowerLetter"/>
      <w:lvlText w:val="%2."/>
      <w:lvlJc w:val="left"/>
      <w:pPr>
        <w:ind w:left="1800" w:hanging="360"/>
      </w:pPr>
    </w:lvl>
    <w:lvl w:ilvl="2" w:tplc="498CE43A" w:tentative="1">
      <w:start w:val="1"/>
      <w:numFmt w:val="lowerRoman"/>
      <w:lvlText w:val="%3."/>
      <w:lvlJc w:val="right"/>
      <w:pPr>
        <w:ind w:left="2520" w:hanging="180"/>
      </w:pPr>
    </w:lvl>
    <w:lvl w:ilvl="3" w:tplc="25D27544" w:tentative="1">
      <w:start w:val="1"/>
      <w:numFmt w:val="decimal"/>
      <w:lvlText w:val="%4."/>
      <w:lvlJc w:val="left"/>
      <w:pPr>
        <w:ind w:left="3240" w:hanging="360"/>
      </w:pPr>
    </w:lvl>
    <w:lvl w:ilvl="4" w:tplc="340E6D42" w:tentative="1">
      <w:start w:val="1"/>
      <w:numFmt w:val="lowerLetter"/>
      <w:lvlText w:val="%5."/>
      <w:lvlJc w:val="left"/>
      <w:pPr>
        <w:ind w:left="3960" w:hanging="360"/>
      </w:pPr>
    </w:lvl>
    <w:lvl w:ilvl="5" w:tplc="1074B048" w:tentative="1">
      <w:start w:val="1"/>
      <w:numFmt w:val="lowerRoman"/>
      <w:lvlText w:val="%6."/>
      <w:lvlJc w:val="right"/>
      <w:pPr>
        <w:ind w:left="4680" w:hanging="180"/>
      </w:pPr>
    </w:lvl>
    <w:lvl w:ilvl="6" w:tplc="51C8C35A" w:tentative="1">
      <w:start w:val="1"/>
      <w:numFmt w:val="decimal"/>
      <w:lvlText w:val="%7."/>
      <w:lvlJc w:val="left"/>
      <w:pPr>
        <w:ind w:left="5400" w:hanging="360"/>
      </w:pPr>
    </w:lvl>
    <w:lvl w:ilvl="7" w:tplc="E980725E" w:tentative="1">
      <w:start w:val="1"/>
      <w:numFmt w:val="lowerLetter"/>
      <w:lvlText w:val="%8."/>
      <w:lvlJc w:val="left"/>
      <w:pPr>
        <w:ind w:left="6120" w:hanging="360"/>
      </w:pPr>
    </w:lvl>
    <w:lvl w:ilvl="8" w:tplc="EB0E3A6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/>
  <w:rsids>
    <w:rsidRoot w:val="00017816"/>
    <w:rsid w:val="0000168B"/>
    <w:rsid w:val="0000268F"/>
    <w:rsid w:val="00003985"/>
    <w:rsid w:val="00004876"/>
    <w:rsid w:val="00006941"/>
    <w:rsid w:val="00007782"/>
    <w:rsid w:val="00012649"/>
    <w:rsid w:val="0001622B"/>
    <w:rsid w:val="00017816"/>
    <w:rsid w:val="0002096B"/>
    <w:rsid w:val="00021561"/>
    <w:rsid w:val="00025461"/>
    <w:rsid w:val="0002611A"/>
    <w:rsid w:val="000268A0"/>
    <w:rsid w:val="00030205"/>
    <w:rsid w:val="00032B65"/>
    <w:rsid w:val="00032D2F"/>
    <w:rsid w:val="000352F6"/>
    <w:rsid w:val="000414B8"/>
    <w:rsid w:val="00041B29"/>
    <w:rsid w:val="0004257C"/>
    <w:rsid w:val="00043008"/>
    <w:rsid w:val="0004357D"/>
    <w:rsid w:val="0004477C"/>
    <w:rsid w:val="000463AE"/>
    <w:rsid w:val="00047BC5"/>
    <w:rsid w:val="000516FE"/>
    <w:rsid w:val="000518DD"/>
    <w:rsid w:val="000524A7"/>
    <w:rsid w:val="00053899"/>
    <w:rsid w:val="00054B89"/>
    <w:rsid w:val="0005548F"/>
    <w:rsid w:val="000562E2"/>
    <w:rsid w:val="000564CD"/>
    <w:rsid w:val="0006167F"/>
    <w:rsid w:val="0006197C"/>
    <w:rsid w:val="00062106"/>
    <w:rsid w:val="000647EC"/>
    <w:rsid w:val="00066379"/>
    <w:rsid w:val="00067B99"/>
    <w:rsid w:val="0007079C"/>
    <w:rsid w:val="00070B13"/>
    <w:rsid w:val="00071C5B"/>
    <w:rsid w:val="00072B0C"/>
    <w:rsid w:val="00073748"/>
    <w:rsid w:val="00074EAB"/>
    <w:rsid w:val="00077A84"/>
    <w:rsid w:val="00077DD1"/>
    <w:rsid w:val="000824E1"/>
    <w:rsid w:val="000835EC"/>
    <w:rsid w:val="0008556C"/>
    <w:rsid w:val="000914FD"/>
    <w:rsid w:val="00092985"/>
    <w:rsid w:val="000931FE"/>
    <w:rsid w:val="00093F42"/>
    <w:rsid w:val="00095A1A"/>
    <w:rsid w:val="00097E84"/>
    <w:rsid w:val="000A0E4C"/>
    <w:rsid w:val="000A2A77"/>
    <w:rsid w:val="000A2EC0"/>
    <w:rsid w:val="000A3F2E"/>
    <w:rsid w:val="000A43EA"/>
    <w:rsid w:val="000A471F"/>
    <w:rsid w:val="000A4BE5"/>
    <w:rsid w:val="000A54C3"/>
    <w:rsid w:val="000A5D82"/>
    <w:rsid w:val="000A69CA"/>
    <w:rsid w:val="000B1407"/>
    <w:rsid w:val="000B1F99"/>
    <w:rsid w:val="000B2505"/>
    <w:rsid w:val="000B5236"/>
    <w:rsid w:val="000B616E"/>
    <w:rsid w:val="000C2C2A"/>
    <w:rsid w:val="000C4C5D"/>
    <w:rsid w:val="000C74F4"/>
    <w:rsid w:val="000C7520"/>
    <w:rsid w:val="000C75B0"/>
    <w:rsid w:val="000D00C1"/>
    <w:rsid w:val="000D0EB3"/>
    <w:rsid w:val="000D4D1C"/>
    <w:rsid w:val="000D76A6"/>
    <w:rsid w:val="000E340D"/>
    <w:rsid w:val="000E4377"/>
    <w:rsid w:val="000E463F"/>
    <w:rsid w:val="000F07AE"/>
    <w:rsid w:val="000F07B1"/>
    <w:rsid w:val="000F0FAC"/>
    <w:rsid w:val="000F42D4"/>
    <w:rsid w:val="000F5667"/>
    <w:rsid w:val="000F790C"/>
    <w:rsid w:val="00107047"/>
    <w:rsid w:val="00107318"/>
    <w:rsid w:val="001101B0"/>
    <w:rsid w:val="00111545"/>
    <w:rsid w:val="001141D7"/>
    <w:rsid w:val="00114571"/>
    <w:rsid w:val="001145D3"/>
    <w:rsid w:val="00116E84"/>
    <w:rsid w:val="00117038"/>
    <w:rsid w:val="00120353"/>
    <w:rsid w:val="00120C9F"/>
    <w:rsid w:val="001220DF"/>
    <w:rsid w:val="00122A11"/>
    <w:rsid w:val="00123602"/>
    <w:rsid w:val="001242DD"/>
    <w:rsid w:val="0012650F"/>
    <w:rsid w:val="00126D5F"/>
    <w:rsid w:val="00126F37"/>
    <w:rsid w:val="00126F3B"/>
    <w:rsid w:val="00127201"/>
    <w:rsid w:val="00127A81"/>
    <w:rsid w:val="00127BEF"/>
    <w:rsid w:val="00131360"/>
    <w:rsid w:val="00132D69"/>
    <w:rsid w:val="00134FCB"/>
    <w:rsid w:val="00136252"/>
    <w:rsid w:val="00136970"/>
    <w:rsid w:val="00137EEF"/>
    <w:rsid w:val="00140FD0"/>
    <w:rsid w:val="001427E1"/>
    <w:rsid w:val="001427E6"/>
    <w:rsid w:val="00143801"/>
    <w:rsid w:val="00147CB0"/>
    <w:rsid w:val="0015079E"/>
    <w:rsid w:val="001540AC"/>
    <w:rsid w:val="00155937"/>
    <w:rsid w:val="001565EE"/>
    <w:rsid w:val="00164410"/>
    <w:rsid w:val="00164B54"/>
    <w:rsid w:val="00165664"/>
    <w:rsid w:val="00166CD4"/>
    <w:rsid w:val="00167B28"/>
    <w:rsid w:val="00175608"/>
    <w:rsid w:val="00181DE7"/>
    <w:rsid w:val="00182ADE"/>
    <w:rsid w:val="001833D8"/>
    <w:rsid w:val="00187874"/>
    <w:rsid w:val="001901E0"/>
    <w:rsid w:val="00191143"/>
    <w:rsid w:val="00195E70"/>
    <w:rsid w:val="00196480"/>
    <w:rsid w:val="0019706E"/>
    <w:rsid w:val="001A0699"/>
    <w:rsid w:val="001A6F21"/>
    <w:rsid w:val="001B2980"/>
    <w:rsid w:val="001B2A46"/>
    <w:rsid w:val="001B43C0"/>
    <w:rsid w:val="001B50A8"/>
    <w:rsid w:val="001B7F2B"/>
    <w:rsid w:val="001C1A25"/>
    <w:rsid w:val="001C2F0E"/>
    <w:rsid w:val="001C49FC"/>
    <w:rsid w:val="001C5E0F"/>
    <w:rsid w:val="001C5EA6"/>
    <w:rsid w:val="001C67B8"/>
    <w:rsid w:val="001C6B35"/>
    <w:rsid w:val="001D0740"/>
    <w:rsid w:val="001D1614"/>
    <w:rsid w:val="001D25CB"/>
    <w:rsid w:val="001D5677"/>
    <w:rsid w:val="001D77F5"/>
    <w:rsid w:val="001D7B8A"/>
    <w:rsid w:val="001E17F7"/>
    <w:rsid w:val="001E2C9D"/>
    <w:rsid w:val="001F3C51"/>
    <w:rsid w:val="001F3FD2"/>
    <w:rsid w:val="001F585D"/>
    <w:rsid w:val="001F5A05"/>
    <w:rsid w:val="001F7DE6"/>
    <w:rsid w:val="00202FBA"/>
    <w:rsid w:val="002050CB"/>
    <w:rsid w:val="00207776"/>
    <w:rsid w:val="0021142D"/>
    <w:rsid w:val="002136F3"/>
    <w:rsid w:val="00214D24"/>
    <w:rsid w:val="00215CEF"/>
    <w:rsid w:val="002163E3"/>
    <w:rsid w:val="00217162"/>
    <w:rsid w:val="00220A5A"/>
    <w:rsid w:val="00222821"/>
    <w:rsid w:val="00224303"/>
    <w:rsid w:val="00225D95"/>
    <w:rsid w:val="00226304"/>
    <w:rsid w:val="00231A0F"/>
    <w:rsid w:val="00234A56"/>
    <w:rsid w:val="002359F0"/>
    <w:rsid w:val="00243B2E"/>
    <w:rsid w:val="00245C44"/>
    <w:rsid w:val="00246BCA"/>
    <w:rsid w:val="00246C46"/>
    <w:rsid w:val="00251EDD"/>
    <w:rsid w:val="00252B89"/>
    <w:rsid w:val="002531B3"/>
    <w:rsid w:val="00253825"/>
    <w:rsid w:val="002541FF"/>
    <w:rsid w:val="00260B0A"/>
    <w:rsid w:val="00260D6F"/>
    <w:rsid w:val="00262CCA"/>
    <w:rsid w:val="002637EE"/>
    <w:rsid w:val="0026639F"/>
    <w:rsid w:val="0026772F"/>
    <w:rsid w:val="002706AF"/>
    <w:rsid w:val="002753E9"/>
    <w:rsid w:val="0027651C"/>
    <w:rsid w:val="00280F4F"/>
    <w:rsid w:val="00281189"/>
    <w:rsid w:val="00281F6C"/>
    <w:rsid w:val="00290948"/>
    <w:rsid w:val="00292E77"/>
    <w:rsid w:val="0029369A"/>
    <w:rsid w:val="002942D0"/>
    <w:rsid w:val="00294E46"/>
    <w:rsid w:val="00295824"/>
    <w:rsid w:val="002963BD"/>
    <w:rsid w:val="00297F4B"/>
    <w:rsid w:val="002A12CD"/>
    <w:rsid w:val="002A20DC"/>
    <w:rsid w:val="002A22D0"/>
    <w:rsid w:val="002A244E"/>
    <w:rsid w:val="002A25B3"/>
    <w:rsid w:val="002A32C5"/>
    <w:rsid w:val="002A4CB1"/>
    <w:rsid w:val="002A5852"/>
    <w:rsid w:val="002A631D"/>
    <w:rsid w:val="002A669C"/>
    <w:rsid w:val="002A6CF1"/>
    <w:rsid w:val="002A71D7"/>
    <w:rsid w:val="002A71FD"/>
    <w:rsid w:val="002A7711"/>
    <w:rsid w:val="002B1407"/>
    <w:rsid w:val="002B1E73"/>
    <w:rsid w:val="002B6535"/>
    <w:rsid w:val="002B7CB2"/>
    <w:rsid w:val="002C0E3E"/>
    <w:rsid w:val="002C1722"/>
    <w:rsid w:val="002C2F4A"/>
    <w:rsid w:val="002C34AE"/>
    <w:rsid w:val="002C4042"/>
    <w:rsid w:val="002C4A50"/>
    <w:rsid w:val="002D1049"/>
    <w:rsid w:val="002D3720"/>
    <w:rsid w:val="002D5656"/>
    <w:rsid w:val="002D6C03"/>
    <w:rsid w:val="002D7F92"/>
    <w:rsid w:val="002E1A98"/>
    <w:rsid w:val="002E24C8"/>
    <w:rsid w:val="002E28D6"/>
    <w:rsid w:val="002F0407"/>
    <w:rsid w:val="002F0783"/>
    <w:rsid w:val="002F1AC3"/>
    <w:rsid w:val="002F1BA3"/>
    <w:rsid w:val="002F3B22"/>
    <w:rsid w:val="002F715F"/>
    <w:rsid w:val="00300F0E"/>
    <w:rsid w:val="00301A19"/>
    <w:rsid w:val="00305CDE"/>
    <w:rsid w:val="00306072"/>
    <w:rsid w:val="00313927"/>
    <w:rsid w:val="00317B33"/>
    <w:rsid w:val="0032367B"/>
    <w:rsid w:val="003238A2"/>
    <w:rsid w:val="003243D9"/>
    <w:rsid w:val="00324DEC"/>
    <w:rsid w:val="0033301C"/>
    <w:rsid w:val="003341EC"/>
    <w:rsid w:val="003356B5"/>
    <w:rsid w:val="003407E3"/>
    <w:rsid w:val="00340843"/>
    <w:rsid w:val="00341D85"/>
    <w:rsid w:val="00341E5F"/>
    <w:rsid w:val="0034659D"/>
    <w:rsid w:val="003475B2"/>
    <w:rsid w:val="00347F43"/>
    <w:rsid w:val="0035023A"/>
    <w:rsid w:val="00352E3A"/>
    <w:rsid w:val="003533B8"/>
    <w:rsid w:val="00355E0E"/>
    <w:rsid w:val="00360130"/>
    <w:rsid w:val="00360881"/>
    <w:rsid w:val="00361711"/>
    <w:rsid w:val="00361B32"/>
    <w:rsid w:val="00362A50"/>
    <w:rsid w:val="003642F9"/>
    <w:rsid w:val="0036546B"/>
    <w:rsid w:val="00373B9A"/>
    <w:rsid w:val="003746F3"/>
    <w:rsid w:val="0037476B"/>
    <w:rsid w:val="00374AEF"/>
    <w:rsid w:val="00377AA1"/>
    <w:rsid w:val="00377B72"/>
    <w:rsid w:val="003819EA"/>
    <w:rsid w:val="00381D26"/>
    <w:rsid w:val="00382B08"/>
    <w:rsid w:val="00382F50"/>
    <w:rsid w:val="00386E5C"/>
    <w:rsid w:val="00391A08"/>
    <w:rsid w:val="00392E4F"/>
    <w:rsid w:val="003939F7"/>
    <w:rsid w:val="0039487F"/>
    <w:rsid w:val="003966D8"/>
    <w:rsid w:val="003A2946"/>
    <w:rsid w:val="003A30A3"/>
    <w:rsid w:val="003A43D9"/>
    <w:rsid w:val="003A4F40"/>
    <w:rsid w:val="003B0C6C"/>
    <w:rsid w:val="003B0D80"/>
    <w:rsid w:val="003B103D"/>
    <w:rsid w:val="003B35AE"/>
    <w:rsid w:val="003B5A11"/>
    <w:rsid w:val="003B7D66"/>
    <w:rsid w:val="003B7F43"/>
    <w:rsid w:val="003C01BE"/>
    <w:rsid w:val="003C2C7C"/>
    <w:rsid w:val="003C3347"/>
    <w:rsid w:val="003C4D22"/>
    <w:rsid w:val="003C5B39"/>
    <w:rsid w:val="003D14CD"/>
    <w:rsid w:val="003D307D"/>
    <w:rsid w:val="003D5F38"/>
    <w:rsid w:val="003D6F69"/>
    <w:rsid w:val="003E0210"/>
    <w:rsid w:val="003E039B"/>
    <w:rsid w:val="003E0A54"/>
    <w:rsid w:val="003E1422"/>
    <w:rsid w:val="003E4267"/>
    <w:rsid w:val="003E46E5"/>
    <w:rsid w:val="003E6791"/>
    <w:rsid w:val="003E6AE1"/>
    <w:rsid w:val="003F025A"/>
    <w:rsid w:val="003F0885"/>
    <w:rsid w:val="003F122E"/>
    <w:rsid w:val="003F15FF"/>
    <w:rsid w:val="003F2990"/>
    <w:rsid w:val="003F361A"/>
    <w:rsid w:val="003F4F9E"/>
    <w:rsid w:val="003F5972"/>
    <w:rsid w:val="003F7646"/>
    <w:rsid w:val="004029D4"/>
    <w:rsid w:val="0040329F"/>
    <w:rsid w:val="00404374"/>
    <w:rsid w:val="00406D6F"/>
    <w:rsid w:val="0041207E"/>
    <w:rsid w:val="004135FC"/>
    <w:rsid w:val="004139F6"/>
    <w:rsid w:val="004144E3"/>
    <w:rsid w:val="00416389"/>
    <w:rsid w:val="004215C7"/>
    <w:rsid w:val="00421E13"/>
    <w:rsid w:val="004229C7"/>
    <w:rsid w:val="0042443A"/>
    <w:rsid w:val="00425C53"/>
    <w:rsid w:val="00430FDF"/>
    <w:rsid w:val="00431E2E"/>
    <w:rsid w:val="004326FA"/>
    <w:rsid w:val="004328C0"/>
    <w:rsid w:val="00432A83"/>
    <w:rsid w:val="00433069"/>
    <w:rsid w:val="0043324F"/>
    <w:rsid w:val="00433FC1"/>
    <w:rsid w:val="00435161"/>
    <w:rsid w:val="004364BA"/>
    <w:rsid w:val="004376DE"/>
    <w:rsid w:val="00441802"/>
    <w:rsid w:val="0044317C"/>
    <w:rsid w:val="004445FF"/>
    <w:rsid w:val="0044547C"/>
    <w:rsid w:val="0045349F"/>
    <w:rsid w:val="0045410A"/>
    <w:rsid w:val="0045444D"/>
    <w:rsid w:val="00463199"/>
    <w:rsid w:val="00463433"/>
    <w:rsid w:val="00466945"/>
    <w:rsid w:val="00467C93"/>
    <w:rsid w:val="00476F73"/>
    <w:rsid w:val="004823F3"/>
    <w:rsid w:val="00482DE9"/>
    <w:rsid w:val="00483C83"/>
    <w:rsid w:val="0048535E"/>
    <w:rsid w:val="004856D9"/>
    <w:rsid w:val="0048604A"/>
    <w:rsid w:val="004876C6"/>
    <w:rsid w:val="00490AF0"/>
    <w:rsid w:val="0049474E"/>
    <w:rsid w:val="00496B24"/>
    <w:rsid w:val="00497E34"/>
    <w:rsid w:val="004A1BE5"/>
    <w:rsid w:val="004A535E"/>
    <w:rsid w:val="004A6348"/>
    <w:rsid w:val="004B0D2B"/>
    <w:rsid w:val="004B1484"/>
    <w:rsid w:val="004B2062"/>
    <w:rsid w:val="004B26CD"/>
    <w:rsid w:val="004B3036"/>
    <w:rsid w:val="004B321A"/>
    <w:rsid w:val="004B484D"/>
    <w:rsid w:val="004B6B31"/>
    <w:rsid w:val="004B70A7"/>
    <w:rsid w:val="004C060C"/>
    <w:rsid w:val="004C3717"/>
    <w:rsid w:val="004C5621"/>
    <w:rsid w:val="004C7065"/>
    <w:rsid w:val="004C72E1"/>
    <w:rsid w:val="004D0456"/>
    <w:rsid w:val="004D0DBC"/>
    <w:rsid w:val="004D1FD4"/>
    <w:rsid w:val="004D1FF0"/>
    <w:rsid w:val="004D23C9"/>
    <w:rsid w:val="004D7938"/>
    <w:rsid w:val="004D7BD5"/>
    <w:rsid w:val="004E00F0"/>
    <w:rsid w:val="004E1216"/>
    <w:rsid w:val="004E30FE"/>
    <w:rsid w:val="004E3EB5"/>
    <w:rsid w:val="004E4490"/>
    <w:rsid w:val="004E68CC"/>
    <w:rsid w:val="004F0C55"/>
    <w:rsid w:val="004F1350"/>
    <w:rsid w:val="004F4191"/>
    <w:rsid w:val="004F53A8"/>
    <w:rsid w:val="005023D0"/>
    <w:rsid w:val="005033AF"/>
    <w:rsid w:val="005052CC"/>
    <w:rsid w:val="005077CA"/>
    <w:rsid w:val="005112EF"/>
    <w:rsid w:val="005116A9"/>
    <w:rsid w:val="00511747"/>
    <w:rsid w:val="00512E51"/>
    <w:rsid w:val="00514811"/>
    <w:rsid w:val="00514F75"/>
    <w:rsid w:val="00515592"/>
    <w:rsid w:val="00517462"/>
    <w:rsid w:val="005212DF"/>
    <w:rsid w:val="00521D1A"/>
    <w:rsid w:val="00523C53"/>
    <w:rsid w:val="005260F2"/>
    <w:rsid w:val="00526650"/>
    <w:rsid w:val="00527EBD"/>
    <w:rsid w:val="0053739D"/>
    <w:rsid w:val="00537934"/>
    <w:rsid w:val="00537D4D"/>
    <w:rsid w:val="00542933"/>
    <w:rsid w:val="00543C00"/>
    <w:rsid w:val="00544A12"/>
    <w:rsid w:val="00544BF5"/>
    <w:rsid w:val="00545292"/>
    <w:rsid w:val="00546394"/>
    <w:rsid w:val="00546944"/>
    <w:rsid w:val="00547FCE"/>
    <w:rsid w:val="00550599"/>
    <w:rsid w:val="00554368"/>
    <w:rsid w:val="005543B7"/>
    <w:rsid w:val="00563213"/>
    <w:rsid w:val="005646C1"/>
    <w:rsid w:val="005665CF"/>
    <w:rsid w:val="005676E7"/>
    <w:rsid w:val="005723F1"/>
    <w:rsid w:val="00577414"/>
    <w:rsid w:val="00577917"/>
    <w:rsid w:val="00583188"/>
    <w:rsid w:val="00583D23"/>
    <w:rsid w:val="00584657"/>
    <w:rsid w:val="00586350"/>
    <w:rsid w:val="005905BB"/>
    <w:rsid w:val="005910A2"/>
    <w:rsid w:val="005952CC"/>
    <w:rsid w:val="005955E1"/>
    <w:rsid w:val="00595A82"/>
    <w:rsid w:val="00597FD2"/>
    <w:rsid w:val="005A0586"/>
    <w:rsid w:val="005A18B6"/>
    <w:rsid w:val="005A2615"/>
    <w:rsid w:val="005A28CE"/>
    <w:rsid w:val="005A348B"/>
    <w:rsid w:val="005A639D"/>
    <w:rsid w:val="005A6563"/>
    <w:rsid w:val="005A6632"/>
    <w:rsid w:val="005B0081"/>
    <w:rsid w:val="005B238F"/>
    <w:rsid w:val="005B2B80"/>
    <w:rsid w:val="005B2FF3"/>
    <w:rsid w:val="005B32D3"/>
    <w:rsid w:val="005B4A11"/>
    <w:rsid w:val="005B67A5"/>
    <w:rsid w:val="005B7774"/>
    <w:rsid w:val="005C1FF1"/>
    <w:rsid w:val="005C5AF8"/>
    <w:rsid w:val="005C720F"/>
    <w:rsid w:val="005D054D"/>
    <w:rsid w:val="005D0E38"/>
    <w:rsid w:val="005D38D2"/>
    <w:rsid w:val="005D48E9"/>
    <w:rsid w:val="005D702F"/>
    <w:rsid w:val="005D7575"/>
    <w:rsid w:val="005E16AE"/>
    <w:rsid w:val="005E38D3"/>
    <w:rsid w:val="005E5AFF"/>
    <w:rsid w:val="005E60F1"/>
    <w:rsid w:val="005E721C"/>
    <w:rsid w:val="005F11D5"/>
    <w:rsid w:val="005F18F1"/>
    <w:rsid w:val="005F27A9"/>
    <w:rsid w:val="005F35C7"/>
    <w:rsid w:val="005F3800"/>
    <w:rsid w:val="005F3A02"/>
    <w:rsid w:val="005F4916"/>
    <w:rsid w:val="005F4F62"/>
    <w:rsid w:val="005F6CF5"/>
    <w:rsid w:val="00600688"/>
    <w:rsid w:val="0060069D"/>
    <w:rsid w:val="00600816"/>
    <w:rsid w:val="00600BB2"/>
    <w:rsid w:val="00600D74"/>
    <w:rsid w:val="00600E4E"/>
    <w:rsid w:val="006030EF"/>
    <w:rsid w:val="006035B2"/>
    <w:rsid w:val="006114D1"/>
    <w:rsid w:val="006119D0"/>
    <w:rsid w:val="00615014"/>
    <w:rsid w:val="00615B5B"/>
    <w:rsid w:val="00620920"/>
    <w:rsid w:val="00620CA9"/>
    <w:rsid w:val="0062376E"/>
    <w:rsid w:val="006254F3"/>
    <w:rsid w:val="00625693"/>
    <w:rsid w:val="0062753A"/>
    <w:rsid w:val="00631200"/>
    <w:rsid w:val="00633BD0"/>
    <w:rsid w:val="006367C5"/>
    <w:rsid w:val="006403EF"/>
    <w:rsid w:val="00643E13"/>
    <w:rsid w:val="00646146"/>
    <w:rsid w:val="00646AAF"/>
    <w:rsid w:val="00652A46"/>
    <w:rsid w:val="00653AF2"/>
    <w:rsid w:val="006601C9"/>
    <w:rsid w:val="006604BF"/>
    <w:rsid w:val="00660746"/>
    <w:rsid w:val="00660B0C"/>
    <w:rsid w:val="00660BB0"/>
    <w:rsid w:val="00660BD8"/>
    <w:rsid w:val="00660DEE"/>
    <w:rsid w:val="006634CE"/>
    <w:rsid w:val="00665813"/>
    <w:rsid w:val="00665A57"/>
    <w:rsid w:val="006660E2"/>
    <w:rsid w:val="0067097B"/>
    <w:rsid w:val="00675266"/>
    <w:rsid w:val="006773E5"/>
    <w:rsid w:val="00681273"/>
    <w:rsid w:val="006828CF"/>
    <w:rsid w:val="00682AFC"/>
    <w:rsid w:val="00683497"/>
    <w:rsid w:val="00683C3C"/>
    <w:rsid w:val="00684867"/>
    <w:rsid w:val="00685FBF"/>
    <w:rsid w:val="006864D8"/>
    <w:rsid w:val="00686634"/>
    <w:rsid w:val="00691B48"/>
    <w:rsid w:val="006923C8"/>
    <w:rsid w:val="00695423"/>
    <w:rsid w:val="0069571A"/>
    <w:rsid w:val="006A143B"/>
    <w:rsid w:val="006A32F0"/>
    <w:rsid w:val="006A5ED6"/>
    <w:rsid w:val="006A769D"/>
    <w:rsid w:val="006B0C1F"/>
    <w:rsid w:val="006B3213"/>
    <w:rsid w:val="006B53CB"/>
    <w:rsid w:val="006B5BBD"/>
    <w:rsid w:val="006B5C61"/>
    <w:rsid w:val="006B6726"/>
    <w:rsid w:val="006B75BD"/>
    <w:rsid w:val="006C5540"/>
    <w:rsid w:val="006D01C6"/>
    <w:rsid w:val="006D22EE"/>
    <w:rsid w:val="006D2714"/>
    <w:rsid w:val="006D4037"/>
    <w:rsid w:val="006D4158"/>
    <w:rsid w:val="006D6ABB"/>
    <w:rsid w:val="006D7053"/>
    <w:rsid w:val="006E01EA"/>
    <w:rsid w:val="006E0340"/>
    <w:rsid w:val="006E0EC0"/>
    <w:rsid w:val="006E1A83"/>
    <w:rsid w:val="006E2325"/>
    <w:rsid w:val="006E29DA"/>
    <w:rsid w:val="006E2CAC"/>
    <w:rsid w:val="006E7EFA"/>
    <w:rsid w:val="006F3351"/>
    <w:rsid w:val="006F37FF"/>
    <w:rsid w:val="006F6614"/>
    <w:rsid w:val="006F74D4"/>
    <w:rsid w:val="006F74F0"/>
    <w:rsid w:val="00703EB7"/>
    <w:rsid w:val="0070623B"/>
    <w:rsid w:val="0071034B"/>
    <w:rsid w:val="007107C9"/>
    <w:rsid w:val="00713BC3"/>
    <w:rsid w:val="007152EF"/>
    <w:rsid w:val="00720FEC"/>
    <w:rsid w:val="00721698"/>
    <w:rsid w:val="00723376"/>
    <w:rsid w:val="00724378"/>
    <w:rsid w:val="007256BD"/>
    <w:rsid w:val="00725E3A"/>
    <w:rsid w:val="007261BE"/>
    <w:rsid w:val="0072681E"/>
    <w:rsid w:val="00730FA7"/>
    <w:rsid w:val="00732740"/>
    <w:rsid w:val="0073285B"/>
    <w:rsid w:val="00732C63"/>
    <w:rsid w:val="00734F98"/>
    <w:rsid w:val="00736EE5"/>
    <w:rsid w:val="00736F6E"/>
    <w:rsid w:val="007377D9"/>
    <w:rsid w:val="00741F6F"/>
    <w:rsid w:val="00742266"/>
    <w:rsid w:val="00742498"/>
    <w:rsid w:val="007472FC"/>
    <w:rsid w:val="007472FF"/>
    <w:rsid w:val="00756692"/>
    <w:rsid w:val="00760477"/>
    <w:rsid w:val="00761EA3"/>
    <w:rsid w:val="007625E9"/>
    <w:rsid w:val="007653DF"/>
    <w:rsid w:val="00765E12"/>
    <w:rsid w:val="0076694A"/>
    <w:rsid w:val="00767F4B"/>
    <w:rsid w:val="00772FF6"/>
    <w:rsid w:val="00773968"/>
    <w:rsid w:val="00774576"/>
    <w:rsid w:val="00775CC7"/>
    <w:rsid w:val="00777E69"/>
    <w:rsid w:val="007807AA"/>
    <w:rsid w:val="00781E4D"/>
    <w:rsid w:val="00785E59"/>
    <w:rsid w:val="0078607A"/>
    <w:rsid w:val="0078646A"/>
    <w:rsid w:val="0078748D"/>
    <w:rsid w:val="0079007C"/>
    <w:rsid w:val="00793A1A"/>
    <w:rsid w:val="007941F4"/>
    <w:rsid w:val="007947D3"/>
    <w:rsid w:val="007949F1"/>
    <w:rsid w:val="00795FA9"/>
    <w:rsid w:val="0079670A"/>
    <w:rsid w:val="00797112"/>
    <w:rsid w:val="00797A50"/>
    <w:rsid w:val="007A1666"/>
    <w:rsid w:val="007A2886"/>
    <w:rsid w:val="007A3B55"/>
    <w:rsid w:val="007A5E90"/>
    <w:rsid w:val="007B1D39"/>
    <w:rsid w:val="007B469F"/>
    <w:rsid w:val="007B6D6A"/>
    <w:rsid w:val="007B781B"/>
    <w:rsid w:val="007C0759"/>
    <w:rsid w:val="007C15BB"/>
    <w:rsid w:val="007C1B72"/>
    <w:rsid w:val="007C21FE"/>
    <w:rsid w:val="007C7884"/>
    <w:rsid w:val="007C7F9F"/>
    <w:rsid w:val="007D3A30"/>
    <w:rsid w:val="007D4251"/>
    <w:rsid w:val="007D428D"/>
    <w:rsid w:val="007D4CA5"/>
    <w:rsid w:val="007D67E4"/>
    <w:rsid w:val="007D7B77"/>
    <w:rsid w:val="007E12B9"/>
    <w:rsid w:val="007E1388"/>
    <w:rsid w:val="007E1775"/>
    <w:rsid w:val="007E2057"/>
    <w:rsid w:val="007E37A0"/>
    <w:rsid w:val="007E4011"/>
    <w:rsid w:val="007E5749"/>
    <w:rsid w:val="007E66D4"/>
    <w:rsid w:val="007E6F14"/>
    <w:rsid w:val="007F13FC"/>
    <w:rsid w:val="007F2A59"/>
    <w:rsid w:val="007F5A9F"/>
    <w:rsid w:val="007F6411"/>
    <w:rsid w:val="007F70FB"/>
    <w:rsid w:val="007F79CE"/>
    <w:rsid w:val="0080769E"/>
    <w:rsid w:val="00810D49"/>
    <w:rsid w:val="00813702"/>
    <w:rsid w:val="00813FD8"/>
    <w:rsid w:val="00814798"/>
    <w:rsid w:val="00817585"/>
    <w:rsid w:val="00817CBF"/>
    <w:rsid w:val="00820440"/>
    <w:rsid w:val="00820D58"/>
    <w:rsid w:val="008213BD"/>
    <w:rsid w:val="008214A4"/>
    <w:rsid w:val="00821BA4"/>
    <w:rsid w:val="008233F3"/>
    <w:rsid w:val="008235A9"/>
    <w:rsid w:val="00826922"/>
    <w:rsid w:val="00827D88"/>
    <w:rsid w:val="00831DF3"/>
    <w:rsid w:val="0083371B"/>
    <w:rsid w:val="00836038"/>
    <w:rsid w:val="00842301"/>
    <w:rsid w:val="00842A10"/>
    <w:rsid w:val="00844BD3"/>
    <w:rsid w:val="00846762"/>
    <w:rsid w:val="00846D4E"/>
    <w:rsid w:val="0085340D"/>
    <w:rsid w:val="008538D8"/>
    <w:rsid w:val="00854ECC"/>
    <w:rsid w:val="00855C4E"/>
    <w:rsid w:val="00856166"/>
    <w:rsid w:val="00860037"/>
    <w:rsid w:val="008614BE"/>
    <w:rsid w:val="008620FE"/>
    <w:rsid w:val="008624B0"/>
    <w:rsid w:val="0086526D"/>
    <w:rsid w:val="00865DE6"/>
    <w:rsid w:val="00866D14"/>
    <w:rsid w:val="00871227"/>
    <w:rsid w:val="008712E1"/>
    <w:rsid w:val="008726C1"/>
    <w:rsid w:val="00872F5B"/>
    <w:rsid w:val="00875FD4"/>
    <w:rsid w:val="008800AE"/>
    <w:rsid w:val="00884557"/>
    <w:rsid w:val="00887626"/>
    <w:rsid w:val="008913BC"/>
    <w:rsid w:val="008917AA"/>
    <w:rsid w:val="00892300"/>
    <w:rsid w:val="00892B47"/>
    <w:rsid w:val="00893A24"/>
    <w:rsid w:val="00895812"/>
    <w:rsid w:val="00895E06"/>
    <w:rsid w:val="008B0BAC"/>
    <w:rsid w:val="008B1EB3"/>
    <w:rsid w:val="008C2962"/>
    <w:rsid w:val="008C6B4D"/>
    <w:rsid w:val="008D0DF1"/>
    <w:rsid w:val="008D0F93"/>
    <w:rsid w:val="008D2BD9"/>
    <w:rsid w:val="008D2D23"/>
    <w:rsid w:val="008E3451"/>
    <w:rsid w:val="008E47DD"/>
    <w:rsid w:val="008E7372"/>
    <w:rsid w:val="008E78F1"/>
    <w:rsid w:val="008F1758"/>
    <w:rsid w:val="008F79BA"/>
    <w:rsid w:val="00901E1C"/>
    <w:rsid w:val="009034DD"/>
    <w:rsid w:val="0090398F"/>
    <w:rsid w:val="009053BF"/>
    <w:rsid w:val="00906603"/>
    <w:rsid w:val="009117C6"/>
    <w:rsid w:val="00913423"/>
    <w:rsid w:val="009143DB"/>
    <w:rsid w:val="00914CC5"/>
    <w:rsid w:val="00915D13"/>
    <w:rsid w:val="009177FB"/>
    <w:rsid w:val="0092114E"/>
    <w:rsid w:val="0092262B"/>
    <w:rsid w:val="00930F61"/>
    <w:rsid w:val="00941915"/>
    <w:rsid w:val="0094239E"/>
    <w:rsid w:val="00942F0C"/>
    <w:rsid w:val="0094462B"/>
    <w:rsid w:val="00944AFB"/>
    <w:rsid w:val="00945506"/>
    <w:rsid w:val="00947D53"/>
    <w:rsid w:val="00952E98"/>
    <w:rsid w:val="00953F5A"/>
    <w:rsid w:val="009570D6"/>
    <w:rsid w:val="0095746A"/>
    <w:rsid w:val="009663D2"/>
    <w:rsid w:val="009675EA"/>
    <w:rsid w:val="00967D64"/>
    <w:rsid w:val="0097067F"/>
    <w:rsid w:val="0097068F"/>
    <w:rsid w:val="00973188"/>
    <w:rsid w:val="00974C4C"/>
    <w:rsid w:val="00975227"/>
    <w:rsid w:val="00975FA6"/>
    <w:rsid w:val="00976D40"/>
    <w:rsid w:val="00976DF4"/>
    <w:rsid w:val="0098470D"/>
    <w:rsid w:val="009853D1"/>
    <w:rsid w:val="00986577"/>
    <w:rsid w:val="009874FE"/>
    <w:rsid w:val="0098770A"/>
    <w:rsid w:val="00990680"/>
    <w:rsid w:val="00991A34"/>
    <w:rsid w:val="009962DF"/>
    <w:rsid w:val="009964C4"/>
    <w:rsid w:val="009975EA"/>
    <w:rsid w:val="00997AA5"/>
    <w:rsid w:val="009A0F7E"/>
    <w:rsid w:val="009A2519"/>
    <w:rsid w:val="009A3C39"/>
    <w:rsid w:val="009A5667"/>
    <w:rsid w:val="009B2DF9"/>
    <w:rsid w:val="009B3287"/>
    <w:rsid w:val="009B3F6C"/>
    <w:rsid w:val="009B4C7B"/>
    <w:rsid w:val="009B5AE4"/>
    <w:rsid w:val="009B6EDF"/>
    <w:rsid w:val="009C094D"/>
    <w:rsid w:val="009C4CEF"/>
    <w:rsid w:val="009C53E6"/>
    <w:rsid w:val="009C7531"/>
    <w:rsid w:val="009C7789"/>
    <w:rsid w:val="009D0341"/>
    <w:rsid w:val="009D15EE"/>
    <w:rsid w:val="009D1805"/>
    <w:rsid w:val="009D1A29"/>
    <w:rsid w:val="009D258F"/>
    <w:rsid w:val="009D30EA"/>
    <w:rsid w:val="009D4295"/>
    <w:rsid w:val="009D4D89"/>
    <w:rsid w:val="009D4FEA"/>
    <w:rsid w:val="009D7C27"/>
    <w:rsid w:val="009E06E2"/>
    <w:rsid w:val="009E0CD0"/>
    <w:rsid w:val="009E23B5"/>
    <w:rsid w:val="009E33F2"/>
    <w:rsid w:val="009E471A"/>
    <w:rsid w:val="009E5B75"/>
    <w:rsid w:val="009E7779"/>
    <w:rsid w:val="009F03F8"/>
    <w:rsid w:val="009F0549"/>
    <w:rsid w:val="009F4673"/>
    <w:rsid w:val="009F47CA"/>
    <w:rsid w:val="009F51C8"/>
    <w:rsid w:val="009F5439"/>
    <w:rsid w:val="009F5B94"/>
    <w:rsid w:val="009F7D0F"/>
    <w:rsid w:val="00A00D2C"/>
    <w:rsid w:val="00A017B5"/>
    <w:rsid w:val="00A02C45"/>
    <w:rsid w:val="00A03D9B"/>
    <w:rsid w:val="00A04990"/>
    <w:rsid w:val="00A04C96"/>
    <w:rsid w:val="00A056FA"/>
    <w:rsid w:val="00A07FF0"/>
    <w:rsid w:val="00A12F43"/>
    <w:rsid w:val="00A131C8"/>
    <w:rsid w:val="00A15458"/>
    <w:rsid w:val="00A2343A"/>
    <w:rsid w:val="00A245A9"/>
    <w:rsid w:val="00A24714"/>
    <w:rsid w:val="00A272D8"/>
    <w:rsid w:val="00A31C07"/>
    <w:rsid w:val="00A328A1"/>
    <w:rsid w:val="00A32B87"/>
    <w:rsid w:val="00A32EE8"/>
    <w:rsid w:val="00A343D5"/>
    <w:rsid w:val="00A3648F"/>
    <w:rsid w:val="00A36948"/>
    <w:rsid w:val="00A36F79"/>
    <w:rsid w:val="00A42BB7"/>
    <w:rsid w:val="00A43FE4"/>
    <w:rsid w:val="00A4441B"/>
    <w:rsid w:val="00A50534"/>
    <w:rsid w:val="00A50F9F"/>
    <w:rsid w:val="00A536D7"/>
    <w:rsid w:val="00A54AFA"/>
    <w:rsid w:val="00A54C0F"/>
    <w:rsid w:val="00A56C27"/>
    <w:rsid w:val="00A608EF"/>
    <w:rsid w:val="00A61337"/>
    <w:rsid w:val="00A6156D"/>
    <w:rsid w:val="00A615CC"/>
    <w:rsid w:val="00A623C8"/>
    <w:rsid w:val="00A6446C"/>
    <w:rsid w:val="00A64A88"/>
    <w:rsid w:val="00A66723"/>
    <w:rsid w:val="00A677DF"/>
    <w:rsid w:val="00A72C4C"/>
    <w:rsid w:val="00A77D1F"/>
    <w:rsid w:val="00A8034E"/>
    <w:rsid w:val="00A80B46"/>
    <w:rsid w:val="00A842AC"/>
    <w:rsid w:val="00A856DE"/>
    <w:rsid w:val="00A85964"/>
    <w:rsid w:val="00A924B2"/>
    <w:rsid w:val="00A92C1A"/>
    <w:rsid w:val="00A9414F"/>
    <w:rsid w:val="00A97082"/>
    <w:rsid w:val="00AA064F"/>
    <w:rsid w:val="00AA3118"/>
    <w:rsid w:val="00AA360E"/>
    <w:rsid w:val="00AA518B"/>
    <w:rsid w:val="00AA6968"/>
    <w:rsid w:val="00AA7751"/>
    <w:rsid w:val="00AB1259"/>
    <w:rsid w:val="00AB1AFF"/>
    <w:rsid w:val="00AB1D6A"/>
    <w:rsid w:val="00AB2616"/>
    <w:rsid w:val="00AB3BF6"/>
    <w:rsid w:val="00AB49A5"/>
    <w:rsid w:val="00AC0B06"/>
    <w:rsid w:val="00AC2150"/>
    <w:rsid w:val="00AC3882"/>
    <w:rsid w:val="00AC7536"/>
    <w:rsid w:val="00AD1385"/>
    <w:rsid w:val="00AD1CB7"/>
    <w:rsid w:val="00AD2B7D"/>
    <w:rsid w:val="00AD3D87"/>
    <w:rsid w:val="00AD5A9B"/>
    <w:rsid w:val="00AE0A90"/>
    <w:rsid w:val="00AE0F4C"/>
    <w:rsid w:val="00AE111D"/>
    <w:rsid w:val="00AE3A93"/>
    <w:rsid w:val="00AE6729"/>
    <w:rsid w:val="00AE7093"/>
    <w:rsid w:val="00AF06F3"/>
    <w:rsid w:val="00AF1CCB"/>
    <w:rsid w:val="00AF335F"/>
    <w:rsid w:val="00AF38AA"/>
    <w:rsid w:val="00AF3C89"/>
    <w:rsid w:val="00AF7CA0"/>
    <w:rsid w:val="00B00DAF"/>
    <w:rsid w:val="00B01806"/>
    <w:rsid w:val="00B02044"/>
    <w:rsid w:val="00B046E3"/>
    <w:rsid w:val="00B04E0C"/>
    <w:rsid w:val="00B05D1B"/>
    <w:rsid w:val="00B06C1C"/>
    <w:rsid w:val="00B1058C"/>
    <w:rsid w:val="00B11225"/>
    <w:rsid w:val="00B1195E"/>
    <w:rsid w:val="00B144E7"/>
    <w:rsid w:val="00B166B6"/>
    <w:rsid w:val="00B16EAD"/>
    <w:rsid w:val="00B16FBC"/>
    <w:rsid w:val="00B17824"/>
    <w:rsid w:val="00B221B6"/>
    <w:rsid w:val="00B22905"/>
    <w:rsid w:val="00B22FD6"/>
    <w:rsid w:val="00B24B6F"/>
    <w:rsid w:val="00B251BE"/>
    <w:rsid w:val="00B25371"/>
    <w:rsid w:val="00B25A43"/>
    <w:rsid w:val="00B25FF8"/>
    <w:rsid w:val="00B26D7D"/>
    <w:rsid w:val="00B3010F"/>
    <w:rsid w:val="00B30D78"/>
    <w:rsid w:val="00B32307"/>
    <w:rsid w:val="00B32A0F"/>
    <w:rsid w:val="00B35932"/>
    <w:rsid w:val="00B35ED5"/>
    <w:rsid w:val="00B37891"/>
    <w:rsid w:val="00B41F72"/>
    <w:rsid w:val="00B42F3A"/>
    <w:rsid w:val="00B441DF"/>
    <w:rsid w:val="00B4451E"/>
    <w:rsid w:val="00B45970"/>
    <w:rsid w:val="00B50770"/>
    <w:rsid w:val="00B50B08"/>
    <w:rsid w:val="00B510F8"/>
    <w:rsid w:val="00B51B07"/>
    <w:rsid w:val="00B51B6F"/>
    <w:rsid w:val="00B51C0B"/>
    <w:rsid w:val="00B5231B"/>
    <w:rsid w:val="00B53A3E"/>
    <w:rsid w:val="00B56E26"/>
    <w:rsid w:val="00B5718E"/>
    <w:rsid w:val="00B5769D"/>
    <w:rsid w:val="00B602EA"/>
    <w:rsid w:val="00B60BCF"/>
    <w:rsid w:val="00B6222A"/>
    <w:rsid w:val="00B62B75"/>
    <w:rsid w:val="00B64974"/>
    <w:rsid w:val="00B70496"/>
    <w:rsid w:val="00B70F4F"/>
    <w:rsid w:val="00B71431"/>
    <w:rsid w:val="00B714D7"/>
    <w:rsid w:val="00B728F6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4973"/>
    <w:rsid w:val="00B96C94"/>
    <w:rsid w:val="00B97A9F"/>
    <w:rsid w:val="00BA0A96"/>
    <w:rsid w:val="00BA262D"/>
    <w:rsid w:val="00BA3E72"/>
    <w:rsid w:val="00BA40BA"/>
    <w:rsid w:val="00BA5F46"/>
    <w:rsid w:val="00BA7B46"/>
    <w:rsid w:val="00BA7D93"/>
    <w:rsid w:val="00BB0040"/>
    <w:rsid w:val="00BB2ABE"/>
    <w:rsid w:val="00BB394C"/>
    <w:rsid w:val="00BB3D63"/>
    <w:rsid w:val="00BB50D9"/>
    <w:rsid w:val="00BB6940"/>
    <w:rsid w:val="00BC1657"/>
    <w:rsid w:val="00BC1A0B"/>
    <w:rsid w:val="00BC3259"/>
    <w:rsid w:val="00BC433E"/>
    <w:rsid w:val="00BC59CD"/>
    <w:rsid w:val="00BC6166"/>
    <w:rsid w:val="00BD121E"/>
    <w:rsid w:val="00BD60B8"/>
    <w:rsid w:val="00BD70A3"/>
    <w:rsid w:val="00BD781D"/>
    <w:rsid w:val="00BE0732"/>
    <w:rsid w:val="00BE4833"/>
    <w:rsid w:val="00BE4EEE"/>
    <w:rsid w:val="00BF1464"/>
    <w:rsid w:val="00BF3339"/>
    <w:rsid w:val="00BF6DA8"/>
    <w:rsid w:val="00C00A51"/>
    <w:rsid w:val="00C02ACC"/>
    <w:rsid w:val="00C06DBD"/>
    <w:rsid w:val="00C07689"/>
    <w:rsid w:val="00C10257"/>
    <w:rsid w:val="00C12997"/>
    <w:rsid w:val="00C13076"/>
    <w:rsid w:val="00C14D1C"/>
    <w:rsid w:val="00C16B67"/>
    <w:rsid w:val="00C211ED"/>
    <w:rsid w:val="00C214C7"/>
    <w:rsid w:val="00C21FCB"/>
    <w:rsid w:val="00C22A48"/>
    <w:rsid w:val="00C22FBA"/>
    <w:rsid w:val="00C246B4"/>
    <w:rsid w:val="00C2619C"/>
    <w:rsid w:val="00C2721E"/>
    <w:rsid w:val="00C30C36"/>
    <w:rsid w:val="00C327A1"/>
    <w:rsid w:val="00C349E7"/>
    <w:rsid w:val="00C3723A"/>
    <w:rsid w:val="00C3791A"/>
    <w:rsid w:val="00C40A47"/>
    <w:rsid w:val="00C45E2C"/>
    <w:rsid w:val="00C46481"/>
    <w:rsid w:val="00C471F5"/>
    <w:rsid w:val="00C534E6"/>
    <w:rsid w:val="00C55C87"/>
    <w:rsid w:val="00C5633D"/>
    <w:rsid w:val="00C56A42"/>
    <w:rsid w:val="00C62772"/>
    <w:rsid w:val="00C63DC1"/>
    <w:rsid w:val="00C644C0"/>
    <w:rsid w:val="00C70EBF"/>
    <w:rsid w:val="00C72FF1"/>
    <w:rsid w:val="00C73B9D"/>
    <w:rsid w:val="00C73D6D"/>
    <w:rsid w:val="00C758E4"/>
    <w:rsid w:val="00C75EBC"/>
    <w:rsid w:val="00C767C6"/>
    <w:rsid w:val="00C77C79"/>
    <w:rsid w:val="00C808D6"/>
    <w:rsid w:val="00C86D27"/>
    <w:rsid w:val="00C9250F"/>
    <w:rsid w:val="00C9274B"/>
    <w:rsid w:val="00C94EAE"/>
    <w:rsid w:val="00C95DE8"/>
    <w:rsid w:val="00C978B8"/>
    <w:rsid w:val="00CA0D88"/>
    <w:rsid w:val="00CA23B9"/>
    <w:rsid w:val="00CA3530"/>
    <w:rsid w:val="00CA50CC"/>
    <w:rsid w:val="00CA6795"/>
    <w:rsid w:val="00CB024A"/>
    <w:rsid w:val="00CB0297"/>
    <w:rsid w:val="00CB0F75"/>
    <w:rsid w:val="00CB1CB5"/>
    <w:rsid w:val="00CB1FDE"/>
    <w:rsid w:val="00CB5315"/>
    <w:rsid w:val="00CB7F86"/>
    <w:rsid w:val="00CC0E97"/>
    <w:rsid w:val="00CC25B8"/>
    <w:rsid w:val="00CC29FE"/>
    <w:rsid w:val="00CC79BA"/>
    <w:rsid w:val="00CD070B"/>
    <w:rsid w:val="00CD2243"/>
    <w:rsid w:val="00CD3DDE"/>
    <w:rsid w:val="00CD626D"/>
    <w:rsid w:val="00CD6877"/>
    <w:rsid w:val="00CD748D"/>
    <w:rsid w:val="00CE0C87"/>
    <w:rsid w:val="00CE19BE"/>
    <w:rsid w:val="00CE2153"/>
    <w:rsid w:val="00CE2A9F"/>
    <w:rsid w:val="00CE3390"/>
    <w:rsid w:val="00CE4289"/>
    <w:rsid w:val="00CE4DB7"/>
    <w:rsid w:val="00CE66FD"/>
    <w:rsid w:val="00CE6AF3"/>
    <w:rsid w:val="00CF05E9"/>
    <w:rsid w:val="00CF1906"/>
    <w:rsid w:val="00CF4220"/>
    <w:rsid w:val="00CF5F81"/>
    <w:rsid w:val="00D00150"/>
    <w:rsid w:val="00D02E08"/>
    <w:rsid w:val="00D04993"/>
    <w:rsid w:val="00D066F6"/>
    <w:rsid w:val="00D10E41"/>
    <w:rsid w:val="00D1128C"/>
    <w:rsid w:val="00D14445"/>
    <w:rsid w:val="00D16879"/>
    <w:rsid w:val="00D176D3"/>
    <w:rsid w:val="00D23373"/>
    <w:rsid w:val="00D2485E"/>
    <w:rsid w:val="00D24AAE"/>
    <w:rsid w:val="00D3014F"/>
    <w:rsid w:val="00D31C53"/>
    <w:rsid w:val="00D3232E"/>
    <w:rsid w:val="00D32E2C"/>
    <w:rsid w:val="00D3474B"/>
    <w:rsid w:val="00D36BA3"/>
    <w:rsid w:val="00D4059D"/>
    <w:rsid w:val="00D43016"/>
    <w:rsid w:val="00D45D70"/>
    <w:rsid w:val="00D461E5"/>
    <w:rsid w:val="00D4663F"/>
    <w:rsid w:val="00D50A80"/>
    <w:rsid w:val="00D51F57"/>
    <w:rsid w:val="00D52FFB"/>
    <w:rsid w:val="00D53228"/>
    <w:rsid w:val="00D55C6B"/>
    <w:rsid w:val="00D6185F"/>
    <w:rsid w:val="00D62CAF"/>
    <w:rsid w:val="00D65A01"/>
    <w:rsid w:val="00D6797E"/>
    <w:rsid w:val="00D70651"/>
    <w:rsid w:val="00D730BD"/>
    <w:rsid w:val="00D75A59"/>
    <w:rsid w:val="00D8071B"/>
    <w:rsid w:val="00D80A41"/>
    <w:rsid w:val="00D819AF"/>
    <w:rsid w:val="00D84214"/>
    <w:rsid w:val="00D84904"/>
    <w:rsid w:val="00D849AC"/>
    <w:rsid w:val="00D84EE9"/>
    <w:rsid w:val="00D870DC"/>
    <w:rsid w:val="00D87956"/>
    <w:rsid w:val="00D90004"/>
    <w:rsid w:val="00D91509"/>
    <w:rsid w:val="00D9258F"/>
    <w:rsid w:val="00DA4CAD"/>
    <w:rsid w:val="00DA6FB8"/>
    <w:rsid w:val="00DA785F"/>
    <w:rsid w:val="00DB2EEE"/>
    <w:rsid w:val="00DB33B3"/>
    <w:rsid w:val="00DB3401"/>
    <w:rsid w:val="00DB5E9F"/>
    <w:rsid w:val="00DB6792"/>
    <w:rsid w:val="00DB6DB5"/>
    <w:rsid w:val="00DB7607"/>
    <w:rsid w:val="00DC05AE"/>
    <w:rsid w:val="00DC12A2"/>
    <w:rsid w:val="00DC3D48"/>
    <w:rsid w:val="00DC7A42"/>
    <w:rsid w:val="00DC7FD9"/>
    <w:rsid w:val="00DD1766"/>
    <w:rsid w:val="00DD1E4D"/>
    <w:rsid w:val="00DD4F05"/>
    <w:rsid w:val="00DD6940"/>
    <w:rsid w:val="00DE0189"/>
    <w:rsid w:val="00DE31C1"/>
    <w:rsid w:val="00DE5B91"/>
    <w:rsid w:val="00DF06AC"/>
    <w:rsid w:val="00DF5123"/>
    <w:rsid w:val="00DF7C31"/>
    <w:rsid w:val="00E02046"/>
    <w:rsid w:val="00E0233C"/>
    <w:rsid w:val="00E0255E"/>
    <w:rsid w:val="00E054F4"/>
    <w:rsid w:val="00E0664D"/>
    <w:rsid w:val="00E1145B"/>
    <w:rsid w:val="00E1269E"/>
    <w:rsid w:val="00E12858"/>
    <w:rsid w:val="00E13964"/>
    <w:rsid w:val="00E146C2"/>
    <w:rsid w:val="00E163E3"/>
    <w:rsid w:val="00E164D5"/>
    <w:rsid w:val="00E24CA2"/>
    <w:rsid w:val="00E25D62"/>
    <w:rsid w:val="00E27D78"/>
    <w:rsid w:val="00E3285C"/>
    <w:rsid w:val="00E331B0"/>
    <w:rsid w:val="00E33C53"/>
    <w:rsid w:val="00E344B4"/>
    <w:rsid w:val="00E345DD"/>
    <w:rsid w:val="00E40EBC"/>
    <w:rsid w:val="00E450FB"/>
    <w:rsid w:val="00E4730F"/>
    <w:rsid w:val="00E47527"/>
    <w:rsid w:val="00E50069"/>
    <w:rsid w:val="00E5039A"/>
    <w:rsid w:val="00E51861"/>
    <w:rsid w:val="00E537BA"/>
    <w:rsid w:val="00E554E8"/>
    <w:rsid w:val="00E61487"/>
    <w:rsid w:val="00E62917"/>
    <w:rsid w:val="00E63A6A"/>
    <w:rsid w:val="00E70CC6"/>
    <w:rsid w:val="00E73885"/>
    <w:rsid w:val="00E7435A"/>
    <w:rsid w:val="00E75024"/>
    <w:rsid w:val="00E75785"/>
    <w:rsid w:val="00E80641"/>
    <w:rsid w:val="00E8162B"/>
    <w:rsid w:val="00E83835"/>
    <w:rsid w:val="00E86806"/>
    <w:rsid w:val="00E86C2A"/>
    <w:rsid w:val="00E86D82"/>
    <w:rsid w:val="00E9351E"/>
    <w:rsid w:val="00E948B6"/>
    <w:rsid w:val="00E9498E"/>
    <w:rsid w:val="00E96085"/>
    <w:rsid w:val="00EA22AE"/>
    <w:rsid w:val="00EA3F5B"/>
    <w:rsid w:val="00EA518C"/>
    <w:rsid w:val="00EA5878"/>
    <w:rsid w:val="00EB0223"/>
    <w:rsid w:val="00EB0F57"/>
    <w:rsid w:val="00EB24A6"/>
    <w:rsid w:val="00EB25ED"/>
    <w:rsid w:val="00EC18A4"/>
    <w:rsid w:val="00EC1D6E"/>
    <w:rsid w:val="00EC2D28"/>
    <w:rsid w:val="00EC3B9B"/>
    <w:rsid w:val="00EC3F88"/>
    <w:rsid w:val="00EC5B74"/>
    <w:rsid w:val="00ED3499"/>
    <w:rsid w:val="00ED3ADF"/>
    <w:rsid w:val="00ED5814"/>
    <w:rsid w:val="00EE3E5F"/>
    <w:rsid w:val="00EE7374"/>
    <w:rsid w:val="00EF1798"/>
    <w:rsid w:val="00EF1FF4"/>
    <w:rsid w:val="00EF77BB"/>
    <w:rsid w:val="00F0119C"/>
    <w:rsid w:val="00F0496B"/>
    <w:rsid w:val="00F05B89"/>
    <w:rsid w:val="00F0674F"/>
    <w:rsid w:val="00F0747D"/>
    <w:rsid w:val="00F10555"/>
    <w:rsid w:val="00F10640"/>
    <w:rsid w:val="00F10736"/>
    <w:rsid w:val="00F10BEB"/>
    <w:rsid w:val="00F11022"/>
    <w:rsid w:val="00F126F8"/>
    <w:rsid w:val="00F2019A"/>
    <w:rsid w:val="00F2128C"/>
    <w:rsid w:val="00F22EF4"/>
    <w:rsid w:val="00F24376"/>
    <w:rsid w:val="00F243DF"/>
    <w:rsid w:val="00F26068"/>
    <w:rsid w:val="00F31339"/>
    <w:rsid w:val="00F31F56"/>
    <w:rsid w:val="00F33511"/>
    <w:rsid w:val="00F33EF3"/>
    <w:rsid w:val="00F3472C"/>
    <w:rsid w:val="00F3652C"/>
    <w:rsid w:val="00F37CBF"/>
    <w:rsid w:val="00F40EB8"/>
    <w:rsid w:val="00F40FF0"/>
    <w:rsid w:val="00F416B3"/>
    <w:rsid w:val="00F446BF"/>
    <w:rsid w:val="00F50F7F"/>
    <w:rsid w:val="00F53D66"/>
    <w:rsid w:val="00F54A10"/>
    <w:rsid w:val="00F62802"/>
    <w:rsid w:val="00F644C2"/>
    <w:rsid w:val="00F6496F"/>
    <w:rsid w:val="00F655D9"/>
    <w:rsid w:val="00F6569A"/>
    <w:rsid w:val="00F65879"/>
    <w:rsid w:val="00F70EB2"/>
    <w:rsid w:val="00F712C1"/>
    <w:rsid w:val="00F72A99"/>
    <w:rsid w:val="00F73E53"/>
    <w:rsid w:val="00F74813"/>
    <w:rsid w:val="00F7507C"/>
    <w:rsid w:val="00F81557"/>
    <w:rsid w:val="00F8166A"/>
    <w:rsid w:val="00F8202B"/>
    <w:rsid w:val="00F82B39"/>
    <w:rsid w:val="00F833AA"/>
    <w:rsid w:val="00F8413D"/>
    <w:rsid w:val="00F85DEE"/>
    <w:rsid w:val="00F862A4"/>
    <w:rsid w:val="00F93440"/>
    <w:rsid w:val="00F95285"/>
    <w:rsid w:val="00F9532E"/>
    <w:rsid w:val="00F954E7"/>
    <w:rsid w:val="00F95E3C"/>
    <w:rsid w:val="00F97AC3"/>
    <w:rsid w:val="00F97F62"/>
    <w:rsid w:val="00FA06AB"/>
    <w:rsid w:val="00FA15D0"/>
    <w:rsid w:val="00FA33CA"/>
    <w:rsid w:val="00FA3C3E"/>
    <w:rsid w:val="00FA3F0B"/>
    <w:rsid w:val="00FA53F8"/>
    <w:rsid w:val="00FA5A6A"/>
    <w:rsid w:val="00FB0009"/>
    <w:rsid w:val="00FB0272"/>
    <w:rsid w:val="00FB1B88"/>
    <w:rsid w:val="00FB28DF"/>
    <w:rsid w:val="00FB36AB"/>
    <w:rsid w:val="00FB40EF"/>
    <w:rsid w:val="00FB45E8"/>
    <w:rsid w:val="00FB75EB"/>
    <w:rsid w:val="00FC07D8"/>
    <w:rsid w:val="00FC184F"/>
    <w:rsid w:val="00FC2B30"/>
    <w:rsid w:val="00FC3673"/>
    <w:rsid w:val="00FC5FDC"/>
    <w:rsid w:val="00FC6282"/>
    <w:rsid w:val="00FC63B8"/>
    <w:rsid w:val="00FC6A3A"/>
    <w:rsid w:val="00FD0B07"/>
    <w:rsid w:val="00FD7742"/>
    <w:rsid w:val="00FE0695"/>
    <w:rsid w:val="00FE0710"/>
    <w:rsid w:val="00FE2348"/>
    <w:rsid w:val="00FE546D"/>
    <w:rsid w:val="00FE5E27"/>
    <w:rsid w:val="00FE74C0"/>
    <w:rsid w:val="00FE7576"/>
    <w:rsid w:val="00FF1200"/>
    <w:rsid w:val="00FF29EC"/>
    <w:rsid w:val="00FF306C"/>
    <w:rsid w:val="00FF5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  <w:style w:type="paragraph" w:customStyle="1" w:styleId="ConsPlusCell">
    <w:name w:val="ConsPlusCell"/>
    <w:rsid w:val="004029D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4D34F87EE19FBC219962FEA80AE42BA6FCB6A1C2C716EE680C30043B9ED6786A5FE3AE50211E58719CFD911Eu1RBH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E53D6684A42C59CECBA446577B16CBB9338A78DEA685DAFA0FB5328C883005A187B3AB499FFC682DFBB761E05CQ729H" TargetMode="External"/><Relationship Id="rId26" Type="http://schemas.openxmlformats.org/officeDocument/2006/relationships/hyperlink" Target="consultantplus://offline/ref=E53D6684A42C59CECBA446577B16CBB9338A78DEA685DAFA0FB5328C883005A187B3AB499FFC682DFBB761E05CQ729H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E53D6684A42C59CECBA446577B16CBB9338A78DEA687DAFA0FB5328C883005A187B3AB499FFC682DFBB761E05CQ729H" TargetMode="External"/><Relationship Id="rId25" Type="http://schemas.openxmlformats.org/officeDocument/2006/relationships/hyperlink" Target="consultantplus://offline/ref=E53D6684A42C59CECBA446577B16CBB9338A78DEA685DAFA0FB5328C883005A187B3AB499FFC682DFBB761E05CQ72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53D6684A42C59CECBA446577B16CBB9338A78DEA685DAFA0FB5328C883005A187B3AB499FFC682DFBB761E05CQ729H" TargetMode="External"/><Relationship Id="rId20" Type="http://schemas.openxmlformats.org/officeDocument/2006/relationships/hyperlink" Target="consultantplus://offline/ref=E53D6684A42C59CECBA446577B16CBB9338A78DEA685DAFA0FB5328C883005A187B3AB499FFC682DFBB761E05CQ729H" TargetMode="External"/><Relationship Id="rId29" Type="http://schemas.openxmlformats.org/officeDocument/2006/relationships/hyperlink" Target="consultantplus://offline/ref=E53D6684A42C59CECBA446577B16CBB9338A78DEA685DAFA0FB5328C883005A187B3AB499FFC682DFBB761E05CQ72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E53D6684A42C59CECBA446577B16CBB9368C79DEA282DAFA0FB5328C883005A187B3AB499FFC682DFBB761E05CQ729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3D6684A42C59CECBA446577B16CBB9338A78DEA687DAFA0FB5328C883005A187B3AB499FFC682DFBB761E05CQ729H" TargetMode="External"/><Relationship Id="rId23" Type="http://schemas.openxmlformats.org/officeDocument/2006/relationships/hyperlink" Target="consultantplus://offline/ref=E53D6684A42C59CECBA446577B16CBB9338A78DEA685DAFA0FB5328C883005A187B3AB499FFC682DFBB761E05CQ729H" TargetMode="External"/><Relationship Id="rId28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E53D6684A42C59CECBA446577B16CBB9338A78DEA687DAFA0FB5328C883005A187B3AB499FFC682DFBB761E05CQ729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E53D6684A42C59CECBA446577B16CBB9368C79DEA282DAFA0FB5328C883005A187B3AB499FFC682DFBB761E05CQ729H" TargetMode="External"/><Relationship Id="rId27" Type="http://schemas.openxmlformats.org/officeDocument/2006/relationships/header" Target="header5.xm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1EFCA-CBD3-4E64-90F8-40398A08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75</Pages>
  <Words>10764</Words>
  <Characters>61357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sosedkina</cp:lastModifiedBy>
  <cp:revision>364</cp:revision>
  <cp:lastPrinted>2023-02-22T07:01:00Z</cp:lastPrinted>
  <dcterms:created xsi:type="dcterms:W3CDTF">2023-02-06T09:13:00Z</dcterms:created>
  <dcterms:modified xsi:type="dcterms:W3CDTF">2023-02-22T07:11:00Z</dcterms:modified>
</cp:coreProperties>
</file>