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B200C" w:rsidRPr="008B200C" w:rsidRDefault="00CE1E17" w:rsidP="008B2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2F3A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B42F3A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</w:t>
      </w:r>
      <w:r w:rsidRPr="008B200C">
        <w:rPr>
          <w:rFonts w:ascii="Times New Roman" w:hAnsi="Times New Roman" w:cs="Times New Roman"/>
        </w:rPr>
        <w:t xml:space="preserve">от </w:t>
      </w:r>
      <w:r w:rsidR="00252DAF" w:rsidRPr="00252DAF">
        <w:rPr>
          <w:rFonts w:ascii="Times New Roman" w:hAnsi="Times New Roman" w:cs="Times New Roman"/>
        </w:rPr>
        <w:t>25</w:t>
      </w:r>
      <w:r w:rsidR="00A4083B" w:rsidRPr="00252DAF">
        <w:rPr>
          <w:rFonts w:ascii="Times New Roman" w:hAnsi="Times New Roman" w:cs="Times New Roman"/>
        </w:rPr>
        <w:t>.01.2024</w:t>
      </w:r>
      <w:r w:rsidRPr="00252DAF">
        <w:rPr>
          <w:rFonts w:ascii="Times New Roman" w:hAnsi="Times New Roman" w:cs="Times New Roman"/>
        </w:rPr>
        <w:t xml:space="preserve"> №</w:t>
      </w:r>
      <w:r w:rsidR="00CE7313" w:rsidRPr="00252DAF">
        <w:rPr>
          <w:rFonts w:ascii="Times New Roman" w:hAnsi="Times New Roman" w:cs="Times New Roman"/>
        </w:rPr>
        <w:t xml:space="preserve"> </w:t>
      </w:r>
      <w:r w:rsidR="007B56B1">
        <w:rPr>
          <w:rFonts w:ascii="Times New Roman" w:hAnsi="Times New Roman" w:cs="Times New Roman"/>
        </w:rPr>
        <w:t>6</w:t>
      </w:r>
      <w:r w:rsidR="00E61CC9" w:rsidRPr="00252DAF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AB55C7" w:rsidRPr="00AB55C7">
        <w:rPr>
          <w:rFonts w:ascii="Times New Roman" w:hAnsi="Times New Roman" w:cs="Times New Roman"/>
        </w:rPr>
        <w:t>Администрации ЗАТО г.</w:t>
      </w:r>
      <w:r w:rsidR="00A4083B">
        <w:rPr>
          <w:rFonts w:ascii="Times New Roman" w:hAnsi="Times New Roman" w:cs="Times New Roman"/>
        </w:rPr>
        <w:t> </w:t>
      </w:r>
      <w:r w:rsidR="00AB55C7" w:rsidRPr="00AB55C7">
        <w:rPr>
          <w:rFonts w:ascii="Times New Roman" w:hAnsi="Times New Roman" w:cs="Times New Roman"/>
        </w:rPr>
        <w:t xml:space="preserve">Железногорск разрешения </w:t>
      </w:r>
      <w:r w:rsidR="00823B58" w:rsidRPr="00823B58">
        <w:rPr>
          <w:rFonts w:ascii="Times New Roman" w:hAnsi="Times New Roman" w:cs="Times New Roman"/>
        </w:rPr>
        <w:t xml:space="preserve">на условно разрешенный вид использования земельного участка – среднеэтажная жилая застройка (2.5) образуемого земельного участка из земель, государственная собственность на которые не разграничена </w:t>
      </w:r>
      <w:r w:rsidR="008B200C" w:rsidRPr="008B200C">
        <w:rPr>
          <w:rFonts w:ascii="Times New Roman" w:hAnsi="Times New Roman" w:cs="Times New Roman"/>
        </w:rPr>
        <w:t>с условным номером 24:58:0306001:ЗУ3, площадью 5 280  кв. м местоположением: Российская Федерация, Красноярский край, ЗАТО Железногорск, г. Железногорск, пр. Центральный, д. 4, так как испрашиваемый земельный участок расположен в зоне застройки многоэтажными жилыми домами (Ж 4).</w:t>
      </w:r>
    </w:p>
    <w:p w:rsidR="00AB55C7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823B58">
        <w:rPr>
          <w:rFonts w:ascii="Times New Roman" w:hAnsi="Times New Roman" w:cs="Times New Roman"/>
        </w:rPr>
        <w:t>15</w:t>
      </w:r>
      <w:r w:rsidR="00AB55C7">
        <w:rPr>
          <w:rFonts w:ascii="Times New Roman" w:hAnsi="Times New Roman" w:cs="Times New Roman"/>
        </w:rPr>
        <w:t>.02.2024</w:t>
      </w:r>
      <w:r w:rsidR="00B42F3A" w:rsidRPr="00B42F3A">
        <w:rPr>
          <w:rFonts w:ascii="Times New Roman" w:hAnsi="Times New Roman" w:cs="Times New Roman"/>
        </w:rPr>
        <w:t xml:space="preserve"> в </w:t>
      </w:r>
      <w:r w:rsidR="00823B58">
        <w:rPr>
          <w:rFonts w:ascii="Times New Roman" w:hAnsi="Times New Roman" w:cs="Times New Roman"/>
        </w:rPr>
        <w:t>16</w:t>
      </w:r>
      <w:r w:rsidR="00AB55C7">
        <w:rPr>
          <w:rFonts w:ascii="Times New Roman" w:hAnsi="Times New Roman" w:cs="Times New Roman"/>
        </w:rPr>
        <w:t>-</w:t>
      </w:r>
      <w:r w:rsidR="008B200C">
        <w:rPr>
          <w:rFonts w:ascii="Times New Roman" w:hAnsi="Times New Roman" w:cs="Times New Roman"/>
        </w:rPr>
        <w:t>15</w:t>
      </w:r>
      <w:r w:rsidR="00B42F3A" w:rsidRPr="00B42F3A">
        <w:rPr>
          <w:rFonts w:ascii="Times New Roman" w:hAnsi="Times New Roman" w:cs="Times New Roman"/>
        </w:rPr>
        <w:t xml:space="preserve"> в помещении большого зала заседаний (4 этаж) Администрации ЗАТО г. Железногорск по адресу: г. Железногорск, ул. 22 партсъезда, д.</w:t>
      </w:r>
      <w:r w:rsidR="00AB55C7">
        <w:rPr>
          <w:rFonts w:ascii="Times New Roman" w:hAnsi="Times New Roman" w:cs="Times New Roman"/>
        </w:rPr>
        <w:t> 21.</w:t>
      </w:r>
    </w:p>
    <w:p w:rsidR="008B23BC" w:rsidRPr="00150ABD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7B56B1" w:rsidRDefault="008B23BC" w:rsidP="007B5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B200C">
        <w:rPr>
          <w:rFonts w:ascii="Times New Roman" w:hAnsi="Times New Roman" w:cs="Times New Roman"/>
        </w:rPr>
        <w:t xml:space="preserve">- </w:t>
      </w:r>
      <w:r w:rsidR="007B5891" w:rsidRPr="008B200C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8B200C">
        <w:rPr>
          <w:rFonts w:ascii="Times New Roman" w:hAnsi="Times New Roman" w:cs="Times New Roman"/>
        </w:rPr>
        <w:t xml:space="preserve">о предоставлении </w:t>
      </w:r>
      <w:r w:rsidR="00AB55C7" w:rsidRPr="008B200C">
        <w:rPr>
          <w:rFonts w:ascii="Times New Roman" w:hAnsi="Times New Roman" w:cs="Times New Roman"/>
        </w:rPr>
        <w:t xml:space="preserve">Администрации ЗАТО г. Железногорск разрешения </w:t>
      </w:r>
      <w:r w:rsidR="00823B58" w:rsidRPr="008B200C">
        <w:rPr>
          <w:rFonts w:ascii="Times New Roman" w:hAnsi="Times New Roman" w:cs="Times New Roman"/>
        </w:rPr>
        <w:t xml:space="preserve">на условно разрешенный вид использования земельного участка – </w:t>
      </w:r>
      <w:bookmarkStart w:id="0" w:name="_Toc54010215"/>
      <w:bookmarkStart w:id="1" w:name="_Toc54096152"/>
      <w:bookmarkStart w:id="2" w:name="_Toc54867845"/>
      <w:bookmarkStart w:id="3" w:name="_Toc56437642"/>
      <w:bookmarkStart w:id="4" w:name="_Toc60225614"/>
      <w:r w:rsidR="00823B58" w:rsidRPr="008B200C">
        <w:rPr>
          <w:rFonts w:ascii="Times New Roman" w:hAnsi="Times New Roman" w:cs="Times New Roman"/>
        </w:rPr>
        <w:t>среднеэтажная жилая застройка (2.5)</w:t>
      </w:r>
      <w:bookmarkEnd w:id="0"/>
      <w:bookmarkEnd w:id="1"/>
      <w:bookmarkEnd w:id="2"/>
      <w:bookmarkEnd w:id="3"/>
      <w:bookmarkEnd w:id="4"/>
      <w:r w:rsidR="007B56B1">
        <w:rPr>
          <w:rFonts w:ascii="Times New Roman" w:hAnsi="Times New Roman" w:cs="Times New Roman"/>
        </w:rPr>
        <w:t>.</w:t>
      </w:r>
    </w:p>
    <w:p w:rsidR="00CE1E17" w:rsidRPr="00150ABD" w:rsidRDefault="00CE1E17" w:rsidP="007B5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56AB4"/>
    <w:rsid w:val="000A3DDB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52DAF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52D9F"/>
    <w:rsid w:val="004C296A"/>
    <w:rsid w:val="004D6B85"/>
    <w:rsid w:val="004E5438"/>
    <w:rsid w:val="004F1C3E"/>
    <w:rsid w:val="0050181A"/>
    <w:rsid w:val="0050379E"/>
    <w:rsid w:val="005161F3"/>
    <w:rsid w:val="005220B1"/>
    <w:rsid w:val="005234B4"/>
    <w:rsid w:val="00531BA3"/>
    <w:rsid w:val="00546726"/>
    <w:rsid w:val="00594C1E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C3657"/>
    <w:rsid w:val="006D4412"/>
    <w:rsid w:val="006F3989"/>
    <w:rsid w:val="006F4865"/>
    <w:rsid w:val="00702737"/>
    <w:rsid w:val="00704C5E"/>
    <w:rsid w:val="0071648D"/>
    <w:rsid w:val="00724D31"/>
    <w:rsid w:val="007261F2"/>
    <w:rsid w:val="00742166"/>
    <w:rsid w:val="00744EC9"/>
    <w:rsid w:val="00747EA0"/>
    <w:rsid w:val="00753625"/>
    <w:rsid w:val="0075397F"/>
    <w:rsid w:val="00765F87"/>
    <w:rsid w:val="007966AB"/>
    <w:rsid w:val="007A4679"/>
    <w:rsid w:val="007B045D"/>
    <w:rsid w:val="007B56B1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23B58"/>
    <w:rsid w:val="00831092"/>
    <w:rsid w:val="00851ECE"/>
    <w:rsid w:val="00853074"/>
    <w:rsid w:val="00856008"/>
    <w:rsid w:val="00856F82"/>
    <w:rsid w:val="0087523B"/>
    <w:rsid w:val="00885F19"/>
    <w:rsid w:val="00886427"/>
    <w:rsid w:val="008B200C"/>
    <w:rsid w:val="008B23BC"/>
    <w:rsid w:val="008B6671"/>
    <w:rsid w:val="008C5C0D"/>
    <w:rsid w:val="008C5DA6"/>
    <w:rsid w:val="008D2B3F"/>
    <w:rsid w:val="008D7102"/>
    <w:rsid w:val="008E14D1"/>
    <w:rsid w:val="00901D5E"/>
    <w:rsid w:val="00907EE1"/>
    <w:rsid w:val="00917B71"/>
    <w:rsid w:val="00927560"/>
    <w:rsid w:val="00936F1E"/>
    <w:rsid w:val="00940216"/>
    <w:rsid w:val="009471A3"/>
    <w:rsid w:val="0095083F"/>
    <w:rsid w:val="009623C9"/>
    <w:rsid w:val="00975BA4"/>
    <w:rsid w:val="009A1FD5"/>
    <w:rsid w:val="009C0DF2"/>
    <w:rsid w:val="00A11FAA"/>
    <w:rsid w:val="00A124B4"/>
    <w:rsid w:val="00A4083B"/>
    <w:rsid w:val="00A413B2"/>
    <w:rsid w:val="00A5570C"/>
    <w:rsid w:val="00A6577C"/>
    <w:rsid w:val="00AA296B"/>
    <w:rsid w:val="00AA4087"/>
    <w:rsid w:val="00AB4762"/>
    <w:rsid w:val="00AB55C7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667F"/>
    <w:rsid w:val="00CC7751"/>
    <w:rsid w:val="00CC7765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  <w:style w:type="paragraph" w:customStyle="1" w:styleId="21">
    <w:name w:val="Основной текст 21"/>
    <w:basedOn w:val="a"/>
    <w:rsid w:val="00823B5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Savina</cp:lastModifiedBy>
  <cp:revision>2</cp:revision>
  <cp:lastPrinted>2023-05-11T03:11:00Z</cp:lastPrinted>
  <dcterms:created xsi:type="dcterms:W3CDTF">2024-01-26T05:23:00Z</dcterms:created>
  <dcterms:modified xsi:type="dcterms:W3CDTF">2024-01-26T05:23:00Z</dcterms:modified>
</cp:coreProperties>
</file>