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09F9" w:rsidRDefault="008A09F9" w:rsidP="008A09F9">
      <w:pPr>
        <w:pStyle w:val="a3"/>
      </w:pPr>
    </w:p>
    <w:p w:rsidR="00C1463A" w:rsidRDefault="008A09F9">
      <w:r>
        <w:rPr>
          <w:noProof/>
          <w:lang w:eastAsia="ru-RU"/>
        </w:rPr>
        <w:drawing>
          <wp:inline distT="0" distB="0" distL="0" distR="0">
            <wp:extent cx="5936124" cy="8863781"/>
            <wp:effectExtent l="19050" t="0" r="7476" b="0"/>
            <wp:docPr id="2" name="Рисунок 1" descr="\\server-1c\Intel\Users\Попова Татьяна\от Василины\Кедровая 16\IMG_20241202_144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-1c\Intel\Users\Попова Татьяна\от Василины\Кедровая 16\IMG_20241202_1442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70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1463A" w:rsidSect="00C146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5"/>
  <w:proofState w:spelling="clean" w:grammar="clean"/>
  <w:defaultTabStop w:val="708"/>
  <w:characterSpacingControl w:val="doNotCompress"/>
  <w:compat/>
  <w:rsids>
    <w:rsidRoot w:val="008A09F9"/>
    <w:rsid w:val="00046183"/>
    <w:rsid w:val="00325CD7"/>
    <w:rsid w:val="00852CE7"/>
    <w:rsid w:val="008A09F9"/>
    <w:rsid w:val="00C1463A"/>
    <w:rsid w:val="00CF44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46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A09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A09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A09F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339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Попова</dc:creator>
  <cp:lastModifiedBy>Tiholaz</cp:lastModifiedBy>
  <cp:revision>2</cp:revision>
  <dcterms:created xsi:type="dcterms:W3CDTF">2025-01-10T02:35:00Z</dcterms:created>
  <dcterms:modified xsi:type="dcterms:W3CDTF">2025-01-10T02:35:00Z</dcterms:modified>
</cp:coreProperties>
</file>