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69" w:rsidRPr="00C4579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579B">
        <w:rPr>
          <w:rFonts w:ascii="Times New Roman" w:hAnsi="Times New Roman" w:cs="Times New Roman"/>
          <w:b/>
          <w:color w:val="000000"/>
          <w:sz w:val="28"/>
          <w:szCs w:val="28"/>
        </w:rPr>
        <w:t>Количественные характеристики сферы культуры по итогам 20</w:t>
      </w:r>
      <w:r w:rsidR="00A95D8D">
        <w:rPr>
          <w:rFonts w:ascii="Times New Roman" w:hAnsi="Times New Roman" w:cs="Times New Roman"/>
          <w:b/>
          <w:color w:val="000000"/>
          <w:sz w:val="28"/>
          <w:szCs w:val="28"/>
        </w:rPr>
        <w:t>24</w:t>
      </w:r>
      <w:r w:rsidRPr="00C457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года:</w:t>
      </w:r>
    </w:p>
    <w:p w:rsidR="00652569" w:rsidRPr="00C4579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посещений муниципальных библиотек </w:t>
      </w:r>
      <w:r w:rsidR="00A95D8D">
        <w:rPr>
          <w:rFonts w:ascii="Times New Roman" w:hAnsi="Times New Roman" w:cs="Times New Roman"/>
          <w:color w:val="000000"/>
          <w:sz w:val="28"/>
          <w:szCs w:val="28"/>
        </w:rPr>
        <w:t xml:space="preserve">(в стационарных условиях) 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составило – </w:t>
      </w:r>
      <w:r w:rsidR="00A95D8D">
        <w:rPr>
          <w:rFonts w:ascii="Times New Roman" w:hAnsi="Times New Roman" w:cs="Times New Roman"/>
          <w:color w:val="000000"/>
          <w:sz w:val="28"/>
          <w:szCs w:val="28"/>
        </w:rPr>
        <w:t>611,2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1132A3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посещений (план – </w:t>
      </w:r>
      <w:r w:rsidR="00A95D8D">
        <w:rPr>
          <w:rFonts w:ascii="Times New Roman" w:hAnsi="Times New Roman" w:cs="Times New Roman"/>
          <w:color w:val="000000"/>
          <w:sz w:val="28"/>
          <w:szCs w:val="28"/>
        </w:rPr>
        <w:t>605,6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F549F3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>посещений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95D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95D8D" w:rsidRPr="00C4579B">
        <w:rPr>
          <w:rFonts w:ascii="Times New Roman" w:hAnsi="Times New Roman" w:cs="Times New Roman"/>
          <w:color w:val="000000"/>
          <w:sz w:val="28"/>
          <w:szCs w:val="28"/>
        </w:rPr>
        <w:t>количество посещений муниципальных библиотек</w:t>
      </w:r>
      <w:r w:rsidR="00A95D8D">
        <w:rPr>
          <w:rFonts w:ascii="Times New Roman" w:hAnsi="Times New Roman" w:cs="Times New Roman"/>
          <w:color w:val="000000"/>
          <w:sz w:val="28"/>
          <w:szCs w:val="28"/>
        </w:rPr>
        <w:t xml:space="preserve"> (вне стационара) – 3,8 тыс. посещений (план – 3,8 тыс. посещений)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52569" w:rsidRPr="009F7AB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69B8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2B6D62">
        <w:rPr>
          <w:rFonts w:ascii="Times New Roman" w:hAnsi="Times New Roman" w:cs="Times New Roman"/>
          <w:sz w:val="28"/>
          <w:szCs w:val="28"/>
        </w:rPr>
        <w:t>посещений</w:t>
      </w:r>
      <w:r w:rsidRPr="005769B8">
        <w:rPr>
          <w:rFonts w:ascii="Times New Roman" w:hAnsi="Times New Roman" w:cs="Times New Roman"/>
          <w:sz w:val="28"/>
          <w:szCs w:val="28"/>
        </w:rPr>
        <w:t xml:space="preserve"> мероприятий учреждений </w:t>
      </w:r>
      <w:proofErr w:type="spellStart"/>
      <w:r w:rsidRPr="005769B8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769B8">
        <w:rPr>
          <w:rFonts w:ascii="Times New Roman" w:hAnsi="Times New Roman" w:cs="Times New Roman"/>
          <w:sz w:val="28"/>
          <w:szCs w:val="28"/>
        </w:rPr>
        <w:t xml:space="preserve"> типа –  </w:t>
      </w:r>
      <w:r w:rsidR="002B6D62">
        <w:rPr>
          <w:rFonts w:ascii="Times New Roman" w:hAnsi="Times New Roman" w:cs="Times New Roman"/>
          <w:sz w:val="28"/>
          <w:szCs w:val="28"/>
        </w:rPr>
        <w:t>662,1</w:t>
      </w:r>
      <w:r w:rsidRPr="005769B8">
        <w:rPr>
          <w:rFonts w:ascii="Times New Roman" w:hAnsi="Times New Roman" w:cs="Times New Roman"/>
          <w:sz w:val="28"/>
          <w:szCs w:val="28"/>
        </w:rPr>
        <w:t xml:space="preserve"> тыс.</w:t>
      </w:r>
      <w:r w:rsidR="002A5CB3">
        <w:rPr>
          <w:rFonts w:ascii="Times New Roman" w:hAnsi="Times New Roman" w:cs="Times New Roman"/>
          <w:sz w:val="28"/>
          <w:szCs w:val="28"/>
        </w:rPr>
        <w:t xml:space="preserve"> </w:t>
      </w:r>
      <w:r w:rsidR="002B6D62">
        <w:rPr>
          <w:rFonts w:ascii="Times New Roman" w:hAnsi="Times New Roman" w:cs="Times New Roman"/>
          <w:sz w:val="28"/>
          <w:szCs w:val="28"/>
        </w:rPr>
        <w:t>посещений</w:t>
      </w:r>
      <w:r w:rsidR="009F7ABB">
        <w:rPr>
          <w:rFonts w:ascii="Times New Roman" w:hAnsi="Times New Roman" w:cs="Times New Roman"/>
          <w:sz w:val="28"/>
          <w:szCs w:val="28"/>
        </w:rPr>
        <w:t>;</w:t>
      </w:r>
    </w:p>
    <w:p w:rsidR="002A5CB3" w:rsidRDefault="00652569" w:rsidP="002A5CB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5CB">
        <w:rPr>
          <w:rFonts w:ascii="Times New Roman" w:hAnsi="Times New Roman" w:cs="Times New Roman"/>
          <w:sz w:val="28"/>
          <w:szCs w:val="28"/>
        </w:rPr>
        <w:t xml:space="preserve">число посещений МБУК МВЦ – </w:t>
      </w:r>
      <w:r w:rsidR="003C15CB" w:rsidRPr="003C15CB">
        <w:rPr>
          <w:rFonts w:ascii="Times New Roman" w:hAnsi="Times New Roman" w:cs="Times New Roman"/>
          <w:sz w:val="28"/>
          <w:szCs w:val="28"/>
        </w:rPr>
        <w:t>35</w:t>
      </w:r>
      <w:r w:rsidR="005B2C18" w:rsidRPr="003C15CB">
        <w:rPr>
          <w:rFonts w:ascii="Times New Roman" w:hAnsi="Times New Roman" w:cs="Times New Roman"/>
          <w:sz w:val="28"/>
          <w:szCs w:val="28"/>
        </w:rPr>
        <w:t>,</w:t>
      </w:r>
      <w:r w:rsidR="00A95D8D">
        <w:rPr>
          <w:rFonts w:ascii="Times New Roman" w:hAnsi="Times New Roman" w:cs="Times New Roman"/>
          <w:sz w:val="28"/>
          <w:szCs w:val="28"/>
        </w:rPr>
        <w:t>0</w:t>
      </w:r>
      <w:r w:rsidR="002A5CB3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Pr="003C15CB">
        <w:rPr>
          <w:rFonts w:ascii="Times New Roman" w:hAnsi="Times New Roman" w:cs="Times New Roman"/>
          <w:sz w:val="28"/>
          <w:szCs w:val="28"/>
        </w:rPr>
        <w:t>;</w:t>
      </w:r>
      <w:r w:rsidR="002A5CB3" w:rsidRPr="002A5C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CB3" w:rsidRPr="009F7ABB" w:rsidRDefault="002A5CB3" w:rsidP="002A5CB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7ABB">
        <w:rPr>
          <w:rFonts w:ascii="Times New Roman" w:hAnsi="Times New Roman" w:cs="Times New Roman"/>
          <w:sz w:val="28"/>
          <w:szCs w:val="28"/>
        </w:rPr>
        <w:t xml:space="preserve">число обучающихся в детских школах искусств составило – </w:t>
      </w:r>
      <w:r w:rsidR="00937522">
        <w:rPr>
          <w:rFonts w:ascii="Times New Roman" w:hAnsi="Times New Roman" w:cs="Times New Roman"/>
          <w:sz w:val="28"/>
          <w:szCs w:val="28"/>
        </w:rPr>
        <w:t>1,8</w:t>
      </w:r>
      <w:r w:rsidRPr="009F7ABB">
        <w:rPr>
          <w:rFonts w:ascii="Times New Roman" w:hAnsi="Times New Roman" w:cs="Times New Roman"/>
          <w:sz w:val="28"/>
          <w:szCs w:val="28"/>
        </w:rPr>
        <w:t xml:space="preserve"> тыс. человек; </w:t>
      </w:r>
    </w:p>
    <w:p w:rsidR="002A5CB3" w:rsidRPr="00210D02" w:rsidRDefault="002A5CB3" w:rsidP="002A5C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D02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proofErr w:type="spellStart"/>
      <w:r w:rsidRPr="00210D02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210D02">
        <w:rPr>
          <w:rFonts w:ascii="Times New Roman" w:hAnsi="Times New Roman" w:cs="Times New Roman"/>
          <w:sz w:val="28"/>
          <w:szCs w:val="28"/>
        </w:rPr>
        <w:t xml:space="preserve"> типа функционировало 1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10D02">
        <w:rPr>
          <w:rFonts w:ascii="Times New Roman" w:hAnsi="Times New Roman" w:cs="Times New Roman"/>
          <w:sz w:val="28"/>
          <w:szCs w:val="28"/>
        </w:rPr>
        <w:t xml:space="preserve"> клубных формировани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0D02">
        <w:rPr>
          <w:rFonts w:ascii="Times New Roman" w:hAnsi="Times New Roman" w:cs="Times New Roman"/>
          <w:sz w:val="28"/>
          <w:szCs w:val="28"/>
        </w:rPr>
        <w:t>, в том числе самодеятельного народного творчества, а также любительские объединения и клубы по интересам (</w:t>
      </w:r>
      <w:r>
        <w:rPr>
          <w:rFonts w:ascii="Times New Roman" w:hAnsi="Times New Roman" w:cs="Times New Roman"/>
          <w:sz w:val="28"/>
          <w:szCs w:val="28"/>
        </w:rPr>
        <w:t>2,1 тыс.</w:t>
      </w:r>
      <w:r w:rsidRPr="00210D02">
        <w:rPr>
          <w:rFonts w:ascii="Times New Roman" w:hAnsi="Times New Roman" w:cs="Times New Roman"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10D02">
        <w:rPr>
          <w:rFonts w:ascii="Times New Roman" w:hAnsi="Times New Roman" w:cs="Times New Roman"/>
          <w:sz w:val="28"/>
          <w:szCs w:val="28"/>
        </w:rPr>
        <w:t>);</w:t>
      </w:r>
    </w:p>
    <w:p w:rsidR="00652569" w:rsidRPr="003C15CB" w:rsidRDefault="00652569" w:rsidP="006525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5CB">
        <w:rPr>
          <w:rFonts w:ascii="Times New Roman" w:hAnsi="Times New Roman" w:cs="Times New Roman"/>
          <w:sz w:val="28"/>
          <w:szCs w:val="28"/>
        </w:rPr>
        <w:t>МБУК «Театр оперетты» и МБУК театр кук</w:t>
      </w:r>
      <w:r w:rsidR="002B6D62">
        <w:rPr>
          <w:rFonts w:ascii="Times New Roman" w:hAnsi="Times New Roman" w:cs="Times New Roman"/>
          <w:sz w:val="28"/>
          <w:szCs w:val="28"/>
        </w:rPr>
        <w:t>ол «Золотой ключик» осуществили</w:t>
      </w:r>
      <w:r w:rsidRPr="003C15CB">
        <w:rPr>
          <w:rFonts w:ascii="Times New Roman" w:hAnsi="Times New Roman" w:cs="Times New Roman"/>
          <w:sz w:val="28"/>
          <w:szCs w:val="28"/>
        </w:rPr>
        <w:t xml:space="preserve"> </w:t>
      </w:r>
      <w:r w:rsidR="002B6D62">
        <w:rPr>
          <w:rFonts w:ascii="Times New Roman" w:hAnsi="Times New Roman" w:cs="Times New Roman"/>
          <w:sz w:val="28"/>
          <w:szCs w:val="28"/>
        </w:rPr>
        <w:t>показ 369</w:t>
      </w:r>
      <w:r w:rsidRPr="003C15CB">
        <w:rPr>
          <w:rFonts w:ascii="Times New Roman" w:hAnsi="Times New Roman" w:cs="Times New Roman"/>
          <w:sz w:val="28"/>
          <w:szCs w:val="28"/>
        </w:rPr>
        <w:t xml:space="preserve"> спектаклей</w:t>
      </w:r>
      <w:r w:rsidR="002B6D62">
        <w:rPr>
          <w:rFonts w:ascii="Times New Roman" w:hAnsi="Times New Roman" w:cs="Times New Roman"/>
          <w:sz w:val="28"/>
          <w:szCs w:val="28"/>
        </w:rPr>
        <w:t xml:space="preserve"> на стационаре и выездах по территории ЗАТО Железногорск (число зрителей составило 70,7 тыс</w:t>
      </w:r>
      <w:proofErr w:type="gramStart"/>
      <w:r w:rsidR="002B6D62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2B6D62">
        <w:rPr>
          <w:rFonts w:ascii="Times New Roman" w:hAnsi="Times New Roman" w:cs="Times New Roman"/>
          <w:sz w:val="28"/>
          <w:szCs w:val="28"/>
        </w:rPr>
        <w:t>еловек)</w:t>
      </w:r>
      <w:r w:rsidR="002A5CB3">
        <w:rPr>
          <w:rFonts w:ascii="Times New Roman" w:hAnsi="Times New Roman" w:cs="Times New Roman"/>
          <w:sz w:val="28"/>
          <w:szCs w:val="28"/>
        </w:rPr>
        <w:t>.</w:t>
      </w:r>
    </w:p>
    <w:p w:rsidR="00652569" w:rsidRDefault="00B13610" w:rsidP="00B1361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мероприятий программы осуществляется за счет средств местного бюджета, а также субсидий, предоставляемых из федерального и краевого бюджетов. </w:t>
      </w:r>
      <w:proofErr w:type="gramEnd"/>
    </w:p>
    <w:p w:rsidR="002A5CB3" w:rsidRDefault="002A5CB3" w:rsidP="002A5CB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рамках реализации муниципальной программы «Развитие культуры </w:t>
      </w:r>
      <w:r w:rsidRPr="00733A3B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color w:val="000000"/>
          <w:sz w:val="28"/>
          <w:szCs w:val="28"/>
        </w:rPr>
        <w:t>» проведены следующие мероприятия</w:t>
      </w:r>
    </w:p>
    <w:tbl>
      <w:tblPr>
        <w:tblStyle w:val="a3"/>
        <w:tblW w:w="10093" w:type="dxa"/>
        <w:tblInd w:w="108" w:type="dxa"/>
        <w:tblLook w:val="04A0"/>
      </w:tblPr>
      <w:tblGrid>
        <w:gridCol w:w="3148"/>
        <w:gridCol w:w="3260"/>
        <w:gridCol w:w="3685"/>
      </w:tblGrid>
      <w:tr w:rsidR="002A5CB3" w:rsidRPr="00733A3B" w:rsidTr="002A5CB3">
        <w:tc>
          <w:tcPr>
            <w:tcW w:w="3148" w:type="dxa"/>
          </w:tcPr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4B7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</w:tcPr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4B7">
              <w:rPr>
                <w:rFonts w:ascii="Times New Roman" w:hAnsi="Times New Roman"/>
                <w:b/>
                <w:sz w:val="24"/>
                <w:szCs w:val="24"/>
              </w:rPr>
              <w:t>Сумма (руб.)</w:t>
            </w:r>
          </w:p>
        </w:tc>
        <w:tc>
          <w:tcPr>
            <w:tcW w:w="3685" w:type="dxa"/>
          </w:tcPr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4B7">
              <w:rPr>
                <w:rFonts w:ascii="Times New Roman" w:hAnsi="Times New Roman"/>
                <w:b/>
                <w:sz w:val="24"/>
                <w:szCs w:val="24"/>
              </w:rPr>
              <w:t>Вид работ</w:t>
            </w:r>
          </w:p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5CB3" w:rsidRPr="00733A3B" w:rsidTr="002A5CB3">
        <w:trPr>
          <w:trHeight w:val="1583"/>
        </w:trPr>
        <w:tc>
          <w:tcPr>
            <w:tcW w:w="3148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0764B7">
              <w:rPr>
                <w:rFonts w:ascii="Times New Roman" w:hAnsi="Times New Roman"/>
                <w:sz w:val="24"/>
                <w:szCs w:val="24"/>
              </w:rPr>
              <w:t>Расходы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3260" w:type="dxa"/>
          </w:tcPr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64B7">
              <w:rPr>
                <w:rFonts w:ascii="Times New Roman" w:hAnsi="Times New Roman"/>
                <w:sz w:val="24"/>
                <w:szCs w:val="24"/>
              </w:rPr>
              <w:t>(краевые – 16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>00,0</w:t>
            </w:r>
            <w:proofErr w:type="gramEnd"/>
          </w:p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64B7">
              <w:rPr>
                <w:rFonts w:ascii="Times New Roman" w:hAnsi="Times New Roman"/>
                <w:sz w:val="24"/>
                <w:szCs w:val="24"/>
              </w:rPr>
              <w:t xml:space="preserve">местные – </w:t>
            </w:r>
            <w:r>
              <w:rPr>
                <w:rFonts w:ascii="Times New Roman" w:hAnsi="Times New Roman"/>
                <w:sz w:val="24"/>
                <w:szCs w:val="24"/>
              </w:rPr>
              <w:t>42 500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>,0)</w:t>
            </w:r>
          </w:p>
        </w:tc>
        <w:tc>
          <w:tcPr>
            <w:tcW w:w="3685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0764B7">
              <w:rPr>
                <w:rFonts w:ascii="Times New Roman" w:hAnsi="Times New Roman"/>
                <w:sz w:val="24"/>
                <w:szCs w:val="24"/>
              </w:rPr>
              <w:t>Комплектование книжны</w:t>
            </w:r>
            <w:r>
              <w:rPr>
                <w:rFonts w:ascii="Times New Roman" w:hAnsi="Times New Roman"/>
                <w:sz w:val="24"/>
                <w:szCs w:val="24"/>
              </w:rPr>
              <w:t>х фондов библиотек (приобретено 528 экземпляров книг, что на 79экземпляров меньше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>, чем 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 xml:space="preserve"> году)</w:t>
            </w:r>
          </w:p>
        </w:tc>
      </w:tr>
      <w:tr w:rsidR="002A5CB3" w:rsidRPr="00733A3B" w:rsidTr="002A5CB3">
        <w:tc>
          <w:tcPr>
            <w:tcW w:w="3148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914102">
              <w:rPr>
                <w:rFonts w:ascii="Times New Roman" w:hAnsi="Times New Roman"/>
                <w:sz w:val="24"/>
                <w:szCs w:val="24"/>
              </w:rPr>
              <w:t>Расходы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3260" w:type="dxa"/>
          </w:tcPr>
          <w:p w:rsidR="002A5CB3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102">
              <w:rPr>
                <w:rFonts w:ascii="Times New Roman" w:hAnsi="Times New Roman"/>
                <w:sz w:val="24"/>
                <w:szCs w:val="24"/>
              </w:rPr>
              <w:t>134 400,00</w:t>
            </w:r>
          </w:p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1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914102">
              <w:rPr>
                <w:rFonts w:ascii="Times New Roman" w:hAnsi="Times New Roman"/>
                <w:sz w:val="24"/>
                <w:szCs w:val="24"/>
              </w:rPr>
              <w:t>федеральный</w:t>
            </w:r>
            <w:proofErr w:type="gramEnd"/>
            <w:r w:rsidRPr="00914102">
              <w:rPr>
                <w:rFonts w:ascii="Times New Roman" w:hAnsi="Times New Roman"/>
                <w:sz w:val="24"/>
                <w:szCs w:val="24"/>
              </w:rPr>
              <w:t xml:space="preserve"> - 94 429,92 краевые - 38 570,05 местные - 1 400,00)</w:t>
            </w:r>
          </w:p>
        </w:tc>
        <w:tc>
          <w:tcPr>
            <w:tcW w:w="3685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914102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(приобретено 381  экземпляров книг, что на 76 экземпляров больше, чем в 2023 году)</w:t>
            </w:r>
          </w:p>
        </w:tc>
      </w:tr>
      <w:tr w:rsidR="002A5CB3" w:rsidRPr="00733A3B" w:rsidTr="002A5CB3">
        <w:tc>
          <w:tcPr>
            <w:tcW w:w="3148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0764B7">
              <w:rPr>
                <w:rFonts w:ascii="Times New Roman" w:hAnsi="Times New Roman"/>
                <w:sz w:val="24"/>
                <w:szCs w:val="24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</w:t>
            </w:r>
          </w:p>
        </w:tc>
        <w:tc>
          <w:tcPr>
            <w:tcW w:w="3260" w:type="dxa"/>
          </w:tcPr>
          <w:p w:rsidR="002A5CB3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96C">
              <w:rPr>
                <w:rFonts w:ascii="Times New Roman" w:hAnsi="Times New Roman"/>
                <w:sz w:val="24"/>
                <w:szCs w:val="24"/>
              </w:rPr>
              <w:t xml:space="preserve">3 983 560,00 </w:t>
            </w:r>
          </w:p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96C">
              <w:rPr>
                <w:rFonts w:ascii="Times New Roman" w:hAnsi="Times New Roman"/>
                <w:sz w:val="24"/>
                <w:szCs w:val="24"/>
              </w:rPr>
              <w:t>(федеральные -2 545 484,50 краевые - 1 039 715,50 местные - 398 360,00)</w:t>
            </w:r>
          </w:p>
        </w:tc>
        <w:tc>
          <w:tcPr>
            <w:tcW w:w="3685" w:type="dxa"/>
          </w:tcPr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0764B7">
              <w:rPr>
                <w:rFonts w:ascii="Times New Roman" w:hAnsi="Times New Roman"/>
                <w:sz w:val="24"/>
                <w:szCs w:val="24"/>
              </w:rPr>
              <w:t>Постановка новых спектаклей</w:t>
            </w:r>
            <w:r>
              <w:rPr>
                <w:rFonts w:ascii="Times New Roman" w:hAnsi="Times New Roman"/>
                <w:sz w:val="24"/>
                <w:szCs w:val="24"/>
              </w:rPr>
              <w:t>: Т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 xml:space="preserve">еатр оперетты – </w:t>
            </w:r>
            <w:r>
              <w:rPr>
                <w:rFonts w:ascii="Times New Roman" w:hAnsi="Times New Roman"/>
                <w:sz w:val="24"/>
                <w:szCs w:val="24"/>
              </w:rPr>
              <w:t>4 постановки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Пигмалион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Изумрудный город, Летучая мышь, Каприз Императрицы)</w:t>
            </w:r>
          </w:p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CB3" w:rsidRPr="00733A3B" w:rsidTr="002A5CB3">
        <w:tc>
          <w:tcPr>
            <w:tcW w:w="3148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582172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3260" w:type="dxa"/>
          </w:tcPr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172">
              <w:rPr>
                <w:rFonts w:ascii="Times New Roman" w:hAnsi="Times New Roman"/>
                <w:sz w:val="24"/>
                <w:szCs w:val="24"/>
              </w:rPr>
              <w:t>4 815 780,00 (федеральные - 3 077 277,00 краевые - 1 256 923,00 местные - 481 580,00)</w:t>
            </w:r>
          </w:p>
        </w:tc>
        <w:tc>
          <w:tcPr>
            <w:tcW w:w="3685" w:type="dxa"/>
          </w:tcPr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764B7">
              <w:rPr>
                <w:rFonts w:ascii="Times New Roman" w:hAnsi="Times New Roman"/>
                <w:sz w:val="24"/>
                <w:szCs w:val="24"/>
              </w:rPr>
              <w:t>еатр кукол «Золото</w:t>
            </w:r>
            <w:r>
              <w:rPr>
                <w:rFonts w:ascii="Times New Roman" w:hAnsi="Times New Roman"/>
                <w:sz w:val="24"/>
                <w:szCs w:val="24"/>
              </w:rPr>
              <w:t>й ключик» - 4 новых спектакля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горе, Русалка, Про меня и про мою маму, Яркие берега)</w:t>
            </w:r>
          </w:p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CB3" w:rsidRPr="00733A3B" w:rsidTr="002A5CB3">
        <w:tc>
          <w:tcPr>
            <w:tcW w:w="3148" w:type="dxa"/>
          </w:tcPr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582172">
              <w:rPr>
                <w:rFonts w:ascii="Times New Roman" w:hAnsi="Times New Roman"/>
                <w:sz w:val="24"/>
                <w:szCs w:val="24"/>
              </w:rPr>
              <w:t xml:space="preserve">Средства на ПСД </w:t>
            </w:r>
            <w:r>
              <w:rPr>
                <w:rFonts w:ascii="Times New Roman" w:hAnsi="Times New Roman"/>
                <w:sz w:val="24"/>
                <w:szCs w:val="24"/>
              </w:rPr>
              <w:t>клуб «</w:t>
            </w:r>
            <w:r w:rsidRPr="00582172">
              <w:rPr>
                <w:rFonts w:ascii="Times New Roman" w:hAnsi="Times New Roman"/>
                <w:sz w:val="24"/>
                <w:szCs w:val="24"/>
              </w:rPr>
              <w:t>Железнодорожник</w:t>
            </w:r>
            <w:r>
              <w:rPr>
                <w:rFonts w:ascii="Times New Roman" w:hAnsi="Times New Roman"/>
                <w:sz w:val="24"/>
                <w:szCs w:val="24"/>
              </w:rPr>
              <w:t>», подразделение МБУК Центр досуга</w:t>
            </w:r>
          </w:p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172">
              <w:rPr>
                <w:rFonts w:ascii="Times New Roman" w:hAnsi="Times New Roman"/>
                <w:sz w:val="24"/>
                <w:szCs w:val="24"/>
              </w:rPr>
              <w:t>местные - 1 999 986,70</w:t>
            </w:r>
          </w:p>
        </w:tc>
        <w:tc>
          <w:tcPr>
            <w:tcW w:w="3685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Изготовлена проектно-сметная документации, заявка подана на конкурс.</w:t>
            </w:r>
          </w:p>
        </w:tc>
      </w:tr>
      <w:tr w:rsidR="002A5CB3" w:rsidRPr="00733A3B" w:rsidTr="002A5CB3">
        <w:tc>
          <w:tcPr>
            <w:tcW w:w="3148" w:type="dxa"/>
          </w:tcPr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BF21EC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ремонт помещений МБУК ЦГБ им.М.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21EC">
              <w:rPr>
                <w:rFonts w:ascii="Times New Roman" w:hAnsi="Times New Roman"/>
                <w:sz w:val="24"/>
                <w:szCs w:val="24"/>
              </w:rPr>
              <w:t>Горького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(филиал № 4)</w:t>
            </w:r>
          </w:p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20A">
              <w:rPr>
                <w:rFonts w:ascii="Times New Roman" w:hAnsi="Times New Roman"/>
                <w:sz w:val="24"/>
                <w:szCs w:val="24"/>
              </w:rPr>
              <w:t>местные - 1 494 870,00</w:t>
            </w:r>
          </w:p>
        </w:tc>
        <w:tc>
          <w:tcPr>
            <w:tcW w:w="3685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E5020A">
              <w:rPr>
                <w:rFonts w:ascii="Times New Roman" w:hAnsi="Times New Roman"/>
                <w:sz w:val="24"/>
                <w:szCs w:val="24"/>
              </w:rPr>
              <w:t>МБУК ЦГБ - проведение тех.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020A">
              <w:rPr>
                <w:rFonts w:ascii="Times New Roman" w:hAnsi="Times New Roman"/>
                <w:sz w:val="24"/>
                <w:szCs w:val="24"/>
              </w:rPr>
              <w:t>обследования, разработку ПСД и на дизайн-проект библ. им. А Беляева, пр</w:t>
            </w:r>
            <w:proofErr w:type="gramStart"/>
            <w:r w:rsidRPr="00E5020A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E5020A">
              <w:rPr>
                <w:rFonts w:ascii="Times New Roman" w:hAnsi="Times New Roman"/>
                <w:sz w:val="24"/>
                <w:szCs w:val="24"/>
              </w:rPr>
              <w:t>енинградский,37</w:t>
            </w:r>
          </w:p>
        </w:tc>
      </w:tr>
      <w:tr w:rsidR="002A5CB3" w:rsidRPr="00733A3B" w:rsidTr="002A5CB3">
        <w:tc>
          <w:tcPr>
            <w:tcW w:w="3148" w:type="dxa"/>
          </w:tcPr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7C7EAC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капитальный ремонт зданий учреждений культуры</w:t>
            </w:r>
          </w:p>
        </w:tc>
        <w:tc>
          <w:tcPr>
            <w:tcW w:w="3260" w:type="dxa"/>
          </w:tcPr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E00">
              <w:rPr>
                <w:rFonts w:ascii="Times New Roman" w:hAnsi="Times New Roman"/>
                <w:sz w:val="24"/>
                <w:szCs w:val="24"/>
              </w:rPr>
              <w:t>местные - 4 990 000,0</w:t>
            </w:r>
          </w:p>
        </w:tc>
        <w:tc>
          <w:tcPr>
            <w:tcW w:w="3685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742E00">
              <w:rPr>
                <w:rFonts w:ascii="Times New Roman" w:hAnsi="Times New Roman"/>
                <w:sz w:val="24"/>
                <w:szCs w:val="24"/>
              </w:rPr>
              <w:t>МБУК театр кукол "Золотой ключик" 4 500 000,00 - разработка ПСД на выполнение капитального ремонта здания по адресу :ул</w:t>
            </w:r>
            <w:proofErr w:type="gramStart"/>
            <w:r w:rsidRPr="00742E00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742E00">
              <w:rPr>
                <w:rFonts w:ascii="Times New Roman" w:hAnsi="Times New Roman"/>
                <w:sz w:val="24"/>
                <w:szCs w:val="24"/>
              </w:rPr>
              <w:t xml:space="preserve">енина, 9, 490 000,00 - актуализация </w:t>
            </w:r>
            <w:proofErr w:type="spellStart"/>
            <w:r w:rsidRPr="00742E00"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spellEnd"/>
          </w:p>
        </w:tc>
      </w:tr>
      <w:tr w:rsidR="002A5CB3" w:rsidRPr="00733A3B" w:rsidTr="002A5CB3">
        <w:tc>
          <w:tcPr>
            <w:tcW w:w="3148" w:type="dxa"/>
          </w:tcPr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742E00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капитальный ремонт зданий учреждений культуры</w:t>
            </w:r>
          </w:p>
        </w:tc>
        <w:tc>
          <w:tcPr>
            <w:tcW w:w="3260" w:type="dxa"/>
          </w:tcPr>
          <w:p w:rsidR="002A5CB3" w:rsidRPr="000764B7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E00">
              <w:rPr>
                <w:rFonts w:ascii="Times New Roman" w:hAnsi="Times New Roman"/>
                <w:sz w:val="24"/>
                <w:szCs w:val="24"/>
              </w:rPr>
              <w:t>местные - 629 050,05</w:t>
            </w:r>
          </w:p>
        </w:tc>
        <w:tc>
          <w:tcPr>
            <w:tcW w:w="3685" w:type="dxa"/>
          </w:tcPr>
          <w:p w:rsidR="002A5CB3" w:rsidRPr="000764B7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742E00">
              <w:rPr>
                <w:rFonts w:ascii="Times New Roman" w:hAnsi="Times New Roman"/>
                <w:sz w:val="24"/>
                <w:szCs w:val="24"/>
              </w:rPr>
              <w:t xml:space="preserve">МБУК ДК - разработка ПСД на выполнение капитального ремонта клуба Росинка </w:t>
            </w:r>
            <w:proofErr w:type="spellStart"/>
            <w:r w:rsidRPr="00742E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742E00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742E00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</w:p>
        </w:tc>
      </w:tr>
      <w:tr w:rsidR="002A5CB3" w:rsidRPr="00733A3B" w:rsidTr="002A5CB3">
        <w:tc>
          <w:tcPr>
            <w:tcW w:w="3148" w:type="dxa"/>
          </w:tcPr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742E00">
              <w:rPr>
                <w:rFonts w:ascii="Times New Roman" w:hAnsi="Times New Roman"/>
                <w:sz w:val="24"/>
                <w:szCs w:val="24"/>
              </w:rPr>
              <w:t xml:space="preserve">Обеспечение безопасных и комфортных условий функционирования учреждений: театров, </w:t>
            </w:r>
            <w:proofErr w:type="spellStart"/>
            <w:r w:rsidRPr="00742E00">
              <w:rPr>
                <w:rFonts w:ascii="Times New Roman" w:hAnsi="Times New Roman"/>
                <w:sz w:val="24"/>
                <w:szCs w:val="24"/>
              </w:rPr>
              <w:t>культурно-досуговых</w:t>
            </w:r>
            <w:proofErr w:type="spellEnd"/>
            <w:r w:rsidRPr="00742E00">
              <w:rPr>
                <w:rFonts w:ascii="Times New Roman" w:hAnsi="Times New Roman"/>
                <w:sz w:val="24"/>
                <w:szCs w:val="24"/>
              </w:rPr>
              <w:t xml:space="preserve"> учреждений и парка</w:t>
            </w:r>
          </w:p>
        </w:tc>
        <w:tc>
          <w:tcPr>
            <w:tcW w:w="3260" w:type="dxa"/>
          </w:tcPr>
          <w:p w:rsidR="002A5CB3" w:rsidRPr="00742E00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E00">
              <w:rPr>
                <w:rFonts w:ascii="Times New Roman" w:hAnsi="Times New Roman"/>
                <w:sz w:val="24"/>
                <w:szCs w:val="24"/>
              </w:rPr>
              <w:t>местные - 598 563,00</w:t>
            </w:r>
          </w:p>
        </w:tc>
        <w:tc>
          <w:tcPr>
            <w:tcW w:w="3685" w:type="dxa"/>
          </w:tcPr>
          <w:p w:rsidR="002A5CB3" w:rsidRPr="00742E00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2F02E3">
              <w:rPr>
                <w:rFonts w:ascii="Times New Roman" w:hAnsi="Times New Roman"/>
                <w:sz w:val="24"/>
                <w:szCs w:val="24"/>
              </w:rPr>
              <w:t>МБУК ДК - разработка ПСД на здания ДК</w:t>
            </w:r>
          </w:p>
        </w:tc>
      </w:tr>
      <w:tr w:rsidR="002A5CB3" w:rsidRPr="00733A3B" w:rsidTr="002A5CB3">
        <w:tc>
          <w:tcPr>
            <w:tcW w:w="3148" w:type="dxa"/>
          </w:tcPr>
          <w:p w:rsidR="002A5CB3" w:rsidRPr="00742E00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2F02E3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капитальный ремонт зданий учреждений дополнительного образования</w:t>
            </w:r>
          </w:p>
        </w:tc>
        <w:tc>
          <w:tcPr>
            <w:tcW w:w="3260" w:type="dxa"/>
          </w:tcPr>
          <w:p w:rsidR="002A5CB3" w:rsidRPr="00742E00" w:rsidRDefault="002A5CB3" w:rsidP="00A65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2E3">
              <w:rPr>
                <w:rFonts w:ascii="Times New Roman" w:hAnsi="Times New Roman"/>
                <w:sz w:val="24"/>
                <w:szCs w:val="24"/>
              </w:rPr>
              <w:t>местные - 1 200 752,33</w:t>
            </w:r>
          </w:p>
        </w:tc>
        <w:tc>
          <w:tcPr>
            <w:tcW w:w="3685" w:type="dxa"/>
          </w:tcPr>
          <w:p w:rsidR="002A5CB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  <w:r w:rsidRPr="002F02E3">
              <w:rPr>
                <w:rFonts w:ascii="Times New Roman" w:hAnsi="Times New Roman"/>
                <w:sz w:val="24"/>
                <w:szCs w:val="24"/>
              </w:rPr>
              <w:t xml:space="preserve">МБУ ДО ДХШ - обследование строительных конструкций здания, разработка ПСД и на </w:t>
            </w:r>
            <w:proofErr w:type="spellStart"/>
            <w:r w:rsidRPr="002F02E3">
              <w:rPr>
                <w:rFonts w:ascii="Times New Roman" w:hAnsi="Times New Roman"/>
                <w:sz w:val="24"/>
                <w:szCs w:val="24"/>
              </w:rPr>
              <w:t>гос.экспертизу</w:t>
            </w:r>
            <w:proofErr w:type="spellEnd"/>
            <w:r w:rsidRPr="002F02E3">
              <w:rPr>
                <w:rFonts w:ascii="Times New Roman" w:hAnsi="Times New Roman"/>
                <w:sz w:val="24"/>
                <w:szCs w:val="24"/>
              </w:rPr>
              <w:t xml:space="preserve"> достоверной стоимости сметной документации по адресу:ул</w:t>
            </w:r>
            <w:proofErr w:type="gramStart"/>
            <w:r w:rsidRPr="002F02E3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2F02E3">
              <w:rPr>
                <w:rFonts w:ascii="Times New Roman" w:hAnsi="Times New Roman"/>
                <w:sz w:val="24"/>
                <w:szCs w:val="24"/>
              </w:rPr>
              <w:t>кольная,19</w:t>
            </w:r>
          </w:p>
          <w:p w:rsidR="002A5CB3" w:rsidRPr="002F02E3" w:rsidRDefault="002A5CB3" w:rsidP="00A653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5CB3" w:rsidRPr="00B13610" w:rsidRDefault="002A5CB3" w:rsidP="00B1361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A5CB3" w:rsidRPr="00B13610" w:rsidSect="002A5CB3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459"/>
    <w:multiLevelType w:val="hybridMultilevel"/>
    <w:tmpl w:val="4830DD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0426963"/>
    <w:multiLevelType w:val="hybridMultilevel"/>
    <w:tmpl w:val="6E0E7B94"/>
    <w:lvl w:ilvl="0" w:tplc="D368B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0C7F34"/>
    <w:multiLevelType w:val="hybridMultilevel"/>
    <w:tmpl w:val="30BE3A8C"/>
    <w:lvl w:ilvl="0" w:tplc="A10859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3C3A"/>
    <w:rsid w:val="000029DC"/>
    <w:rsid w:val="0000771A"/>
    <w:rsid w:val="00010BA7"/>
    <w:rsid w:val="00040CD7"/>
    <w:rsid w:val="00063858"/>
    <w:rsid w:val="00066643"/>
    <w:rsid w:val="000719CF"/>
    <w:rsid w:val="00086D67"/>
    <w:rsid w:val="000A180F"/>
    <w:rsid w:val="000D146F"/>
    <w:rsid w:val="000D77F2"/>
    <w:rsid w:val="000E1965"/>
    <w:rsid w:val="000E20CF"/>
    <w:rsid w:val="000E55B1"/>
    <w:rsid w:val="00100658"/>
    <w:rsid w:val="001044C9"/>
    <w:rsid w:val="001132A3"/>
    <w:rsid w:val="0011543A"/>
    <w:rsid w:val="001551E2"/>
    <w:rsid w:val="001709BB"/>
    <w:rsid w:val="00170E20"/>
    <w:rsid w:val="00176E9C"/>
    <w:rsid w:val="001842C4"/>
    <w:rsid w:val="0018463D"/>
    <w:rsid w:val="001873C6"/>
    <w:rsid w:val="001B6063"/>
    <w:rsid w:val="001C4C09"/>
    <w:rsid w:val="001E339C"/>
    <w:rsid w:val="001F1E50"/>
    <w:rsid w:val="001F2DD4"/>
    <w:rsid w:val="001F4A21"/>
    <w:rsid w:val="00210D02"/>
    <w:rsid w:val="00214830"/>
    <w:rsid w:val="00240800"/>
    <w:rsid w:val="00253C13"/>
    <w:rsid w:val="00263700"/>
    <w:rsid w:val="00282FF2"/>
    <w:rsid w:val="002A5CB3"/>
    <w:rsid w:val="002B6D62"/>
    <w:rsid w:val="002E18AE"/>
    <w:rsid w:val="00307F81"/>
    <w:rsid w:val="0031103D"/>
    <w:rsid w:val="00345717"/>
    <w:rsid w:val="00374170"/>
    <w:rsid w:val="0037659F"/>
    <w:rsid w:val="00380041"/>
    <w:rsid w:val="003C15CB"/>
    <w:rsid w:val="003C7254"/>
    <w:rsid w:val="003F3118"/>
    <w:rsid w:val="003F53FE"/>
    <w:rsid w:val="0042362A"/>
    <w:rsid w:val="00450BCE"/>
    <w:rsid w:val="0045722B"/>
    <w:rsid w:val="0046284D"/>
    <w:rsid w:val="00474FEB"/>
    <w:rsid w:val="004B72F4"/>
    <w:rsid w:val="004E4DB1"/>
    <w:rsid w:val="004F5F41"/>
    <w:rsid w:val="005247B5"/>
    <w:rsid w:val="00527CAC"/>
    <w:rsid w:val="00543A9B"/>
    <w:rsid w:val="00544545"/>
    <w:rsid w:val="0055447F"/>
    <w:rsid w:val="005769B8"/>
    <w:rsid w:val="00581D0B"/>
    <w:rsid w:val="005B2C18"/>
    <w:rsid w:val="005B3E1D"/>
    <w:rsid w:val="005B58DB"/>
    <w:rsid w:val="005F75E9"/>
    <w:rsid w:val="00605886"/>
    <w:rsid w:val="00613999"/>
    <w:rsid w:val="006144DE"/>
    <w:rsid w:val="006252E1"/>
    <w:rsid w:val="00630F57"/>
    <w:rsid w:val="00651380"/>
    <w:rsid w:val="00652569"/>
    <w:rsid w:val="00697C86"/>
    <w:rsid w:val="006A1239"/>
    <w:rsid w:val="006B1529"/>
    <w:rsid w:val="006F7DB7"/>
    <w:rsid w:val="00702628"/>
    <w:rsid w:val="0073034A"/>
    <w:rsid w:val="007613AD"/>
    <w:rsid w:val="00783C3A"/>
    <w:rsid w:val="007D3AB6"/>
    <w:rsid w:val="007D7947"/>
    <w:rsid w:val="007E648E"/>
    <w:rsid w:val="007F5BDC"/>
    <w:rsid w:val="00813F7D"/>
    <w:rsid w:val="008260CF"/>
    <w:rsid w:val="008277D2"/>
    <w:rsid w:val="00835A17"/>
    <w:rsid w:val="0084224F"/>
    <w:rsid w:val="00847541"/>
    <w:rsid w:val="00870660"/>
    <w:rsid w:val="00872CF4"/>
    <w:rsid w:val="008940EA"/>
    <w:rsid w:val="008B5A85"/>
    <w:rsid w:val="008C3CAE"/>
    <w:rsid w:val="008D1DA6"/>
    <w:rsid w:val="008D3DFB"/>
    <w:rsid w:val="008D4F9C"/>
    <w:rsid w:val="008E18ED"/>
    <w:rsid w:val="009000FC"/>
    <w:rsid w:val="00907145"/>
    <w:rsid w:val="00923D34"/>
    <w:rsid w:val="00934A96"/>
    <w:rsid w:val="00937522"/>
    <w:rsid w:val="00964F87"/>
    <w:rsid w:val="009B1630"/>
    <w:rsid w:val="009E20D9"/>
    <w:rsid w:val="009E443B"/>
    <w:rsid w:val="009E6B2D"/>
    <w:rsid w:val="009F7ABB"/>
    <w:rsid w:val="00A15FAD"/>
    <w:rsid w:val="00A351EE"/>
    <w:rsid w:val="00A54EAE"/>
    <w:rsid w:val="00A613AD"/>
    <w:rsid w:val="00A751F1"/>
    <w:rsid w:val="00A83374"/>
    <w:rsid w:val="00A83EEE"/>
    <w:rsid w:val="00A95D8D"/>
    <w:rsid w:val="00AA118D"/>
    <w:rsid w:val="00AB355D"/>
    <w:rsid w:val="00AB7858"/>
    <w:rsid w:val="00AD3C07"/>
    <w:rsid w:val="00AD5DC4"/>
    <w:rsid w:val="00B02E36"/>
    <w:rsid w:val="00B13610"/>
    <w:rsid w:val="00B20F3B"/>
    <w:rsid w:val="00B2213D"/>
    <w:rsid w:val="00B22755"/>
    <w:rsid w:val="00B23880"/>
    <w:rsid w:val="00B307A4"/>
    <w:rsid w:val="00B700CB"/>
    <w:rsid w:val="00B749B0"/>
    <w:rsid w:val="00B91402"/>
    <w:rsid w:val="00BA2877"/>
    <w:rsid w:val="00BA4E6D"/>
    <w:rsid w:val="00BA5DE4"/>
    <w:rsid w:val="00BB1E61"/>
    <w:rsid w:val="00BB4C83"/>
    <w:rsid w:val="00BB599A"/>
    <w:rsid w:val="00BD0D88"/>
    <w:rsid w:val="00C11F2D"/>
    <w:rsid w:val="00C146F3"/>
    <w:rsid w:val="00C447AE"/>
    <w:rsid w:val="00C4579B"/>
    <w:rsid w:val="00C52C5E"/>
    <w:rsid w:val="00C773D2"/>
    <w:rsid w:val="00C81AEE"/>
    <w:rsid w:val="00C96E1C"/>
    <w:rsid w:val="00CA3E83"/>
    <w:rsid w:val="00CC5D4B"/>
    <w:rsid w:val="00CE558A"/>
    <w:rsid w:val="00CF2CB7"/>
    <w:rsid w:val="00D00548"/>
    <w:rsid w:val="00D11724"/>
    <w:rsid w:val="00D338E8"/>
    <w:rsid w:val="00D35309"/>
    <w:rsid w:val="00D512ED"/>
    <w:rsid w:val="00D63C5C"/>
    <w:rsid w:val="00D7501E"/>
    <w:rsid w:val="00D81260"/>
    <w:rsid w:val="00D837F0"/>
    <w:rsid w:val="00D925A5"/>
    <w:rsid w:val="00DC7AE1"/>
    <w:rsid w:val="00DE6756"/>
    <w:rsid w:val="00DF2833"/>
    <w:rsid w:val="00DF604B"/>
    <w:rsid w:val="00DF65B1"/>
    <w:rsid w:val="00E0183C"/>
    <w:rsid w:val="00E237C5"/>
    <w:rsid w:val="00E256BE"/>
    <w:rsid w:val="00E516A7"/>
    <w:rsid w:val="00E72A00"/>
    <w:rsid w:val="00E93D22"/>
    <w:rsid w:val="00EB1199"/>
    <w:rsid w:val="00EB63E9"/>
    <w:rsid w:val="00EB658F"/>
    <w:rsid w:val="00EE234F"/>
    <w:rsid w:val="00EF3593"/>
    <w:rsid w:val="00F144A0"/>
    <w:rsid w:val="00F174C5"/>
    <w:rsid w:val="00F24097"/>
    <w:rsid w:val="00F43883"/>
    <w:rsid w:val="00F45B9B"/>
    <w:rsid w:val="00F549F3"/>
    <w:rsid w:val="00F55FEE"/>
    <w:rsid w:val="00FA3AEF"/>
    <w:rsid w:val="00FC0357"/>
    <w:rsid w:val="00FC3251"/>
    <w:rsid w:val="00FD6206"/>
    <w:rsid w:val="00FE1C06"/>
    <w:rsid w:val="00FE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00"/>
  </w:style>
  <w:style w:type="paragraph" w:styleId="1">
    <w:name w:val="heading 1"/>
    <w:basedOn w:val="a"/>
    <w:next w:val="a"/>
    <w:link w:val="10"/>
    <w:qFormat/>
    <w:rsid w:val="00010B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85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10B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F75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menich</cp:lastModifiedBy>
  <cp:revision>19</cp:revision>
  <cp:lastPrinted>2024-02-29T08:14:00Z</cp:lastPrinted>
  <dcterms:created xsi:type="dcterms:W3CDTF">2024-02-26T09:32:00Z</dcterms:created>
  <dcterms:modified xsi:type="dcterms:W3CDTF">2025-02-21T02:57:00Z</dcterms:modified>
</cp:coreProperties>
</file>