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4E5438" w:rsidRPr="002F6CAC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2F6CAC">
        <w:rPr>
          <w:rFonts w:ascii="Times New Roman" w:hAnsi="Times New Roman" w:cs="Times New Roman"/>
        </w:rPr>
        <w:t>В соответствии с постановлением Главы ЗАТО г.</w:t>
      </w:r>
      <w:r w:rsidR="008B5C44" w:rsidRPr="002F6CAC">
        <w:rPr>
          <w:rFonts w:ascii="Times New Roman" w:hAnsi="Times New Roman" w:cs="Times New Roman"/>
        </w:rPr>
        <w:t xml:space="preserve"> </w:t>
      </w:r>
      <w:r w:rsidRPr="002F6CAC">
        <w:rPr>
          <w:rFonts w:ascii="Times New Roman" w:hAnsi="Times New Roman" w:cs="Times New Roman"/>
        </w:rPr>
        <w:t xml:space="preserve">Железногорск от </w:t>
      </w:r>
      <w:r w:rsidR="005A583D" w:rsidRPr="002F6CAC">
        <w:rPr>
          <w:rFonts w:ascii="Times New Roman" w:hAnsi="Times New Roman" w:cs="Times New Roman"/>
        </w:rPr>
        <w:t>16</w:t>
      </w:r>
      <w:r w:rsidR="0091142A" w:rsidRPr="002F6CAC">
        <w:rPr>
          <w:rFonts w:ascii="Times New Roman" w:hAnsi="Times New Roman" w:cs="Times New Roman"/>
        </w:rPr>
        <w:t>.06</w:t>
      </w:r>
      <w:r w:rsidR="00B43718" w:rsidRPr="002F6CAC">
        <w:rPr>
          <w:rFonts w:ascii="Times New Roman" w:hAnsi="Times New Roman" w:cs="Times New Roman"/>
        </w:rPr>
        <w:t>.2025</w:t>
      </w:r>
      <w:r w:rsidRPr="002F6CAC">
        <w:rPr>
          <w:rFonts w:ascii="Times New Roman" w:hAnsi="Times New Roman" w:cs="Times New Roman"/>
        </w:rPr>
        <w:t xml:space="preserve"> №</w:t>
      </w:r>
      <w:r w:rsidR="00E57AD3" w:rsidRPr="002F6CAC">
        <w:rPr>
          <w:rFonts w:ascii="Times New Roman" w:hAnsi="Times New Roman" w:cs="Times New Roman"/>
        </w:rPr>
        <w:t> </w:t>
      </w:r>
      <w:r w:rsidR="005A583D" w:rsidRPr="002F6CAC">
        <w:rPr>
          <w:rFonts w:ascii="Times New Roman" w:hAnsi="Times New Roman" w:cs="Times New Roman"/>
        </w:rPr>
        <w:t>30</w:t>
      </w:r>
      <w:r w:rsidR="00DB2CA5" w:rsidRPr="002F6CAC">
        <w:rPr>
          <w:rFonts w:ascii="Times New Roman" w:hAnsi="Times New Roman" w:cs="Times New Roman"/>
        </w:rPr>
        <w:t>п</w:t>
      </w:r>
      <w:r w:rsidRPr="002F6CAC">
        <w:rPr>
          <w:rFonts w:ascii="Times New Roman" w:hAnsi="Times New Roman" w:cs="Times New Roman"/>
        </w:rPr>
        <w:t xml:space="preserve"> назначены публичные слушания </w:t>
      </w:r>
      <w:r w:rsidR="0038792A" w:rsidRPr="002F6CAC">
        <w:rPr>
          <w:rFonts w:ascii="Times New Roman" w:hAnsi="Times New Roman" w:cs="Times New Roman"/>
        </w:rPr>
        <w:t xml:space="preserve">по вопросу о рассмотрении проекта </w:t>
      </w:r>
      <w:r w:rsidR="00180AA9" w:rsidRPr="002F6CAC">
        <w:rPr>
          <w:rFonts w:ascii="Times New Roman" w:eastAsia="Calibri" w:hAnsi="Times New Roman" w:cs="Times New Roman"/>
        </w:rPr>
        <w:t>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180AA9" w:rsidRPr="002F6CAC">
        <w:rPr>
          <w:rFonts w:ascii="Times New Roman" w:eastAsia="Calibri" w:hAnsi="Times New Roman" w:cs="Times New Roman"/>
        </w:rPr>
        <w:t xml:space="preserve"> - </w:t>
      </w:r>
      <w:proofErr w:type="gramStart"/>
      <w:r w:rsidR="00180AA9" w:rsidRPr="002F6CAC">
        <w:rPr>
          <w:rFonts w:ascii="Times New Roman" w:eastAsia="Calibri" w:hAnsi="Times New Roman" w:cs="Times New Roman"/>
        </w:rPr>
        <w:t>ул. Парковая - ул. Советской Армии - ул. Андреева (нечетная сторона) - ул. Кирова - ул. Советская;</w:t>
      </w:r>
      <w:proofErr w:type="gramEnd"/>
      <w:r w:rsidR="00180AA9" w:rsidRPr="002F6CAC">
        <w:rPr>
          <w:rFonts w:ascii="Times New Roman" w:eastAsia="Calibri" w:hAnsi="Times New Roman" w:cs="Times New Roman"/>
        </w:rPr>
        <w:t xml:space="preserve"> - </w:t>
      </w:r>
      <w:proofErr w:type="gramStart"/>
      <w:r w:rsidR="00180AA9" w:rsidRPr="002F6CAC">
        <w:rPr>
          <w:rFonts w:ascii="Times New Roman" w:eastAsia="Calibri" w:hAnsi="Times New Roman" w:cs="Times New Roman"/>
        </w:rPr>
        <w:t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</w:t>
      </w:r>
      <w:r w:rsidR="00B7345F" w:rsidRPr="002F6CAC">
        <w:rPr>
          <w:rFonts w:ascii="Times New Roman" w:eastAsia="Calibri" w:hAnsi="Times New Roman" w:cs="Times New Roman"/>
        </w:rPr>
        <w:t xml:space="preserve"> 01.11.2011 № 1737, </w:t>
      </w:r>
      <w:r w:rsidR="00180AA9" w:rsidRPr="002F6CAC">
        <w:rPr>
          <w:rFonts w:ascii="Times New Roman" w:eastAsia="Calibri" w:hAnsi="Times New Roman" w:cs="Times New Roman"/>
        </w:rPr>
        <w:t>в части «Проект планировки территории жилого квартала ЗАТО Железногорск, г. Железногорск по ул. Восточная, ул. Королева, проспект Курчатова, расположенного в кадастровых кварталах 24:58:0306002;</w:t>
      </w:r>
      <w:proofErr w:type="gramEnd"/>
      <w:r w:rsidR="00180AA9" w:rsidRPr="002F6CAC">
        <w:rPr>
          <w:rFonts w:ascii="Times New Roman" w:eastAsia="Calibri" w:hAnsi="Times New Roman" w:cs="Times New Roman"/>
        </w:rPr>
        <w:t xml:space="preserve"> 24:58:0306006»</w:t>
      </w:r>
      <w:r w:rsidR="0038792A" w:rsidRPr="002F6CAC">
        <w:rPr>
          <w:rFonts w:ascii="Times New Roman" w:eastAsia="Calibri" w:hAnsi="Times New Roman" w:cs="Times New Roman"/>
        </w:rPr>
        <w:t xml:space="preserve"> </w:t>
      </w:r>
      <w:r w:rsidR="00A973BF" w:rsidRPr="002F6CAC">
        <w:rPr>
          <w:rFonts w:ascii="Times New Roman" w:eastAsia="Calibri" w:hAnsi="Times New Roman" w:cs="Times New Roman"/>
        </w:rPr>
        <w:t>(далее – Проект)</w:t>
      </w:r>
      <w:r w:rsidR="004E5438" w:rsidRPr="002F6CAC">
        <w:rPr>
          <w:rFonts w:ascii="Times New Roman" w:eastAsia="Calibri" w:hAnsi="Times New Roman" w:cs="Times New Roman"/>
        </w:rPr>
        <w:t>.</w:t>
      </w:r>
    </w:p>
    <w:p w:rsidR="00CE1E17" w:rsidRPr="002F6CAC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2F6CAC">
        <w:rPr>
          <w:rFonts w:ascii="Times New Roman" w:eastAsia="Calibri" w:hAnsi="Times New Roman" w:cs="Times New Roman"/>
        </w:rPr>
        <w:t xml:space="preserve"> </w:t>
      </w:r>
      <w:r w:rsidR="00180AA9" w:rsidRPr="002F6CAC">
        <w:rPr>
          <w:rFonts w:ascii="Times New Roman" w:eastAsia="Calibri" w:hAnsi="Times New Roman" w:cs="Times New Roman"/>
        </w:rPr>
        <w:t>04.07</w:t>
      </w:r>
      <w:r w:rsidR="001C6599" w:rsidRPr="002F6CAC">
        <w:rPr>
          <w:rFonts w:ascii="Times New Roman" w:eastAsia="Calibri" w:hAnsi="Times New Roman" w:cs="Times New Roman"/>
        </w:rPr>
        <w:t>.2025</w:t>
      </w:r>
      <w:r w:rsidR="00B43BDD" w:rsidRPr="002F6CAC">
        <w:rPr>
          <w:rFonts w:ascii="Times New Roman" w:eastAsia="Calibri" w:hAnsi="Times New Roman" w:cs="Times New Roman"/>
        </w:rPr>
        <w:t xml:space="preserve"> в 1</w:t>
      </w:r>
      <w:r w:rsidR="001C6599" w:rsidRPr="002F6CAC">
        <w:rPr>
          <w:rFonts w:ascii="Times New Roman" w:eastAsia="Calibri" w:hAnsi="Times New Roman" w:cs="Times New Roman"/>
        </w:rPr>
        <w:t>6</w:t>
      </w:r>
      <w:r w:rsidR="00B43BDD" w:rsidRPr="002F6CAC">
        <w:rPr>
          <w:rFonts w:ascii="Times New Roman" w:eastAsia="Calibri" w:hAnsi="Times New Roman" w:cs="Times New Roman"/>
        </w:rPr>
        <w:t>-</w:t>
      </w:r>
      <w:r w:rsidR="0038792A" w:rsidRPr="002F6CAC">
        <w:rPr>
          <w:rFonts w:ascii="Times New Roman" w:eastAsia="Calibri" w:hAnsi="Times New Roman" w:cs="Times New Roman"/>
        </w:rPr>
        <w:t>30</w:t>
      </w:r>
      <w:r w:rsidR="00B43BDD" w:rsidRPr="002F6CAC">
        <w:rPr>
          <w:rFonts w:ascii="Times New Roman" w:eastAsia="Calibri" w:hAnsi="Times New Roman" w:cs="Times New Roman"/>
        </w:rPr>
        <w:t xml:space="preserve"> </w:t>
      </w:r>
      <w:r w:rsidR="00A520E0" w:rsidRPr="002F6CAC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2F6CAC">
        <w:rPr>
          <w:rFonts w:ascii="Times New Roman" w:eastAsia="Calibri" w:hAnsi="Times New Roman" w:cs="Times New Roman"/>
        </w:rPr>
        <w:t>.</w:t>
      </w:r>
    </w:p>
    <w:p w:rsidR="00860053" w:rsidRPr="002F6CAC" w:rsidRDefault="00AC7714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>Инфо</w:t>
      </w:r>
      <w:r w:rsidR="00245470" w:rsidRPr="002F6CAC">
        <w:rPr>
          <w:rFonts w:ascii="Times New Roman" w:eastAsia="Calibri" w:hAnsi="Times New Roman" w:cs="Times New Roman"/>
        </w:rPr>
        <w:t>рмационные материалы к П</w:t>
      </w:r>
      <w:r w:rsidR="00860053" w:rsidRPr="002F6CAC">
        <w:rPr>
          <w:rFonts w:ascii="Times New Roman" w:eastAsia="Calibri" w:hAnsi="Times New Roman" w:cs="Times New Roman"/>
        </w:rPr>
        <w:t>роекту:</w:t>
      </w:r>
    </w:p>
    <w:p w:rsidR="0096253C" w:rsidRPr="002F6CAC" w:rsidRDefault="0096253C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 w:rsidRPr="002F6CAC">
        <w:rPr>
          <w:rFonts w:ascii="Times New Roman" w:eastAsia="Calibri" w:hAnsi="Times New Roman" w:cs="Times New Roman"/>
        </w:rPr>
        <w:t>Проекта</w:t>
      </w:r>
      <w:r w:rsidR="002E14C8" w:rsidRPr="002F6CAC">
        <w:rPr>
          <w:rFonts w:ascii="Times New Roman" w:eastAsia="Calibri" w:hAnsi="Times New Roman" w:cs="Times New Roman"/>
        </w:rPr>
        <w:t>;</w:t>
      </w:r>
    </w:p>
    <w:p w:rsidR="00E57AD3" w:rsidRPr="002F6CAC" w:rsidRDefault="002750EF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 xml:space="preserve">- </w:t>
      </w:r>
      <w:r w:rsidR="00A520E0" w:rsidRPr="002F6CAC">
        <w:rPr>
          <w:rFonts w:ascii="Times New Roman" w:eastAsia="Calibri" w:hAnsi="Times New Roman" w:cs="Times New Roman"/>
        </w:rPr>
        <w:t>чертеж</w:t>
      </w:r>
      <w:r w:rsidR="0076724F" w:rsidRPr="002F6CAC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F6CAC">
        <w:rPr>
          <w:rFonts w:ascii="Times New Roman" w:eastAsia="Calibri" w:hAnsi="Times New Roman" w:cs="Times New Roman"/>
        </w:rPr>
        <w:t>;</w:t>
      </w:r>
    </w:p>
    <w:p w:rsidR="00352C5D" w:rsidRPr="002F6CAC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 xml:space="preserve">- </w:t>
      </w:r>
      <w:r w:rsidR="00352C5D" w:rsidRPr="002F6CAC">
        <w:rPr>
          <w:rFonts w:ascii="Times New Roman" w:eastAsia="Calibri" w:hAnsi="Times New Roman" w:cs="Times New Roman"/>
        </w:rPr>
        <w:t xml:space="preserve">чертеж </w:t>
      </w:r>
      <w:r w:rsidR="00A6505E" w:rsidRPr="002F6CAC">
        <w:rPr>
          <w:rFonts w:ascii="Times New Roman" w:eastAsia="Calibri" w:hAnsi="Times New Roman" w:cs="Times New Roman"/>
        </w:rPr>
        <w:t>межевания территории</w:t>
      </w:r>
      <w:r w:rsidR="00E57AD3" w:rsidRPr="002F6CAC">
        <w:rPr>
          <w:rFonts w:ascii="Times New Roman" w:eastAsia="Calibri" w:hAnsi="Times New Roman" w:cs="Times New Roman"/>
        </w:rPr>
        <w:t>.</w:t>
      </w:r>
    </w:p>
    <w:p w:rsidR="00CE1E17" w:rsidRPr="002F6CA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eastAsia="Calibri" w:hAnsi="Times New Roman" w:cs="Times New Roman"/>
        </w:rPr>
        <w:t>Публичные слушания проводятся в порядке</w:t>
      </w:r>
      <w:r w:rsidRPr="002F6CAC">
        <w:rPr>
          <w:rFonts w:ascii="Times New Roman" w:hAnsi="Times New Roman" w:cs="Times New Roman"/>
        </w:rPr>
        <w:t>, установленном решением Совета депутатов ЗАТО г.</w:t>
      </w:r>
      <w:r w:rsidR="00ED2B2A" w:rsidRPr="002F6CAC">
        <w:rPr>
          <w:rFonts w:ascii="Times New Roman" w:hAnsi="Times New Roman" w:cs="Times New Roman"/>
        </w:rPr>
        <w:t xml:space="preserve"> </w:t>
      </w:r>
      <w:r w:rsidRPr="002F6CAC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2F6CAC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2F6CAC">
        <w:rPr>
          <w:rFonts w:ascii="Times New Roman" w:hAnsi="Times New Roman" w:cs="Times New Roman"/>
        </w:rPr>
        <w:t>: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F6CAC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2F6CA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2F6CA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 xml:space="preserve">- в письменной форме после размещения информационных материалов </w:t>
      </w:r>
      <w:r w:rsidR="001C6599" w:rsidRPr="002F6CAC">
        <w:rPr>
          <w:rFonts w:ascii="Times New Roman" w:hAnsi="Times New Roman" w:cs="Times New Roman"/>
        </w:rPr>
        <w:t>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4" w:history="1">
        <w:r w:rsidR="001C6599" w:rsidRPr="002F6CAC">
          <w:rPr>
            <w:rFonts w:ascii="Times New Roman" w:hAnsi="Times New Roman" w:cs="Times New Roman"/>
          </w:rPr>
          <w:t>http://www.gig26.ru</w:t>
        </w:r>
      </w:hyperlink>
      <w:r w:rsidR="001C6599" w:rsidRPr="002F6CAC">
        <w:rPr>
          <w:rFonts w:ascii="Times New Roman" w:hAnsi="Times New Roman" w:cs="Times New Roman"/>
        </w:rPr>
        <w:t xml:space="preserve">) </w:t>
      </w:r>
      <w:r w:rsidRPr="002F6CAC">
        <w:rPr>
          <w:rFonts w:ascii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2F6CAC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352145" w:rsidRPr="002F6CAC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2F6CAC">
        <w:rPr>
          <w:rFonts w:ascii="Times New Roman" w:hAnsi="Times New Roman" w:cs="Times New Roman"/>
        </w:rPr>
        <w:t xml:space="preserve">в </w:t>
      </w:r>
      <w:r w:rsidRPr="002F6CAC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2F6CAC">
        <w:rPr>
          <w:rFonts w:ascii="Times New Roman" w:hAnsi="Times New Roman" w:cs="Times New Roman"/>
        </w:rPr>
        <w:t xml:space="preserve"> Срок приема предложений и замечаний участников публичных слушаний с </w:t>
      </w:r>
      <w:r w:rsidR="005D5B9B" w:rsidRPr="002F6CAC">
        <w:rPr>
          <w:rFonts w:ascii="Times New Roman" w:hAnsi="Times New Roman" w:cs="Times New Roman"/>
        </w:rPr>
        <w:t>30.01.2025</w:t>
      </w:r>
      <w:r w:rsidR="00352145" w:rsidRPr="002F6CAC">
        <w:rPr>
          <w:rFonts w:ascii="Times New Roman" w:hAnsi="Times New Roman" w:cs="Times New Roman"/>
        </w:rPr>
        <w:t xml:space="preserve"> по </w:t>
      </w:r>
      <w:r w:rsidR="005D5B9B" w:rsidRPr="002F6CAC">
        <w:rPr>
          <w:rFonts w:ascii="Times New Roman" w:hAnsi="Times New Roman" w:cs="Times New Roman"/>
        </w:rPr>
        <w:t>14.02.2025</w:t>
      </w:r>
      <w:r w:rsidR="00352145" w:rsidRPr="002F6CAC">
        <w:rPr>
          <w:rFonts w:ascii="Times New Roman" w:hAnsi="Times New Roman" w:cs="Times New Roman"/>
        </w:rPr>
        <w:t>.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2F6CAC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2F6CAC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F6CAC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646F9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646F9F" w:rsidSect="004C3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E1E17"/>
    <w:rsid w:val="0000519B"/>
    <w:rsid w:val="00090094"/>
    <w:rsid w:val="000A3DDB"/>
    <w:rsid w:val="00103A5A"/>
    <w:rsid w:val="0011077F"/>
    <w:rsid w:val="0011507E"/>
    <w:rsid w:val="00144576"/>
    <w:rsid w:val="00167584"/>
    <w:rsid w:val="00180AA9"/>
    <w:rsid w:val="00196E58"/>
    <w:rsid w:val="001C2877"/>
    <w:rsid w:val="001C6599"/>
    <w:rsid w:val="002064DE"/>
    <w:rsid w:val="00245470"/>
    <w:rsid w:val="002750EF"/>
    <w:rsid w:val="002969B1"/>
    <w:rsid w:val="002C2F8C"/>
    <w:rsid w:val="002E14C8"/>
    <w:rsid w:val="002F0DC5"/>
    <w:rsid w:val="002F6CAC"/>
    <w:rsid w:val="00330889"/>
    <w:rsid w:val="00352145"/>
    <w:rsid w:val="00352C5D"/>
    <w:rsid w:val="0035404D"/>
    <w:rsid w:val="003618DA"/>
    <w:rsid w:val="00366C8F"/>
    <w:rsid w:val="0038792A"/>
    <w:rsid w:val="003F6F91"/>
    <w:rsid w:val="00405F04"/>
    <w:rsid w:val="00465865"/>
    <w:rsid w:val="00473803"/>
    <w:rsid w:val="00482EF0"/>
    <w:rsid w:val="004A573D"/>
    <w:rsid w:val="004B2FD0"/>
    <w:rsid w:val="004C3FF3"/>
    <w:rsid w:val="004E418A"/>
    <w:rsid w:val="004E5438"/>
    <w:rsid w:val="00506DF3"/>
    <w:rsid w:val="00531BA3"/>
    <w:rsid w:val="0053604B"/>
    <w:rsid w:val="0055483E"/>
    <w:rsid w:val="005704F3"/>
    <w:rsid w:val="00572F8B"/>
    <w:rsid w:val="005A583D"/>
    <w:rsid w:val="005B7E91"/>
    <w:rsid w:val="005D5B9B"/>
    <w:rsid w:val="00634C5D"/>
    <w:rsid w:val="00646F9F"/>
    <w:rsid w:val="007158C2"/>
    <w:rsid w:val="0076724F"/>
    <w:rsid w:val="00842CA6"/>
    <w:rsid w:val="00860053"/>
    <w:rsid w:val="0086578A"/>
    <w:rsid w:val="0087478C"/>
    <w:rsid w:val="008769F4"/>
    <w:rsid w:val="00884AFE"/>
    <w:rsid w:val="00885F19"/>
    <w:rsid w:val="0089704C"/>
    <w:rsid w:val="008B5C44"/>
    <w:rsid w:val="0091142A"/>
    <w:rsid w:val="00920451"/>
    <w:rsid w:val="00925227"/>
    <w:rsid w:val="00936C3A"/>
    <w:rsid w:val="00936F1E"/>
    <w:rsid w:val="0096253C"/>
    <w:rsid w:val="009965BA"/>
    <w:rsid w:val="009D125D"/>
    <w:rsid w:val="009E221C"/>
    <w:rsid w:val="009E3D30"/>
    <w:rsid w:val="00A22C71"/>
    <w:rsid w:val="00A26DF1"/>
    <w:rsid w:val="00A45BAD"/>
    <w:rsid w:val="00A520E0"/>
    <w:rsid w:val="00A5570C"/>
    <w:rsid w:val="00A6505E"/>
    <w:rsid w:val="00A815A2"/>
    <w:rsid w:val="00A973BF"/>
    <w:rsid w:val="00AB27BD"/>
    <w:rsid w:val="00AC7714"/>
    <w:rsid w:val="00AE6D33"/>
    <w:rsid w:val="00AF3848"/>
    <w:rsid w:val="00B11E13"/>
    <w:rsid w:val="00B17F72"/>
    <w:rsid w:val="00B32304"/>
    <w:rsid w:val="00B43718"/>
    <w:rsid w:val="00B43BDD"/>
    <w:rsid w:val="00B47C52"/>
    <w:rsid w:val="00B50566"/>
    <w:rsid w:val="00B55CA1"/>
    <w:rsid w:val="00B57502"/>
    <w:rsid w:val="00B7345F"/>
    <w:rsid w:val="00B7574C"/>
    <w:rsid w:val="00B874DF"/>
    <w:rsid w:val="00BE335E"/>
    <w:rsid w:val="00BF20FD"/>
    <w:rsid w:val="00C7124D"/>
    <w:rsid w:val="00CB644D"/>
    <w:rsid w:val="00CC7765"/>
    <w:rsid w:val="00CD729E"/>
    <w:rsid w:val="00CE1E17"/>
    <w:rsid w:val="00D60D4C"/>
    <w:rsid w:val="00D80597"/>
    <w:rsid w:val="00D8346A"/>
    <w:rsid w:val="00D86E23"/>
    <w:rsid w:val="00DB2CA5"/>
    <w:rsid w:val="00E14EFE"/>
    <w:rsid w:val="00E45C58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2025-06-16T10:46:00Z</cp:lastPrinted>
  <dcterms:created xsi:type="dcterms:W3CDTF">2025-06-18T02:41:00Z</dcterms:created>
  <dcterms:modified xsi:type="dcterms:W3CDTF">2025-06-18T02:41:00Z</dcterms:modified>
</cp:coreProperties>
</file>