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7BD" w:rsidRDefault="00C20D99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1</w:t>
      </w:r>
    </w:p>
    <w:p w:rsidR="00E537BD" w:rsidRDefault="00C20D99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вскрытия конвертов с заявками на участие в открытом конкурсе по извещению №061219/2896549/01</w:t>
      </w:r>
    </w:p>
    <w:p w:rsidR="00E537BD" w:rsidRDefault="00C20D99">
      <w:pPr>
        <w:widowControl w:val="0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Красноярский край, г.Железногорск,</w:t>
      </w:r>
      <w:r w:rsidR="00187B1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10.01.2020</w:t>
      </w:r>
    </w:p>
    <w:p w:rsidR="00E537BD" w:rsidRDefault="00C20D99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Конкурсная комиссия АДМИНИСТРАЦИЯ ЗАКРЫТОГО АДМИНИСТРАТИВНО-ТЕРРИТОРИАЛЬНОГО ОБРАЗОВАНИЯ ГОРОД ЖЕЛЕЗНОГОРСК провела процедуру вскрытия конвертов с заявками на участие в конкурсе в 14:00 10.01.2020 года по адресу: Красноярский край, г.Железногорск, ул. 22 Партсъезда, 21, каб. 327.</w:t>
      </w:r>
    </w:p>
    <w:p w:rsidR="00E537BD" w:rsidRDefault="00C20D99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Вскрытие конвертов с заявками на участие в конкурсе проводилось комиссией, в следующем составе: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3"/>
        <w:gridCol w:w="360"/>
      </w:tblGrid>
      <w:tr w:rsidR="00E537BD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C20D9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Антоненко Людмила Михайловна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7BD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C20D9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Братышева Наталья Викторовна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7BD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C20D9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Дедова Наталья Васильевна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7BD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C20D9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Одинцов Владимир Алексеевич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7BD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C20D9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Рудых Светлана Валерьевна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7BD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C20D9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Прочанкина Елена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7BD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C20D9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7. Соловьева Наталья Ивановна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7BD" w:rsidRDefault="00C20D9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на заседании присутствовало 7 членов комиссии, что составило 70 % от общего количества членов комиссии. Кворум имеется, заседание правомочно.</w:t>
      </w:r>
    </w:p>
    <w:p w:rsidR="00E537BD" w:rsidRDefault="00C20D99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Извещение о проведении настоящего конкурса было размещено на официальном сайте торгов </w:t>
      </w:r>
      <w:hyperlink r:id="rId6" w:history="1">
        <w:r w:rsidRPr="00C20D99">
          <w:rPr>
            <w:rStyle w:val="a3"/>
          </w:rPr>
          <w:t>http://torgi.gov.ru/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06.12.2019.</w:t>
      </w:r>
    </w:p>
    <w:p w:rsidR="00E537BD" w:rsidRDefault="00C20D99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p w:rsidR="00E537BD" w:rsidRDefault="00C20D99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Предмет торгов: Право заключения договора управления многоквартирным домом, расположенным по адресу РОССИЯ, Красноярский край, Железногорск г, Новый Путь п, Майская ул, д.7</w:t>
      </w:r>
    </w:p>
    <w:p w:rsidR="00E537BD" w:rsidRDefault="00C20D99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На заседании комиссии по вскрытию конвертов с заявками на участие в конкурсе не присутствовали представители участников торгов.</w:t>
      </w:r>
    </w:p>
    <w:p w:rsidR="00E537BD" w:rsidRDefault="00C20D99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На конкурс не было представлено ни одного конверта с заявкой на участие в конкурсе.</w:t>
      </w:r>
    </w:p>
    <w:p w:rsidR="00E537BD" w:rsidRDefault="00C20D99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 Решение комиссии: Конкурс признан несостоявшимся</w:t>
      </w:r>
    </w:p>
    <w:p w:rsidR="00E537BD" w:rsidRDefault="00C20D9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Заместитель председателя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E537BD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C20D9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Антоненко Людмила Михайловна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7BD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C20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E537BD" w:rsidRDefault="00C20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E537BD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C20D9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Братышева Наталья Викторовна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7BD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C20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E537BD" w:rsidRDefault="00C20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E537BD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C20D9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Дедова Наталья Васильевна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7BD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C20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E537BD" w:rsidRDefault="00C20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E537BD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C20D9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Одинцов Владимир Алексеевич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7BD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C20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E537BD" w:rsidRDefault="00C20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E537BD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C20D9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Рудых Светлана Валерьевна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7BD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C20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E537BD" w:rsidRDefault="00C20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E537BD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C20D9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Прочанкина Елена 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7BD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C20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E537BD" w:rsidRDefault="00C20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E537BD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C20D9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Соловьева Наталья Ивановна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7BD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E5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537BD" w:rsidRDefault="00C20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E537BD" w:rsidRDefault="00E537BD">
      <w:bookmarkStart w:id="1" w:name="last-page"/>
      <w:bookmarkEnd w:id="1"/>
    </w:p>
    <w:sectPr w:rsidR="00E537BD" w:rsidSect="00187B1E">
      <w:headerReference w:type="default" r:id="rId7"/>
      <w:pgSz w:w="11905" w:h="16837"/>
      <w:pgMar w:top="709" w:right="565" w:bottom="850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7BD" w:rsidRDefault="00C20D99">
      <w:pPr>
        <w:spacing w:after="0" w:line="240" w:lineRule="auto"/>
      </w:pPr>
      <w:r>
        <w:separator/>
      </w:r>
    </w:p>
  </w:endnote>
  <w:endnote w:type="continuationSeparator" w:id="0">
    <w:p w:rsidR="00E537BD" w:rsidRDefault="00C2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7BD" w:rsidRDefault="00C20D99">
      <w:pPr>
        <w:spacing w:after="0" w:line="240" w:lineRule="auto"/>
      </w:pPr>
      <w:r>
        <w:separator/>
      </w:r>
    </w:p>
  </w:footnote>
  <w:footnote w:type="continuationSeparator" w:id="0">
    <w:p w:rsidR="00E537BD" w:rsidRDefault="00C2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99"/>
    <w:rsid w:val="00187B1E"/>
    <w:rsid w:val="00C20D99"/>
    <w:rsid w:val="00E5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E237A9-ADC2-4B36-8AA9-5CE35081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D9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87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B1E"/>
  </w:style>
  <w:style w:type="paragraph" w:styleId="a6">
    <w:name w:val="footer"/>
    <w:basedOn w:val="a"/>
    <w:link w:val="a7"/>
    <w:uiPriority w:val="99"/>
    <w:unhideWhenUsed/>
    <w:rsid w:val="00187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3</cp:revision>
  <dcterms:created xsi:type="dcterms:W3CDTF">2020-01-13T02:02:00Z</dcterms:created>
  <dcterms:modified xsi:type="dcterms:W3CDTF">2020-01-13T02:13:00Z</dcterms:modified>
</cp:coreProperties>
</file>