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5352E" w:rsidRDefault="00DC0636" w:rsidP="00C5352E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29.05.</w:t>
      </w:r>
      <w:r w:rsidR="00C5352E">
        <w:rPr>
          <w:rFonts w:ascii="Times New Roman" w:hAnsi="Times New Roman"/>
          <w:sz w:val="22"/>
        </w:rPr>
        <w:t xml:space="preserve">2017                                                                                                            </w:t>
      </w:r>
      <w:r w:rsidR="00C5352E" w:rsidRPr="006F5B7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57570907" r:id="rId7">
            <o:FieldCodes>\s</o:FieldCodes>
          </o:OLEObject>
        </w:object>
      </w:r>
      <w:r w:rsidR="00C5352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</w:t>
      </w:r>
    </w:p>
    <w:p w:rsidR="00C5352E" w:rsidRDefault="00C5352E" w:rsidP="00C5352E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3A471A" w:rsidRDefault="00467004" w:rsidP="00467004">
      <w:pPr>
        <w:pStyle w:val="2"/>
        <w:ind w:firstLine="0"/>
        <w:rPr>
          <w:sz w:val="26"/>
          <w:szCs w:val="26"/>
        </w:rPr>
      </w:pPr>
      <w:proofErr w:type="gramStart"/>
      <w:r w:rsidRPr="005A3906">
        <w:rPr>
          <w:sz w:val="26"/>
          <w:szCs w:val="26"/>
        </w:rPr>
        <w:t xml:space="preserve">О назначении публичных слушаний по вопросу </w:t>
      </w:r>
      <w:r w:rsidRPr="003A471A">
        <w:rPr>
          <w:sz w:val="26"/>
          <w:szCs w:val="26"/>
        </w:rPr>
        <w:t xml:space="preserve">о предоставлении </w:t>
      </w:r>
      <w:r w:rsidR="00FF6B68" w:rsidRPr="003A471A">
        <w:rPr>
          <w:sz w:val="26"/>
          <w:szCs w:val="26"/>
        </w:rPr>
        <w:t>разрешения на отклонение от предельных параметров</w:t>
      </w:r>
      <w:proofErr w:type="gramEnd"/>
      <w:r w:rsidR="00FF6B68" w:rsidRPr="003A471A">
        <w:rPr>
          <w:sz w:val="26"/>
          <w:szCs w:val="26"/>
        </w:rPr>
        <w:t xml:space="preserve"> разрешенно</w:t>
      </w:r>
      <w:r w:rsidR="005B35A3">
        <w:rPr>
          <w:sz w:val="26"/>
          <w:szCs w:val="26"/>
        </w:rPr>
        <w:t>й</w:t>
      </w:r>
      <w:r w:rsidR="00FF6B68" w:rsidRPr="003A471A">
        <w:rPr>
          <w:sz w:val="26"/>
          <w:szCs w:val="26"/>
        </w:rPr>
        <w:t xml:space="preserve"> реконструкции объекта капитального строительства по адресу: </w:t>
      </w:r>
      <w:proofErr w:type="gramStart"/>
      <w:r w:rsidR="00FF6B68" w:rsidRPr="003A471A">
        <w:rPr>
          <w:sz w:val="26"/>
          <w:szCs w:val="26"/>
        </w:rPr>
        <w:t xml:space="preserve">Российская Федерация, Красноярский край, ЗАТО Железногорск, г. Железногорск, </w:t>
      </w:r>
      <w:r w:rsidR="00C5352E" w:rsidRPr="00C5352E">
        <w:rPr>
          <w:sz w:val="26"/>
          <w:szCs w:val="26"/>
        </w:rPr>
        <w:t>ул. Свердлова, 35В</w:t>
      </w:r>
      <w:proofErr w:type="gramEnd"/>
    </w:p>
    <w:p w:rsidR="00B0653B" w:rsidRPr="005A3906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E517FA" w:rsidRPr="005A3906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5A3906">
        <w:rPr>
          <w:rFonts w:ascii="Times New Roman" w:hAnsi="Times New Roman"/>
          <w:sz w:val="26"/>
          <w:szCs w:val="26"/>
        </w:rPr>
        <w:tab/>
      </w:r>
      <w:r w:rsidR="00F61373" w:rsidRPr="005A3906">
        <w:rPr>
          <w:rFonts w:ascii="Times New Roman" w:hAnsi="Times New Roman"/>
          <w:sz w:val="26"/>
          <w:szCs w:val="26"/>
        </w:rPr>
        <w:t>В соответствии со статьей</w:t>
      </w:r>
      <w:r w:rsidR="00E517FA" w:rsidRPr="005A3906">
        <w:rPr>
          <w:rFonts w:ascii="Times New Roman" w:hAnsi="Times New Roman"/>
          <w:sz w:val="26"/>
          <w:szCs w:val="26"/>
        </w:rPr>
        <w:t xml:space="preserve"> 28 Федерального закона от 06.10.2003 №</w:t>
      </w:r>
      <w:r w:rsidR="00895512" w:rsidRPr="005A3906">
        <w:rPr>
          <w:rFonts w:ascii="Times New Roman" w:hAnsi="Times New Roman"/>
          <w:sz w:val="26"/>
          <w:szCs w:val="26"/>
        </w:rPr>
        <w:t> </w:t>
      </w:r>
      <w:r w:rsidR="00E517FA" w:rsidRPr="005A3906">
        <w:rPr>
          <w:rFonts w:ascii="Times New Roman" w:hAnsi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F61373" w:rsidRPr="005A3906">
        <w:rPr>
          <w:rFonts w:ascii="Times New Roman" w:hAnsi="Times New Roman"/>
          <w:sz w:val="26"/>
          <w:szCs w:val="26"/>
        </w:rPr>
        <w:t>статьей</w:t>
      </w:r>
      <w:r w:rsidR="00E517FA" w:rsidRPr="005A3906">
        <w:rPr>
          <w:rFonts w:ascii="Times New Roman" w:hAnsi="Times New Roman"/>
          <w:sz w:val="26"/>
          <w:szCs w:val="26"/>
        </w:rPr>
        <w:t xml:space="preserve"> </w:t>
      </w:r>
      <w:r w:rsidR="006B44A7">
        <w:rPr>
          <w:rFonts w:ascii="Times New Roman" w:hAnsi="Times New Roman"/>
          <w:sz w:val="26"/>
          <w:szCs w:val="26"/>
        </w:rPr>
        <w:t>40</w:t>
      </w:r>
      <w:r w:rsidR="00E517FA" w:rsidRPr="005A3906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5A3906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E517FA" w:rsidRPr="005A3906">
        <w:rPr>
          <w:rFonts w:ascii="Times New Roman" w:hAnsi="Times New Roman"/>
          <w:sz w:val="26"/>
          <w:szCs w:val="26"/>
        </w:rPr>
        <w:t xml:space="preserve"> ЗАТО г.</w:t>
      </w:r>
      <w:r w:rsidR="00284E6A" w:rsidRPr="005A3906">
        <w:rPr>
          <w:rFonts w:ascii="Times New Roman" w:hAnsi="Times New Roman"/>
          <w:sz w:val="26"/>
          <w:szCs w:val="26"/>
        </w:rPr>
        <w:t xml:space="preserve"> </w:t>
      </w:r>
      <w:r w:rsidR="00E517FA" w:rsidRPr="005A3906">
        <w:rPr>
          <w:rFonts w:ascii="Times New Roman" w:hAnsi="Times New Roman"/>
          <w:sz w:val="26"/>
          <w:szCs w:val="26"/>
        </w:rPr>
        <w:t>Железногорск от 28.04.2011 № 14-88Р «Об утверждении Положения о публичных слу</w:t>
      </w:r>
      <w:r w:rsidR="00F61373" w:rsidRPr="005A3906">
        <w:rPr>
          <w:rFonts w:ascii="Times New Roman" w:hAnsi="Times New Roman"/>
          <w:sz w:val="26"/>
          <w:szCs w:val="26"/>
        </w:rPr>
        <w:t>шаниях в ЗАТО Железногорск», статьей</w:t>
      </w:r>
      <w:r w:rsidR="00E517FA" w:rsidRPr="005A3906">
        <w:rPr>
          <w:rFonts w:ascii="Times New Roman" w:hAnsi="Times New Roman"/>
          <w:sz w:val="26"/>
          <w:szCs w:val="26"/>
        </w:rPr>
        <w:t xml:space="preserve"> 18 Устава ЗАТО Железногорск:</w:t>
      </w:r>
    </w:p>
    <w:p w:rsidR="008B07B2" w:rsidRPr="005A3906" w:rsidRDefault="008B07B2" w:rsidP="00CB4128">
      <w:pPr>
        <w:jc w:val="both"/>
        <w:rPr>
          <w:rFonts w:ascii="Times New Roman" w:hAnsi="Times New Roman"/>
          <w:sz w:val="26"/>
          <w:szCs w:val="26"/>
        </w:rPr>
      </w:pPr>
    </w:p>
    <w:p w:rsidR="008B07B2" w:rsidRPr="005A3906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5A3906">
        <w:rPr>
          <w:rFonts w:ascii="Times New Roman" w:hAnsi="Times New Roman"/>
          <w:sz w:val="26"/>
          <w:szCs w:val="26"/>
        </w:rPr>
        <w:t>ПОСТАНОВЛЯЮ:</w:t>
      </w:r>
    </w:p>
    <w:p w:rsidR="008B07B2" w:rsidRPr="005A3906" w:rsidRDefault="008B07B2" w:rsidP="005A20AD">
      <w:pPr>
        <w:pStyle w:val="2"/>
        <w:rPr>
          <w:sz w:val="26"/>
          <w:szCs w:val="26"/>
        </w:rPr>
      </w:pPr>
    </w:p>
    <w:p w:rsidR="00FF6B68" w:rsidRPr="000C65AA" w:rsidRDefault="0063153B" w:rsidP="000C65AA">
      <w:pPr>
        <w:pStyle w:val="2"/>
        <w:rPr>
          <w:sz w:val="26"/>
          <w:szCs w:val="26"/>
        </w:rPr>
      </w:pPr>
      <w:r w:rsidRPr="005A3906">
        <w:rPr>
          <w:sz w:val="26"/>
          <w:szCs w:val="26"/>
        </w:rPr>
        <w:t xml:space="preserve">1. </w:t>
      </w:r>
      <w:r w:rsidR="00B25AA9" w:rsidRPr="005A3906">
        <w:rPr>
          <w:sz w:val="26"/>
          <w:szCs w:val="26"/>
        </w:rPr>
        <w:t>Назначить и провести публ</w:t>
      </w:r>
      <w:r w:rsidR="009E22AB" w:rsidRPr="005A3906">
        <w:rPr>
          <w:sz w:val="26"/>
          <w:szCs w:val="26"/>
        </w:rPr>
        <w:t xml:space="preserve">ичные слушания </w:t>
      </w:r>
      <w:r w:rsidR="00AB3DD4">
        <w:rPr>
          <w:sz w:val="26"/>
          <w:szCs w:val="26"/>
        </w:rPr>
        <w:t>29</w:t>
      </w:r>
      <w:r w:rsidR="006E2DE1">
        <w:rPr>
          <w:sz w:val="26"/>
          <w:szCs w:val="26"/>
        </w:rPr>
        <w:t>.06</w:t>
      </w:r>
      <w:r w:rsidR="009E22AB" w:rsidRPr="005A3906">
        <w:rPr>
          <w:sz w:val="26"/>
          <w:szCs w:val="26"/>
        </w:rPr>
        <w:t xml:space="preserve">.2017 в </w:t>
      </w:r>
      <w:r w:rsidR="00A20D1A" w:rsidRPr="005A3906">
        <w:rPr>
          <w:sz w:val="26"/>
          <w:szCs w:val="26"/>
        </w:rPr>
        <w:t>14-</w:t>
      </w:r>
      <w:r w:rsidR="006E2DE1">
        <w:rPr>
          <w:sz w:val="26"/>
          <w:szCs w:val="26"/>
        </w:rPr>
        <w:t>0</w:t>
      </w:r>
      <w:r w:rsidR="00FF6B68">
        <w:rPr>
          <w:sz w:val="26"/>
          <w:szCs w:val="26"/>
        </w:rPr>
        <w:t>0</w:t>
      </w:r>
      <w:r w:rsidR="00B25AA9" w:rsidRPr="005A3906">
        <w:rPr>
          <w:sz w:val="26"/>
          <w:szCs w:val="26"/>
        </w:rPr>
        <w:t xml:space="preserve"> в помещении большого зала заседаний (4 этаж) Администрации ЗАТО г. Железногорск по ул.</w:t>
      </w:r>
      <w:r w:rsidR="00FF6B68">
        <w:rPr>
          <w:sz w:val="26"/>
          <w:szCs w:val="26"/>
        </w:rPr>
        <w:t> </w:t>
      </w:r>
      <w:r w:rsidR="00B25AA9" w:rsidRPr="005A3906">
        <w:rPr>
          <w:sz w:val="26"/>
          <w:szCs w:val="26"/>
        </w:rPr>
        <w:t>22</w:t>
      </w:r>
      <w:r w:rsidR="00FF6B68">
        <w:rPr>
          <w:sz w:val="26"/>
          <w:szCs w:val="26"/>
        </w:rPr>
        <w:t> </w:t>
      </w:r>
      <w:r w:rsidR="00B25AA9" w:rsidRPr="005A3906">
        <w:rPr>
          <w:sz w:val="26"/>
          <w:szCs w:val="26"/>
        </w:rPr>
        <w:t xml:space="preserve">партсъезда, 21 по вопросу о предоставлении </w:t>
      </w:r>
      <w:proofErr w:type="spellStart"/>
      <w:r w:rsidR="00C5352E" w:rsidRPr="00D5423A">
        <w:rPr>
          <w:sz w:val="26"/>
          <w:szCs w:val="26"/>
        </w:rPr>
        <w:t>Шалбанову</w:t>
      </w:r>
      <w:proofErr w:type="spellEnd"/>
      <w:r w:rsidR="00C5352E" w:rsidRPr="00D5423A">
        <w:rPr>
          <w:sz w:val="26"/>
          <w:szCs w:val="26"/>
        </w:rPr>
        <w:t xml:space="preserve"> Павлу Владимировичу, обществу с ограниченной ответственностью «Прогресс и</w:t>
      </w:r>
      <w:proofErr w:type="gramStart"/>
      <w:r w:rsidR="00C5352E" w:rsidRPr="00D5423A">
        <w:rPr>
          <w:sz w:val="26"/>
          <w:szCs w:val="26"/>
        </w:rPr>
        <w:t xml:space="preserve"> К</w:t>
      </w:r>
      <w:proofErr w:type="gramEnd"/>
      <w:r w:rsidR="00C5352E" w:rsidRPr="00D5423A">
        <w:rPr>
          <w:sz w:val="26"/>
          <w:szCs w:val="26"/>
        </w:rPr>
        <w:t xml:space="preserve">», Козыреву Дмитрию Анатольевичу, Сидорову Александру Владимировичу, </w:t>
      </w:r>
      <w:proofErr w:type="spellStart"/>
      <w:r w:rsidR="00C5352E" w:rsidRPr="00D5423A">
        <w:rPr>
          <w:sz w:val="26"/>
          <w:szCs w:val="26"/>
        </w:rPr>
        <w:t>Гребцову</w:t>
      </w:r>
      <w:proofErr w:type="spellEnd"/>
      <w:r w:rsidR="00C5352E" w:rsidRPr="00D5423A">
        <w:rPr>
          <w:sz w:val="26"/>
          <w:szCs w:val="26"/>
        </w:rPr>
        <w:t xml:space="preserve"> Александру Павловичу, Усольцеву Сергею Викторовичу, Бахтину Олегу Александровичу, ПАО «</w:t>
      </w:r>
      <w:proofErr w:type="spellStart"/>
      <w:r w:rsidR="00C5352E" w:rsidRPr="00D5423A">
        <w:rPr>
          <w:sz w:val="26"/>
          <w:szCs w:val="26"/>
        </w:rPr>
        <w:t>Бинбанк</w:t>
      </w:r>
      <w:proofErr w:type="spellEnd"/>
      <w:r w:rsidR="00C5352E" w:rsidRPr="00D5423A">
        <w:rPr>
          <w:sz w:val="26"/>
          <w:szCs w:val="26"/>
        </w:rPr>
        <w:t xml:space="preserve">» </w:t>
      </w:r>
      <w:r w:rsidR="00FF6B68" w:rsidRPr="00FF6B68">
        <w:rPr>
          <w:sz w:val="26"/>
          <w:szCs w:val="26"/>
        </w:rPr>
        <w:t xml:space="preserve">разрешения на отклонение от предельных параметров </w:t>
      </w:r>
      <w:r w:rsidR="000C65AA" w:rsidRPr="003A471A">
        <w:rPr>
          <w:sz w:val="26"/>
          <w:szCs w:val="26"/>
        </w:rPr>
        <w:t>разрешенно</w:t>
      </w:r>
      <w:r w:rsidR="000C65AA">
        <w:rPr>
          <w:sz w:val="26"/>
          <w:szCs w:val="26"/>
        </w:rPr>
        <w:t>й</w:t>
      </w:r>
      <w:r w:rsidR="000C65AA" w:rsidRPr="00FF6B68">
        <w:rPr>
          <w:sz w:val="26"/>
          <w:szCs w:val="26"/>
        </w:rPr>
        <w:t xml:space="preserve"> </w:t>
      </w:r>
      <w:r w:rsidR="00FF6B68" w:rsidRPr="00FF6B68">
        <w:rPr>
          <w:sz w:val="26"/>
          <w:szCs w:val="26"/>
        </w:rPr>
        <w:t xml:space="preserve">реконструкции объекта капитального строительства по адресу: Российская Федерация, Красноярский край, ЗАТО Железногорск, </w:t>
      </w:r>
      <w:proofErr w:type="gramStart"/>
      <w:r w:rsidR="00FF6B68" w:rsidRPr="00FF6B68">
        <w:rPr>
          <w:sz w:val="26"/>
          <w:szCs w:val="26"/>
        </w:rPr>
        <w:t>г</w:t>
      </w:r>
      <w:proofErr w:type="gramEnd"/>
      <w:r w:rsidR="00FF6B68" w:rsidRPr="00FF6B68">
        <w:rPr>
          <w:sz w:val="26"/>
          <w:szCs w:val="26"/>
        </w:rPr>
        <w:t xml:space="preserve">. Железногорск, </w:t>
      </w:r>
      <w:r w:rsidR="00C5352E" w:rsidRPr="00D5423A">
        <w:rPr>
          <w:sz w:val="26"/>
          <w:szCs w:val="26"/>
        </w:rPr>
        <w:t>ул. Свердлова, 35В</w:t>
      </w:r>
      <w:r w:rsidR="00FF6B68" w:rsidRPr="00FF6B68">
        <w:rPr>
          <w:sz w:val="26"/>
          <w:szCs w:val="26"/>
        </w:rPr>
        <w:t xml:space="preserve">, на земельном участке с кадастровым номером </w:t>
      </w:r>
      <w:r w:rsidR="00C5352E" w:rsidRPr="00D5423A">
        <w:rPr>
          <w:sz w:val="26"/>
          <w:szCs w:val="26"/>
        </w:rPr>
        <w:t>24:58:0303017:0030</w:t>
      </w:r>
      <w:r w:rsidR="00FF6B68" w:rsidRPr="00FF6B68">
        <w:rPr>
          <w:sz w:val="26"/>
          <w:szCs w:val="26"/>
        </w:rPr>
        <w:t xml:space="preserve">, площадью </w:t>
      </w:r>
      <w:r w:rsidR="00C5352E">
        <w:rPr>
          <w:sz w:val="26"/>
          <w:szCs w:val="26"/>
        </w:rPr>
        <w:t>2802</w:t>
      </w:r>
      <w:r w:rsidR="00FF6B68" w:rsidRPr="00FF6B68">
        <w:rPr>
          <w:sz w:val="26"/>
          <w:szCs w:val="26"/>
        </w:rPr>
        <w:t xml:space="preserve"> кв. м, местоположением: </w:t>
      </w:r>
      <w:proofErr w:type="gramStart"/>
      <w:r w:rsidR="00FF6B68" w:rsidRPr="00FF6B68">
        <w:rPr>
          <w:sz w:val="26"/>
          <w:szCs w:val="26"/>
        </w:rPr>
        <w:t>Российская Федерация, Красноярский край, ЗАТО Железногорск</w:t>
      </w:r>
      <w:r w:rsidR="008D2415">
        <w:rPr>
          <w:sz w:val="26"/>
          <w:szCs w:val="26"/>
        </w:rPr>
        <w:t>, г. Железногорск, ул. Свердлова, 35</w:t>
      </w:r>
      <w:r w:rsidR="00FF6B68" w:rsidRPr="00777EF8">
        <w:rPr>
          <w:sz w:val="26"/>
          <w:szCs w:val="26"/>
        </w:rPr>
        <w:t>:</w:t>
      </w:r>
      <w:proofErr w:type="gramEnd"/>
    </w:p>
    <w:p w:rsidR="00FF6B68" w:rsidRPr="00FF6B68" w:rsidRDefault="00FF6B68" w:rsidP="00FF6B68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lang w:eastAsia="ru-RU"/>
        </w:rPr>
      </w:pPr>
      <w:r w:rsidRPr="00FF6B68">
        <w:rPr>
          <w:lang w:eastAsia="ru-RU"/>
        </w:rPr>
        <w:t>- минимальные отступы от границ земельного участка в целях определения места допус</w:t>
      </w:r>
      <w:r w:rsidR="00C5352E">
        <w:rPr>
          <w:lang w:eastAsia="ru-RU"/>
        </w:rPr>
        <w:t>тимого размещения объекта – 0 м.</w:t>
      </w:r>
    </w:p>
    <w:p w:rsidR="00F620B9" w:rsidRPr="005A3906" w:rsidRDefault="00F620B9" w:rsidP="00B25AA9">
      <w:pPr>
        <w:pStyle w:val="2"/>
        <w:rPr>
          <w:sz w:val="26"/>
          <w:szCs w:val="26"/>
        </w:rPr>
      </w:pPr>
      <w:r w:rsidRPr="005A3906">
        <w:rPr>
          <w:sz w:val="26"/>
          <w:szCs w:val="26"/>
        </w:rPr>
        <w:t>2. Опубликовать настоящее постановление в газете</w:t>
      </w:r>
      <w:r w:rsidR="00B81105" w:rsidRPr="005A3906">
        <w:rPr>
          <w:sz w:val="26"/>
          <w:szCs w:val="26"/>
        </w:rPr>
        <w:t xml:space="preserve"> «Город и горожане»</w:t>
      </w:r>
      <w:r w:rsidRPr="005A3906">
        <w:rPr>
          <w:sz w:val="26"/>
          <w:szCs w:val="26"/>
        </w:rPr>
        <w:t xml:space="preserve">, а так же разместить в сети «Интернет» на официальном сайте муниципального </w:t>
      </w:r>
      <w:r w:rsidRPr="005A3906">
        <w:rPr>
          <w:sz w:val="26"/>
          <w:szCs w:val="26"/>
        </w:rPr>
        <w:lastRenderedPageBreak/>
        <w:t>образования «Закрытое административно-территориальное образование Железного</w:t>
      </w:r>
      <w:proofErr w:type="gramStart"/>
      <w:r w:rsidRPr="005A3906">
        <w:rPr>
          <w:sz w:val="26"/>
          <w:szCs w:val="26"/>
        </w:rPr>
        <w:t>рск Кр</w:t>
      </w:r>
      <w:proofErr w:type="gramEnd"/>
      <w:r w:rsidRPr="005A3906">
        <w:rPr>
          <w:sz w:val="26"/>
          <w:szCs w:val="26"/>
        </w:rPr>
        <w:t>асноярского края» (www.admk26.ru).</w:t>
      </w:r>
    </w:p>
    <w:p w:rsidR="00F620B9" w:rsidRPr="005A3906" w:rsidRDefault="00F620B9" w:rsidP="00B25AA9">
      <w:pPr>
        <w:pStyle w:val="2"/>
        <w:rPr>
          <w:sz w:val="26"/>
          <w:szCs w:val="26"/>
        </w:rPr>
      </w:pPr>
      <w:r w:rsidRPr="005A3906">
        <w:rPr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5A3906" w:rsidRDefault="00F620B9" w:rsidP="00B25AA9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5A3906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F21F45" w:rsidRPr="00FF6B68" w:rsidRDefault="00F21F45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480CE5" w:rsidRPr="00B25AA9" w:rsidRDefault="00610B8E" w:rsidP="00480CE5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6"/>
          <w:szCs w:val="26"/>
        </w:rPr>
        <w:t>Глава</w:t>
      </w:r>
      <w:proofErr w:type="gramEnd"/>
      <w:r w:rsidR="00480CE5" w:rsidRPr="005A3906">
        <w:rPr>
          <w:rFonts w:ascii="Times New Roman" w:hAnsi="Times New Roman"/>
          <w:sz w:val="26"/>
          <w:szCs w:val="26"/>
        </w:rPr>
        <w:t xml:space="preserve"> ЗАТО г. Железногорск                               </w:t>
      </w:r>
      <w:r w:rsidR="00480CE5" w:rsidRPr="005A3906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480CE5" w:rsidRPr="005A3906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>В.В. Медведев</w:t>
      </w:r>
    </w:p>
    <w:sectPr w:rsidR="00480CE5" w:rsidRPr="00B25AA9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21BB"/>
    <w:rsid w:val="00045384"/>
    <w:rsid w:val="0005468D"/>
    <w:rsid w:val="00062D38"/>
    <w:rsid w:val="00086D10"/>
    <w:rsid w:val="00094ABC"/>
    <w:rsid w:val="000A53FA"/>
    <w:rsid w:val="000C08CE"/>
    <w:rsid w:val="000C65AA"/>
    <w:rsid w:val="000C7665"/>
    <w:rsid w:val="000F1159"/>
    <w:rsid w:val="0013032E"/>
    <w:rsid w:val="001457D8"/>
    <w:rsid w:val="00186C20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0729C"/>
    <w:rsid w:val="003412CE"/>
    <w:rsid w:val="0034473B"/>
    <w:rsid w:val="003542C4"/>
    <w:rsid w:val="00360E0A"/>
    <w:rsid w:val="00364A7B"/>
    <w:rsid w:val="00382BD5"/>
    <w:rsid w:val="00386770"/>
    <w:rsid w:val="00392133"/>
    <w:rsid w:val="003A471A"/>
    <w:rsid w:val="003A6714"/>
    <w:rsid w:val="003E5FDC"/>
    <w:rsid w:val="003F5354"/>
    <w:rsid w:val="003F6B70"/>
    <w:rsid w:val="0040793F"/>
    <w:rsid w:val="00415FDD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E0535"/>
    <w:rsid w:val="00514D96"/>
    <w:rsid w:val="005270CC"/>
    <w:rsid w:val="0057591B"/>
    <w:rsid w:val="0057601F"/>
    <w:rsid w:val="00580BE2"/>
    <w:rsid w:val="00596762"/>
    <w:rsid w:val="005A20AD"/>
    <w:rsid w:val="005A3906"/>
    <w:rsid w:val="005B35A3"/>
    <w:rsid w:val="005F4DD1"/>
    <w:rsid w:val="00610B8E"/>
    <w:rsid w:val="0063153B"/>
    <w:rsid w:val="00675B34"/>
    <w:rsid w:val="00691491"/>
    <w:rsid w:val="006A109B"/>
    <w:rsid w:val="006B44A7"/>
    <w:rsid w:val="006D0DE7"/>
    <w:rsid w:val="006D69AE"/>
    <w:rsid w:val="006D71E6"/>
    <w:rsid w:val="006E08C1"/>
    <w:rsid w:val="006E2DE1"/>
    <w:rsid w:val="006F37E7"/>
    <w:rsid w:val="006F5B1C"/>
    <w:rsid w:val="006F765B"/>
    <w:rsid w:val="00700EB3"/>
    <w:rsid w:val="00700F99"/>
    <w:rsid w:val="00711627"/>
    <w:rsid w:val="00735AA6"/>
    <w:rsid w:val="007517D5"/>
    <w:rsid w:val="00777EF8"/>
    <w:rsid w:val="007933C2"/>
    <w:rsid w:val="00794834"/>
    <w:rsid w:val="007E4905"/>
    <w:rsid w:val="007E6F84"/>
    <w:rsid w:val="00801A05"/>
    <w:rsid w:val="008232C8"/>
    <w:rsid w:val="00824732"/>
    <w:rsid w:val="00825860"/>
    <w:rsid w:val="00880F9D"/>
    <w:rsid w:val="00881BAC"/>
    <w:rsid w:val="00895512"/>
    <w:rsid w:val="00897014"/>
    <w:rsid w:val="008B07B2"/>
    <w:rsid w:val="008B7D5C"/>
    <w:rsid w:val="008C0C14"/>
    <w:rsid w:val="008C6F6B"/>
    <w:rsid w:val="008D0504"/>
    <w:rsid w:val="008D188B"/>
    <w:rsid w:val="008D2415"/>
    <w:rsid w:val="008E376B"/>
    <w:rsid w:val="0090747D"/>
    <w:rsid w:val="009079FD"/>
    <w:rsid w:val="009115CE"/>
    <w:rsid w:val="0092362F"/>
    <w:rsid w:val="00924D9B"/>
    <w:rsid w:val="00961739"/>
    <w:rsid w:val="00966F7E"/>
    <w:rsid w:val="00975D71"/>
    <w:rsid w:val="0097649E"/>
    <w:rsid w:val="00976A96"/>
    <w:rsid w:val="009B3B95"/>
    <w:rsid w:val="009C737A"/>
    <w:rsid w:val="009E22AB"/>
    <w:rsid w:val="00A1286D"/>
    <w:rsid w:val="00A20D1A"/>
    <w:rsid w:val="00A27C1F"/>
    <w:rsid w:val="00A347A5"/>
    <w:rsid w:val="00A36908"/>
    <w:rsid w:val="00A460EE"/>
    <w:rsid w:val="00A549BF"/>
    <w:rsid w:val="00A84368"/>
    <w:rsid w:val="00AA1E9C"/>
    <w:rsid w:val="00AB0217"/>
    <w:rsid w:val="00AB3DD4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4A16"/>
    <w:rsid w:val="00B95403"/>
    <w:rsid w:val="00B96638"/>
    <w:rsid w:val="00BC1626"/>
    <w:rsid w:val="00BF31CD"/>
    <w:rsid w:val="00C13366"/>
    <w:rsid w:val="00C24FA4"/>
    <w:rsid w:val="00C30D5F"/>
    <w:rsid w:val="00C46298"/>
    <w:rsid w:val="00C5352E"/>
    <w:rsid w:val="00C72F53"/>
    <w:rsid w:val="00C95EB9"/>
    <w:rsid w:val="00CA1D9B"/>
    <w:rsid w:val="00CA6350"/>
    <w:rsid w:val="00CB3B52"/>
    <w:rsid w:val="00CB4128"/>
    <w:rsid w:val="00D058FB"/>
    <w:rsid w:val="00D15EE2"/>
    <w:rsid w:val="00D2172C"/>
    <w:rsid w:val="00D23109"/>
    <w:rsid w:val="00D2665D"/>
    <w:rsid w:val="00D30694"/>
    <w:rsid w:val="00D434E7"/>
    <w:rsid w:val="00D5423A"/>
    <w:rsid w:val="00DB386B"/>
    <w:rsid w:val="00DC0636"/>
    <w:rsid w:val="00DD1554"/>
    <w:rsid w:val="00DE28A5"/>
    <w:rsid w:val="00E14EB5"/>
    <w:rsid w:val="00E22AC1"/>
    <w:rsid w:val="00E3485A"/>
    <w:rsid w:val="00E47712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21F45"/>
    <w:rsid w:val="00F36554"/>
    <w:rsid w:val="00F61373"/>
    <w:rsid w:val="00F620B9"/>
    <w:rsid w:val="00F64824"/>
    <w:rsid w:val="00F73B85"/>
    <w:rsid w:val="00F83FA8"/>
    <w:rsid w:val="00FD255E"/>
    <w:rsid w:val="00FF252F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5"/>
    <w:rsid w:val="00FF6B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7"/>
    <w:rsid w:val="00FF6B68"/>
    <w:pPr>
      <w:widowControl w:val="0"/>
      <w:shd w:val="clear" w:color="auto" w:fill="FFFFFF"/>
      <w:spacing w:line="322" w:lineRule="exact"/>
      <w:ind w:hanging="4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2017-05-22T03:35:00Z</cp:lastPrinted>
  <dcterms:created xsi:type="dcterms:W3CDTF">2017-05-29T06:48:00Z</dcterms:created>
  <dcterms:modified xsi:type="dcterms:W3CDTF">2017-05-29T06:48:00Z</dcterms:modified>
</cp:coreProperties>
</file>