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952ED1" w:rsidRPr="00952ED1">
        <w:rPr>
          <w:sz w:val="28"/>
          <w:szCs w:val="28"/>
        </w:rPr>
        <w:t>23.08.2017 в 15-30 в п. Подгорный, ул. Мира, 9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2B0C1D">
      <w:pPr>
        <w:pStyle w:val="2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952ED1" w:rsidRPr="00AA1988">
        <w:t>Столяров</w:t>
      </w:r>
      <w:r w:rsidR="00952ED1">
        <w:t>у</w:t>
      </w:r>
      <w:proofErr w:type="spellEnd"/>
      <w:r w:rsidR="00952ED1">
        <w:t xml:space="preserve"> Павлу</w:t>
      </w:r>
      <w:r w:rsidR="00952ED1" w:rsidRPr="00AA1988">
        <w:t xml:space="preserve"> Геннадьевич</w:t>
      </w:r>
      <w:r w:rsidR="00952ED1">
        <w:t>у</w:t>
      </w:r>
      <w:r w:rsidR="00952ED1" w:rsidRPr="00AA1988">
        <w:t xml:space="preserve"> </w:t>
      </w:r>
      <w:r w:rsidR="00952ED1" w:rsidRPr="00FF6361">
        <w:t>разрешения на условно разрешенный вид</w:t>
      </w:r>
      <w:r w:rsidR="00952ED1" w:rsidRPr="00F726D7">
        <w:t xml:space="preserve"> использования земельного участка</w:t>
      </w:r>
      <w:r w:rsidR="00952ED1" w:rsidRPr="00FF6361">
        <w:t xml:space="preserve"> – огородничество, площадью </w:t>
      </w:r>
      <w:r w:rsidR="00952ED1" w:rsidRPr="00AA1988">
        <w:t>282 кв. м, местоположением: Российская Федерация, Красноярский край, ЗАТО Железногорск, п. Подгорный, примерно в 5 м по направлению на север от жилого дома по ул. Цветочная, 10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76E87"/>
    <w:rsid w:val="005861FB"/>
    <w:rsid w:val="006E27ED"/>
    <w:rsid w:val="006F4195"/>
    <w:rsid w:val="0076281B"/>
    <w:rsid w:val="007767EF"/>
    <w:rsid w:val="00822336"/>
    <w:rsid w:val="00861E3C"/>
    <w:rsid w:val="009150E2"/>
    <w:rsid w:val="00952ED1"/>
    <w:rsid w:val="00970CB5"/>
    <w:rsid w:val="009A037D"/>
    <w:rsid w:val="00AB48EA"/>
    <w:rsid w:val="00AF2726"/>
    <w:rsid w:val="00BA1BDD"/>
    <w:rsid w:val="00BC2426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2015-06-05T07:37:00Z</cp:lastPrinted>
  <dcterms:created xsi:type="dcterms:W3CDTF">2015-06-05T07:38:00Z</dcterms:created>
  <dcterms:modified xsi:type="dcterms:W3CDTF">2017-07-27T04:43:00Z</dcterms:modified>
</cp:coreProperties>
</file>