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28D" w:rsidRPr="0053628D" w:rsidRDefault="00CE1E17" w:rsidP="0053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5120D6">
        <w:rPr>
          <w:rFonts w:ascii="Times New Roman" w:hAnsi="Times New Roman" w:cs="Times New Roman"/>
          <w:sz w:val="24"/>
          <w:szCs w:val="24"/>
        </w:rPr>
        <w:t xml:space="preserve">от </w:t>
      </w:r>
      <w:r w:rsidR="00153FC0" w:rsidRPr="00153FC0">
        <w:rPr>
          <w:rFonts w:ascii="Times New Roman" w:hAnsi="Times New Roman" w:cs="Times New Roman"/>
          <w:sz w:val="24"/>
          <w:szCs w:val="24"/>
        </w:rPr>
        <w:t>06.08</w:t>
      </w:r>
      <w:r w:rsidR="004878CF" w:rsidRPr="00153FC0">
        <w:rPr>
          <w:rFonts w:ascii="Times New Roman" w:hAnsi="Times New Roman" w:cs="Times New Roman"/>
          <w:sz w:val="24"/>
          <w:szCs w:val="24"/>
        </w:rPr>
        <w:t>.2020</w:t>
      </w:r>
      <w:r w:rsidRPr="00153FC0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153FC0">
        <w:rPr>
          <w:rFonts w:ascii="Times New Roman" w:hAnsi="Times New Roman" w:cs="Times New Roman"/>
          <w:sz w:val="24"/>
          <w:szCs w:val="24"/>
        </w:rPr>
        <w:t xml:space="preserve"> </w:t>
      </w:r>
      <w:r w:rsidR="00153FC0" w:rsidRPr="00153FC0">
        <w:rPr>
          <w:rFonts w:ascii="Times New Roman" w:hAnsi="Times New Roman" w:cs="Times New Roman"/>
          <w:sz w:val="24"/>
          <w:szCs w:val="24"/>
        </w:rPr>
        <w:t>25</w:t>
      </w:r>
      <w:r w:rsidR="00525B70" w:rsidRPr="00153FC0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E74EF7" w:rsidRPr="00E74EF7">
        <w:rPr>
          <w:rFonts w:ascii="Times New Roman" w:hAnsi="Times New Roman" w:cs="Times New Roman"/>
          <w:sz w:val="24"/>
          <w:szCs w:val="24"/>
        </w:rPr>
        <w:t>Мукину</w:t>
      </w:r>
      <w:proofErr w:type="spellEnd"/>
      <w:r w:rsidR="00E74EF7" w:rsidRPr="00E74EF7">
        <w:rPr>
          <w:rFonts w:ascii="Times New Roman" w:hAnsi="Times New Roman" w:cs="Times New Roman"/>
          <w:sz w:val="24"/>
          <w:szCs w:val="24"/>
        </w:rPr>
        <w:t xml:space="preserve"> Андрею Николаевичу разрешения на отклонение от предельных параметров разрешенного объекта строительства (нежилого здания – объект торгового назначения) расположенного на земельном участке с кадастровым номером 24:58:0312002:111, площадью 217 кв. м, местоположением: Российская Федерация, Красноярский край, ЗАТО Железногорск, </w:t>
      </w:r>
      <w:proofErr w:type="gramStart"/>
      <w:r w:rsidR="00E74EF7" w:rsidRPr="00E74E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4EF7" w:rsidRPr="00E74EF7">
        <w:rPr>
          <w:rFonts w:ascii="Times New Roman" w:hAnsi="Times New Roman" w:cs="Times New Roman"/>
          <w:sz w:val="24"/>
          <w:szCs w:val="24"/>
        </w:rPr>
        <w:t xml:space="preserve">. Железногорск, </w:t>
      </w:r>
      <w:proofErr w:type="spellStart"/>
      <w:r w:rsidR="00E74EF7" w:rsidRPr="00E74EF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E74EF7" w:rsidRPr="00E74EF7">
        <w:rPr>
          <w:rFonts w:ascii="Times New Roman" w:hAnsi="Times New Roman" w:cs="Times New Roman"/>
          <w:sz w:val="24"/>
          <w:szCs w:val="24"/>
        </w:rPr>
        <w:t xml:space="preserve"> Ленинградский, </w:t>
      </w:r>
      <w:proofErr w:type="spellStart"/>
      <w:r w:rsidR="00E74EF7" w:rsidRPr="00E74EF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E74EF7" w:rsidRPr="00E74EF7">
        <w:rPr>
          <w:rFonts w:ascii="Times New Roman" w:hAnsi="Times New Roman" w:cs="Times New Roman"/>
          <w:sz w:val="24"/>
          <w:szCs w:val="24"/>
        </w:rPr>
        <w:t>. 55А</w:t>
      </w:r>
      <w:r w:rsidR="0053628D" w:rsidRPr="0053628D">
        <w:rPr>
          <w:rFonts w:ascii="Times New Roman" w:hAnsi="Times New Roman" w:cs="Times New Roman"/>
          <w:sz w:val="24"/>
          <w:szCs w:val="24"/>
        </w:rPr>
        <w:t>: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</w:t>
      </w:r>
      <w:r w:rsidR="00E74EF7">
        <w:rPr>
          <w:rFonts w:ascii="Times New Roman" w:hAnsi="Times New Roman" w:cs="Times New Roman"/>
          <w:sz w:val="24"/>
          <w:szCs w:val="24"/>
        </w:rPr>
        <w:t>пустимого размещения объекта – 1</w:t>
      </w:r>
      <w:r w:rsidRPr="0053628D"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53628D" w:rsidRPr="0053628D" w:rsidRDefault="0053628D" w:rsidP="0053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8D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90.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E74EF7">
        <w:rPr>
          <w:rFonts w:ascii="Times New Roman" w:hAnsi="Times New Roman" w:cs="Times New Roman"/>
          <w:sz w:val="24"/>
          <w:szCs w:val="24"/>
        </w:rPr>
        <w:t>02.09.2020 в 14-3</w:t>
      </w:r>
      <w:r w:rsidR="000A4DD4" w:rsidRPr="004A5EC2">
        <w:rPr>
          <w:rFonts w:ascii="Times New Roman" w:hAnsi="Times New Roman" w:cs="Times New Roman"/>
          <w:sz w:val="24"/>
          <w:szCs w:val="24"/>
        </w:rPr>
        <w:t xml:space="preserve">0 в помещении большого зала заседаний (4 этаж) </w:t>
      </w:r>
      <w:proofErr w:type="gramStart"/>
      <w:r w:rsidR="000A4DD4" w:rsidRPr="004A5EC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A4DD4" w:rsidRPr="004A5EC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r w:rsidR="00E74EF7" w:rsidRPr="00E74EF7">
        <w:rPr>
          <w:rFonts w:ascii="Times New Roman" w:hAnsi="Times New Roman" w:cs="Times New Roman"/>
          <w:sz w:val="24"/>
          <w:szCs w:val="24"/>
        </w:rPr>
        <w:t>Мукину</w:t>
      </w:r>
      <w:proofErr w:type="spellEnd"/>
      <w:r w:rsidR="00E74EF7" w:rsidRPr="00E74EF7"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2) схема </w:t>
      </w:r>
      <w:r w:rsidR="0053628D">
        <w:rPr>
          <w:rFonts w:ascii="Times New Roman" w:hAnsi="Times New Roman" w:cs="Times New Roman"/>
          <w:sz w:val="24"/>
          <w:szCs w:val="24"/>
        </w:rPr>
        <w:t>планируемого размещения нежилого здания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0A4DD4"/>
    <w:rsid w:val="001118EB"/>
    <w:rsid w:val="00153FC0"/>
    <w:rsid w:val="001E7D21"/>
    <w:rsid w:val="00274A10"/>
    <w:rsid w:val="002D26D3"/>
    <w:rsid w:val="002F0DC5"/>
    <w:rsid w:val="0030226B"/>
    <w:rsid w:val="0039232B"/>
    <w:rsid w:val="0039342B"/>
    <w:rsid w:val="00395463"/>
    <w:rsid w:val="003B78B2"/>
    <w:rsid w:val="003F6F91"/>
    <w:rsid w:val="00405F04"/>
    <w:rsid w:val="00442752"/>
    <w:rsid w:val="0045508C"/>
    <w:rsid w:val="004878CF"/>
    <w:rsid w:val="004A5EC2"/>
    <w:rsid w:val="004E5438"/>
    <w:rsid w:val="005120D6"/>
    <w:rsid w:val="00525036"/>
    <w:rsid w:val="00525B70"/>
    <w:rsid w:val="00531BA3"/>
    <w:rsid w:val="0053628D"/>
    <w:rsid w:val="00582CB6"/>
    <w:rsid w:val="005A10A8"/>
    <w:rsid w:val="006237A1"/>
    <w:rsid w:val="00641E3C"/>
    <w:rsid w:val="00657885"/>
    <w:rsid w:val="00671EED"/>
    <w:rsid w:val="00775C5C"/>
    <w:rsid w:val="00805419"/>
    <w:rsid w:val="00885F19"/>
    <w:rsid w:val="008E47DD"/>
    <w:rsid w:val="00936F1E"/>
    <w:rsid w:val="009A1FD5"/>
    <w:rsid w:val="009B6481"/>
    <w:rsid w:val="00A5570C"/>
    <w:rsid w:val="00AC635D"/>
    <w:rsid w:val="00B47C52"/>
    <w:rsid w:val="00B753E2"/>
    <w:rsid w:val="00B92E07"/>
    <w:rsid w:val="00BA0FAC"/>
    <w:rsid w:val="00CC7765"/>
    <w:rsid w:val="00CE1E17"/>
    <w:rsid w:val="00CF0EF2"/>
    <w:rsid w:val="00D44BE9"/>
    <w:rsid w:val="00D457D2"/>
    <w:rsid w:val="00E55E1E"/>
    <w:rsid w:val="00E74EF7"/>
    <w:rsid w:val="00E80987"/>
    <w:rsid w:val="00EB17DE"/>
    <w:rsid w:val="00ED0367"/>
    <w:rsid w:val="00ED2B2A"/>
    <w:rsid w:val="00ED5B4E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53628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53628D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31</cp:revision>
  <cp:lastPrinted>2018-06-05T05:02:00Z</cp:lastPrinted>
  <dcterms:created xsi:type="dcterms:W3CDTF">2018-06-06T01:45:00Z</dcterms:created>
  <dcterms:modified xsi:type="dcterms:W3CDTF">2020-08-06T09:43:00Z</dcterms:modified>
</cp:coreProperties>
</file>