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5F234E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1440" w:rsidRPr="00201440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</w:t>
      </w:r>
      <w:proofErr w:type="gramStart"/>
      <w:r w:rsidRPr="00975BA4">
        <w:rPr>
          <w:rFonts w:ascii="Times New Roman" w:eastAsia="Times New Roman" w:hAnsi="Times New Roman" w:cs="Times New Roman"/>
          <w:sz w:val="24"/>
          <w:szCs w:val="24"/>
        </w:rPr>
        <w:t>Главы</w:t>
      </w:r>
      <w:proofErr w:type="gramEnd"/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 ЗАТО г.</w:t>
      </w:r>
      <w:r w:rsidR="008D7102" w:rsidRPr="0097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Железногорск </w:t>
      </w:r>
      <w:r w:rsidRPr="006F486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E49A0" w:rsidRPr="002E49A0">
        <w:rPr>
          <w:rFonts w:ascii="Times New Roman" w:eastAsia="Times New Roman" w:hAnsi="Times New Roman" w:cs="Times New Roman"/>
          <w:sz w:val="24"/>
          <w:szCs w:val="24"/>
        </w:rPr>
        <w:t>06.08</w:t>
      </w:r>
      <w:r w:rsidR="00E61CC9" w:rsidRPr="002E49A0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2E49A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E7313" w:rsidRPr="002E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9A0" w:rsidRPr="002E49A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61CC9" w:rsidRPr="002E49A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 назначены публичные слушания по вопросу о предоставлении </w:t>
      </w:r>
      <w:proofErr w:type="spellStart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>Пискеевой</w:t>
      </w:r>
      <w:proofErr w:type="spellEnd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 xml:space="preserve"> Елене Викторовне разрешения на условно разрешенный вид использования земельного участка - малоэтажная многоквартирная жилая застройка, площадью 1732 кв. м, местоположением: Российская Федерация, Красноярский край, городской </w:t>
      </w:r>
      <w:proofErr w:type="gramStart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gramEnd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 xml:space="preserve"> ЗАТО город Железногорск, город Железногорск, ул. Горького, 45А, так как испрашиваемый земельный участок расположен в зоне застройки индивидуальными жилыми домами (Ж-1).</w:t>
      </w:r>
    </w:p>
    <w:p w:rsidR="00CE1E17" w:rsidRPr="00975BA4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состоятся </w:t>
      </w:r>
      <w:r w:rsidR="00201440">
        <w:rPr>
          <w:rFonts w:ascii="Times New Roman" w:eastAsia="Times New Roman" w:hAnsi="Times New Roman" w:cs="Times New Roman"/>
          <w:sz w:val="24"/>
          <w:szCs w:val="24"/>
        </w:rPr>
        <w:t>27.08.2021 в 14-3</w:t>
      </w:r>
      <w:r w:rsidR="006E6FE4" w:rsidRPr="006E6FE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5F234E" w:rsidRPr="00975BA4">
        <w:rPr>
          <w:rFonts w:ascii="Times New Roman" w:eastAsia="Times New Roman" w:hAnsi="Times New Roman" w:cs="Times New Roman"/>
          <w:sz w:val="24"/>
          <w:szCs w:val="24"/>
        </w:rPr>
        <w:t xml:space="preserve">в помещении большого зала заседаний (4 этаж) </w:t>
      </w:r>
      <w:proofErr w:type="gramStart"/>
      <w:r w:rsidR="005F234E" w:rsidRPr="00975BA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  <w:r w:rsidR="005F234E" w:rsidRPr="00975BA4">
        <w:rPr>
          <w:rFonts w:ascii="Times New Roman" w:eastAsia="Times New Roman" w:hAnsi="Times New Roman" w:cs="Times New Roman"/>
          <w:sz w:val="24"/>
          <w:szCs w:val="24"/>
        </w:rPr>
        <w:t xml:space="preserve"> ЗАТО г. Железногорск по ул. 22 партсъезда, 21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14D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материалы к </w:t>
      </w:r>
      <w:r w:rsidR="00ED2B2A" w:rsidRPr="00975BA4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1E17" w:rsidRDefault="008E14D1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75BA4" w:rsidRPr="00975BA4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</w:t>
      </w:r>
      <w:proofErr w:type="gramStart"/>
      <w:r w:rsidR="00975BA4" w:rsidRPr="00975BA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  <w:r w:rsidR="00975BA4" w:rsidRPr="00975BA4">
        <w:rPr>
          <w:rFonts w:ascii="Times New Roman" w:eastAsia="Times New Roman" w:hAnsi="Times New Roman" w:cs="Times New Roman"/>
          <w:sz w:val="24"/>
          <w:szCs w:val="24"/>
        </w:rPr>
        <w:t xml:space="preserve"> ЗАТО г. Железногорск о предоставлении </w:t>
      </w:r>
      <w:proofErr w:type="spellStart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>Пискеевой</w:t>
      </w:r>
      <w:proofErr w:type="spellEnd"/>
      <w:r w:rsidR="00201440" w:rsidRPr="00201440">
        <w:rPr>
          <w:rFonts w:ascii="Times New Roman" w:eastAsia="Times New Roman" w:hAnsi="Times New Roman" w:cs="Times New Roman"/>
          <w:sz w:val="24"/>
          <w:szCs w:val="24"/>
        </w:rPr>
        <w:t xml:space="preserve"> Елене Викторовне разрешения на условно разрешенный вид использования земельного участка - малоэтажная многоквартирная жилая застройка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4D1" w:rsidRPr="00975BA4" w:rsidRDefault="008E14D1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01440">
        <w:rPr>
          <w:rFonts w:ascii="Times New Roman" w:eastAsia="Times New Roman" w:hAnsi="Times New Roman" w:cs="Times New Roman"/>
          <w:sz w:val="24"/>
          <w:szCs w:val="24"/>
        </w:rPr>
        <w:t>схема расположения земельного участка или земельных участков на кадастровом плане территории.</w:t>
      </w:r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975BA4">
        <w:rPr>
          <w:rFonts w:ascii="Times New Roman" w:eastAsia="Times New Roman" w:hAnsi="Times New Roman" w:cs="Times New Roman"/>
          <w:sz w:val="24"/>
          <w:szCs w:val="24"/>
        </w:rPr>
        <w:t>депутатов</w:t>
      </w:r>
      <w:proofErr w:type="gramEnd"/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 ЗАТО г.</w:t>
      </w:r>
      <w:r w:rsidR="00ED2B2A" w:rsidRPr="0097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Железногорск от 28.04.2011 № 14-88Р «Об утверждении положения о публичных </w:t>
      </w:r>
      <w:r w:rsidR="00975BA4" w:rsidRPr="00975BA4">
        <w:rPr>
          <w:rFonts w:ascii="Times New Roman" w:eastAsia="Times New Roman" w:hAnsi="Times New Roman" w:cs="Times New Roman"/>
          <w:sz w:val="24"/>
          <w:szCs w:val="24"/>
        </w:rPr>
        <w:t>слушаниях в ЗАТО Железногорск».</w:t>
      </w:r>
    </w:p>
    <w:p w:rsidR="00975BA4" w:rsidRPr="00975BA4" w:rsidRDefault="00975BA4" w:rsidP="00975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092">
        <w:rPr>
          <w:rFonts w:ascii="Times New Roman" w:eastAsia="Times New Roman" w:hAnsi="Times New Roman" w:cs="Times New Roman"/>
          <w:sz w:val="24"/>
          <w:szCs w:val="24"/>
        </w:rPr>
        <w:t>Согласно Указу Губернатора Красноярского края от 27.03.2020 №</w:t>
      </w:r>
      <w:r w:rsidRPr="00975BA4">
        <w:rPr>
          <w:rFonts w:ascii="Times New Roman" w:hAnsi="Times New Roman" w:cs="Times New Roman"/>
          <w:sz w:val="24"/>
          <w:szCs w:val="24"/>
        </w:rPr>
        <w:t xml:space="preserve"> 71-уг «О дополнительных мерах, направленных на предупреждение распространения </w:t>
      </w:r>
      <w:proofErr w:type="spellStart"/>
      <w:r w:rsidRPr="00975B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5BA4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Красноярского края» для предупреждения распространения </w:t>
      </w:r>
      <w:proofErr w:type="spellStart"/>
      <w:r w:rsidRPr="00975B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5BA4">
        <w:rPr>
          <w:rFonts w:ascii="Times New Roman" w:hAnsi="Times New Roman" w:cs="Times New Roman"/>
          <w:sz w:val="24"/>
          <w:szCs w:val="24"/>
        </w:rPr>
        <w:t xml:space="preserve"> инфекции,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изделия)».</w:t>
      </w:r>
      <w:proofErr w:type="gramEnd"/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>Публичные слушания проводятся посредством собрания участников публичных слушаний. Перед началом публичных</w:t>
      </w:r>
      <w:r w:rsidRPr="00975BA4">
        <w:rPr>
          <w:rFonts w:ascii="Times New Roman" w:hAnsi="Times New Roman" w:cs="Times New Roman"/>
          <w:sz w:val="24"/>
          <w:szCs w:val="24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975BA4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975BA4">
        <w:rPr>
          <w:rFonts w:ascii="Times New Roman" w:hAnsi="Times New Roman" w:cs="Times New Roman"/>
          <w:sz w:val="24"/>
          <w:szCs w:val="24"/>
        </w:rPr>
        <w:t>:</w:t>
      </w:r>
    </w:p>
    <w:p w:rsidR="00CE1E17" w:rsidRPr="00975BA4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A4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975BA4">
        <w:rPr>
          <w:rFonts w:ascii="Times New Roman" w:hAnsi="Times New Roman" w:cs="Times New Roman"/>
          <w:sz w:val="24"/>
          <w:szCs w:val="24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975BA4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 xml:space="preserve">- для правообладателей - </w:t>
      </w:r>
      <w:r w:rsidR="00CE1E17" w:rsidRPr="00975BA4">
        <w:rPr>
          <w:rFonts w:ascii="Times New Roman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вправе вносить организатору публичных слушаний </w:t>
      </w:r>
      <w:r w:rsidR="00A5570C" w:rsidRPr="00975BA4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975BA4">
        <w:rPr>
          <w:rFonts w:ascii="Times New Roman" w:hAnsi="Times New Roman" w:cs="Times New Roman"/>
          <w:sz w:val="24"/>
          <w:szCs w:val="24"/>
        </w:rPr>
        <w:t xml:space="preserve"> </w:t>
      </w:r>
      <w:r w:rsidR="00A5570C" w:rsidRPr="00975BA4">
        <w:rPr>
          <w:rFonts w:ascii="Times New Roman" w:hAnsi="Times New Roman" w:cs="Times New Roman"/>
          <w:sz w:val="24"/>
          <w:szCs w:val="24"/>
        </w:rPr>
        <w:t>по вопросу</w:t>
      </w:r>
      <w:r w:rsidRPr="00975BA4">
        <w:rPr>
          <w:rFonts w:ascii="Times New Roman" w:hAnsi="Times New Roman" w:cs="Times New Roman"/>
          <w:sz w:val="24"/>
          <w:szCs w:val="24"/>
        </w:rPr>
        <w:t xml:space="preserve"> в письменной форме в процессе </w:t>
      </w:r>
      <w:r w:rsidR="00A5570C" w:rsidRPr="00975BA4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ED2B2A" w:rsidRPr="00975BA4">
        <w:rPr>
          <w:rFonts w:ascii="Times New Roman" w:hAnsi="Times New Roman" w:cs="Times New Roman"/>
          <w:sz w:val="24"/>
          <w:szCs w:val="24"/>
        </w:rPr>
        <w:t>вопроса</w:t>
      </w:r>
      <w:r w:rsidR="00A5570C" w:rsidRPr="00975BA4">
        <w:rPr>
          <w:rFonts w:ascii="Times New Roman" w:hAnsi="Times New Roman" w:cs="Times New Roman"/>
          <w:sz w:val="24"/>
          <w:szCs w:val="24"/>
        </w:rPr>
        <w:t>.</w:t>
      </w:r>
    </w:p>
    <w:p w:rsidR="00A5570C" w:rsidRPr="00975BA4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975BA4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</w:t>
      </w:r>
      <w:r w:rsidR="00A5570C" w:rsidRPr="00975BA4">
        <w:rPr>
          <w:rFonts w:ascii="Times New Roman" w:hAnsi="Times New Roman" w:cs="Times New Roman"/>
          <w:sz w:val="24"/>
          <w:szCs w:val="24"/>
        </w:rPr>
        <w:t>и графике работы Управления градостроительства:</w:t>
      </w:r>
    </w:p>
    <w:p w:rsidR="00A5570C" w:rsidRPr="00975BA4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00F08" w:rsidRPr="00975BA4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0F08" w:rsidRPr="00975BA4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1B7A82"/>
    <w:rsid w:val="001E3935"/>
    <w:rsid w:val="00201440"/>
    <w:rsid w:val="00225DB0"/>
    <w:rsid w:val="00263BD5"/>
    <w:rsid w:val="002E49A0"/>
    <w:rsid w:val="002E5D62"/>
    <w:rsid w:val="002F0DC5"/>
    <w:rsid w:val="003743E4"/>
    <w:rsid w:val="00387776"/>
    <w:rsid w:val="00395463"/>
    <w:rsid w:val="003D0596"/>
    <w:rsid w:val="003F6F91"/>
    <w:rsid w:val="00405F04"/>
    <w:rsid w:val="00432A34"/>
    <w:rsid w:val="00452D9F"/>
    <w:rsid w:val="004E5438"/>
    <w:rsid w:val="0050181A"/>
    <w:rsid w:val="00531BA3"/>
    <w:rsid w:val="005D3A63"/>
    <w:rsid w:val="005D7D03"/>
    <w:rsid w:val="005F234E"/>
    <w:rsid w:val="00641E3C"/>
    <w:rsid w:val="00676522"/>
    <w:rsid w:val="006D4412"/>
    <w:rsid w:val="006E6FE4"/>
    <w:rsid w:val="006F3989"/>
    <w:rsid w:val="006F4865"/>
    <w:rsid w:val="00702737"/>
    <w:rsid w:val="007261F2"/>
    <w:rsid w:val="00744EC9"/>
    <w:rsid w:val="007966AB"/>
    <w:rsid w:val="007A4679"/>
    <w:rsid w:val="007B045D"/>
    <w:rsid w:val="00800F08"/>
    <w:rsid w:val="00801056"/>
    <w:rsid w:val="00816A6F"/>
    <w:rsid w:val="00831092"/>
    <w:rsid w:val="00856F82"/>
    <w:rsid w:val="00885F19"/>
    <w:rsid w:val="008D7102"/>
    <w:rsid w:val="008E14D1"/>
    <w:rsid w:val="00927560"/>
    <w:rsid w:val="00936F1E"/>
    <w:rsid w:val="00940216"/>
    <w:rsid w:val="00975BA4"/>
    <w:rsid w:val="009A1FD5"/>
    <w:rsid w:val="00A5570C"/>
    <w:rsid w:val="00A6577C"/>
    <w:rsid w:val="00AA160A"/>
    <w:rsid w:val="00AC635D"/>
    <w:rsid w:val="00AE5DE9"/>
    <w:rsid w:val="00B165C2"/>
    <w:rsid w:val="00B218F0"/>
    <w:rsid w:val="00B47C52"/>
    <w:rsid w:val="00B92E07"/>
    <w:rsid w:val="00BB10B9"/>
    <w:rsid w:val="00CC2616"/>
    <w:rsid w:val="00CC7765"/>
    <w:rsid w:val="00CE1E17"/>
    <w:rsid w:val="00CE7313"/>
    <w:rsid w:val="00CF0EF2"/>
    <w:rsid w:val="00D44BE9"/>
    <w:rsid w:val="00D457D2"/>
    <w:rsid w:val="00D65A12"/>
    <w:rsid w:val="00DA7628"/>
    <w:rsid w:val="00DD3CBD"/>
    <w:rsid w:val="00DE1ED1"/>
    <w:rsid w:val="00E01A44"/>
    <w:rsid w:val="00E33FC5"/>
    <w:rsid w:val="00E61CC9"/>
    <w:rsid w:val="00E73343"/>
    <w:rsid w:val="00EB17DE"/>
    <w:rsid w:val="00ED2B2A"/>
    <w:rsid w:val="00ED5B4E"/>
    <w:rsid w:val="00F07B5C"/>
    <w:rsid w:val="00F439BA"/>
    <w:rsid w:val="00F562E7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43</cp:revision>
  <cp:lastPrinted>2018-06-05T05:02:00Z</cp:lastPrinted>
  <dcterms:created xsi:type="dcterms:W3CDTF">2018-06-06T01:45:00Z</dcterms:created>
  <dcterms:modified xsi:type="dcterms:W3CDTF">2021-08-06T04:51:00Z</dcterms:modified>
</cp:coreProperties>
</file>