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B4C" w:rsidRPr="00591854" w:rsidRDefault="00C22B4C" w:rsidP="00C22B4C">
      <w:pPr>
        <w:ind w:right="-427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Администрация ЗАТО г.</w:t>
      </w:r>
      <w:r w:rsidR="00D97354"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Железногорск Красноярского края</w:t>
      </w:r>
    </w:p>
    <w:p w:rsidR="00D04B37" w:rsidRPr="00591854" w:rsidRDefault="00D04B37" w:rsidP="00B35E9F">
      <w:pPr>
        <w:pStyle w:val="5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0433C4" w:rsidRPr="00591854" w:rsidRDefault="00F44F3F" w:rsidP="000433C4">
      <w:pPr>
        <w:pStyle w:val="20"/>
        <w:shd w:val="clear" w:color="auto" w:fill="auto"/>
        <w:spacing w:before="0" w:after="0" w:line="240" w:lineRule="auto"/>
        <w:rPr>
          <w:b w:val="0"/>
          <w:sz w:val="28"/>
          <w:szCs w:val="28"/>
        </w:rPr>
      </w:pPr>
      <w:r w:rsidRPr="00591854">
        <w:rPr>
          <w:b w:val="0"/>
          <w:sz w:val="28"/>
          <w:szCs w:val="28"/>
        </w:rPr>
        <w:t>П</w:t>
      </w:r>
      <w:r w:rsidR="000433C4" w:rsidRPr="00591854">
        <w:rPr>
          <w:b w:val="0"/>
          <w:sz w:val="28"/>
          <w:szCs w:val="28"/>
        </w:rPr>
        <w:t>РОТОКОЛ</w:t>
      </w:r>
      <w:r w:rsidR="00D61F55" w:rsidRPr="00591854">
        <w:rPr>
          <w:b w:val="0"/>
          <w:sz w:val="28"/>
          <w:szCs w:val="28"/>
        </w:rPr>
        <w:t xml:space="preserve"> № </w:t>
      </w:r>
      <w:r w:rsidR="00294360">
        <w:rPr>
          <w:b w:val="0"/>
          <w:sz w:val="28"/>
          <w:szCs w:val="28"/>
        </w:rPr>
        <w:t>7</w:t>
      </w:r>
    </w:p>
    <w:p w:rsidR="00107971" w:rsidRPr="00591854" w:rsidRDefault="0007383B" w:rsidP="000433C4">
      <w:pPr>
        <w:pStyle w:val="20"/>
        <w:shd w:val="clear" w:color="auto" w:fill="auto"/>
        <w:spacing w:before="0" w:after="0" w:line="240" w:lineRule="auto"/>
        <w:rPr>
          <w:b w:val="0"/>
          <w:sz w:val="28"/>
          <w:szCs w:val="28"/>
        </w:rPr>
      </w:pPr>
      <w:r w:rsidRPr="00591854">
        <w:rPr>
          <w:b w:val="0"/>
          <w:sz w:val="28"/>
          <w:szCs w:val="28"/>
        </w:rPr>
        <w:t>заседания комиссии по подготовке Правил землепользования и застройки ЗАТО Железногорск</w:t>
      </w:r>
    </w:p>
    <w:p w:rsidR="00D04B37" w:rsidRPr="00591854" w:rsidRDefault="00D04B37" w:rsidP="00B35E9F">
      <w:pPr>
        <w:pStyle w:val="5"/>
        <w:shd w:val="clear" w:color="auto" w:fill="auto"/>
        <w:tabs>
          <w:tab w:val="right" w:pos="6961"/>
          <w:tab w:val="right" w:pos="7969"/>
          <w:tab w:val="right" w:pos="8612"/>
          <w:tab w:val="right" w:pos="9231"/>
        </w:tabs>
        <w:spacing w:line="240" w:lineRule="auto"/>
        <w:ind w:firstLine="709"/>
        <w:jc w:val="both"/>
        <w:rPr>
          <w:sz w:val="28"/>
          <w:szCs w:val="28"/>
        </w:rPr>
      </w:pPr>
    </w:p>
    <w:p w:rsidR="000433C4" w:rsidRPr="00591854" w:rsidRDefault="001E626C" w:rsidP="000433C4">
      <w:pPr>
        <w:pStyle w:val="20"/>
        <w:shd w:val="clear" w:color="auto" w:fill="auto"/>
        <w:spacing w:before="0" w:after="0" w:line="240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06.07</w:t>
      </w:r>
      <w:r w:rsidR="00116BDE">
        <w:rPr>
          <w:b w:val="0"/>
          <w:sz w:val="28"/>
          <w:szCs w:val="28"/>
        </w:rPr>
        <w:t>.2023</w:t>
      </w:r>
      <w:r w:rsidR="002B5F0D" w:rsidRPr="00591854">
        <w:rPr>
          <w:b w:val="0"/>
          <w:sz w:val="28"/>
          <w:szCs w:val="28"/>
        </w:rPr>
        <w:t xml:space="preserve"> </w:t>
      </w:r>
      <w:r w:rsidR="00704AE4" w:rsidRPr="00591854">
        <w:rPr>
          <w:b w:val="0"/>
          <w:sz w:val="28"/>
          <w:szCs w:val="28"/>
        </w:rPr>
        <w:t xml:space="preserve">в </w:t>
      </w:r>
      <w:r w:rsidR="008B2093" w:rsidRPr="00591854">
        <w:rPr>
          <w:b w:val="0"/>
          <w:sz w:val="28"/>
          <w:szCs w:val="28"/>
        </w:rPr>
        <w:t>14</w:t>
      </w:r>
      <w:r w:rsidR="001F713D" w:rsidRPr="00591854">
        <w:rPr>
          <w:b w:val="0"/>
          <w:sz w:val="28"/>
          <w:szCs w:val="28"/>
        </w:rPr>
        <w:t>-0</w:t>
      </w:r>
      <w:r w:rsidR="00537A78" w:rsidRPr="00591854">
        <w:rPr>
          <w:b w:val="0"/>
          <w:sz w:val="28"/>
          <w:szCs w:val="28"/>
        </w:rPr>
        <w:t>0</w:t>
      </w:r>
      <w:r w:rsidR="00BD3A39" w:rsidRPr="00591854">
        <w:rPr>
          <w:b w:val="0"/>
          <w:sz w:val="28"/>
          <w:szCs w:val="28"/>
        </w:rPr>
        <w:tab/>
      </w:r>
      <w:r w:rsidR="00704AE4" w:rsidRPr="00591854">
        <w:rPr>
          <w:b w:val="0"/>
          <w:sz w:val="28"/>
          <w:szCs w:val="28"/>
        </w:rPr>
        <w:tab/>
      </w:r>
      <w:r w:rsidR="00CE4A30" w:rsidRPr="00591854">
        <w:rPr>
          <w:b w:val="0"/>
          <w:sz w:val="28"/>
          <w:szCs w:val="28"/>
        </w:rPr>
        <w:tab/>
      </w:r>
      <w:r w:rsidR="00733CFB" w:rsidRPr="00591854">
        <w:rPr>
          <w:b w:val="0"/>
          <w:sz w:val="28"/>
          <w:szCs w:val="28"/>
        </w:rPr>
        <w:tab/>
      </w:r>
      <w:r w:rsidR="00116BDE">
        <w:rPr>
          <w:b w:val="0"/>
          <w:sz w:val="28"/>
          <w:szCs w:val="28"/>
        </w:rPr>
        <w:tab/>
      </w:r>
      <w:r w:rsidR="00116BDE">
        <w:rPr>
          <w:b w:val="0"/>
          <w:sz w:val="28"/>
          <w:szCs w:val="28"/>
        </w:rPr>
        <w:tab/>
      </w:r>
      <w:r w:rsidR="00704AE4" w:rsidRPr="00591854">
        <w:rPr>
          <w:b w:val="0"/>
          <w:sz w:val="28"/>
          <w:szCs w:val="28"/>
        </w:rPr>
        <w:tab/>
      </w:r>
      <w:r w:rsidR="00116BDE">
        <w:rPr>
          <w:b w:val="0"/>
          <w:sz w:val="28"/>
          <w:szCs w:val="28"/>
        </w:rPr>
        <w:t xml:space="preserve"> </w:t>
      </w:r>
      <w:r w:rsidR="00C22B4C" w:rsidRPr="00591854">
        <w:rPr>
          <w:b w:val="0"/>
          <w:sz w:val="28"/>
          <w:szCs w:val="28"/>
        </w:rPr>
        <w:t>г.</w:t>
      </w:r>
      <w:r w:rsidR="00D97354" w:rsidRPr="00591854">
        <w:rPr>
          <w:b w:val="0"/>
          <w:sz w:val="28"/>
          <w:szCs w:val="28"/>
        </w:rPr>
        <w:t xml:space="preserve"> </w:t>
      </w:r>
      <w:r w:rsidR="00C22B4C" w:rsidRPr="00591854">
        <w:rPr>
          <w:b w:val="0"/>
          <w:sz w:val="28"/>
          <w:szCs w:val="28"/>
        </w:rPr>
        <w:t>Железногорск</w:t>
      </w:r>
    </w:p>
    <w:p w:rsidR="00107971" w:rsidRPr="00591854" w:rsidRDefault="00C22B4C" w:rsidP="000433C4">
      <w:pPr>
        <w:pStyle w:val="5"/>
        <w:shd w:val="clear" w:color="auto" w:fill="auto"/>
        <w:tabs>
          <w:tab w:val="right" w:pos="6961"/>
          <w:tab w:val="right" w:pos="7969"/>
          <w:tab w:val="right" w:pos="8612"/>
          <w:tab w:val="right" w:pos="9231"/>
        </w:tabs>
        <w:spacing w:line="240" w:lineRule="auto"/>
        <w:ind w:firstLine="0"/>
        <w:rPr>
          <w:bCs/>
          <w:sz w:val="28"/>
          <w:szCs w:val="28"/>
        </w:rPr>
      </w:pPr>
      <w:r w:rsidRPr="00591854">
        <w:rPr>
          <w:bCs/>
          <w:sz w:val="28"/>
          <w:szCs w:val="28"/>
        </w:rPr>
        <w:tab/>
      </w:r>
      <w:r w:rsidR="00A31DCA" w:rsidRPr="00591854">
        <w:rPr>
          <w:bCs/>
          <w:sz w:val="28"/>
          <w:szCs w:val="28"/>
        </w:rPr>
        <w:t xml:space="preserve">  </w:t>
      </w:r>
      <w:r w:rsidRPr="00591854">
        <w:rPr>
          <w:bCs/>
          <w:sz w:val="28"/>
          <w:szCs w:val="28"/>
        </w:rPr>
        <w:tab/>
        <w:t>ул.</w:t>
      </w:r>
      <w:r w:rsidR="00D97354" w:rsidRPr="00591854">
        <w:rPr>
          <w:bCs/>
          <w:sz w:val="28"/>
          <w:szCs w:val="28"/>
        </w:rPr>
        <w:t xml:space="preserve"> </w:t>
      </w:r>
      <w:r w:rsidR="00480EFE" w:rsidRPr="00591854">
        <w:rPr>
          <w:bCs/>
          <w:sz w:val="28"/>
          <w:szCs w:val="28"/>
        </w:rPr>
        <w:t>22</w:t>
      </w:r>
      <w:r w:rsidRPr="00591854">
        <w:rPr>
          <w:bCs/>
          <w:sz w:val="28"/>
          <w:szCs w:val="28"/>
        </w:rPr>
        <w:t xml:space="preserve"> партсъезда,</w:t>
      </w:r>
      <w:r w:rsidR="00480EFE" w:rsidRPr="00591854">
        <w:rPr>
          <w:bCs/>
          <w:sz w:val="28"/>
          <w:szCs w:val="28"/>
        </w:rPr>
        <w:t xml:space="preserve"> </w:t>
      </w:r>
      <w:r w:rsidRPr="00591854">
        <w:rPr>
          <w:bCs/>
          <w:sz w:val="28"/>
          <w:szCs w:val="28"/>
        </w:rPr>
        <w:t>21</w:t>
      </w:r>
    </w:p>
    <w:p w:rsidR="00D04B37" w:rsidRPr="00591854" w:rsidRDefault="00D04B37" w:rsidP="00B35E9F">
      <w:pPr>
        <w:pStyle w:val="5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</w:p>
    <w:p w:rsidR="00107971" w:rsidRPr="00591854" w:rsidRDefault="00C22B4C" w:rsidP="00C22B4C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591854">
        <w:rPr>
          <w:sz w:val="28"/>
          <w:szCs w:val="28"/>
        </w:rPr>
        <w:t>Комиссия по подготовке правил землепользования и застройки ЗАТО Железногорск в составе</w:t>
      </w:r>
      <w:r w:rsidR="00F44F3F" w:rsidRPr="00591854">
        <w:rPr>
          <w:sz w:val="28"/>
          <w:szCs w:val="28"/>
        </w:rPr>
        <w:t>:</w:t>
      </w:r>
    </w:p>
    <w:p w:rsidR="006906C5" w:rsidRDefault="006906C5" w:rsidP="00CF60EF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CF60EF" w:rsidRDefault="006906C5" w:rsidP="00CF60EF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591854">
        <w:rPr>
          <w:sz w:val="28"/>
          <w:szCs w:val="28"/>
        </w:rPr>
        <w:t xml:space="preserve"> комиссии:     </w:t>
      </w:r>
      <w:r>
        <w:rPr>
          <w:sz w:val="28"/>
          <w:szCs w:val="28"/>
        </w:rPr>
        <w:t xml:space="preserve">                                </w:t>
      </w:r>
      <w:r w:rsidRPr="0059185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</w:t>
      </w:r>
      <w:r w:rsidRPr="00591854">
        <w:rPr>
          <w:sz w:val="28"/>
          <w:szCs w:val="28"/>
        </w:rPr>
        <w:t xml:space="preserve">   </w:t>
      </w:r>
      <w:r>
        <w:rPr>
          <w:sz w:val="28"/>
          <w:szCs w:val="28"/>
        </w:rPr>
        <w:t>Д.М. Чернятин</w:t>
      </w:r>
    </w:p>
    <w:p w:rsidR="006906C5" w:rsidRPr="00591854" w:rsidRDefault="006906C5" w:rsidP="00CF60EF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CF60EF" w:rsidRPr="00591854" w:rsidRDefault="008B4915" w:rsidP="00CF60EF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председателя</w:t>
      </w:r>
      <w:r w:rsidR="00CF60EF" w:rsidRPr="00591854">
        <w:rPr>
          <w:sz w:val="28"/>
          <w:szCs w:val="28"/>
        </w:rPr>
        <w:t xml:space="preserve"> комиссии:     </w:t>
      </w:r>
      <w:r>
        <w:rPr>
          <w:sz w:val="28"/>
          <w:szCs w:val="28"/>
        </w:rPr>
        <w:t xml:space="preserve">                              </w:t>
      </w:r>
      <w:r w:rsidR="006906C5">
        <w:rPr>
          <w:sz w:val="28"/>
          <w:szCs w:val="28"/>
        </w:rPr>
        <w:t xml:space="preserve">  </w:t>
      </w:r>
      <w:r w:rsidR="00CF60EF" w:rsidRPr="00591854">
        <w:rPr>
          <w:sz w:val="28"/>
          <w:szCs w:val="28"/>
        </w:rPr>
        <w:t xml:space="preserve">            </w:t>
      </w:r>
      <w:r w:rsidR="006906C5">
        <w:rPr>
          <w:sz w:val="28"/>
          <w:szCs w:val="28"/>
        </w:rPr>
        <w:t xml:space="preserve">Р.И. </w:t>
      </w:r>
      <w:proofErr w:type="spellStart"/>
      <w:r w:rsidR="006906C5">
        <w:rPr>
          <w:sz w:val="28"/>
          <w:szCs w:val="28"/>
        </w:rPr>
        <w:t>Вычужанин</w:t>
      </w:r>
      <w:proofErr w:type="spellEnd"/>
    </w:p>
    <w:p w:rsidR="00116BDE" w:rsidRDefault="00116BDE" w:rsidP="00116BDE">
      <w:pPr>
        <w:pStyle w:val="5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116BDE" w:rsidRPr="00591854" w:rsidRDefault="00116BDE" w:rsidP="00116BDE">
      <w:pPr>
        <w:pStyle w:val="5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 w:rsidRPr="00591854">
        <w:rPr>
          <w:sz w:val="28"/>
          <w:szCs w:val="28"/>
        </w:rPr>
        <w:t xml:space="preserve">Ответственный секретарь комиссии                              </w:t>
      </w:r>
      <w:r>
        <w:rPr>
          <w:sz w:val="28"/>
          <w:szCs w:val="28"/>
        </w:rPr>
        <w:t xml:space="preserve">       </w:t>
      </w:r>
      <w:r w:rsidR="006906C5">
        <w:rPr>
          <w:sz w:val="28"/>
          <w:szCs w:val="28"/>
        </w:rPr>
        <w:t xml:space="preserve">         </w:t>
      </w:r>
      <w:r w:rsidRPr="00591854">
        <w:rPr>
          <w:sz w:val="28"/>
          <w:szCs w:val="28"/>
        </w:rPr>
        <w:t>Н.В. Бузун</w:t>
      </w:r>
    </w:p>
    <w:p w:rsidR="00CF60EF" w:rsidRPr="00591854" w:rsidRDefault="00CF60EF" w:rsidP="00CF60EF">
      <w:pPr>
        <w:pStyle w:val="5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</w:p>
    <w:p w:rsidR="00D04B37" w:rsidRPr="00591854" w:rsidRDefault="00D04B37" w:rsidP="00B35E9F">
      <w:pPr>
        <w:pStyle w:val="5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268"/>
        <w:gridCol w:w="7764"/>
      </w:tblGrid>
      <w:tr w:rsidR="00702F4F" w:rsidRPr="00591854" w:rsidTr="00702F4F">
        <w:tc>
          <w:tcPr>
            <w:tcW w:w="2268" w:type="dxa"/>
            <w:shd w:val="clear" w:color="auto" w:fill="auto"/>
          </w:tcPr>
          <w:p w:rsidR="00D04B37" w:rsidRPr="00591854" w:rsidRDefault="00D04B37" w:rsidP="00B35E9F">
            <w:pPr>
              <w:pStyle w:val="5"/>
              <w:shd w:val="clear" w:color="auto" w:fill="auto"/>
              <w:tabs>
                <w:tab w:val="right" w:pos="5022"/>
                <w:tab w:val="right" w:pos="7177"/>
                <w:tab w:val="right" w:pos="9532"/>
              </w:tabs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591854">
              <w:rPr>
                <w:color w:val="000000"/>
                <w:sz w:val="28"/>
                <w:szCs w:val="28"/>
              </w:rPr>
              <w:t>Члены комиссии:</w:t>
            </w:r>
          </w:p>
        </w:tc>
        <w:tc>
          <w:tcPr>
            <w:tcW w:w="7764" w:type="dxa"/>
            <w:shd w:val="clear" w:color="auto" w:fill="auto"/>
          </w:tcPr>
          <w:p w:rsidR="00D04B37" w:rsidRPr="00591854" w:rsidRDefault="00CF60EF" w:rsidP="006906C5">
            <w:pPr>
              <w:pStyle w:val="5"/>
              <w:shd w:val="clear" w:color="auto" w:fill="auto"/>
              <w:tabs>
                <w:tab w:val="right" w:pos="5022"/>
                <w:tab w:val="right" w:pos="7177"/>
                <w:tab w:val="right" w:pos="9532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591854">
              <w:rPr>
                <w:color w:val="000000"/>
                <w:sz w:val="28"/>
                <w:szCs w:val="28"/>
              </w:rPr>
              <w:t xml:space="preserve">Агаев Т.Г., Бакуров Ю.В.,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Богомяков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 xml:space="preserve"> В.В.,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Бурдин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 xml:space="preserve"> М.В., </w:t>
            </w:r>
            <w:proofErr w:type="spellStart"/>
            <w:r w:rsidR="001D0B09" w:rsidRPr="00591854">
              <w:rPr>
                <w:color w:val="000000"/>
                <w:sz w:val="28"/>
                <w:szCs w:val="28"/>
              </w:rPr>
              <w:t>Двирный</w:t>
            </w:r>
            <w:proofErr w:type="spellEnd"/>
            <w:r w:rsidR="001D0B09" w:rsidRPr="00591854">
              <w:rPr>
                <w:color w:val="000000"/>
                <w:sz w:val="28"/>
                <w:szCs w:val="28"/>
              </w:rPr>
              <w:t> </w:t>
            </w:r>
            <w:r w:rsidRPr="00591854">
              <w:rPr>
                <w:color w:val="000000"/>
                <w:sz w:val="28"/>
                <w:szCs w:val="28"/>
              </w:rPr>
              <w:t xml:space="preserve">Г.В.,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Загария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 xml:space="preserve"> М.И., Лабутина Г.В., Коваль С.Г.,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Наталушко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> С.В., Ракитных Е.С.,</w:t>
            </w:r>
            <w:r w:rsidR="006C0531" w:rsidRPr="00591854">
              <w:rPr>
                <w:color w:val="000000"/>
                <w:sz w:val="28"/>
                <w:szCs w:val="28"/>
              </w:rPr>
              <w:t xml:space="preserve"> Сивчук Е.Я.,</w:t>
            </w:r>
            <w:r w:rsidR="00BE0411" w:rsidRPr="00591854">
              <w:rPr>
                <w:color w:val="000000"/>
                <w:sz w:val="28"/>
                <w:szCs w:val="28"/>
              </w:rPr>
              <w:t xml:space="preserve"> </w:t>
            </w:r>
            <w:r w:rsidRPr="00591854">
              <w:rPr>
                <w:color w:val="000000"/>
                <w:sz w:val="28"/>
                <w:szCs w:val="28"/>
              </w:rPr>
              <w:t xml:space="preserve">Соколов В.А.,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Ташев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> С.О., Токарев О.В., Шелепов</w:t>
            </w:r>
            <w:r w:rsidR="00FA6424" w:rsidRPr="00591854">
              <w:rPr>
                <w:color w:val="000000"/>
                <w:sz w:val="28"/>
                <w:szCs w:val="28"/>
              </w:rPr>
              <w:t> </w:t>
            </w:r>
            <w:r w:rsidRPr="00591854">
              <w:rPr>
                <w:color w:val="000000"/>
                <w:sz w:val="28"/>
                <w:szCs w:val="28"/>
              </w:rPr>
              <w:t>Г.В.</w:t>
            </w:r>
          </w:p>
        </w:tc>
      </w:tr>
    </w:tbl>
    <w:p w:rsidR="009B722D" w:rsidRPr="00591854" w:rsidRDefault="009B722D" w:rsidP="00B35E9F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9B722D" w:rsidRPr="00591854" w:rsidRDefault="009B722D" w:rsidP="00B35E9F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107971" w:rsidRPr="00591854" w:rsidRDefault="00F44F3F" w:rsidP="00B35E9F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591854">
        <w:rPr>
          <w:sz w:val="28"/>
          <w:szCs w:val="28"/>
        </w:rPr>
        <w:t>ПОВЕСТКА ДНЯ:</w:t>
      </w:r>
    </w:p>
    <w:p w:rsidR="00A60A26" w:rsidRPr="00CA721B" w:rsidRDefault="00A60A26" w:rsidP="00B35E9F">
      <w:pPr>
        <w:pStyle w:val="20"/>
        <w:shd w:val="clear" w:color="auto" w:fill="auto"/>
        <w:spacing w:before="0" w:after="0" w:line="240" w:lineRule="auto"/>
        <w:jc w:val="both"/>
        <w:rPr>
          <w:b w:val="0"/>
          <w:bCs w:val="0"/>
          <w:color w:val="000000"/>
          <w:sz w:val="28"/>
          <w:szCs w:val="28"/>
        </w:rPr>
      </w:pPr>
    </w:p>
    <w:p w:rsidR="00CA721B" w:rsidRPr="00B2178A" w:rsidRDefault="00CA721B" w:rsidP="00CA721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21B">
        <w:rPr>
          <w:rFonts w:ascii="Times New Roman" w:eastAsia="Times New Roman" w:hAnsi="Times New Roman" w:cs="Times New Roman"/>
          <w:sz w:val="28"/>
          <w:szCs w:val="28"/>
        </w:rPr>
        <w:t>1</w:t>
      </w:r>
      <w:r w:rsidR="00CF60EF" w:rsidRPr="00CA72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2178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результатов публичных слушаний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6906C5">
        <w:rPr>
          <w:rFonts w:ascii="Times New Roman" w:eastAsia="Times New Roman" w:hAnsi="Times New Roman" w:cs="Times New Roman"/>
          <w:sz w:val="28"/>
          <w:szCs w:val="28"/>
        </w:rPr>
        <w:t xml:space="preserve">25.05.2023 в 17-00. </w:t>
      </w:r>
      <w:r w:rsidRPr="00B2178A">
        <w:rPr>
          <w:rFonts w:ascii="Times New Roman" w:eastAsia="Times New Roman" w:hAnsi="Times New Roman" w:cs="Times New Roman"/>
          <w:sz w:val="28"/>
          <w:szCs w:val="28"/>
        </w:rPr>
        <w:t>Представление Главе ЗАТО г. Железногорск заключения и рекомендации по вопросам: о принятии решения об утверждении или об отказе в утверждении проектной документации.</w:t>
      </w:r>
    </w:p>
    <w:p w:rsidR="006906C5" w:rsidRPr="00D53968" w:rsidRDefault="006906C5" w:rsidP="006906C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2. Рассмотрение результатов публичных слушаний от </w:t>
      </w:r>
      <w:r>
        <w:rPr>
          <w:rFonts w:ascii="Times New Roman" w:eastAsia="Times New Roman" w:hAnsi="Times New Roman" w:cs="Times New Roman"/>
          <w:sz w:val="28"/>
          <w:szCs w:val="28"/>
        </w:rPr>
        <w:t>29.06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.2023 в </w:t>
      </w:r>
      <w:r>
        <w:rPr>
          <w:rFonts w:ascii="Times New Roman" w:eastAsia="Times New Roman" w:hAnsi="Times New Roman" w:cs="Times New Roman"/>
          <w:sz w:val="28"/>
          <w:szCs w:val="28"/>
        </w:rPr>
        <w:t>14-30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п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Тартат</w:t>
      </w:r>
      <w:proofErr w:type="spellEnd"/>
      <w:r w:rsidRPr="00D53968">
        <w:rPr>
          <w:rFonts w:ascii="Times New Roman" w:eastAsia="Times New Roman" w:hAnsi="Times New Roman" w:cs="Times New Roman"/>
          <w:sz w:val="28"/>
          <w:szCs w:val="28"/>
        </w:rPr>
        <w:t>. Представление Главе ЗАТО г. Железногорск заключения и рекомендации по вопросам: о предоставлении разрешения или об отказе в предоставлении разрешения на условно разрешенный вид использования земельного участка.</w:t>
      </w:r>
    </w:p>
    <w:p w:rsidR="0073528F" w:rsidRPr="00591854" w:rsidRDefault="0073528F" w:rsidP="0073528F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Рассмотрение заявлений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граждан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 изменении функциональных и территориальных зон земельных участков и </w:t>
      </w:r>
      <w:r w:rsidRPr="00FC0A19">
        <w:rPr>
          <w:rFonts w:ascii="Times New Roman" w:eastAsia="Times New Roman" w:hAnsi="Times New Roman" w:cs="Times New Roman"/>
          <w:sz w:val="28"/>
          <w:szCs w:val="28"/>
        </w:rPr>
        <w:t xml:space="preserve">градостроительных регламентов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путем внесения изменений в генеральный план и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в правила землепользования и застройки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ЗАТО  Железногорск Красноярского края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190" w:rsidRPr="00CA721B" w:rsidRDefault="00FE7190" w:rsidP="00C12853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6C5" w:rsidRPr="00B2178A" w:rsidRDefault="00A011E3" w:rsidP="006906C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21B">
        <w:rPr>
          <w:rFonts w:ascii="Times New Roman" w:eastAsia="Times New Roman" w:hAnsi="Times New Roman" w:cs="Times New Roman"/>
          <w:b/>
          <w:sz w:val="28"/>
          <w:szCs w:val="28"/>
        </w:rPr>
        <w:t>1. СЛУШАЛИ:</w:t>
      </w:r>
      <w:r w:rsidRPr="00CA72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06C5" w:rsidRPr="00B2178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результатов публичных слушаний </w:t>
      </w:r>
      <w:r w:rsidR="006906C5">
        <w:rPr>
          <w:rFonts w:ascii="Times New Roman" w:eastAsia="Times New Roman" w:hAnsi="Times New Roman" w:cs="Times New Roman"/>
          <w:sz w:val="28"/>
          <w:szCs w:val="28"/>
        </w:rPr>
        <w:t xml:space="preserve">от 25.05.2023 в 17-00. </w:t>
      </w:r>
      <w:r w:rsidR="006906C5" w:rsidRPr="00B2178A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Главе ЗАТО г. Железногорск заключения и </w:t>
      </w:r>
      <w:r w:rsidR="006906C5" w:rsidRPr="00B2178A">
        <w:rPr>
          <w:rFonts w:ascii="Times New Roman" w:eastAsia="Times New Roman" w:hAnsi="Times New Roman" w:cs="Times New Roman"/>
          <w:sz w:val="28"/>
          <w:szCs w:val="28"/>
        </w:rPr>
        <w:lastRenderedPageBreak/>
        <w:t>рекомендации по вопросам: о принятии решения об утверждении или об отказе в утверждении проектной документации.</w:t>
      </w:r>
    </w:p>
    <w:p w:rsidR="00A011E3" w:rsidRPr="00591854" w:rsidRDefault="00A011E3" w:rsidP="006906C5">
      <w:pPr>
        <w:autoSpaceDE w:val="0"/>
        <w:autoSpaceDN w:val="0"/>
        <w:adjustRightInd w:val="0"/>
        <w:jc w:val="both"/>
        <w:rPr>
          <w:szCs w:val="28"/>
        </w:rPr>
      </w:pPr>
    </w:p>
    <w:p w:rsidR="00CA721B" w:rsidRDefault="00CA721B" w:rsidP="00CA721B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rFonts w:eastAsia="Calibri"/>
        </w:rPr>
      </w:pPr>
      <w:r w:rsidRPr="00CA721B">
        <w:rPr>
          <w:sz w:val="28"/>
          <w:szCs w:val="28"/>
        </w:rPr>
        <w:tab/>
      </w:r>
      <w:r w:rsidR="00A011E3" w:rsidRPr="00CA721B">
        <w:rPr>
          <w:sz w:val="28"/>
          <w:szCs w:val="28"/>
        </w:rPr>
        <w:t xml:space="preserve">1. </w:t>
      </w:r>
      <w:proofErr w:type="gramStart"/>
      <w:r w:rsidRPr="00B2178A">
        <w:rPr>
          <w:sz w:val="28"/>
          <w:szCs w:val="28"/>
        </w:rPr>
        <w:t xml:space="preserve">Рассмотрение результатов публичных слушаний </w:t>
      </w:r>
      <w:r>
        <w:rPr>
          <w:sz w:val="28"/>
          <w:szCs w:val="28"/>
        </w:rPr>
        <w:t xml:space="preserve">от </w:t>
      </w:r>
      <w:r w:rsidR="006906C5" w:rsidRPr="006906C5">
        <w:rPr>
          <w:sz w:val="28"/>
          <w:szCs w:val="28"/>
        </w:rPr>
        <w:t>25/05</w:t>
      </w:r>
      <w:r w:rsidR="00F478CF">
        <w:rPr>
          <w:sz w:val="28"/>
          <w:szCs w:val="28"/>
        </w:rPr>
        <w:t xml:space="preserve">.2023 в 17-00 </w:t>
      </w:r>
      <w:r w:rsidRPr="00B2178A">
        <w:rPr>
          <w:sz w:val="28"/>
          <w:szCs w:val="28"/>
        </w:rPr>
        <w:t xml:space="preserve">и принятие решения об утверждении или об отказе в утверждении </w:t>
      </w:r>
      <w:r w:rsidR="006906C5" w:rsidRPr="00B93FA1">
        <w:rPr>
          <w:sz w:val="28"/>
          <w:szCs w:val="28"/>
        </w:rPr>
        <w:t>проекта внесения изменений в документацию по проекту планировки и проекту межевания территории в границах: - существующей жилой застройки: микрорайонов №№ 1, 2, 2А, 3, 4; - ул. Андреева (четная сторона) – ул. Комсомольская - ул. Северная - ул. Ленина - ул. Школьная;</w:t>
      </w:r>
      <w:proofErr w:type="gramEnd"/>
      <w:r w:rsidR="006906C5" w:rsidRPr="00B93FA1">
        <w:rPr>
          <w:sz w:val="28"/>
          <w:szCs w:val="28"/>
        </w:rPr>
        <w:t xml:space="preserve"> - </w:t>
      </w:r>
      <w:proofErr w:type="gramStart"/>
      <w:r w:rsidR="006906C5" w:rsidRPr="00B93FA1">
        <w:rPr>
          <w:sz w:val="28"/>
          <w:szCs w:val="28"/>
        </w:rPr>
        <w:t>ул. Парковая - ул. Советской Армии - ул. Андреева (нечетная сторона) - ул. Кирова - ул. Советская; - ул. Поселковая - ул. Малая Садовая - ул. Белорусская - ул. Толстого - Поселковый проезд г. Железногорска Красноярского края ЗАТО Железногорск Красноярского края, утвержденного постановлением Администрации ЗАТО г. Железногорск от 01.11.2011 № 1737, в части «Проект планировки территории жилого квартала по пр.</w:t>
      </w:r>
      <w:proofErr w:type="gramEnd"/>
      <w:r w:rsidR="006906C5" w:rsidRPr="00B93FA1">
        <w:rPr>
          <w:sz w:val="28"/>
          <w:szCs w:val="28"/>
        </w:rPr>
        <w:t xml:space="preserve"> </w:t>
      </w:r>
      <w:proofErr w:type="gramStart"/>
      <w:r w:rsidR="006906C5" w:rsidRPr="00B93FA1">
        <w:rPr>
          <w:sz w:val="28"/>
          <w:szCs w:val="28"/>
        </w:rPr>
        <w:t>Курчатова, ул. Восточная, ул. Саянская ЗАТО Железногорск, г. Железногорск, расположенного в кадастровом квартале 24:58:0306004»</w:t>
      </w:r>
      <w:r w:rsidR="00527B76">
        <w:rPr>
          <w:rFonts w:eastAsia="Calibri"/>
        </w:rPr>
        <w:t xml:space="preserve"> (далее – Проект)</w:t>
      </w:r>
      <w:r>
        <w:rPr>
          <w:rFonts w:eastAsia="Calibri"/>
        </w:rPr>
        <w:t>.</w:t>
      </w:r>
      <w:proofErr w:type="gramEnd"/>
    </w:p>
    <w:p w:rsidR="00CA721B" w:rsidRPr="00B2178A" w:rsidRDefault="00CA721B" w:rsidP="00CA721B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  <w:r w:rsidRPr="00B2178A">
        <w:rPr>
          <w:sz w:val="28"/>
          <w:szCs w:val="28"/>
        </w:rPr>
        <w:tab/>
        <w:t xml:space="preserve">Результат публичных слушаний от </w:t>
      </w:r>
      <w:r w:rsidR="006906C5" w:rsidRPr="006906C5">
        <w:rPr>
          <w:sz w:val="28"/>
          <w:szCs w:val="28"/>
        </w:rPr>
        <w:t>25/05</w:t>
      </w:r>
      <w:r>
        <w:rPr>
          <w:sz w:val="28"/>
          <w:szCs w:val="28"/>
        </w:rPr>
        <w:t xml:space="preserve">.2023 в 17-00 </w:t>
      </w:r>
      <w:r w:rsidRPr="00B2178A">
        <w:rPr>
          <w:sz w:val="28"/>
          <w:szCs w:val="28"/>
        </w:rPr>
        <w:t xml:space="preserve">– рекомендовать Главе ЗАТО г. Железногорск утвердить </w:t>
      </w:r>
      <w:r w:rsidR="00527B76">
        <w:rPr>
          <w:sz w:val="28"/>
          <w:szCs w:val="28"/>
        </w:rPr>
        <w:t>Проект</w:t>
      </w:r>
      <w:r w:rsidRPr="00B2178A">
        <w:rPr>
          <w:sz w:val="28"/>
          <w:szCs w:val="28"/>
        </w:rPr>
        <w:t>.</w:t>
      </w:r>
    </w:p>
    <w:p w:rsidR="00A011E3" w:rsidRPr="00591854" w:rsidRDefault="006906C5" w:rsidP="00CA721B">
      <w:pPr>
        <w:pStyle w:val="20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  <w:r w:rsidRPr="006906C5">
        <w:rPr>
          <w:b w:val="0"/>
          <w:bCs w:val="0"/>
          <w:sz w:val="28"/>
          <w:szCs w:val="28"/>
        </w:rPr>
        <w:object w:dxaOrig="1785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6pt;height:309.5pt" o:ole="">
            <v:imagedata r:id="rId8" o:title=""/>
          </v:shape>
          <o:OLEObject Type="Embed" ProgID="Acrobat.Document.DC" ShapeID="_x0000_i1025" DrawAspect="Content" ObjectID="_1749988222" r:id="rId9"/>
        </w:object>
      </w:r>
    </w:p>
    <w:p w:rsidR="00F478CF" w:rsidRDefault="00F478CF" w:rsidP="00A011E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A011E3" w:rsidRPr="00591854" w:rsidRDefault="00A011E3" w:rsidP="00A011E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ВЫСТУПИЛИ:</w:t>
      </w:r>
    </w:p>
    <w:p w:rsidR="00A011E3" w:rsidRPr="008877BF" w:rsidRDefault="00A011E3" w:rsidP="00A011E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A011E3" w:rsidRDefault="006906C5" w:rsidP="00527B76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Вычужанин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Р.И.</w:t>
      </w:r>
      <w:r w:rsidR="00A011E3"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:</w:t>
      </w:r>
      <w:r w:rsidR="00A011E3" w:rsidRPr="005918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27B76" w:rsidRPr="00527B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Предлагаю рекомендовать Главе ЗАТО г. Железногорск утвердить </w:t>
      </w:r>
      <w:r w:rsidR="00527B76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="00527B76" w:rsidRPr="00527B76">
        <w:rPr>
          <w:rFonts w:ascii="Times New Roman" w:eastAsia="Times New Roman" w:hAnsi="Times New Roman" w:cs="Times New Roman"/>
          <w:color w:val="auto"/>
          <w:sz w:val="28"/>
          <w:szCs w:val="28"/>
        </w:rPr>
        <w:t>роект</w:t>
      </w:r>
      <w:r w:rsidR="00527B7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27B76" w:rsidRPr="00527B76" w:rsidRDefault="00527B76" w:rsidP="00527B76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011E3" w:rsidRPr="00591854" w:rsidRDefault="00A011E3" w:rsidP="00A011E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591854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A011E3" w:rsidRPr="00591854" w:rsidRDefault="00A011E3" w:rsidP="00A011E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A011E3" w:rsidRPr="00591854" w:rsidRDefault="00A011E3" w:rsidP="00A011E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591854">
        <w:rPr>
          <w:sz w:val="28"/>
          <w:szCs w:val="28"/>
        </w:rPr>
        <w:lastRenderedPageBreak/>
        <w:t>РЕШИЛИ:</w:t>
      </w:r>
    </w:p>
    <w:p w:rsidR="00A011E3" w:rsidRPr="00527B76" w:rsidRDefault="00A011E3" w:rsidP="00A011E3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</w:p>
    <w:p w:rsidR="00A011E3" w:rsidRPr="00527B76" w:rsidRDefault="00A011E3" w:rsidP="00527B76">
      <w:pPr>
        <w:pStyle w:val="20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  <w:r w:rsidRPr="00591854">
        <w:rPr>
          <w:b w:val="0"/>
          <w:bCs w:val="0"/>
          <w:sz w:val="28"/>
          <w:szCs w:val="28"/>
        </w:rPr>
        <w:t xml:space="preserve">1.1. </w:t>
      </w:r>
      <w:proofErr w:type="gramStart"/>
      <w:r w:rsidR="00527B76" w:rsidRPr="00527B76">
        <w:rPr>
          <w:b w:val="0"/>
          <w:bCs w:val="0"/>
          <w:sz w:val="28"/>
          <w:szCs w:val="28"/>
        </w:rPr>
        <w:t xml:space="preserve">Рекомендовать Главе ЗАТО г. Железногорск утвердить </w:t>
      </w:r>
      <w:r w:rsidR="006906C5" w:rsidRPr="006906C5">
        <w:rPr>
          <w:b w:val="0"/>
          <w:bCs w:val="0"/>
          <w:sz w:val="28"/>
          <w:szCs w:val="28"/>
        </w:rPr>
        <w:t>проект внесения изменений в документацию по проекту планировки и проекту межевания территории в границах: - существующей жилой застройки: микрорайонов №№ 1, 2, 2А, 3, 4; - ул. Андреева (четная сторона) – ул. Комсомольская - ул. Северная - ул. Ленина - ул. Школьная; - ул. Парковая - ул. Советской Армии - ул. Андреева (нечетная сторона) - ул. Кирова - ул. Советская;</w:t>
      </w:r>
      <w:proofErr w:type="gramEnd"/>
      <w:r w:rsidR="006906C5" w:rsidRPr="006906C5">
        <w:rPr>
          <w:b w:val="0"/>
          <w:bCs w:val="0"/>
          <w:sz w:val="28"/>
          <w:szCs w:val="28"/>
        </w:rPr>
        <w:t xml:space="preserve"> - ул. Поселковая - ул. Малая Садовая - ул. Белорусская - ул. Толстого - Поселковый проезд г. Железногорска Красноярского края ЗАТО Железногорск Красноярского края, утвержденного постановлением Администрации ЗАТО г. Железногорск от 01.11.2011 № 1737, в части «Проект планировки территории жилого квартала по пр. </w:t>
      </w:r>
      <w:proofErr w:type="gramStart"/>
      <w:r w:rsidR="006906C5" w:rsidRPr="006906C5">
        <w:rPr>
          <w:b w:val="0"/>
          <w:bCs w:val="0"/>
          <w:sz w:val="28"/>
          <w:szCs w:val="28"/>
        </w:rPr>
        <w:t>Курчатова, ул. Восточная, ул. Саянская ЗАТО Железногорск, г. Железногорск, расположенного в кадастровом квартале 24:58:0306004»</w:t>
      </w:r>
      <w:r w:rsidRPr="00527B76">
        <w:rPr>
          <w:b w:val="0"/>
          <w:bCs w:val="0"/>
          <w:sz w:val="28"/>
          <w:szCs w:val="28"/>
        </w:rPr>
        <w:t>.</w:t>
      </w:r>
      <w:proofErr w:type="gramEnd"/>
    </w:p>
    <w:p w:rsidR="00A011E3" w:rsidRPr="00591854" w:rsidRDefault="00A011E3" w:rsidP="00A011E3">
      <w:pPr>
        <w:pStyle w:val="23"/>
      </w:pPr>
    </w:p>
    <w:p w:rsidR="00A011E3" w:rsidRPr="00591854" w:rsidRDefault="00A011E3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sz w:val="28"/>
          <w:szCs w:val="28"/>
        </w:rPr>
        <w:t>Голосовали</w:t>
      </w:r>
      <w:r w:rsidRPr="00591854">
        <w:rPr>
          <w:color w:val="000000"/>
          <w:sz w:val="28"/>
          <w:szCs w:val="28"/>
        </w:rPr>
        <w:t>:</w:t>
      </w:r>
    </w:p>
    <w:p w:rsidR="00A011E3" w:rsidRPr="00591854" w:rsidRDefault="00A011E3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«ЗА» -</w:t>
      </w:r>
      <w:r w:rsidR="00116BDE">
        <w:rPr>
          <w:color w:val="000000"/>
          <w:sz w:val="28"/>
          <w:szCs w:val="28"/>
        </w:rPr>
        <w:t xml:space="preserve"> 18</w:t>
      </w:r>
      <w:r w:rsidRPr="00591854">
        <w:rPr>
          <w:color w:val="000000"/>
          <w:sz w:val="28"/>
          <w:szCs w:val="28"/>
        </w:rPr>
        <w:t>;</w:t>
      </w:r>
    </w:p>
    <w:p w:rsidR="00A011E3" w:rsidRPr="00591854" w:rsidRDefault="00A011E3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«ПРОТИВ» - нет;</w:t>
      </w:r>
    </w:p>
    <w:p w:rsidR="00A011E3" w:rsidRDefault="00A011E3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«ВОЗДЕРЖАЛОСЬ» - нет.</w:t>
      </w:r>
    </w:p>
    <w:p w:rsidR="008B4915" w:rsidRDefault="008B4915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6906C5" w:rsidRPr="00D53968" w:rsidRDefault="006906C5" w:rsidP="006906C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6C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2. СЛУШАЛИ:</w:t>
      </w:r>
      <w:r w:rsidRPr="007951C3">
        <w:rPr>
          <w:szCs w:val="28"/>
        </w:rPr>
        <w:t xml:space="preserve">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результатов публичных слушаний от </w:t>
      </w:r>
      <w:r>
        <w:rPr>
          <w:rFonts w:ascii="Times New Roman" w:eastAsia="Times New Roman" w:hAnsi="Times New Roman" w:cs="Times New Roman"/>
          <w:sz w:val="28"/>
          <w:szCs w:val="28"/>
        </w:rPr>
        <w:t>29.06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.2023 в </w:t>
      </w:r>
      <w:r>
        <w:rPr>
          <w:rFonts w:ascii="Times New Roman" w:eastAsia="Times New Roman" w:hAnsi="Times New Roman" w:cs="Times New Roman"/>
          <w:sz w:val="28"/>
          <w:szCs w:val="28"/>
        </w:rPr>
        <w:t>14-30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п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Тартат</w:t>
      </w:r>
      <w:proofErr w:type="spellEnd"/>
      <w:r w:rsidRPr="00D53968">
        <w:rPr>
          <w:rFonts w:ascii="Times New Roman" w:eastAsia="Times New Roman" w:hAnsi="Times New Roman" w:cs="Times New Roman"/>
          <w:sz w:val="28"/>
          <w:szCs w:val="28"/>
        </w:rPr>
        <w:t>. Представление Главе ЗАТО г. Железногорск заключения и рекомендации по вопросам: о предоставлении разрешения или об отказе в предоставлении разрешения на условно разрешенный вид использования земельного участка.</w:t>
      </w:r>
    </w:p>
    <w:p w:rsidR="006906C5" w:rsidRPr="007951C3" w:rsidRDefault="006906C5" w:rsidP="006906C5">
      <w:pPr>
        <w:pStyle w:val="210"/>
        <w:tabs>
          <w:tab w:val="num" w:pos="0"/>
        </w:tabs>
        <w:ind w:left="0"/>
        <w:rPr>
          <w:szCs w:val="28"/>
        </w:rPr>
      </w:pPr>
    </w:p>
    <w:p w:rsidR="006906C5" w:rsidRPr="007951C3" w:rsidRDefault="006906C5" w:rsidP="006906C5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Рассмотрение результатов публичных слушаний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29.06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.2023 в </w:t>
      </w:r>
      <w:r>
        <w:rPr>
          <w:rFonts w:ascii="Times New Roman" w:eastAsia="Times New Roman" w:hAnsi="Times New Roman" w:cs="Times New Roman"/>
          <w:sz w:val="28"/>
          <w:szCs w:val="28"/>
        </w:rPr>
        <w:t>14-30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п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Тартат</w:t>
      </w:r>
      <w:proofErr w:type="spellEnd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принятие решения о разрешении предоставления </w:t>
      </w:r>
      <w:proofErr w:type="spellStart"/>
      <w:r w:rsidRPr="006906C5">
        <w:rPr>
          <w:rFonts w:ascii="Times New Roman" w:eastAsia="Times New Roman" w:hAnsi="Times New Roman" w:cs="Times New Roman"/>
          <w:color w:val="auto"/>
          <w:sz w:val="28"/>
          <w:szCs w:val="28"/>
        </w:rPr>
        <w:t>Бамшину</w:t>
      </w:r>
      <w:proofErr w:type="spellEnd"/>
      <w:r w:rsidRPr="006906C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Степану Сергеевичу разрешения на условно разрешенный вид использования земельного участка – для ведения огородничества площадью 248 кв. м, адрес (описание местоположения): Российская Федерация, Красноярский край, городской округ ЗАТО город Железногорск, п. </w:t>
      </w:r>
      <w:proofErr w:type="spellStart"/>
      <w:r w:rsidRPr="006906C5">
        <w:rPr>
          <w:rFonts w:ascii="Times New Roman" w:eastAsia="Times New Roman" w:hAnsi="Times New Roman" w:cs="Times New Roman"/>
          <w:color w:val="auto"/>
          <w:sz w:val="28"/>
          <w:szCs w:val="28"/>
        </w:rPr>
        <w:t>Тартат</w:t>
      </w:r>
      <w:proofErr w:type="spellEnd"/>
      <w:r w:rsidRPr="006906C5">
        <w:rPr>
          <w:rFonts w:ascii="Times New Roman" w:eastAsia="Times New Roman" w:hAnsi="Times New Roman" w:cs="Times New Roman"/>
          <w:color w:val="auto"/>
          <w:sz w:val="28"/>
          <w:szCs w:val="28"/>
        </w:rPr>
        <w:t>, ул. Вокзальная, земельный участок № 2В/1, так как испрашиваемый земельный участок расположен в зоне застройки инди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видуальными жилыми домами (Ж 1)</w:t>
      </w:r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или об отказе в </w:t>
      </w:r>
      <w:proofErr w:type="gramStart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разрешении</w:t>
      </w:r>
      <w:proofErr w:type="gramEnd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 предоставлении.</w:t>
      </w:r>
    </w:p>
    <w:p w:rsidR="006906C5" w:rsidRDefault="006906C5" w:rsidP="006906C5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7951C3">
        <w:rPr>
          <w:sz w:val="28"/>
          <w:szCs w:val="28"/>
        </w:rPr>
        <w:t xml:space="preserve">Результат публичных слушаний </w:t>
      </w:r>
      <w:r w:rsidRPr="00D53968">
        <w:rPr>
          <w:sz w:val="28"/>
          <w:szCs w:val="28"/>
        </w:rPr>
        <w:t xml:space="preserve">от </w:t>
      </w:r>
      <w:r>
        <w:rPr>
          <w:sz w:val="28"/>
          <w:szCs w:val="28"/>
        </w:rPr>
        <w:t>29.06</w:t>
      </w:r>
      <w:r w:rsidRPr="00D53968">
        <w:rPr>
          <w:sz w:val="28"/>
          <w:szCs w:val="28"/>
        </w:rPr>
        <w:t xml:space="preserve">.2023 в </w:t>
      </w:r>
      <w:r>
        <w:rPr>
          <w:sz w:val="28"/>
          <w:szCs w:val="28"/>
        </w:rPr>
        <w:t>14-30</w:t>
      </w:r>
      <w:r w:rsidRPr="00D53968">
        <w:rPr>
          <w:sz w:val="28"/>
          <w:szCs w:val="28"/>
        </w:rPr>
        <w:t xml:space="preserve"> </w:t>
      </w:r>
      <w:r>
        <w:rPr>
          <w:sz w:val="28"/>
          <w:szCs w:val="28"/>
        </w:rPr>
        <w:t>в п</w:t>
      </w:r>
      <w:r w:rsidRPr="00D53968">
        <w:rPr>
          <w:sz w:val="28"/>
          <w:szCs w:val="28"/>
        </w:rPr>
        <w:t>. </w:t>
      </w:r>
      <w:proofErr w:type="spellStart"/>
      <w:r>
        <w:rPr>
          <w:sz w:val="28"/>
          <w:szCs w:val="28"/>
        </w:rPr>
        <w:t>Тартат</w:t>
      </w:r>
      <w:proofErr w:type="spellEnd"/>
      <w:r w:rsidRPr="007951C3">
        <w:rPr>
          <w:sz w:val="28"/>
          <w:szCs w:val="28"/>
        </w:rPr>
        <w:t xml:space="preserve"> – разрешить </w:t>
      </w:r>
      <w:proofErr w:type="spellStart"/>
      <w:r w:rsidRPr="006906C5">
        <w:rPr>
          <w:sz w:val="28"/>
          <w:szCs w:val="28"/>
        </w:rPr>
        <w:t>Бамшину</w:t>
      </w:r>
      <w:proofErr w:type="spellEnd"/>
      <w:r w:rsidRPr="006906C5">
        <w:rPr>
          <w:sz w:val="28"/>
          <w:szCs w:val="28"/>
        </w:rPr>
        <w:t xml:space="preserve"> Степану Сергеевичу разрешения на условно разрешенный вид использования земельного участка – для ведения огородничества</w:t>
      </w:r>
      <w:r w:rsidRPr="007951C3">
        <w:rPr>
          <w:sz w:val="28"/>
          <w:szCs w:val="28"/>
        </w:rPr>
        <w:t>.</w:t>
      </w:r>
    </w:p>
    <w:p w:rsidR="006906C5" w:rsidRPr="007951C3" w:rsidRDefault="006906C5" w:rsidP="006906C5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color w:val="000000"/>
          <w:sz w:val="28"/>
          <w:szCs w:val="28"/>
        </w:rPr>
      </w:pPr>
    </w:p>
    <w:p w:rsidR="006906C5" w:rsidRPr="007951C3" w:rsidRDefault="006906C5" w:rsidP="006906C5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7854" cy="1959429"/>
            <wp:effectExtent l="19050" t="0" r="2446" b="0"/>
            <wp:docPr id="1" name="Рисунок 5" descr="G:\БУЗУН_1\БУЗУН\ПУБЛИЧНЫЕ СЛУШАНИЯ\КОМИССИЯ_2023\1_16.02.2023_ППТ_Макаров_Хорев\2023-01-26_11-0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УЗУН_1\БУЗУН\ПУБЛИЧНЫЕ СЛУШАНИЯ\КОМИССИЯ_2023\1_16.02.2023_ППТ_Макаров_Хорев\2023-01-26_11-01-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64" cy="197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C5" w:rsidRPr="007951C3" w:rsidRDefault="006906C5" w:rsidP="006906C5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7951C3">
        <w:rPr>
          <w:b/>
          <w:bCs/>
          <w:sz w:val="28"/>
          <w:szCs w:val="28"/>
        </w:rPr>
        <w:t>ВЫСТУПИЛИ:</w:t>
      </w:r>
    </w:p>
    <w:p w:rsidR="006906C5" w:rsidRPr="007951C3" w:rsidRDefault="006906C5" w:rsidP="006906C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6C5" w:rsidRPr="007951C3" w:rsidRDefault="006906C5" w:rsidP="006906C5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Вычужанин</w:t>
      </w:r>
      <w:proofErr w:type="spellEnd"/>
      <w:r>
        <w:rPr>
          <w:b/>
          <w:color w:val="000000"/>
          <w:sz w:val="28"/>
          <w:szCs w:val="28"/>
        </w:rPr>
        <w:t xml:space="preserve"> Р.И.</w:t>
      </w:r>
      <w:r w:rsidRPr="007951C3">
        <w:rPr>
          <w:b/>
          <w:color w:val="000000"/>
          <w:sz w:val="28"/>
          <w:szCs w:val="28"/>
        </w:rPr>
        <w:t>:</w:t>
      </w:r>
      <w:r w:rsidRPr="007951C3">
        <w:rPr>
          <w:color w:val="000000"/>
          <w:sz w:val="28"/>
          <w:szCs w:val="28"/>
        </w:rPr>
        <w:t xml:space="preserve"> </w:t>
      </w:r>
      <w:r w:rsidRPr="007951C3">
        <w:rPr>
          <w:sz w:val="28"/>
          <w:szCs w:val="28"/>
        </w:rPr>
        <w:t xml:space="preserve">Предлагаю рекомендовать Главе ЗАТО г. Железногорск предоставить </w:t>
      </w:r>
      <w:proofErr w:type="spellStart"/>
      <w:r w:rsidRPr="006906C5">
        <w:rPr>
          <w:sz w:val="28"/>
          <w:szCs w:val="28"/>
        </w:rPr>
        <w:t>Бамшину</w:t>
      </w:r>
      <w:proofErr w:type="spellEnd"/>
      <w:r w:rsidRPr="006906C5">
        <w:rPr>
          <w:sz w:val="28"/>
          <w:szCs w:val="28"/>
        </w:rPr>
        <w:t xml:space="preserve"> Степану Сергеевичу разрешения на условно разрешенный вид использования земельного участка – для ведения огородничества</w:t>
      </w:r>
      <w:r w:rsidRPr="007951C3">
        <w:rPr>
          <w:sz w:val="28"/>
          <w:szCs w:val="28"/>
        </w:rPr>
        <w:t>.</w:t>
      </w:r>
    </w:p>
    <w:p w:rsidR="006906C5" w:rsidRPr="007951C3" w:rsidRDefault="006906C5" w:rsidP="006906C5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b/>
          <w:bCs/>
          <w:sz w:val="28"/>
          <w:szCs w:val="28"/>
        </w:rPr>
      </w:pPr>
    </w:p>
    <w:p w:rsidR="006906C5" w:rsidRPr="007951C3" w:rsidRDefault="006906C5" w:rsidP="006906C5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7951C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6906C5" w:rsidRPr="007951C3" w:rsidRDefault="006906C5" w:rsidP="006906C5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6906C5" w:rsidRPr="007951C3" w:rsidRDefault="006906C5" w:rsidP="006906C5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7951C3">
        <w:rPr>
          <w:sz w:val="28"/>
          <w:szCs w:val="28"/>
        </w:rPr>
        <w:t>РЕШИЛИ:</w:t>
      </w:r>
    </w:p>
    <w:p w:rsidR="006906C5" w:rsidRPr="007951C3" w:rsidRDefault="006906C5" w:rsidP="006906C5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</w:p>
    <w:p w:rsidR="00B96064" w:rsidRPr="00B96064" w:rsidRDefault="006906C5" w:rsidP="00B96064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.1. Рекомендовать Главе ЗАТО г. Железногорск предоставить </w:t>
      </w:r>
      <w:proofErr w:type="spellStart"/>
      <w:r w:rsidR="00B96064" w:rsidRPr="00B96064">
        <w:rPr>
          <w:rFonts w:ascii="Times New Roman" w:eastAsia="Times New Roman" w:hAnsi="Times New Roman" w:cs="Times New Roman"/>
          <w:color w:val="auto"/>
          <w:sz w:val="28"/>
          <w:szCs w:val="28"/>
        </w:rPr>
        <w:t>Бамшину</w:t>
      </w:r>
      <w:proofErr w:type="spellEnd"/>
      <w:r w:rsidR="00B96064" w:rsidRPr="00B9606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Степану Сергеевичу разрешения на условно разрешенный вид использования земельного участка – для ведения огородничества площадью 248 кв. м, адрес (описание местоположения): Российская Федерация, Красноярский край, городской округ ЗАТО город Железногорск, п. </w:t>
      </w:r>
      <w:proofErr w:type="spellStart"/>
      <w:r w:rsidR="00B96064" w:rsidRPr="00B96064">
        <w:rPr>
          <w:rFonts w:ascii="Times New Roman" w:eastAsia="Times New Roman" w:hAnsi="Times New Roman" w:cs="Times New Roman"/>
          <w:color w:val="auto"/>
          <w:sz w:val="28"/>
          <w:szCs w:val="28"/>
        </w:rPr>
        <w:t>Тартат</w:t>
      </w:r>
      <w:proofErr w:type="spellEnd"/>
      <w:r w:rsidR="00B96064" w:rsidRPr="00B96064">
        <w:rPr>
          <w:rFonts w:ascii="Times New Roman" w:eastAsia="Times New Roman" w:hAnsi="Times New Roman" w:cs="Times New Roman"/>
          <w:color w:val="auto"/>
          <w:sz w:val="28"/>
          <w:szCs w:val="28"/>
        </w:rPr>
        <w:t>, ул. Вокзальная, земельный участок № 2В/1, так как испрашиваемый земельный участок расположен в зоне застройки индивидуальными жилыми домами (Ж 1).</w:t>
      </w:r>
    </w:p>
    <w:p w:rsidR="006906C5" w:rsidRPr="007951C3" w:rsidRDefault="006906C5" w:rsidP="006906C5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906C5" w:rsidRPr="007951C3" w:rsidRDefault="006906C5" w:rsidP="006906C5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sz w:val="28"/>
          <w:szCs w:val="28"/>
        </w:rPr>
        <w:t>Голосовали</w:t>
      </w:r>
      <w:r w:rsidRPr="007951C3">
        <w:rPr>
          <w:color w:val="000000"/>
          <w:sz w:val="28"/>
          <w:szCs w:val="28"/>
        </w:rPr>
        <w:t>:</w:t>
      </w:r>
    </w:p>
    <w:p w:rsidR="006906C5" w:rsidRPr="007951C3" w:rsidRDefault="00B96064" w:rsidP="006906C5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«ЗА» - 18</w:t>
      </w:r>
      <w:r w:rsidR="006906C5" w:rsidRPr="007951C3">
        <w:rPr>
          <w:color w:val="000000"/>
          <w:sz w:val="28"/>
          <w:szCs w:val="28"/>
        </w:rPr>
        <w:t>;</w:t>
      </w:r>
    </w:p>
    <w:p w:rsidR="006906C5" w:rsidRPr="007951C3" w:rsidRDefault="006906C5" w:rsidP="006906C5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color w:val="000000"/>
          <w:sz w:val="28"/>
          <w:szCs w:val="28"/>
        </w:rPr>
        <w:t>«ПРОТИВ» - нет;</w:t>
      </w:r>
    </w:p>
    <w:p w:rsidR="006906C5" w:rsidRPr="007951C3" w:rsidRDefault="006906C5" w:rsidP="006906C5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color w:val="000000"/>
          <w:sz w:val="28"/>
          <w:szCs w:val="28"/>
        </w:rPr>
        <w:t>«ВОЗДЕРЖАЛОСЬ» - нет.</w:t>
      </w:r>
    </w:p>
    <w:p w:rsidR="0073528F" w:rsidRDefault="0073528F" w:rsidP="0073528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528F" w:rsidRPr="00591854" w:rsidRDefault="0073528F" w:rsidP="0073528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A721B">
        <w:rPr>
          <w:rFonts w:ascii="Times New Roman" w:eastAsia="Times New Roman" w:hAnsi="Times New Roman" w:cs="Times New Roman"/>
          <w:b/>
          <w:sz w:val="28"/>
          <w:szCs w:val="28"/>
        </w:rPr>
        <w:t>. СЛУШАЛИ:</w:t>
      </w:r>
      <w:r w:rsidRPr="00CA72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Рассмотрение заявлений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граждан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 изменении функциональных и территориальных зон земельных участков и </w:t>
      </w:r>
      <w:r w:rsidRPr="00FC0A19">
        <w:rPr>
          <w:rFonts w:ascii="Times New Roman" w:eastAsia="Times New Roman" w:hAnsi="Times New Roman" w:cs="Times New Roman"/>
          <w:sz w:val="28"/>
          <w:szCs w:val="28"/>
        </w:rPr>
        <w:t xml:space="preserve">градостроительных регламентов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путем внесения изменений в генеральный план и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в правила землепользования и застройки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ЗАТО  Железногорск Красноярского края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528F" w:rsidRPr="00FC0A19" w:rsidRDefault="0073528F" w:rsidP="0073528F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28F" w:rsidRPr="0073528F" w:rsidRDefault="0073528F" w:rsidP="0073528F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1. Рассмотрение заявления от 06.06.2023 № 01-161 муниципального автономного учреждения «Комбинат оздоровительных спортивных сооружений», в лице руководителя </w:t>
      </w:r>
      <w:proofErr w:type="spellStart"/>
      <w:r w:rsidRPr="0073528F">
        <w:rPr>
          <w:rFonts w:ascii="Times New Roman" w:hAnsi="Times New Roman" w:cs="Times New Roman"/>
          <w:color w:val="000000"/>
          <w:sz w:val="28"/>
          <w:szCs w:val="28"/>
        </w:rPr>
        <w:t>Афонина</w:t>
      </w:r>
      <w:proofErr w:type="spellEnd"/>
      <w:r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 Сергея Николаевича </w:t>
      </w:r>
      <w:r w:rsidR="008448DB">
        <w:rPr>
          <w:rFonts w:ascii="Times New Roman" w:hAnsi="Times New Roman" w:cs="Times New Roman"/>
          <w:color w:val="000000"/>
          <w:sz w:val="28"/>
          <w:szCs w:val="28"/>
        </w:rPr>
        <w:t>о внесении изменений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 в Генеральный план городского округа ЗАТО Жел</w:t>
      </w:r>
      <w:r w:rsidR="008448DB">
        <w:rPr>
          <w:rFonts w:ascii="Times New Roman" w:hAnsi="Times New Roman" w:cs="Times New Roman"/>
          <w:color w:val="000000"/>
          <w:sz w:val="28"/>
          <w:szCs w:val="28"/>
        </w:rPr>
        <w:t>езногорск на период по 2040 год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>, утвержденный решением Совета депутатов ЗАТО г.Железногорск от 20.08.2020 № 55-335Р:</w:t>
      </w:r>
    </w:p>
    <w:p w:rsidR="0073528F" w:rsidRPr="0073528F" w:rsidRDefault="008448DB" w:rsidP="0073528F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раздел</w:t>
      </w:r>
      <w:r w:rsidR="0073528F"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 2.1. Социальная инфраструктура, в Таблице 3.1-1 строки 9 и 10 </w:t>
      </w:r>
      <w:r w:rsidR="0073528F" w:rsidRPr="0073528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изложить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новой </w:t>
      </w:r>
      <w:r w:rsidR="0073528F" w:rsidRPr="0073528F">
        <w:rPr>
          <w:rFonts w:ascii="Times New Roman" w:hAnsi="Times New Roman" w:cs="Times New Roman"/>
          <w:color w:val="000000"/>
          <w:sz w:val="28"/>
          <w:szCs w:val="28"/>
        </w:rPr>
        <w:t>редакции:</w:t>
      </w:r>
    </w:p>
    <w:p w:rsidR="0073528F" w:rsidRPr="00BF383E" w:rsidRDefault="0073528F" w:rsidP="0073528F">
      <w:pPr>
        <w:autoSpaceDE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843"/>
        <w:gridCol w:w="1843"/>
        <w:gridCol w:w="2410"/>
        <w:gridCol w:w="1984"/>
        <w:gridCol w:w="1843"/>
      </w:tblGrid>
      <w:tr w:rsidR="0073528F" w:rsidRPr="00512B76" w:rsidTr="0073528F">
        <w:tc>
          <w:tcPr>
            <w:tcW w:w="567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US"/>
              </w:rPr>
            </w:pPr>
            <w:r w:rsidRPr="00512B76">
              <w:rPr>
                <w:rFonts w:ascii="Times New Roman" w:hAnsi="Times New Roman"/>
                <w:lang w:val="en-US"/>
              </w:rPr>
              <w:t>9.</w:t>
            </w:r>
          </w:p>
        </w:tc>
        <w:tc>
          <w:tcPr>
            <w:tcW w:w="1843" w:type="dxa"/>
            <w:vMerge w:val="restart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Обеспечение условий для развития на территории </w:t>
            </w:r>
            <w:proofErr w:type="spellStart"/>
            <w:proofErr w:type="gramStart"/>
            <w:r w:rsidRPr="00512B76">
              <w:rPr>
                <w:rFonts w:ascii="Times New Roman" w:hAnsi="Times New Roman"/>
              </w:rPr>
              <w:t>муниципально-го</w:t>
            </w:r>
            <w:proofErr w:type="spellEnd"/>
            <w:proofErr w:type="gramEnd"/>
            <w:r w:rsidRPr="00512B76">
              <w:rPr>
                <w:rFonts w:ascii="Times New Roman" w:hAnsi="Times New Roman"/>
              </w:rPr>
              <w:t xml:space="preserve"> образования физической культуры и массового спорта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Строительство физкультурно-спортивного центра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площадь застройки 5000 кв. м;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спортивный зал 42,0 </w:t>
            </w:r>
            <w:proofErr w:type="spellStart"/>
            <w:r w:rsidRPr="00512B76">
              <w:rPr>
                <w:rFonts w:ascii="Times New Roman" w:hAnsi="Times New Roman"/>
              </w:rPr>
              <w:t>x</w:t>
            </w:r>
            <w:proofErr w:type="spellEnd"/>
            <w:r w:rsidRPr="00512B76">
              <w:rPr>
                <w:rFonts w:ascii="Times New Roman" w:hAnsi="Times New Roman"/>
              </w:rPr>
              <w:t xml:space="preserve"> 24,0 м;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трибуны для зрителей на 300 мест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г.Железногорск, микрорайон № 6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Зона </w:t>
            </w:r>
            <w:proofErr w:type="spellStart"/>
            <w:r w:rsidRPr="00512B76">
              <w:rPr>
                <w:rFonts w:ascii="Times New Roman" w:hAnsi="Times New Roman"/>
              </w:rPr>
              <w:t>специализиро</w:t>
            </w:r>
            <w:proofErr w:type="spellEnd"/>
            <w:r w:rsidRPr="00512B76">
              <w:rPr>
                <w:rFonts w:ascii="Times New Roman" w:hAnsi="Times New Roman"/>
              </w:rPr>
              <w:t>-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ванной общественной застройки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3528F" w:rsidRPr="00512B76" w:rsidTr="0073528F">
        <w:tc>
          <w:tcPr>
            <w:tcW w:w="567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10.</w:t>
            </w:r>
          </w:p>
        </w:tc>
        <w:tc>
          <w:tcPr>
            <w:tcW w:w="1843" w:type="dxa"/>
            <w:vMerge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Строительство </w:t>
            </w:r>
            <w:proofErr w:type="gramStart"/>
            <w:r w:rsidRPr="00512B76">
              <w:rPr>
                <w:rFonts w:ascii="Times New Roman" w:hAnsi="Times New Roman"/>
              </w:rPr>
              <w:t>плавательного</w:t>
            </w:r>
            <w:proofErr w:type="gramEnd"/>
            <w:r w:rsidRPr="00512B76">
              <w:rPr>
                <w:rFonts w:ascii="Times New Roman" w:hAnsi="Times New Roman"/>
              </w:rPr>
              <w:t xml:space="preserve"> бассейн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площадь застройки 7000 кв. м;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чаши 50,0 </w:t>
            </w:r>
            <w:proofErr w:type="spellStart"/>
            <w:r w:rsidRPr="00512B76">
              <w:rPr>
                <w:rFonts w:ascii="Times New Roman" w:hAnsi="Times New Roman"/>
              </w:rPr>
              <w:t>x</w:t>
            </w:r>
            <w:proofErr w:type="spellEnd"/>
            <w:r w:rsidRPr="00512B76">
              <w:rPr>
                <w:rFonts w:ascii="Times New Roman" w:hAnsi="Times New Roman"/>
              </w:rPr>
              <w:t xml:space="preserve"> 13,5 м, 10,0 </w:t>
            </w:r>
            <w:proofErr w:type="spellStart"/>
            <w:r w:rsidRPr="00512B76">
              <w:rPr>
                <w:rFonts w:ascii="Times New Roman" w:hAnsi="Times New Roman"/>
              </w:rPr>
              <w:t>x</w:t>
            </w:r>
            <w:proofErr w:type="spellEnd"/>
            <w:r w:rsidRPr="00512B76">
              <w:rPr>
                <w:rFonts w:ascii="Times New Roman" w:hAnsi="Times New Roman"/>
              </w:rPr>
              <w:t xml:space="preserve"> 6,0 м;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тренажерный зал;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сауна;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трибуны для зрителей на 300 мест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г.Железногорск, Поселковый проезд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Зона </w:t>
            </w:r>
            <w:proofErr w:type="spellStart"/>
            <w:proofErr w:type="gramStart"/>
            <w:r w:rsidRPr="00512B76">
              <w:rPr>
                <w:rFonts w:ascii="Times New Roman" w:hAnsi="Times New Roman"/>
              </w:rPr>
              <w:t>специализиро-ванной</w:t>
            </w:r>
            <w:proofErr w:type="spellEnd"/>
            <w:proofErr w:type="gramEnd"/>
            <w:r w:rsidRPr="00512B76">
              <w:rPr>
                <w:rFonts w:ascii="Times New Roman" w:hAnsi="Times New Roman"/>
              </w:rPr>
              <w:t xml:space="preserve"> общественной застройки</w:t>
            </w:r>
          </w:p>
          <w:p w:rsidR="0073528F" w:rsidRPr="00512B76" w:rsidRDefault="0073528F" w:rsidP="007352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8448DB" w:rsidRDefault="008448DB" w:rsidP="008448DB">
      <w:pPr>
        <w:pStyle w:val="5"/>
        <w:shd w:val="clear" w:color="auto" w:fill="auto"/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8448DB" w:rsidRDefault="008448DB" w:rsidP="008448DB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Существующий Раздел</w:t>
      </w:r>
      <w:r w:rsidRPr="0073528F">
        <w:rPr>
          <w:color w:val="000000"/>
          <w:sz w:val="28"/>
          <w:szCs w:val="28"/>
        </w:rPr>
        <w:t xml:space="preserve"> 2.1. Социальная инфраструктура, в Таблице 3.1-1 строки 9 и 10 в </w:t>
      </w:r>
      <w:r>
        <w:rPr>
          <w:color w:val="000000"/>
          <w:sz w:val="28"/>
          <w:szCs w:val="28"/>
        </w:rPr>
        <w:t>«</w:t>
      </w:r>
      <w:r w:rsidRPr="0073528F">
        <w:rPr>
          <w:color w:val="000000"/>
          <w:sz w:val="28"/>
          <w:szCs w:val="28"/>
        </w:rPr>
        <w:t>Генеральный план городского округа ЗАТО Жел</w:t>
      </w:r>
      <w:r>
        <w:rPr>
          <w:color w:val="000000"/>
          <w:sz w:val="28"/>
          <w:szCs w:val="28"/>
        </w:rPr>
        <w:t>езногорск на период по 2040 год»</w:t>
      </w:r>
      <w:r w:rsidRPr="0073528F">
        <w:rPr>
          <w:color w:val="000000"/>
          <w:sz w:val="28"/>
          <w:szCs w:val="28"/>
        </w:rPr>
        <w:t>, утвержденный решением Совета депутатов ЗАТО г.Железногорск от 20.08.2020 № 55-335Р</w:t>
      </w:r>
    </w:p>
    <w:p w:rsidR="008448DB" w:rsidRDefault="008448DB" w:rsidP="008448DB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34248" cy="4293605"/>
            <wp:effectExtent l="19050" t="0" r="9402" b="0"/>
            <wp:docPr id="6" name="Рисунок 6" descr="C:\Users\buzun\YandexDisk\Скриншоты\2023-06-29_18-3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zun\YandexDisk\Скриншоты\2023-06-29_18-38-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76" cy="429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DB" w:rsidRDefault="008448DB" w:rsidP="008448DB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</w:p>
    <w:p w:rsidR="008448DB" w:rsidRPr="007951C3" w:rsidRDefault="008448DB" w:rsidP="008448DB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7951C3">
        <w:rPr>
          <w:b/>
          <w:bCs/>
          <w:sz w:val="28"/>
          <w:szCs w:val="28"/>
        </w:rPr>
        <w:t>ВЫСТУПИЛИ:</w:t>
      </w:r>
    </w:p>
    <w:p w:rsidR="008448DB" w:rsidRPr="007951C3" w:rsidRDefault="008448DB" w:rsidP="008448DB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8DB" w:rsidRPr="0073528F" w:rsidRDefault="008448DB" w:rsidP="008448DB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8DB">
        <w:rPr>
          <w:rFonts w:ascii="Times New Roman" w:hAnsi="Times New Roman" w:cs="Times New Roman"/>
          <w:b/>
          <w:color w:val="000000"/>
          <w:sz w:val="28"/>
          <w:szCs w:val="28"/>
        </w:rPr>
        <w:t>Бузун Н.В.:</w:t>
      </w:r>
      <w:r w:rsidRPr="008448DB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Предлагаю согласовать МАУ «КОСС» предложение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внесении 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изменения в Генеральный план городского округа ЗАТО Жел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езногорск на период по 2040 год 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>изложи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пункты  9, 10 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новой 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>редакции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раздел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 2.1. Социальная инфраструктура, в Таблице 3.1-1:</w:t>
      </w:r>
    </w:p>
    <w:p w:rsidR="008448DB" w:rsidRPr="00BF383E" w:rsidRDefault="008448DB" w:rsidP="008448DB">
      <w:pPr>
        <w:autoSpaceDE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843"/>
        <w:gridCol w:w="1843"/>
        <w:gridCol w:w="2410"/>
        <w:gridCol w:w="1984"/>
        <w:gridCol w:w="1843"/>
      </w:tblGrid>
      <w:tr w:rsidR="008448DB" w:rsidRPr="00512B76" w:rsidTr="008448DB">
        <w:tc>
          <w:tcPr>
            <w:tcW w:w="567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US"/>
              </w:rPr>
            </w:pPr>
            <w:r w:rsidRPr="00512B76">
              <w:rPr>
                <w:rFonts w:ascii="Times New Roman" w:hAnsi="Times New Roman"/>
                <w:lang w:val="en-US"/>
              </w:rPr>
              <w:t>9.</w:t>
            </w:r>
          </w:p>
        </w:tc>
        <w:tc>
          <w:tcPr>
            <w:tcW w:w="1843" w:type="dxa"/>
            <w:vMerge w:val="restart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Обеспечение условий для развития на территории </w:t>
            </w:r>
            <w:proofErr w:type="spellStart"/>
            <w:proofErr w:type="gramStart"/>
            <w:r w:rsidRPr="00512B76">
              <w:rPr>
                <w:rFonts w:ascii="Times New Roman" w:hAnsi="Times New Roman"/>
              </w:rPr>
              <w:t>муниципально-го</w:t>
            </w:r>
            <w:proofErr w:type="spellEnd"/>
            <w:proofErr w:type="gramEnd"/>
            <w:r w:rsidRPr="00512B76">
              <w:rPr>
                <w:rFonts w:ascii="Times New Roman" w:hAnsi="Times New Roman"/>
              </w:rPr>
              <w:t xml:space="preserve"> образования физической культуры и массового спорта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Строительство физкультурно-спортивного центра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площадь застройки 5000 кв. м;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спортивный зал 42,0 </w:t>
            </w:r>
            <w:proofErr w:type="spellStart"/>
            <w:r w:rsidRPr="00512B76">
              <w:rPr>
                <w:rFonts w:ascii="Times New Roman" w:hAnsi="Times New Roman"/>
              </w:rPr>
              <w:t>x</w:t>
            </w:r>
            <w:proofErr w:type="spellEnd"/>
            <w:r w:rsidRPr="00512B76">
              <w:rPr>
                <w:rFonts w:ascii="Times New Roman" w:hAnsi="Times New Roman"/>
              </w:rPr>
              <w:t xml:space="preserve"> 24,0 м;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трибуны для зрителей на 300 мест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г.Железногорск, микрорайон № 6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Зона </w:t>
            </w:r>
            <w:proofErr w:type="spellStart"/>
            <w:r w:rsidRPr="00512B76">
              <w:rPr>
                <w:rFonts w:ascii="Times New Roman" w:hAnsi="Times New Roman"/>
              </w:rPr>
              <w:t>специализиро</w:t>
            </w:r>
            <w:proofErr w:type="spellEnd"/>
            <w:r w:rsidRPr="00512B76">
              <w:rPr>
                <w:rFonts w:ascii="Times New Roman" w:hAnsi="Times New Roman"/>
              </w:rPr>
              <w:t>-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ванной общественной застройки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8448DB" w:rsidRPr="00512B76" w:rsidTr="008448DB">
        <w:tc>
          <w:tcPr>
            <w:tcW w:w="567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10.</w:t>
            </w:r>
          </w:p>
        </w:tc>
        <w:tc>
          <w:tcPr>
            <w:tcW w:w="1843" w:type="dxa"/>
            <w:vMerge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Строительство </w:t>
            </w:r>
            <w:proofErr w:type="gramStart"/>
            <w:r w:rsidRPr="00512B76">
              <w:rPr>
                <w:rFonts w:ascii="Times New Roman" w:hAnsi="Times New Roman"/>
              </w:rPr>
              <w:t>плавательного</w:t>
            </w:r>
            <w:proofErr w:type="gramEnd"/>
            <w:r w:rsidRPr="00512B76">
              <w:rPr>
                <w:rFonts w:ascii="Times New Roman" w:hAnsi="Times New Roman"/>
              </w:rPr>
              <w:t xml:space="preserve"> бассейн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площадь застройки 7000 кв. м;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чаши 50,0 </w:t>
            </w:r>
            <w:proofErr w:type="spellStart"/>
            <w:r w:rsidRPr="00512B76">
              <w:rPr>
                <w:rFonts w:ascii="Times New Roman" w:hAnsi="Times New Roman"/>
              </w:rPr>
              <w:t>x</w:t>
            </w:r>
            <w:proofErr w:type="spellEnd"/>
            <w:r w:rsidRPr="00512B76">
              <w:rPr>
                <w:rFonts w:ascii="Times New Roman" w:hAnsi="Times New Roman"/>
              </w:rPr>
              <w:t xml:space="preserve"> 13,5 м, 10,0 </w:t>
            </w:r>
            <w:proofErr w:type="spellStart"/>
            <w:r w:rsidRPr="00512B76">
              <w:rPr>
                <w:rFonts w:ascii="Times New Roman" w:hAnsi="Times New Roman"/>
              </w:rPr>
              <w:t>x</w:t>
            </w:r>
            <w:proofErr w:type="spellEnd"/>
            <w:r w:rsidRPr="00512B76">
              <w:rPr>
                <w:rFonts w:ascii="Times New Roman" w:hAnsi="Times New Roman"/>
              </w:rPr>
              <w:t xml:space="preserve"> 6,0 м;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тренажерный зал;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сауна;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трибуны для зрителей на 300 мест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г.Железногорск, Поселковый проезд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Зона </w:t>
            </w:r>
            <w:proofErr w:type="spellStart"/>
            <w:proofErr w:type="gramStart"/>
            <w:r w:rsidRPr="00512B76">
              <w:rPr>
                <w:rFonts w:ascii="Times New Roman" w:hAnsi="Times New Roman"/>
              </w:rPr>
              <w:t>специализиро-ванной</w:t>
            </w:r>
            <w:proofErr w:type="spellEnd"/>
            <w:proofErr w:type="gramEnd"/>
            <w:r w:rsidRPr="00512B76">
              <w:rPr>
                <w:rFonts w:ascii="Times New Roman" w:hAnsi="Times New Roman"/>
              </w:rPr>
              <w:t xml:space="preserve"> общественной застройки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8448DB" w:rsidRPr="007951C3" w:rsidRDefault="008448DB" w:rsidP="008448DB">
      <w:pPr>
        <w:pStyle w:val="p"/>
        <w:rPr>
          <w:sz w:val="28"/>
          <w:szCs w:val="28"/>
        </w:rPr>
      </w:pPr>
    </w:p>
    <w:p w:rsidR="008448DB" w:rsidRPr="007951C3" w:rsidRDefault="008448DB" w:rsidP="008448DB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7951C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8448DB" w:rsidRPr="007951C3" w:rsidRDefault="008448DB" w:rsidP="008448DB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8448DB" w:rsidRDefault="008448DB" w:rsidP="008448DB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7951C3">
        <w:rPr>
          <w:sz w:val="28"/>
          <w:szCs w:val="28"/>
        </w:rPr>
        <w:t>РЕШИЛИ:</w:t>
      </w:r>
    </w:p>
    <w:p w:rsidR="008448DB" w:rsidRDefault="008448DB" w:rsidP="008448D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8DB" w:rsidRPr="0073528F" w:rsidRDefault="008448DB" w:rsidP="008448DB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8DB">
        <w:rPr>
          <w:rFonts w:ascii="Times New Roman" w:hAnsi="Times New Roman" w:cs="Times New Roman"/>
          <w:color w:val="000000"/>
          <w:sz w:val="28"/>
          <w:szCs w:val="28"/>
        </w:rPr>
        <w:t xml:space="preserve">3.1. Согласовать МАУ «КОСС» предложение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внесении 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>изменения в Генеральный план городского округа ЗАТО Жел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езногорск на период по 2040 год 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>изложи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пункты  9, 10 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новой 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>редакции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раздел</w:t>
      </w:r>
      <w:r w:rsidRPr="0073528F">
        <w:rPr>
          <w:rFonts w:ascii="Times New Roman" w:hAnsi="Times New Roman" w:cs="Times New Roman"/>
          <w:color w:val="000000"/>
          <w:sz w:val="28"/>
          <w:szCs w:val="28"/>
        </w:rPr>
        <w:t xml:space="preserve"> 2.1. Социальная инфраструктура, в Таблице 3.1-1:</w:t>
      </w:r>
    </w:p>
    <w:p w:rsidR="008448DB" w:rsidRPr="00BF383E" w:rsidRDefault="008448DB" w:rsidP="008448DB">
      <w:pPr>
        <w:autoSpaceDE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843"/>
        <w:gridCol w:w="1843"/>
        <w:gridCol w:w="2410"/>
        <w:gridCol w:w="1984"/>
        <w:gridCol w:w="1843"/>
      </w:tblGrid>
      <w:tr w:rsidR="008448DB" w:rsidRPr="00512B76" w:rsidTr="001E626C">
        <w:tc>
          <w:tcPr>
            <w:tcW w:w="567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US"/>
              </w:rPr>
            </w:pPr>
            <w:r w:rsidRPr="00512B76">
              <w:rPr>
                <w:rFonts w:ascii="Times New Roman" w:hAnsi="Times New Roman"/>
                <w:lang w:val="en-US"/>
              </w:rPr>
              <w:t>9.</w:t>
            </w:r>
          </w:p>
        </w:tc>
        <w:tc>
          <w:tcPr>
            <w:tcW w:w="1843" w:type="dxa"/>
            <w:vMerge w:val="restart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Обеспечение условий для развития на территории </w:t>
            </w:r>
            <w:proofErr w:type="spellStart"/>
            <w:proofErr w:type="gramStart"/>
            <w:r w:rsidRPr="00512B76">
              <w:rPr>
                <w:rFonts w:ascii="Times New Roman" w:hAnsi="Times New Roman"/>
              </w:rPr>
              <w:t>муниципально-го</w:t>
            </w:r>
            <w:proofErr w:type="spellEnd"/>
            <w:proofErr w:type="gramEnd"/>
            <w:r w:rsidRPr="00512B76">
              <w:rPr>
                <w:rFonts w:ascii="Times New Roman" w:hAnsi="Times New Roman"/>
              </w:rPr>
              <w:t xml:space="preserve"> образования физической культуры и массового спорта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Строительство физкультурно-спортивного центра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площадь застройки 5000 кв. м;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спортивный зал 42,0 </w:t>
            </w:r>
            <w:proofErr w:type="spellStart"/>
            <w:r w:rsidRPr="00512B76">
              <w:rPr>
                <w:rFonts w:ascii="Times New Roman" w:hAnsi="Times New Roman"/>
              </w:rPr>
              <w:t>x</w:t>
            </w:r>
            <w:proofErr w:type="spellEnd"/>
            <w:r w:rsidRPr="00512B76">
              <w:rPr>
                <w:rFonts w:ascii="Times New Roman" w:hAnsi="Times New Roman"/>
              </w:rPr>
              <w:t xml:space="preserve"> 24,0 м;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трибуны для зрителей на 300 мест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г.Железногорск, микрорайон № 6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Зона </w:t>
            </w:r>
            <w:proofErr w:type="spellStart"/>
            <w:r w:rsidRPr="00512B76">
              <w:rPr>
                <w:rFonts w:ascii="Times New Roman" w:hAnsi="Times New Roman"/>
              </w:rPr>
              <w:t>специализиро</w:t>
            </w:r>
            <w:proofErr w:type="spellEnd"/>
            <w:r w:rsidRPr="00512B76">
              <w:rPr>
                <w:rFonts w:ascii="Times New Roman" w:hAnsi="Times New Roman"/>
              </w:rPr>
              <w:t>-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ванной общественной застройки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8448DB" w:rsidRPr="00512B76" w:rsidTr="001E626C">
        <w:tc>
          <w:tcPr>
            <w:tcW w:w="567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10.</w:t>
            </w:r>
          </w:p>
        </w:tc>
        <w:tc>
          <w:tcPr>
            <w:tcW w:w="1843" w:type="dxa"/>
            <w:vMerge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Строительство </w:t>
            </w:r>
            <w:proofErr w:type="gramStart"/>
            <w:r w:rsidRPr="00512B76">
              <w:rPr>
                <w:rFonts w:ascii="Times New Roman" w:hAnsi="Times New Roman"/>
              </w:rPr>
              <w:t>плавательного</w:t>
            </w:r>
            <w:proofErr w:type="gramEnd"/>
            <w:r w:rsidRPr="00512B76">
              <w:rPr>
                <w:rFonts w:ascii="Times New Roman" w:hAnsi="Times New Roman"/>
              </w:rPr>
              <w:t xml:space="preserve"> бассейн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площадь застройки 7000 кв. м;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чаши 50,0 </w:t>
            </w:r>
            <w:proofErr w:type="spellStart"/>
            <w:r w:rsidRPr="00512B76">
              <w:rPr>
                <w:rFonts w:ascii="Times New Roman" w:hAnsi="Times New Roman"/>
              </w:rPr>
              <w:t>x</w:t>
            </w:r>
            <w:proofErr w:type="spellEnd"/>
            <w:r w:rsidRPr="00512B76">
              <w:rPr>
                <w:rFonts w:ascii="Times New Roman" w:hAnsi="Times New Roman"/>
              </w:rPr>
              <w:t xml:space="preserve"> 13,5 м, 10,0 </w:t>
            </w:r>
            <w:proofErr w:type="spellStart"/>
            <w:r w:rsidRPr="00512B76">
              <w:rPr>
                <w:rFonts w:ascii="Times New Roman" w:hAnsi="Times New Roman"/>
              </w:rPr>
              <w:t>x</w:t>
            </w:r>
            <w:proofErr w:type="spellEnd"/>
            <w:r w:rsidRPr="00512B76">
              <w:rPr>
                <w:rFonts w:ascii="Times New Roman" w:hAnsi="Times New Roman"/>
              </w:rPr>
              <w:t xml:space="preserve"> 6,0 м;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тренажерный зал;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сауна;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трибуны для зрителей на 300 мест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>г.Железногорск, Поселковый проезд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2B76">
              <w:rPr>
                <w:rFonts w:ascii="Times New Roman" w:hAnsi="Times New Roman"/>
              </w:rPr>
              <w:t xml:space="preserve">Зона </w:t>
            </w:r>
            <w:proofErr w:type="spellStart"/>
            <w:proofErr w:type="gramStart"/>
            <w:r w:rsidRPr="00512B76">
              <w:rPr>
                <w:rFonts w:ascii="Times New Roman" w:hAnsi="Times New Roman"/>
              </w:rPr>
              <w:t>специализиро-ванной</w:t>
            </w:r>
            <w:proofErr w:type="spellEnd"/>
            <w:proofErr w:type="gramEnd"/>
            <w:r w:rsidRPr="00512B76">
              <w:rPr>
                <w:rFonts w:ascii="Times New Roman" w:hAnsi="Times New Roman"/>
              </w:rPr>
              <w:t xml:space="preserve"> общественной застройки</w:t>
            </w:r>
          </w:p>
          <w:p w:rsidR="008448DB" w:rsidRPr="00512B76" w:rsidRDefault="008448DB" w:rsidP="001E626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8448DB" w:rsidRPr="00D9068A" w:rsidRDefault="008448DB" w:rsidP="008448DB">
      <w:pPr>
        <w:pStyle w:val="p"/>
        <w:ind w:firstLine="708"/>
        <w:rPr>
          <w:sz w:val="28"/>
          <w:szCs w:val="28"/>
        </w:rPr>
      </w:pPr>
      <w:r>
        <w:rPr>
          <w:sz w:val="28"/>
          <w:szCs w:val="28"/>
        </w:rPr>
        <w:t>3</w:t>
      </w:r>
      <w:r w:rsidRPr="00D9068A">
        <w:rPr>
          <w:sz w:val="28"/>
          <w:szCs w:val="28"/>
        </w:rPr>
        <w:t>.1.1. Управлению градостроительства Администрации ЗАТО г. Железногорск направить данное предложение Акционерно</w:t>
      </w:r>
      <w:r>
        <w:rPr>
          <w:sz w:val="28"/>
          <w:szCs w:val="28"/>
        </w:rPr>
        <w:t>му обществу</w:t>
      </w:r>
      <w:r w:rsidRPr="00D9068A">
        <w:rPr>
          <w:sz w:val="28"/>
          <w:szCs w:val="28"/>
        </w:rPr>
        <w:t xml:space="preserve"> «Институт перспективных технологий» (АО «ИНТЕХ»)</w:t>
      </w:r>
      <w:r>
        <w:rPr>
          <w:sz w:val="28"/>
          <w:szCs w:val="28"/>
        </w:rPr>
        <w:t xml:space="preserve"> - </w:t>
      </w:r>
      <w:r w:rsidRPr="00D9068A">
        <w:rPr>
          <w:sz w:val="28"/>
          <w:szCs w:val="28"/>
        </w:rPr>
        <w:t>исполнителю внесения изменений в генеральный план и проекта внесения изменений в правила землепользования и застройки ЗАТО  Железногорск Красноярского края.</w:t>
      </w:r>
    </w:p>
    <w:p w:rsidR="008448DB" w:rsidRPr="00591854" w:rsidRDefault="008448DB" w:rsidP="008448DB">
      <w:pPr>
        <w:pStyle w:val="23"/>
      </w:pPr>
    </w:p>
    <w:p w:rsidR="008448DB" w:rsidRPr="00F31611" w:rsidRDefault="008448DB" w:rsidP="008448DB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  <w:r w:rsidRPr="00591854">
        <w:rPr>
          <w:sz w:val="28"/>
          <w:szCs w:val="28"/>
        </w:rPr>
        <w:t>Голосовали</w:t>
      </w:r>
      <w:r w:rsidRPr="00F31611">
        <w:rPr>
          <w:sz w:val="28"/>
          <w:szCs w:val="28"/>
        </w:rPr>
        <w:t>:</w:t>
      </w:r>
    </w:p>
    <w:p w:rsidR="008448DB" w:rsidRPr="00591854" w:rsidRDefault="008448DB" w:rsidP="008448DB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«ЗА» -</w:t>
      </w:r>
      <w:r>
        <w:rPr>
          <w:color w:val="000000"/>
          <w:sz w:val="28"/>
          <w:szCs w:val="28"/>
        </w:rPr>
        <w:t xml:space="preserve"> 18</w:t>
      </w:r>
      <w:r w:rsidRPr="00591854">
        <w:rPr>
          <w:color w:val="000000"/>
          <w:sz w:val="28"/>
          <w:szCs w:val="28"/>
        </w:rPr>
        <w:t>;</w:t>
      </w:r>
    </w:p>
    <w:p w:rsidR="008448DB" w:rsidRPr="00591854" w:rsidRDefault="008448DB" w:rsidP="008448DB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«ПРОТИВ» - нет;</w:t>
      </w:r>
    </w:p>
    <w:p w:rsidR="008448DB" w:rsidRDefault="008448DB" w:rsidP="008448DB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«ВОЗДЕРЖАЛОСЬ» - нет.</w:t>
      </w:r>
    </w:p>
    <w:p w:rsidR="001E626C" w:rsidRDefault="001E626C" w:rsidP="008448DB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1E626C" w:rsidRDefault="001E626C" w:rsidP="001E626C">
      <w:pPr>
        <w:pStyle w:val="p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2. Рассмотрение заявления </w:t>
      </w:r>
      <w:r w:rsidRPr="00FC0A19">
        <w:rPr>
          <w:sz w:val="28"/>
          <w:szCs w:val="28"/>
        </w:rPr>
        <w:t xml:space="preserve">от </w:t>
      </w:r>
      <w:r>
        <w:rPr>
          <w:sz w:val="28"/>
          <w:szCs w:val="28"/>
        </w:rPr>
        <w:t>04.07</w:t>
      </w:r>
      <w:r w:rsidRPr="00FC0A19">
        <w:rPr>
          <w:sz w:val="28"/>
          <w:szCs w:val="28"/>
        </w:rPr>
        <w:t>.2023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Бахтиряева</w:t>
      </w:r>
      <w:proofErr w:type="spellEnd"/>
      <w:r>
        <w:rPr>
          <w:sz w:val="28"/>
          <w:szCs w:val="28"/>
        </w:rPr>
        <w:t xml:space="preserve"> Андрея Эрнстовича (регистрация: п</w:t>
      </w:r>
      <w:r w:rsidRPr="00FC0A19">
        <w:rPr>
          <w:sz w:val="28"/>
          <w:szCs w:val="28"/>
        </w:rPr>
        <w:t>. </w:t>
      </w:r>
      <w:r>
        <w:rPr>
          <w:sz w:val="28"/>
          <w:szCs w:val="28"/>
        </w:rPr>
        <w:t>Подгорный</w:t>
      </w:r>
      <w:r w:rsidRPr="00FC0A19">
        <w:rPr>
          <w:sz w:val="28"/>
          <w:szCs w:val="28"/>
        </w:rPr>
        <w:t xml:space="preserve"> ул.</w:t>
      </w:r>
      <w:r>
        <w:rPr>
          <w:sz w:val="28"/>
          <w:szCs w:val="28"/>
        </w:rPr>
        <w:t> Лесная, д. 6, кв. 8</w:t>
      </w:r>
      <w:r w:rsidRPr="00FC0A19">
        <w:rPr>
          <w:sz w:val="28"/>
          <w:szCs w:val="28"/>
        </w:rPr>
        <w:t>) об изменении функциональн</w:t>
      </w:r>
      <w:r>
        <w:rPr>
          <w:sz w:val="28"/>
          <w:szCs w:val="28"/>
        </w:rPr>
        <w:t>ой</w:t>
      </w:r>
      <w:r w:rsidRPr="00FC0A19">
        <w:rPr>
          <w:sz w:val="28"/>
          <w:szCs w:val="28"/>
        </w:rPr>
        <w:t xml:space="preserve"> и территориальн</w:t>
      </w:r>
      <w:r>
        <w:rPr>
          <w:sz w:val="28"/>
          <w:szCs w:val="28"/>
        </w:rPr>
        <w:t>ой</w:t>
      </w:r>
      <w:r w:rsidRPr="00FC0A19">
        <w:rPr>
          <w:sz w:val="28"/>
          <w:szCs w:val="28"/>
        </w:rPr>
        <w:t xml:space="preserve"> зон</w:t>
      </w:r>
      <w:r>
        <w:rPr>
          <w:sz w:val="28"/>
          <w:szCs w:val="28"/>
        </w:rPr>
        <w:t>ы</w:t>
      </w:r>
      <w:r w:rsidRPr="00FC0A19">
        <w:rPr>
          <w:sz w:val="28"/>
          <w:szCs w:val="28"/>
        </w:rPr>
        <w:t xml:space="preserve"> </w:t>
      </w:r>
      <w:r w:rsidR="00D45DE1">
        <w:rPr>
          <w:sz w:val="28"/>
          <w:szCs w:val="28"/>
        </w:rPr>
        <w:t xml:space="preserve">в кадастровом квартале 24:58:0805001:1792 для </w:t>
      </w:r>
      <w:r w:rsidRPr="00FC0A19">
        <w:rPr>
          <w:sz w:val="28"/>
          <w:szCs w:val="28"/>
        </w:rPr>
        <w:t>земельн</w:t>
      </w:r>
      <w:r w:rsidR="00D70E04">
        <w:rPr>
          <w:sz w:val="28"/>
          <w:szCs w:val="28"/>
        </w:rPr>
        <w:t>ых</w:t>
      </w:r>
      <w:r w:rsidRPr="00FC0A19">
        <w:rPr>
          <w:sz w:val="28"/>
          <w:szCs w:val="28"/>
        </w:rPr>
        <w:t xml:space="preserve"> участк</w:t>
      </w:r>
      <w:r w:rsidR="00D70E04">
        <w:rPr>
          <w:sz w:val="28"/>
          <w:szCs w:val="28"/>
        </w:rPr>
        <w:t>ов</w:t>
      </w:r>
      <w:r w:rsidRPr="00FC0A19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</w:t>
      </w:r>
      <w:r w:rsidR="00D70E04">
        <w:rPr>
          <w:sz w:val="28"/>
          <w:szCs w:val="28"/>
        </w:rPr>
        <w:t>ых</w:t>
      </w:r>
      <w:r w:rsidRPr="00B81F8F">
        <w:rPr>
          <w:sz w:val="28"/>
          <w:szCs w:val="28"/>
        </w:rPr>
        <w:t xml:space="preserve"> </w:t>
      </w:r>
      <w:r w:rsidR="00D45DE1">
        <w:rPr>
          <w:sz w:val="28"/>
          <w:szCs w:val="28"/>
        </w:rPr>
        <w:t>по адресам</w:t>
      </w:r>
      <w:r>
        <w:rPr>
          <w:sz w:val="28"/>
          <w:szCs w:val="28"/>
        </w:rPr>
        <w:t xml:space="preserve">: </w:t>
      </w:r>
      <w:r w:rsidR="00D45DE1" w:rsidRPr="00D45DE1">
        <w:rPr>
          <w:sz w:val="28"/>
          <w:szCs w:val="28"/>
        </w:rPr>
        <w:t xml:space="preserve">Красноярский </w:t>
      </w:r>
      <w:r w:rsidR="00D45DE1">
        <w:rPr>
          <w:sz w:val="28"/>
          <w:szCs w:val="28"/>
        </w:rPr>
        <w:t>край, ЗАТО Железногорск</w:t>
      </w:r>
      <w:r w:rsidR="00D45DE1" w:rsidRPr="00D45DE1">
        <w:rPr>
          <w:sz w:val="28"/>
          <w:szCs w:val="28"/>
        </w:rPr>
        <w:t>, пос</w:t>
      </w:r>
      <w:proofErr w:type="gramStart"/>
      <w:r w:rsidR="00D45DE1" w:rsidRPr="00D45DE1">
        <w:rPr>
          <w:sz w:val="28"/>
          <w:szCs w:val="28"/>
        </w:rPr>
        <w:t>.П</w:t>
      </w:r>
      <w:proofErr w:type="gramEnd"/>
      <w:r w:rsidR="00D45DE1" w:rsidRPr="00D45DE1">
        <w:rPr>
          <w:sz w:val="28"/>
          <w:szCs w:val="28"/>
        </w:rPr>
        <w:t>одгорный, ул.Заводская, ГК № 2, гараж 1В и гараж 1Г</w:t>
      </w:r>
      <w:r>
        <w:rPr>
          <w:sz w:val="28"/>
          <w:szCs w:val="28"/>
        </w:rPr>
        <w:t>,</w:t>
      </w:r>
      <w:r w:rsidRPr="00B81F8F">
        <w:rPr>
          <w:sz w:val="28"/>
          <w:szCs w:val="28"/>
        </w:rPr>
        <w:t xml:space="preserve"> </w:t>
      </w:r>
      <w:r w:rsidR="00D45DE1" w:rsidRPr="00D45DE1">
        <w:rPr>
          <w:sz w:val="28"/>
          <w:szCs w:val="28"/>
        </w:rPr>
        <w:t>для эксплуатации индивидуальных гаражей</w:t>
      </w:r>
      <w:r>
        <w:rPr>
          <w:sz w:val="28"/>
          <w:szCs w:val="28"/>
        </w:rPr>
        <w:t xml:space="preserve">, который находится </w:t>
      </w:r>
      <w:r w:rsidR="00D45DE1">
        <w:rPr>
          <w:sz w:val="28"/>
          <w:szCs w:val="28"/>
        </w:rPr>
        <w:t xml:space="preserve">частично </w:t>
      </w:r>
      <w:r>
        <w:rPr>
          <w:sz w:val="28"/>
          <w:szCs w:val="28"/>
        </w:rPr>
        <w:t>в</w:t>
      </w:r>
      <w:r w:rsidRPr="00D9068A">
        <w:rPr>
          <w:sz w:val="28"/>
          <w:szCs w:val="28"/>
        </w:rPr>
        <w:t xml:space="preserve"> зоне </w:t>
      </w:r>
      <w:bookmarkStart w:id="0" w:name="_Toc60225928"/>
      <w:r w:rsidR="00D45DE1" w:rsidRPr="00D45DE1">
        <w:rPr>
          <w:sz w:val="28"/>
          <w:szCs w:val="28"/>
        </w:rPr>
        <w:t>объектов отдыха и оздоровления (Р-7)</w:t>
      </w:r>
      <w:bookmarkEnd w:id="0"/>
      <w:r w:rsidRPr="00B81F8F">
        <w:rPr>
          <w:sz w:val="28"/>
          <w:szCs w:val="28"/>
        </w:rPr>
        <w:t xml:space="preserve"> </w:t>
      </w:r>
      <w:r w:rsidRPr="00FC0A19">
        <w:rPr>
          <w:sz w:val="28"/>
          <w:szCs w:val="28"/>
        </w:rPr>
        <w:t>путем внесения изменений в генеральный план и в правила землепользования и застройки ЗАТО  Железногорск Красноярского края</w:t>
      </w:r>
      <w:r>
        <w:rPr>
          <w:sz w:val="28"/>
          <w:szCs w:val="28"/>
        </w:rPr>
        <w:t xml:space="preserve"> </w:t>
      </w:r>
      <w:r w:rsidRPr="00D9068A">
        <w:rPr>
          <w:sz w:val="28"/>
          <w:szCs w:val="28"/>
        </w:rPr>
        <w:t xml:space="preserve">на зону </w:t>
      </w:r>
      <w:r w:rsidR="00D45DE1" w:rsidRPr="00D45DE1">
        <w:rPr>
          <w:sz w:val="28"/>
          <w:szCs w:val="28"/>
        </w:rPr>
        <w:t xml:space="preserve">объектов гаражного назначения (ИТ-4) </w:t>
      </w:r>
      <w:r w:rsidRPr="00B81F8F">
        <w:rPr>
          <w:sz w:val="28"/>
          <w:szCs w:val="28"/>
        </w:rPr>
        <w:t xml:space="preserve">для </w:t>
      </w:r>
      <w:r w:rsidR="00D45DE1" w:rsidRPr="00D45DE1">
        <w:rPr>
          <w:sz w:val="28"/>
          <w:szCs w:val="28"/>
        </w:rPr>
        <w:t>хранение автотранспорта</w:t>
      </w:r>
      <w:r w:rsidRPr="00B81F8F">
        <w:rPr>
          <w:sz w:val="28"/>
          <w:szCs w:val="28"/>
        </w:rPr>
        <w:t>.</w:t>
      </w:r>
    </w:p>
    <w:p w:rsidR="00D45DE1" w:rsidRDefault="00D45DE1" w:rsidP="00D45DE1">
      <w:pPr>
        <w:pStyle w:val="p1"/>
        <w:ind w:firstLine="708"/>
        <w:jc w:val="both"/>
        <w:rPr>
          <w:b w:val="0"/>
          <w:bCs w:val="0"/>
          <w:kern w:val="0"/>
          <w:szCs w:val="28"/>
          <w:lang w:eastAsia="en-US"/>
        </w:rPr>
      </w:pPr>
      <w:r>
        <w:rPr>
          <w:b w:val="0"/>
          <w:bCs w:val="0"/>
          <w:kern w:val="0"/>
          <w:szCs w:val="28"/>
          <w:lang w:eastAsia="en-US"/>
        </w:rPr>
        <w:t xml:space="preserve">Указанные гаражи входят в состав владельцев гаражей ГК № 2 «Шанс», расположенных по улице </w:t>
      </w:r>
      <w:proofErr w:type="gramStart"/>
      <w:r>
        <w:rPr>
          <w:b w:val="0"/>
          <w:bCs w:val="0"/>
          <w:kern w:val="0"/>
          <w:szCs w:val="28"/>
          <w:lang w:eastAsia="en-US"/>
        </w:rPr>
        <w:t>Заводская</w:t>
      </w:r>
      <w:proofErr w:type="gramEnd"/>
      <w:r>
        <w:rPr>
          <w:b w:val="0"/>
          <w:bCs w:val="0"/>
          <w:kern w:val="0"/>
          <w:szCs w:val="28"/>
          <w:lang w:eastAsia="en-US"/>
        </w:rPr>
        <w:t xml:space="preserve">. Данные гаражи были возведены силами средствами владельцев гаражей более 20 лет назад, подлежат оформлению на основании </w:t>
      </w:r>
      <w:proofErr w:type="spellStart"/>
      <w:r>
        <w:rPr>
          <w:b w:val="0"/>
          <w:bCs w:val="0"/>
          <w:kern w:val="0"/>
          <w:szCs w:val="28"/>
          <w:lang w:eastAsia="en-US"/>
        </w:rPr>
        <w:t>приобретательной</w:t>
      </w:r>
      <w:proofErr w:type="spellEnd"/>
      <w:r>
        <w:rPr>
          <w:b w:val="0"/>
          <w:bCs w:val="0"/>
          <w:kern w:val="0"/>
          <w:szCs w:val="28"/>
          <w:lang w:eastAsia="en-US"/>
        </w:rPr>
        <w:t xml:space="preserve"> давности в судебном порядке </w:t>
      </w:r>
    </w:p>
    <w:p w:rsidR="00D45DE1" w:rsidRPr="00B81F8F" w:rsidRDefault="00D45DE1" w:rsidP="001E626C">
      <w:pPr>
        <w:pStyle w:val="p"/>
        <w:ind w:firstLine="708"/>
        <w:rPr>
          <w:sz w:val="28"/>
          <w:szCs w:val="28"/>
        </w:rPr>
      </w:pPr>
    </w:p>
    <w:p w:rsidR="009312B0" w:rsidRPr="007951C3" w:rsidRDefault="001D4D7D" w:rsidP="0073528F">
      <w:pPr>
        <w:pStyle w:val="p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19452" cy="2598261"/>
            <wp:effectExtent l="19050" t="0" r="0" b="0"/>
            <wp:docPr id="2" name="Рисунок 2" descr="G:\БУЗУН_1\БУЗУН\ПУБЛИЧНЫЕ СЛУШАНИЯ\КОМИССИЯ_2023\7_06.07.2023_Бамшин_Бахтияров Изм зоны\2023-07-04_11-5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ЗУН_1\БУЗУН\ПУБЛИЧНЫЕ СЛУШАНИЯ\КОМИССИЯ_2023\7_06.07.2023_Бамшин_Бахтияров Изм зоны\2023-07-04_11-50-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14" cy="259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6C" w:rsidRDefault="00D15D1E" w:rsidP="001E626C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4233" cy="3083947"/>
            <wp:effectExtent l="19050" t="0" r="7917" b="0"/>
            <wp:docPr id="3" name="Рисунок 3" descr="G:\БУЗУН_1\БУЗУН\ПУБЛИЧНЫЕ СЛУШАНИЯ\КОМИССИЯ_2023\7_06.07.2023_Бамшин_Бахтияров Изм зоны\2023-07-04_14-0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УЗУН_1\БУЗУН\ПУБЛИЧНЫЕ СЛУШАНИЯ\КОМИССИЯ_2023\7_06.07.2023_Бамшин_Бахтияров Изм зоны\2023-07-04_14-03-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03" cy="308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6C" w:rsidRPr="007951C3" w:rsidRDefault="001E626C" w:rsidP="001E626C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7951C3">
        <w:rPr>
          <w:b/>
          <w:bCs/>
          <w:sz w:val="28"/>
          <w:szCs w:val="28"/>
        </w:rPr>
        <w:t>ВЫСТУПИЛИ:</w:t>
      </w:r>
    </w:p>
    <w:p w:rsidR="001E626C" w:rsidRPr="007951C3" w:rsidRDefault="001E626C" w:rsidP="001E62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7A70" w:rsidRDefault="001E626C" w:rsidP="00A87A70">
      <w:pPr>
        <w:pStyle w:val="p"/>
        <w:ind w:firstLine="708"/>
        <w:rPr>
          <w:sz w:val="28"/>
          <w:szCs w:val="28"/>
        </w:rPr>
      </w:pPr>
      <w:r w:rsidRPr="008448DB">
        <w:rPr>
          <w:b/>
          <w:color w:val="000000"/>
          <w:sz w:val="28"/>
          <w:szCs w:val="28"/>
        </w:rPr>
        <w:t>Бузун Н.В.:</w:t>
      </w:r>
      <w:r w:rsidRPr="008448DB">
        <w:rPr>
          <w:color w:val="000000"/>
          <w:sz w:val="28"/>
          <w:szCs w:val="28"/>
        </w:rPr>
        <w:t xml:space="preserve"> Предлагаю согласовать </w:t>
      </w:r>
      <w:proofErr w:type="spellStart"/>
      <w:r w:rsidR="00A87A70">
        <w:rPr>
          <w:sz w:val="28"/>
          <w:szCs w:val="28"/>
        </w:rPr>
        <w:t>Бахтиряеву</w:t>
      </w:r>
      <w:proofErr w:type="spellEnd"/>
      <w:r w:rsidR="00A87A70">
        <w:rPr>
          <w:sz w:val="28"/>
          <w:szCs w:val="28"/>
        </w:rPr>
        <w:t xml:space="preserve"> А.Э. предложение </w:t>
      </w:r>
      <w:r w:rsidR="00A87A70" w:rsidRPr="00FC0A19">
        <w:rPr>
          <w:sz w:val="28"/>
          <w:szCs w:val="28"/>
        </w:rPr>
        <w:t>об изменении функциональн</w:t>
      </w:r>
      <w:r w:rsidR="00A87A70">
        <w:rPr>
          <w:sz w:val="28"/>
          <w:szCs w:val="28"/>
        </w:rPr>
        <w:t>ой</w:t>
      </w:r>
      <w:r w:rsidR="00A87A70" w:rsidRPr="00FC0A19">
        <w:rPr>
          <w:sz w:val="28"/>
          <w:szCs w:val="28"/>
        </w:rPr>
        <w:t xml:space="preserve"> и территориальн</w:t>
      </w:r>
      <w:r w:rsidR="00A87A70">
        <w:rPr>
          <w:sz w:val="28"/>
          <w:szCs w:val="28"/>
        </w:rPr>
        <w:t>ой</w:t>
      </w:r>
      <w:r w:rsidR="00A87A70" w:rsidRPr="00FC0A19">
        <w:rPr>
          <w:sz w:val="28"/>
          <w:szCs w:val="28"/>
        </w:rPr>
        <w:t xml:space="preserve"> зон</w:t>
      </w:r>
      <w:r w:rsidR="00A87A70">
        <w:rPr>
          <w:sz w:val="28"/>
          <w:szCs w:val="28"/>
        </w:rPr>
        <w:t>ы</w:t>
      </w:r>
      <w:r w:rsidR="00A87A70" w:rsidRPr="00FC0A19">
        <w:rPr>
          <w:sz w:val="28"/>
          <w:szCs w:val="28"/>
        </w:rPr>
        <w:t xml:space="preserve"> </w:t>
      </w:r>
      <w:r w:rsidR="00A87A70">
        <w:rPr>
          <w:sz w:val="28"/>
          <w:szCs w:val="28"/>
        </w:rPr>
        <w:t xml:space="preserve">в кадастровом квартале 24:58:0805001:1792 для </w:t>
      </w:r>
      <w:r w:rsidR="00A87A70" w:rsidRPr="00FC0A19">
        <w:rPr>
          <w:sz w:val="28"/>
          <w:szCs w:val="28"/>
        </w:rPr>
        <w:t>земельн</w:t>
      </w:r>
      <w:r w:rsidR="00A87A70">
        <w:rPr>
          <w:sz w:val="28"/>
          <w:szCs w:val="28"/>
        </w:rPr>
        <w:t>ых</w:t>
      </w:r>
      <w:r w:rsidR="00A87A70" w:rsidRPr="00FC0A19">
        <w:rPr>
          <w:sz w:val="28"/>
          <w:szCs w:val="28"/>
        </w:rPr>
        <w:t xml:space="preserve"> участк</w:t>
      </w:r>
      <w:r w:rsidR="00A87A70">
        <w:rPr>
          <w:sz w:val="28"/>
          <w:szCs w:val="28"/>
        </w:rPr>
        <w:t>ов</w:t>
      </w:r>
      <w:r w:rsidR="00A87A70" w:rsidRPr="00FC0A19">
        <w:rPr>
          <w:sz w:val="28"/>
          <w:szCs w:val="28"/>
        </w:rPr>
        <w:t xml:space="preserve"> </w:t>
      </w:r>
      <w:r w:rsidR="00A87A70">
        <w:rPr>
          <w:sz w:val="28"/>
          <w:szCs w:val="28"/>
        </w:rPr>
        <w:t>расположенных</w:t>
      </w:r>
      <w:r w:rsidR="00A87A70" w:rsidRPr="00B81F8F">
        <w:rPr>
          <w:sz w:val="28"/>
          <w:szCs w:val="28"/>
        </w:rPr>
        <w:t xml:space="preserve"> </w:t>
      </w:r>
      <w:r w:rsidR="00A87A70">
        <w:rPr>
          <w:sz w:val="28"/>
          <w:szCs w:val="28"/>
        </w:rPr>
        <w:t xml:space="preserve">по адресам: </w:t>
      </w:r>
      <w:r w:rsidR="00A87A70" w:rsidRPr="00D45DE1">
        <w:rPr>
          <w:sz w:val="28"/>
          <w:szCs w:val="28"/>
        </w:rPr>
        <w:t xml:space="preserve">Красноярский </w:t>
      </w:r>
      <w:r w:rsidR="00A87A70">
        <w:rPr>
          <w:sz w:val="28"/>
          <w:szCs w:val="28"/>
        </w:rPr>
        <w:t>край, ЗАТО Железногорск</w:t>
      </w:r>
      <w:r w:rsidR="00A87A70" w:rsidRPr="00D45DE1">
        <w:rPr>
          <w:sz w:val="28"/>
          <w:szCs w:val="28"/>
        </w:rPr>
        <w:t>, пос</w:t>
      </w:r>
      <w:proofErr w:type="gramStart"/>
      <w:r w:rsidR="00A87A70" w:rsidRPr="00D45DE1">
        <w:rPr>
          <w:sz w:val="28"/>
          <w:szCs w:val="28"/>
        </w:rPr>
        <w:t>.П</w:t>
      </w:r>
      <w:proofErr w:type="gramEnd"/>
      <w:r w:rsidR="00A87A70" w:rsidRPr="00D45DE1">
        <w:rPr>
          <w:sz w:val="28"/>
          <w:szCs w:val="28"/>
        </w:rPr>
        <w:t>одгорный, ул.Заводская, ГК № 2, гараж 1В и гараж 1Г</w:t>
      </w:r>
      <w:r w:rsidR="00A87A70">
        <w:rPr>
          <w:sz w:val="28"/>
          <w:szCs w:val="28"/>
        </w:rPr>
        <w:t>,</w:t>
      </w:r>
      <w:r w:rsidR="00A87A70" w:rsidRPr="00B81F8F">
        <w:rPr>
          <w:sz w:val="28"/>
          <w:szCs w:val="28"/>
        </w:rPr>
        <w:t xml:space="preserve"> </w:t>
      </w:r>
      <w:r w:rsidR="00A87A70" w:rsidRPr="00D45DE1">
        <w:rPr>
          <w:sz w:val="28"/>
          <w:szCs w:val="28"/>
        </w:rPr>
        <w:t>для эксплуатации индивидуальных гаражей</w:t>
      </w:r>
      <w:r w:rsidR="00A87A70">
        <w:rPr>
          <w:sz w:val="28"/>
          <w:szCs w:val="28"/>
        </w:rPr>
        <w:t>, который находится частично в</w:t>
      </w:r>
      <w:r w:rsidR="00A87A70" w:rsidRPr="00D9068A">
        <w:rPr>
          <w:sz w:val="28"/>
          <w:szCs w:val="28"/>
        </w:rPr>
        <w:t xml:space="preserve"> зоне </w:t>
      </w:r>
      <w:r w:rsidR="00A87A70" w:rsidRPr="00D45DE1">
        <w:rPr>
          <w:sz w:val="28"/>
          <w:szCs w:val="28"/>
        </w:rPr>
        <w:t>объектов отдыха и оздоровления (Р-7)</w:t>
      </w:r>
      <w:r w:rsidR="00A87A70" w:rsidRPr="00B81F8F">
        <w:rPr>
          <w:sz w:val="28"/>
          <w:szCs w:val="28"/>
        </w:rPr>
        <w:t xml:space="preserve"> </w:t>
      </w:r>
      <w:r w:rsidR="00A87A70" w:rsidRPr="00FC0A19">
        <w:rPr>
          <w:sz w:val="28"/>
          <w:szCs w:val="28"/>
        </w:rPr>
        <w:t>путем внесения изменений в генеральный план и в правила землепользования и застройки ЗАТО  Железногорск Красноярского края</w:t>
      </w:r>
      <w:r w:rsidR="00A87A70">
        <w:rPr>
          <w:sz w:val="28"/>
          <w:szCs w:val="28"/>
        </w:rPr>
        <w:t xml:space="preserve"> </w:t>
      </w:r>
      <w:r w:rsidR="00A87A70" w:rsidRPr="00D9068A">
        <w:rPr>
          <w:sz w:val="28"/>
          <w:szCs w:val="28"/>
        </w:rPr>
        <w:t xml:space="preserve">на зону </w:t>
      </w:r>
      <w:r w:rsidR="00A87A70" w:rsidRPr="00D45DE1">
        <w:rPr>
          <w:sz w:val="28"/>
          <w:szCs w:val="28"/>
        </w:rPr>
        <w:t>объектов гаражного назначения</w:t>
      </w:r>
      <w:r w:rsidR="00A87A70">
        <w:rPr>
          <w:sz w:val="28"/>
          <w:szCs w:val="28"/>
        </w:rPr>
        <w:t xml:space="preserve">                   </w:t>
      </w:r>
      <w:r w:rsidR="00A87A70" w:rsidRPr="00D45DE1">
        <w:rPr>
          <w:sz w:val="28"/>
          <w:szCs w:val="28"/>
        </w:rPr>
        <w:t xml:space="preserve"> (ИТ-4) </w:t>
      </w:r>
      <w:r w:rsidR="00A87A70" w:rsidRPr="00B81F8F">
        <w:rPr>
          <w:sz w:val="28"/>
          <w:szCs w:val="28"/>
        </w:rPr>
        <w:t xml:space="preserve">для </w:t>
      </w:r>
      <w:r w:rsidR="00A87A70" w:rsidRPr="00D45DE1">
        <w:rPr>
          <w:sz w:val="28"/>
          <w:szCs w:val="28"/>
        </w:rPr>
        <w:t>хранение автотранспорта</w:t>
      </w:r>
      <w:r w:rsidR="00A87A70" w:rsidRPr="00B81F8F">
        <w:rPr>
          <w:sz w:val="28"/>
          <w:szCs w:val="28"/>
        </w:rPr>
        <w:t>.</w:t>
      </w:r>
    </w:p>
    <w:p w:rsidR="001E626C" w:rsidRPr="007951C3" w:rsidRDefault="001E626C" w:rsidP="00A87A70">
      <w:pPr>
        <w:pStyle w:val="ConsPlusNormal"/>
        <w:ind w:firstLine="0"/>
        <w:jc w:val="both"/>
        <w:rPr>
          <w:sz w:val="28"/>
          <w:szCs w:val="28"/>
        </w:rPr>
      </w:pPr>
    </w:p>
    <w:p w:rsidR="001E626C" w:rsidRPr="007951C3" w:rsidRDefault="001E626C" w:rsidP="001E626C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7951C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1E626C" w:rsidRPr="007951C3" w:rsidRDefault="001E626C" w:rsidP="001E626C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1E626C" w:rsidRDefault="001E626C" w:rsidP="001E626C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7951C3">
        <w:rPr>
          <w:sz w:val="28"/>
          <w:szCs w:val="28"/>
        </w:rPr>
        <w:t>РЕШИЛИ:</w:t>
      </w:r>
    </w:p>
    <w:p w:rsidR="001E626C" w:rsidRDefault="001E626C" w:rsidP="001E626C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7A70" w:rsidRDefault="001D4D7D" w:rsidP="00A87A70">
      <w:pPr>
        <w:pStyle w:val="p"/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3.2</w:t>
      </w:r>
      <w:r w:rsidR="001E626C" w:rsidRPr="008448DB">
        <w:rPr>
          <w:color w:val="000000"/>
          <w:sz w:val="28"/>
          <w:szCs w:val="28"/>
        </w:rPr>
        <w:t xml:space="preserve">. </w:t>
      </w:r>
      <w:r w:rsidR="004413FB">
        <w:rPr>
          <w:color w:val="000000"/>
          <w:sz w:val="28"/>
          <w:szCs w:val="28"/>
        </w:rPr>
        <w:t xml:space="preserve">Согласовать </w:t>
      </w:r>
      <w:proofErr w:type="spellStart"/>
      <w:r w:rsidR="00A87A70">
        <w:rPr>
          <w:sz w:val="28"/>
          <w:szCs w:val="28"/>
        </w:rPr>
        <w:t>Бахтиряеву</w:t>
      </w:r>
      <w:proofErr w:type="spellEnd"/>
      <w:r w:rsidR="00A87A70">
        <w:rPr>
          <w:sz w:val="28"/>
          <w:szCs w:val="28"/>
        </w:rPr>
        <w:t xml:space="preserve"> А.Э. </w:t>
      </w:r>
      <w:r w:rsidR="004413FB">
        <w:rPr>
          <w:sz w:val="28"/>
          <w:szCs w:val="28"/>
        </w:rPr>
        <w:t>изменение</w:t>
      </w:r>
      <w:r w:rsidR="00A87A70" w:rsidRPr="00FC0A19">
        <w:rPr>
          <w:sz w:val="28"/>
          <w:szCs w:val="28"/>
        </w:rPr>
        <w:t xml:space="preserve"> функциональн</w:t>
      </w:r>
      <w:r w:rsidR="00A87A70">
        <w:rPr>
          <w:sz w:val="28"/>
          <w:szCs w:val="28"/>
        </w:rPr>
        <w:t>ой</w:t>
      </w:r>
      <w:r w:rsidR="00A87A70" w:rsidRPr="00FC0A19">
        <w:rPr>
          <w:sz w:val="28"/>
          <w:szCs w:val="28"/>
        </w:rPr>
        <w:t xml:space="preserve"> и территориальн</w:t>
      </w:r>
      <w:r w:rsidR="00A87A70">
        <w:rPr>
          <w:sz w:val="28"/>
          <w:szCs w:val="28"/>
        </w:rPr>
        <w:t>ой</w:t>
      </w:r>
      <w:r w:rsidR="00A87A70" w:rsidRPr="00FC0A19">
        <w:rPr>
          <w:sz w:val="28"/>
          <w:szCs w:val="28"/>
        </w:rPr>
        <w:t xml:space="preserve"> зон</w:t>
      </w:r>
      <w:r w:rsidR="00A87A70">
        <w:rPr>
          <w:sz w:val="28"/>
          <w:szCs w:val="28"/>
        </w:rPr>
        <w:t>ы</w:t>
      </w:r>
      <w:r w:rsidR="00A87A70" w:rsidRPr="00FC0A19">
        <w:rPr>
          <w:sz w:val="28"/>
          <w:szCs w:val="28"/>
        </w:rPr>
        <w:t xml:space="preserve"> </w:t>
      </w:r>
      <w:r w:rsidR="00A87A70">
        <w:rPr>
          <w:sz w:val="28"/>
          <w:szCs w:val="28"/>
        </w:rPr>
        <w:t xml:space="preserve">в кадастровом квартале 24:58:0805001:1792 для </w:t>
      </w:r>
      <w:r w:rsidR="00A87A70" w:rsidRPr="00FC0A19">
        <w:rPr>
          <w:sz w:val="28"/>
          <w:szCs w:val="28"/>
        </w:rPr>
        <w:t>земельн</w:t>
      </w:r>
      <w:r w:rsidR="00A87A70">
        <w:rPr>
          <w:sz w:val="28"/>
          <w:szCs w:val="28"/>
        </w:rPr>
        <w:t>ых</w:t>
      </w:r>
      <w:r w:rsidR="00A87A70" w:rsidRPr="00FC0A19">
        <w:rPr>
          <w:sz w:val="28"/>
          <w:szCs w:val="28"/>
        </w:rPr>
        <w:t xml:space="preserve"> участк</w:t>
      </w:r>
      <w:r w:rsidR="00A87A70">
        <w:rPr>
          <w:sz w:val="28"/>
          <w:szCs w:val="28"/>
        </w:rPr>
        <w:t>ов</w:t>
      </w:r>
      <w:r w:rsidR="00A87A70" w:rsidRPr="00FC0A19">
        <w:rPr>
          <w:sz w:val="28"/>
          <w:szCs w:val="28"/>
        </w:rPr>
        <w:t xml:space="preserve"> </w:t>
      </w:r>
      <w:r w:rsidR="00A87A70">
        <w:rPr>
          <w:sz w:val="28"/>
          <w:szCs w:val="28"/>
        </w:rPr>
        <w:t>расположенных</w:t>
      </w:r>
      <w:r w:rsidR="00A87A70" w:rsidRPr="00B81F8F">
        <w:rPr>
          <w:sz w:val="28"/>
          <w:szCs w:val="28"/>
        </w:rPr>
        <w:t xml:space="preserve"> </w:t>
      </w:r>
      <w:r w:rsidR="00A87A70">
        <w:rPr>
          <w:sz w:val="28"/>
          <w:szCs w:val="28"/>
        </w:rPr>
        <w:t xml:space="preserve">по адресам: </w:t>
      </w:r>
      <w:r w:rsidR="00A87A70" w:rsidRPr="00D45DE1">
        <w:rPr>
          <w:sz w:val="28"/>
          <w:szCs w:val="28"/>
        </w:rPr>
        <w:t xml:space="preserve">Красноярский </w:t>
      </w:r>
      <w:r w:rsidR="00A87A70">
        <w:rPr>
          <w:sz w:val="28"/>
          <w:szCs w:val="28"/>
        </w:rPr>
        <w:t>край, ЗАТО Железногорск</w:t>
      </w:r>
      <w:r w:rsidR="00A87A70" w:rsidRPr="00D45DE1">
        <w:rPr>
          <w:sz w:val="28"/>
          <w:szCs w:val="28"/>
        </w:rPr>
        <w:t>, пос.</w:t>
      </w:r>
      <w:r w:rsidR="004413FB">
        <w:rPr>
          <w:sz w:val="28"/>
          <w:szCs w:val="28"/>
        </w:rPr>
        <w:t xml:space="preserve"> </w:t>
      </w:r>
      <w:r w:rsidR="00A87A70" w:rsidRPr="00D45DE1">
        <w:rPr>
          <w:sz w:val="28"/>
          <w:szCs w:val="28"/>
        </w:rPr>
        <w:t>Подгорный, ул</w:t>
      </w:r>
      <w:proofErr w:type="gramStart"/>
      <w:r w:rsidR="00A87A70" w:rsidRPr="00D45DE1">
        <w:rPr>
          <w:sz w:val="28"/>
          <w:szCs w:val="28"/>
        </w:rPr>
        <w:t>.З</w:t>
      </w:r>
      <w:proofErr w:type="gramEnd"/>
      <w:r w:rsidR="00A87A70" w:rsidRPr="00D45DE1">
        <w:rPr>
          <w:sz w:val="28"/>
          <w:szCs w:val="28"/>
        </w:rPr>
        <w:t>аводская, ГК № 2, гараж 1В и гараж 1Г</w:t>
      </w:r>
      <w:r w:rsidR="00A87A70">
        <w:rPr>
          <w:sz w:val="28"/>
          <w:szCs w:val="28"/>
        </w:rPr>
        <w:t>,</w:t>
      </w:r>
      <w:r w:rsidR="00A87A70" w:rsidRPr="00B81F8F">
        <w:rPr>
          <w:sz w:val="28"/>
          <w:szCs w:val="28"/>
        </w:rPr>
        <w:t xml:space="preserve"> </w:t>
      </w:r>
      <w:r w:rsidR="00A87A70" w:rsidRPr="00D45DE1">
        <w:rPr>
          <w:sz w:val="28"/>
          <w:szCs w:val="28"/>
        </w:rPr>
        <w:t>для эксплуатации индивидуальных гаражей</w:t>
      </w:r>
      <w:r w:rsidR="00A87A70">
        <w:rPr>
          <w:sz w:val="28"/>
          <w:szCs w:val="28"/>
        </w:rPr>
        <w:t>, который находится частично в</w:t>
      </w:r>
      <w:r w:rsidR="00A87A70" w:rsidRPr="00D9068A">
        <w:rPr>
          <w:sz w:val="28"/>
          <w:szCs w:val="28"/>
        </w:rPr>
        <w:t xml:space="preserve"> зоне </w:t>
      </w:r>
      <w:r w:rsidR="00A87A70" w:rsidRPr="00D45DE1">
        <w:rPr>
          <w:sz w:val="28"/>
          <w:szCs w:val="28"/>
        </w:rPr>
        <w:t>объектов отдыха и оздоровления (Р-7)</w:t>
      </w:r>
      <w:r w:rsidR="00A87A70" w:rsidRPr="00B81F8F">
        <w:rPr>
          <w:sz w:val="28"/>
          <w:szCs w:val="28"/>
        </w:rPr>
        <w:t xml:space="preserve"> </w:t>
      </w:r>
      <w:r w:rsidR="00A87A70" w:rsidRPr="00FC0A19">
        <w:rPr>
          <w:sz w:val="28"/>
          <w:szCs w:val="28"/>
        </w:rPr>
        <w:t>путем внесения изменений в генеральный план и в правила землепользования и застройки ЗАТО  Железногорск Красноярского края</w:t>
      </w:r>
      <w:r w:rsidR="00A87A70">
        <w:rPr>
          <w:sz w:val="28"/>
          <w:szCs w:val="28"/>
        </w:rPr>
        <w:t xml:space="preserve"> </w:t>
      </w:r>
      <w:r w:rsidR="00A87A70" w:rsidRPr="00D9068A">
        <w:rPr>
          <w:sz w:val="28"/>
          <w:szCs w:val="28"/>
        </w:rPr>
        <w:t xml:space="preserve">на зону </w:t>
      </w:r>
      <w:r w:rsidR="00A87A70" w:rsidRPr="00D45DE1">
        <w:rPr>
          <w:sz w:val="28"/>
          <w:szCs w:val="28"/>
        </w:rPr>
        <w:t>объектов гаражного назначения</w:t>
      </w:r>
      <w:r w:rsidR="00A87A70">
        <w:rPr>
          <w:sz w:val="28"/>
          <w:szCs w:val="28"/>
        </w:rPr>
        <w:t xml:space="preserve"> </w:t>
      </w:r>
      <w:r w:rsidR="00A87A70" w:rsidRPr="00D45DE1">
        <w:rPr>
          <w:sz w:val="28"/>
          <w:szCs w:val="28"/>
        </w:rPr>
        <w:t xml:space="preserve">(ИТ-4) </w:t>
      </w:r>
      <w:r w:rsidR="00A87A70" w:rsidRPr="00B81F8F">
        <w:rPr>
          <w:sz w:val="28"/>
          <w:szCs w:val="28"/>
        </w:rPr>
        <w:t xml:space="preserve">для </w:t>
      </w:r>
      <w:r w:rsidR="00A87A70" w:rsidRPr="00D45DE1">
        <w:rPr>
          <w:sz w:val="28"/>
          <w:szCs w:val="28"/>
        </w:rPr>
        <w:t>хранение автотранспорта</w:t>
      </w:r>
      <w:r w:rsidR="00A87A70" w:rsidRPr="00B81F8F">
        <w:rPr>
          <w:sz w:val="28"/>
          <w:szCs w:val="28"/>
        </w:rPr>
        <w:t>.</w:t>
      </w:r>
    </w:p>
    <w:p w:rsidR="004413FB" w:rsidRPr="00D9068A" w:rsidRDefault="004413FB" w:rsidP="004413FB">
      <w:pPr>
        <w:pStyle w:val="p"/>
        <w:ind w:firstLine="708"/>
        <w:rPr>
          <w:sz w:val="28"/>
          <w:szCs w:val="28"/>
        </w:rPr>
      </w:pPr>
      <w:r>
        <w:rPr>
          <w:sz w:val="28"/>
          <w:szCs w:val="28"/>
        </w:rPr>
        <w:t>3.2</w:t>
      </w:r>
      <w:r w:rsidRPr="00D9068A">
        <w:rPr>
          <w:sz w:val="28"/>
          <w:szCs w:val="28"/>
        </w:rPr>
        <w:t>.1. Управлению градостроительства Администрации ЗАТО г. Железногорск направить данное предложение Акционерно</w:t>
      </w:r>
      <w:r>
        <w:rPr>
          <w:sz w:val="28"/>
          <w:szCs w:val="28"/>
        </w:rPr>
        <w:t>му обществу</w:t>
      </w:r>
      <w:r w:rsidRPr="00D9068A">
        <w:rPr>
          <w:sz w:val="28"/>
          <w:szCs w:val="28"/>
        </w:rPr>
        <w:t xml:space="preserve"> «Институт перспективных технологий» (АО «ИНТЕХ»)</w:t>
      </w:r>
      <w:r>
        <w:rPr>
          <w:sz w:val="28"/>
          <w:szCs w:val="28"/>
        </w:rPr>
        <w:t xml:space="preserve"> - </w:t>
      </w:r>
      <w:r w:rsidRPr="00D9068A">
        <w:rPr>
          <w:sz w:val="28"/>
          <w:szCs w:val="28"/>
        </w:rPr>
        <w:t>исполнителю внесения изменений в генеральный план и проекта внесения изменений в правила землепользования и застройки ЗАТО  Железногорск Красноярского края.</w:t>
      </w:r>
    </w:p>
    <w:p w:rsidR="00B2486C" w:rsidRPr="00591854" w:rsidRDefault="00B2486C" w:rsidP="00B2486C">
      <w:pPr>
        <w:pStyle w:val="23"/>
      </w:pPr>
    </w:p>
    <w:p w:rsidR="00B2486C" w:rsidRPr="00F31611" w:rsidRDefault="00B2486C" w:rsidP="00B2486C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  <w:r w:rsidRPr="00591854">
        <w:rPr>
          <w:sz w:val="28"/>
          <w:szCs w:val="28"/>
        </w:rPr>
        <w:lastRenderedPageBreak/>
        <w:t>Голосовали</w:t>
      </w:r>
      <w:r w:rsidRPr="00F31611">
        <w:rPr>
          <w:sz w:val="28"/>
          <w:szCs w:val="28"/>
        </w:rPr>
        <w:t>:</w:t>
      </w:r>
    </w:p>
    <w:p w:rsidR="00B2486C" w:rsidRPr="00591854" w:rsidRDefault="00B2486C" w:rsidP="00B2486C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«ЗА» -</w:t>
      </w:r>
      <w:r>
        <w:rPr>
          <w:color w:val="000000"/>
          <w:sz w:val="28"/>
          <w:szCs w:val="28"/>
        </w:rPr>
        <w:t xml:space="preserve"> 18</w:t>
      </w:r>
      <w:r w:rsidRPr="00591854">
        <w:rPr>
          <w:color w:val="000000"/>
          <w:sz w:val="28"/>
          <w:szCs w:val="28"/>
        </w:rPr>
        <w:t>;</w:t>
      </w:r>
    </w:p>
    <w:p w:rsidR="00B2486C" w:rsidRPr="00591854" w:rsidRDefault="00B2486C" w:rsidP="00B2486C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«ПРОТИВ» - нет;</w:t>
      </w:r>
    </w:p>
    <w:p w:rsidR="00B2486C" w:rsidRDefault="00B2486C" w:rsidP="00B2486C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«ВОЗДЕРЖАЛОСЬ» - нет.</w:t>
      </w:r>
    </w:p>
    <w:p w:rsidR="00B2486C" w:rsidRDefault="00B2486C" w:rsidP="00B2486C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AE7C47" w:rsidRPr="00591854" w:rsidRDefault="00AE7C47" w:rsidP="00A87A70">
      <w:pPr>
        <w:pStyle w:val="ConsPlusNormal"/>
        <w:ind w:firstLine="708"/>
        <w:jc w:val="both"/>
        <w:rPr>
          <w:sz w:val="28"/>
          <w:szCs w:val="28"/>
        </w:rPr>
      </w:pPr>
    </w:p>
    <w:p w:rsidR="00EC09FF" w:rsidRDefault="006906C5" w:rsidP="00467DAE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9B722D" w:rsidRPr="00591854">
        <w:rPr>
          <w:sz w:val="28"/>
          <w:szCs w:val="28"/>
        </w:rPr>
        <w:t xml:space="preserve"> комиссии:                                               </w:t>
      </w:r>
      <w:r w:rsidR="00323EB4" w:rsidRPr="00591854">
        <w:rPr>
          <w:sz w:val="28"/>
          <w:szCs w:val="28"/>
        </w:rPr>
        <w:t xml:space="preserve">    </w:t>
      </w:r>
      <w:r w:rsidR="009A5E77">
        <w:rPr>
          <w:sz w:val="28"/>
          <w:szCs w:val="28"/>
        </w:rPr>
        <w:t xml:space="preserve">      </w:t>
      </w:r>
      <w:r w:rsidR="00EF4F63" w:rsidRPr="00591854">
        <w:rPr>
          <w:sz w:val="28"/>
          <w:szCs w:val="28"/>
        </w:rPr>
        <w:t xml:space="preserve">         </w:t>
      </w:r>
      <w:r w:rsidR="00323EB4" w:rsidRPr="00591854">
        <w:rPr>
          <w:sz w:val="28"/>
          <w:szCs w:val="28"/>
        </w:rPr>
        <w:t xml:space="preserve">      </w:t>
      </w:r>
      <w:r>
        <w:rPr>
          <w:sz w:val="28"/>
          <w:szCs w:val="28"/>
        </w:rPr>
        <w:t>Д.М. Чернятин</w:t>
      </w:r>
    </w:p>
    <w:p w:rsidR="00116BDE" w:rsidRDefault="00116BDE" w:rsidP="00467DAE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116BDE" w:rsidRDefault="00116BDE" w:rsidP="00467DAE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116BDE" w:rsidRPr="00591854" w:rsidRDefault="00116BDE" w:rsidP="00116BDE">
      <w:pPr>
        <w:pStyle w:val="5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 w:rsidRPr="00591854">
        <w:rPr>
          <w:sz w:val="28"/>
          <w:szCs w:val="28"/>
        </w:rPr>
        <w:t xml:space="preserve">Ответственный секретарь комиссии                              </w:t>
      </w:r>
      <w:r>
        <w:rPr>
          <w:sz w:val="28"/>
          <w:szCs w:val="28"/>
        </w:rPr>
        <w:t xml:space="preserve">       </w:t>
      </w:r>
      <w:r w:rsidRPr="00591854">
        <w:rPr>
          <w:sz w:val="28"/>
          <w:szCs w:val="28"/>
        </w:rPr>
        <w:t xml:space="preserve">            Н.В. Бузун</w:t>
      </w:r>
    </w:p>
    <w:p w:rsidR="00116BDE" w:rsidRPr="00467DAE" w:rsidRDefault="00116BDE" w:rsidP="00467DAE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591854" w:rsidRPr="00591854" w:rsidRDefault="00591854">
      <w:pPr>
        <w:autoSpaceDE w:val="0"/>
        <w:autoSpaceDN w:val="0"/>
        <w:adjustRightInd w:val="0"/>
        <w:ind w:right="-2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sectPr w:rsidR="00591854" w:rsidRPr="00591854" w:rsidSect="0063166F">
      <w:headerReference w:type="default" r:id="rId14"/>
      <w:pgSz w:w="11909" w:h="16838"/>
      <w:pgMar w:top="1134" w:right="567" w:bottom="1134" w:left="1418" w:header="0" w:footer="1418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86C" w:rsidRDefault="00B2486C" w:rsidP="00107971">
      <w:r>
        <w:separator/>
      </w:r>
    </w:p>
  </w:endnote>
  <w:endnote w:type="continuationSeparator" w:id="0">
    <w:p w:rsidR="00B2486C" w:rsidRDefault="00B2486C" w:rsidP="001079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Univers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CC"/>
    <w:family w:val="auto"/>
    <w:notTrueType/>
    <w:pitch w:val="default"/>
    <w:sig w:usb0="00000000" w:usb1="08070000" w:usb2="00000010" w:usb3="00000000" w:csb0="0002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86C" w:rsidRDefault="00B2486C"/>
  </w:footnote>
  <w:footnote w:type="continuationSeparator" w:id="0">
    <w:p w:rsidR="00B2486C" w:rsidRDefault="00B2486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86C" w:rsidRDefault="00B2486C">
    <w:pPr>
      <w:pStyle w:val="ab"/>
      <w:jc w:val="center"/>
    </w:pPr>
  </w:p>
  <w:p w:rsidR="00B2486C" w:rsidRDefault="00B2486C">
    <w:pPr>
      <w:pStyle w:val="ab"/>
      <w:jc w:val="center"/>
    </w:pPr>
  </w:p>
  <w:p w:rsidR="00B2486C" w:rsidRPr="007A223E" w:rsidRDefault="00B2486C">
    <w:pPr>
      <w:pStyle w:val="ab"/>
      <w:jc w:val="center"/>
      <w:rPr>
        <w:rFonts w:ascii="Times New Roman" w:hAnsi="Times New Roman"/>
      </w:rPr>
    </w:pPr>
    <w:r w:rsidRPr="007A223E">
      <w:rPr>
        <w:rFonts w:ascii="Times New Roman" w:hAnsi="Times New Roman"/>
      </w:rPr>
      <w:fldChar w:fldCharType="begin"/>
    </w:r>
    <w:r w:rsidRPr="007A223E">
      <w:rPr>
        <w:rFonts w:ascii="Times New Roman" w:hAnsi="Times New Roman"/>
      </w:rPr>
      <w:instrText xml:space="preserve"> PAGE   \* MERGEFORMAT </w:instrText>
    </w:r>
    <w:r w:rsidRPr="007A223E">
      <w:rPr>
        <w:rFonts w:ascii="Times New Roman" w:hAnsi="Times New Roman"/>
      </w:rPr>
      <w:fldChar w:fldCharType="separate"/>
    </w:r>
    <w:r w:rsidR="004413FB">
      <w:rPr>
        <w:rFonts w:ascii="Times New Roman" w:hAnsi="Times New Roman"/>
        <w:noProof/>
      </w:rPr>
      <w:t>8</w:t>
    </w:r>
    <w:r w:rsidRPr="007A223E">
      <w:rPr>
        <w:rFonts w:ascii="Times New Roman" w:hAnsi="Times New Roman"/>
      </w:rPr>
      <w:fldChar w:fldCharType="end"/>
    </w:r>
  </w:p>
  <w:p w:rsidR="00B2486C" w:rsidRDefault="00B2486C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5744"/>
    <w:multiLevelType w:val="hybridMultilevel"/>
    <w:tmpl w:val="1E32BD6A"/>
    <w:lvl w:ilvl="0" w:tplc="0324D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23953"/>
    <w:multiLevelType w:val="hybridMultilevel"/>
    <w:tmpl w:val="DBC23B64"/>
    <w:lvl w:ilvl="0" w:tplc="CBF296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6C13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0AFA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4B7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F244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8698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AA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8096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1AD8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326C82"/>
    <w:multiLevelType w:val="hybridMultilevel"/>
    <w:tmpl w:val="CE38B84C"/>
    <w:lvl w:ilvl="0" w:tplc="A39AC3B0">
      <w:start w:val="1"/>
      <w:numFmt w:val="decimal"/>
      <w:lvlText w:val="%1."/>
      <w:lvlJc w:val="left"/>
      <w:pPr>
        <w:ind w:left="187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050114B"/>
    <w:multiLevelType w:val="hybridMultilevel"/>
    <w:tmpl w:val="2BF6C96A"/>
    <w:lvl w:ilvl="0" w:tplc="3A3A24F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E13969"/>
    <w:multiLevelType w:val="hybridMultilevel"/>
    <w:tmpl w:val="1D7EF556"/>
    <w:lvl w:ilvl="0" w:tplc="C158E880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21A4D"/>
    <w:multiLevelType w:val="hybridMultilevel"/>
    <w:tmpl w:val="59EAD5A0"/>
    <w:lvl w:ilvl="0" w:tplc="EFD8F418">
      <w:start w:val="1"/>
      <w:numFmt w:val="decimal"/>
      <w:lvlText w:val="%1."/>
      <w:lvlJc w:val="left"/>
      <w:pPr>
        <w:ind w:left="1743" w:hanging="10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BAF5B8D"/>
    <w:multiLevelType w:val="hybridMultilevel"/>
    <w:tmpl w:val="7AA23D6A"/>
    <w:lvl w:ilvl="0" w:tplc="70BA32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DC86C2A"/>
    <w:multiLevelType w:val="hybridMultilevel"/>
    <w:tmpl w:val="A61056AC"/>
    <w:lvl w:ilvl="0" w:tplc="A4D6492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2833D02"/>
    <w:multiLevelType w:val="multilevel"/>
    <w:tmpl w:val="8998F1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5467C7"/>
    <w:multiLevelType w:val="multilevel"/>
    <w:tmpl w:val="381256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F666C81"/>
    <w:multiLevelType w:val="hybridMultilevel"/>
    <w:tmpl w:val="C0F62B16"/>
    <w:lvl w:ilvl="0" w:tplc="54BC19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8CF0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0266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0497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D856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1423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ECB3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7A2E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A444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B321E2"/>
    <w:multiLevelType w:val="hybridMultilevel"/>
    <w:tmpl w:val="45147B32"/>
    <w:lvl w:ilvl="0" w:tplc="D1B46E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8C9F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4A06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D252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0676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1076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E4E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08F9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E0B8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 w:numId="9">
    <w:abstractNumId w:val="11"/>
  </w:num>
  <w:num w:numId="10">
    <w:abstractNumId w:val="1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mirrorMargins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107971"/>
    <w:rsid w:val="00002DE8"/>
    <w:rsid w:val="000053FB"/>
    <w:rsid w:val="000068B4"/>
    <w:rsid w:val="00013299"/>
    <w:rsid w:val="00017CBC"/>
    <w:rsid w:val="00022813"/>
    <w:rsid w:val="00034878"/>
    <w:rsid w:val="000414E3"/>
    <w:rsid w:val="000433C4"/>
    <w:rsid w:val="00044F11"/>
    <w:rsid w:val="00045317"/>
    <w:rsid w:val="00045F1C"/>
    <w:rsid w:val="000552DE"/>
    <w:rsid w:val="000712A4"/>
    <w:rsid w:val="00072D3A"/>
    <w:rsid w:val="0007383B"/>
    <w:rsid w:val="00073FA6"/>
    <w:rsid w:val="00077629"/>
    <w:rsid w:val="000853EC"/>
    <w:rsid w:val="000854FD"/>
    <w:rsid w:val="0008598C"/>
    <w:rsid w:val="000862E5"/>
    <w:rsid w:val="000966A7"/>
    <w:rsid w:val="000A17FD"/>
    <w:rsid w:val="000A4CF7"/>
    <w:rsid w:val="000A75D0"/>
    <w:rsid w:val="000B014F"/>
    <w:rsid w:val="000B0B38"/>
    <w:rsid w:val="000B1371"/>
    <w:rsid w:val="000B1812"/>
    <w:rsid w:val="000B47DD"/>
    <w:rsid w:val="000C0E7E"/>
    <w:rsid w:val="000D4F78"/>
    <w:rsid w:val="000D6D44"/>
    <w:rsid w:val="000E2EFB"/>
    <w:rsid w:val="000F0D44"/>
    <w:rsid w:val="000F4DF8"/>
    <w:rsid w:val="000F5766"/>
    <w:rsid w:val="001008CF"/>
    <w:rsid w:val="00107971"/>
    <w:rsid w:val="0011497E"/>
    <w:rsid w:val="00114EA7"/>
    <w:rsid w:val="00116BDE"/>
    <w:rsid w:val="00116F26"/>
    <w:rsid w:val="001200A4"/>
    <w:rsid w:val="001212A0"/>
    <w:rsid w:val="00121756"/>
    <w:rsid w:val="001273F2"/>
    <w:rsid w:val="00131C58"/>
    <w:rsid w:val="00135C25"/>
    <w:rsid w:val="00135D09"/>
    <w:rsid w:val="0014164D"/>
    <w:rsid w:val="001531AD"/>
    <w:rsid w:val="00154D6A"/>
    <w:rsid w:val="0015579A"/>
    <w:rsid w:val="00156AFF"/>
    <w:rsid w:val="00157361"/>
    <w:rsid w:val="00167734"/>
    <w:rsid w:val="00172885"/>
    <w:rsid w:val="00173558"/>
    <w:rsid w:val="0017492E"/>
    <w:rsid w:val="00177F69"/>
    <w:rsid w:val="00180254"/>
    <w:rsid w:val="00184CA3"/>
    <w:rsid w:val="0018656B"/>
    <w:rsid w:val="00191165"/>
    <w:rsid w:val="001A241D"/>
    <w:rsid w:val="001B1108"/>
    <w:rsid w:val="001B1678"/>
    <w:rsid w:val="001B1A73"/>
    <w:rsid w:val="001D0B09"/>
    <w:rsid w:val="001D3D38"/>
    <w:rsid w:val="001D3E78"/>
    <w:rsid w:val="001D4D7D"/>
    <w:rsid w:val="001D5080"/>
    <w:rsid w:val="001D5CEC"/>
    <w:rsid w:val="001D6022"/>
    <w:rsid w:val="001E129D"/>
    <w:rsid w:val="001E276A"/>
    <w:rsid w:val="001E3556"/>
    <w:rsid w:val="001E626C"/>
    <w:rsid w:val="001E6A1D"/>
    <w:rsid w:val="001F0257"/>
    <w:rsid w:val="001F2791"/>
    <w:rsid w:val="001F476B"/>
    <w:rsid w:val="001F713D"/>
    <w:rsid w:val="001F7A97"/>
    <w:rsid w:val="00207347"/>
    <w:rsid w:val="002111C9"/>
    <w:rsid w:val="00211B68"/>
    <w:rsid w:val="00215CF6"/>
    <w:rsid w:val="0022079D"/>
    <w:rsid w:val="002213AA"/>
    <w:rsid w:val="002221E8"/>
    <w:rsid w:val="002239FF"/>
    <w:rsid w:val="002253B1"/>
    <w:rsid w:val="002422CF"/>
    <w:rsid w:val="00244019"/>
    <w:rsid w:val="002459AC"/>
    <w:rsid w:val="002459CA"/>
    <w:rsid w:val="00245D65"/>
    <w:rsid w:val="00246B18"/>
    <w:rsid w:val="00247174"/>
    <w:rsid w:val="00251ED1"/>
    <w:rsid w:val="0025327D"/>
    <w:rsid w:val="00253783"/>
    <w:rsid w:val="00255174"/>
    <w:rsid w:val="00266384"/>
    <w:rsid w:val="0027337A"/>
    <w:rsid w:val="00275F12"/>
    <w:rsid w:val="00276B88"/>
    <w:rsid w:val="00283F4D"/>
    <w:rsid w:val="00291DC1"/>
    <w:rsid w:val="00294360"/>
    <w:rsid w:val="00294F0F"/>
    <w:rsid w:val="00295497"/>
    <w:rsid w:val="0029579B"/>
    <w:rsid w:val="00296083"/>
    <w:rsid w:val="002A0FE8"/>
    <w:rsid w:val="002A3BFB"/>
    <w:rsid w:val="002B2C6C"/>
    <w:rsid w:val="002B58A6"/>
    <w:rsid w:val="002B5F0D"/>
    <w:rsid w:val="002B7BDE"/>
    <w:rsid w:val="002C16E6"/>
    <w:rsid w:val="002C1B36"/>
    <w:rsid w:val="002C7561"/>
    <w:rsid w:val="002E072B"/>
    <w:rsid w:val="002E097D"/>
    <w:rsid w:val="002E1F23"/>
    <w:rsid w:val="002E4499"/>
    <w:rsid w:val="002E5AAF"/>
    <w:rsid w:val="002E653A"/>
    <w:rsid w:val="002E70A3"/>
    <w:rsid w:val="002F4535"/>
    <w:rsid w:val="003004DB"/>
    <w:rsid w:val="00305F45"/>
    <w:rsid w:val="00315445"/>
    <w:rsid w:val="00315C6A"/>
    <w:rsid w:val="00320235"/>
    <w:rsid w:val="00321014"/>
    <w:rsid w:val="00321041"/>
    <w:rsid w:val="00321D3C"/>
    <w:rsid w:val="00323EB4"/>
    <w:rsid w:val="0032788E"/>
    <w:rsid w:val="00331EE7"/>
    <w:rsid w:val="0033373E"/>
    <w:rsid w:val="00335D8E"/>
    <w:rsid w:val="00340D2E"/>
    <w:rsid w:val="00341566"/>
    <w:rsid w:val="00341EC6"/>
    <w:rsid w:val="00342EBF"/>
    <w:rsid w:val="0034306F"/>
    <w:rsid w:val="00345596"/>
    <w:rsid w:val="003471BA"/>
    <w:rsid w:val="0034727B"/>
    <w:rsid w:val="0035257A"/>
    <w:rsid w:val="00357C76"/>
    <w:rsid w:val="00362F28"/>
    <w:rsid w:val="00363AD0"/>
    <w:rsid w:val="0036447C"/>
    <w:rsid w:val="003649A2"/>
    <w:rsid w:val="00372A6E"/>
    <w:rsid w:val="00372FBD"/>
    <w:rsid w:val="00376BCA"/>
    <w:rsid w:val="00382ABA"/>
    <w:rsid w:val="00385BD6"/>
    <w:rsid w:val="003871C8"/>
    <w:rsid w:val="003A341C"/>
    <w:rsid w:val="003A3BE7"/>
    <w:rsid w:val="003B14BD"/>
    <w:rsid w:val="003B1ED2"/>
    <w:rsid w:val="003B27ED"/>
    <w:rsid w:val="003B538E"/>
    <w:rsid w:val="003B5F6F"/>
    <w:rsid w:val="003C1195"/>
    <w:rsid w:val="003C6E18"/>
    <w:rsid w:val="003D0AE1"/>
    <w:rsid w:val="003D276A"/>
    <w:rsid w:val="003D2F23"/>
    <w:rsid w:val="003D5CAD"/>
    <w:rsid w:val="003D5EDB"/>
    <w:rsid w:val="003D6435"/>
    <w:rsid w:val="003E10D4"/>
    <w:rsid w:val="003E3D08"/>
    <w:rsid w:val="003E4B49"/>
    <w:rsid w:val="003E5FD3"/>
    <w:rsid w:val="003F0CCD"/>
    <w:rsid w:val="003F177D"/>
    <w:rsid w:val="003F2005"/>
    <w:rsid w:val="003F2B77"/>
    <w:rsid w:val="003F5A4D"/>
    <w:rsid w:val="003F64D4"/>
    <w:rsid w:val="0040417E"/>
    <w:rsid w:val="00405CE6"/>
    <w:rsid w:val="004078D5"/>
    <w:rsid w:val="004101FC"/>
    <w:rsid w:val="00410AEE"/>
    <w:rsid w:val="00410CCC"/>
    <w:rsid w:val="00420308"/>
    <w:rsid w:val="004208F5"/>
    <w:rsid w:val="004301E1"/>
    <w:rsid w:val="00430256"/>
    <w:rsid w:val="00431E06"/>
    <w:rsid w:val="00434E55"/>
    <w:rsid w:val="004413FB"/>
    <w:rsid w:val="004436C2"/>
    <w:rsid w:val="00443ACD"/>
    <w:rsid w:val="00451AD6"/>
    <w:rsid w:val="00455FB6"/>
    <w:rsid w:val="00460539"/>
    <w:rsid w:val="00467DAE"/>
    <w:rsid w:val="00473EB5"/>
    <w:rsid w:val="004742BB"/>
    <w:rsid w:val="00477E34"/>
    <w:rsid w:val="00480EFE"/>
    <w:rsid w:val="00481676"/>
    <w:rsid w:val="0048542F"/>
    <w:rsid w:val="00493F0A"/>
    <w:rsid w:val="00494066"/>
    <w:rsid w:val="00494D2D"/>
    <w:rsid w:val="0049568C"/>
    <w:rsid w:val="0049649B"/>
    <w:rsid w:val="00496A36"/>
    <w:rsid w:val="004A533D"/>
    <w:rsid w:val="004B5138"/>
    <w:rsid w:val="004C1485"/>
    <w:rsid w:val="004C2383"/>
    <w:rsid w:val="004C5B41"/>
    <w:rsid w:val="004C5DCF"/>
    <w:rsid w:val="004C6110"/>
    <w:rsid w:val="004D1913"/>
    <w:rsid w:val="004D3846"/>
    <w:rsid w:val="004D45E8"/>
    <w:rsid w:val="004D4EF3"/>
    <w:rsid w:val="004D6F57"/>
    <w:rsid w:val="004E2B4E"/>
    <w:rsid w:val="004E53FA"/>
    <w:rsid w:val="004F0B1F"/>
    <w:rsid w:val="004F3469"/>
    <w:rsid w:val="004F364A"/>
    <w:rsid w:val="004F39FC"/>
    <w:rsid w:val="004F3D62"/>
    <w:rsid w:val="00513C2F"/>
    <w:rsid w:val="0051401F"/>
    <w:rsid w:val="00514096"/>
    <w:rsid w:val="005145A5"/>
    <w:rsid w:val="0051471D"/>
    <w:rsid w:val="0051621E"/>
    <w:rsid w:val="00523AA5"/>
    <w:rsid w:val="00525A17"/>
    <w:rsid w:val="00527B76"/>
    <w:rsid w:val="00535F17"/>
    <w:rsid w:val="00537A78"/>
    <w:rsid w:val="005416C7"/>
    <w:rsid w:val="00544F9A"/>
    <w:rsid w:val="005453FB"/>
    <w:rsid w:val="00547BBF"/>
    <w:rsid w:val="0055481A"/>
    <w:rsid w:val="005550AF"/>
    <w:rsid w:val="0056095A"/>
    <w:rsid w:val="00561D42"/>
    <w:rsid w:val="00564821"/>
    <w:rsid w:val="00566BE1"/>
    <w:rsid w:val="00582D3F"/>
    <w:rsid w:val="00585D66"/>
    <w:rsid w:val="00591364"/>
    <w:rsid w:val="00591854"/>
    <w:rsid w:val="00591FED"/>
    <w:rsid w:val="00594ABE"/>
    <w:rsid w:val="005A41B0"/>
    <w:rsid w:val="005A55EA"/>
    <w:rsid w:val="005A6CB2"/>
    <w:rsid w:val="005B30B5"/>
    <w:rsid w:val="005B56CB"/>
    <w:rsid w:val="005B77C1"/>
    <w:rsid w:val="005C078A"/>
    <w:rsid w:val="005C1ADD"/>
    <w:rsid w:val="005C20E7"/>
    <w:rsid w:val="005C321B"/>
    <w:rsid w:val="005D137A"/>
    <w:rsid w:val="005D51E2"/>
    <w:rsid w:val="005D64F8"/>
    <w:rsid w:val="005E2009"/>
    <w:rsid w:val="005E745E"/>
    <w:rsid w:val="005F2A6B"/>
    <w:rsid w:val="005F5277"/>
    <w:rsid w:val="005F6F46"/>
    <w:rsid w:val="0060238B"/>
    <w:rsid w:val="00602837"/>
    <w:rsid w:val="00611167"/>
    <w:rsid w:val="00617531"/>
    <w:rsid w:val="00617CFA"/>
    <w:rsid w:val="006233D7"/>
    <w:rsid w:val="00624E16"/>
    <w:rsid w:val="0063028C"/>
    <w:rsid w:val="0063166F"/>
    <w:rsid w:val="00640CE7"/>
    <w:rsid w:val="00642E92"/>
    <w:rsid w:val="006459BA"/>
    <w:rsid w:val="00650307"/>
    <w:rsid w:val="006508B7"/>
    <w:rsid w:val="00653A9A"/>
    <w:rsid w:val="00657737"/>
    <w:rsid w:val="006618A4"/>
    <w:rsid w:val="00663452"/>
    <w:rsid w:val="0066384F"/>
    <w:rsid w:val="00665460"/>
    <w:rsid w:val="00671A38"/>
    <w:rsid w:val="00672372"/>
    <w:rsid w:val="006728C1"/>
    <w:rsid w:val="006728E6"/>
    <w:rsid w:val="00685361"/>
    <w:rsid w:val="00687FE6"/>
    <w:rsid w:val="006906C5"/>
    <w:rsid w:val="00690D98"/>
    <w:rsid w:val="00691F86"/>
    <w:rsid w:val="00695648"/>
    <w:rsid w:val="006A294A"/>
    <w:rsid w:val="006B28EA"/>
    <w:rsid w:val="006B7BD1"/>
    <w:rsid w:val="006C0531"/>
    <w:rsid w:val="006C27D9"/>
    <w:rsid w:val="006C64D3"/>
    <w:rsid w:val="006C72F9"/>
    <w:rsid w:val="006D24A3"/>
    <w:rsid w:val="006E2E06"/>
    <w:rsid w:val="006E4AA7"/>
    <w:rsid w:val="006E5E07"/>
    <w:rsid w:val="006E649C"/>
    <w:rsid w:val="006E68D4"/>
    <w:rsid w:val="006F0CCB"/>
    <w:rsid w:val="006F0FB3"/>
    <w:rsid w:val="006F14E1"/>
    <w:rsid w:val="006F1C84"/>
    <w:rsid w:val="006F347E"/>
    <w:rsid w:val="00700318"/>
    <w:rsid w:val="00702F4F"/>
    <w:rsid w:val="00704AE4"/>
    <w:rsid w:val="00715547"/>
    <w:rsid w:val="00720B5B"/>
    <w:rsid w:val="00722900"/>
    <w:rsid w:val="0072666F"/>
    <w:rsid w:val="00732261"/>
    <w:rsid w:val="007327BC"/>
    <w:rsid w:val="00733CFB"/>
    <w:rsid w:val="0073505D"/>
    <w:rsid w:val="0073528F"/>
    <w:rsid w:val="00735C9F"/>
    <w:rsid w:val="0074197A"/>
    <w:rsid w:val="0074320B"/>
    <w:rsid w:val="0074518C"/>
    <w:rsid w:val="00747709"/>
    <w:rsid w:val="00751B68"/>
    <w:rsid w:val="00754CA7"/>
    <w:rsid w:val="00755B8D"/>
    <w:rsid w:val="007574C0"/>
    <w:rsid w:val="00757D36"/>
    <w:rsid w:val="00761BB3"/>
    <w:rsid w:val="00762BBD"/>
    <w:rsid w:val="0076559F"/>
    <w:rsid w:val="00770C9C"/>
    <w:rsid w:val="00771821"/>
    <w:rsid w:val="0077284D"/>
    <w:rsid w:val="007728CA"/>
    <w:rsid w:val="0077329F"/>
    <w:rsid w:val="00773513"/>
    <w:rsid w:val="00775EA3"/>
    <w:rsid w:val="007770D7"/>
    <w:rsid w:val="0078682D"/>
    <w:rsid w:val="00794EC6"/>
    <w:rsid w:val="007951C3"/>
    <w:rsid w:val="007A0D77"/>
    <w:rsid w:val="007A2071"/>
    <w:rsid w:val="007A223E"/>
    <w:rsid w:val="007A4F3F"/>
    <w:rsid w:val="007A7422"/>
    <w:rsid w:val="007B359D"/>
    <w:rsid w:val="007B43FA"/>
    <w:rsid w:val="007B56E4"/>
    <w:rsid w:val="007C19FA"/>
    <w:rsid w:val="007C3209"/>
    <w:rsid w:val="007D0EE2"/>
    <w:rsid w:val="007D53FF"/>
    <w:rsid w:val="007E14FF"/>
    <w:rsid w:val="007E34ED"/>
    <w:rsid w:val="007E717D"/>
    <w:rsid w:val="007F05B7"/>
    <w:rsid w:val="007F453D"/>
    <w:rsid w:val="0080030E"/>
    <w:rsid w:val="008039C7"/>
    <w:rsid w:val="008047CC"/>
    <w:rsid w:val="00810661"/>
    <w:rsid w:val="00810A63"/>
    <w:rsid w:val="00811969"/>
    <w:rsid w:val="00811DF0"/>
    <w:rsid w:val="00813FC0"/>
    <w:rsid w:val="00815653"/>
    <w:rsid w:val="008165B4"/>
    <w:rsid w:val="00816BFB"/>
    <w:rsid w:val="00816E1E"/>
    <w:rsid w:val="00817BDA"/>
    <w:rsid w:val="00823A5D"/>
    <w:rsid w:val="0082622D"/>
    <w:rsid w:val="0084261E"/>
    <w:rsid w:val="008448DB"/>
    <w:rsid w:val="008535E3"/>
    <w:rsid w:val="00855F8C"/>
    <w:rsid w:val="008568F6"/>
    <w:rsid w:val="00860F36"/>
    <w:rsid w:val="00865988"/>
    <w:rsid w:val="0087795B"/>
    <w:rsid w:val="00881458"/>
    <w:rsid w:val="0088339B"/>
    <w:rsid w:val="00883D6A"/>
    <w:rsid w:val="00884D42"/>
    <w:rsid w:val="00885681"/>
    <w:rsid w:val="008877BF"/>
    <w:rsid w:val="00891727"/>
    <w:rsid w:val="0089218C"/>
    <w:rsid w:val="008976C6"/>
    <w:rsid w:val="008A3A66"/>
    <w:rsid w:val="008B0EE1"/>
    <w:rsid w:val="008B2093"/>
    <w:rsid w:val="008B2BC0"/>
    <w:rsid w:val="008B4915"/>
    <w:rsid w:val="008C5F71"/>
    <w:rsid w:val="008C76F3"/>
    <w:rsid w:val="008D43CB"/>
    <w:rsid w:val="008D616D"/>
    <w:rsid w:val="008D6568"/>
    <w:rsid w:val="008E2B0E"/>
    <w:rsid w:val="008E42AE"/>
    <w:rsid w:val="008E5714"/>
    <w:rsid w:val="008E7717"/>
    <w:rsid w:val="008F496C"/>
    <w:rsid w:val="008F4996"/>
    <w:rsid w:val="008F65A9"/>
    <w:rsid w:val="008F756C"/>
    <w:rsid w:val="00900B6D"/>
    <w:rsid w:val="00905CE8"/>
    <w:rsid w:val="00914B14"/>
    <w:rsid w:val="00914EF7"/>
    <w:rsid w:val="00915352"/>
    <w:rsid w:val="00915494"/>
    <w:rsid w:val="00926014"/>
    <w:rsid w:val="009312B0"/>
    <w:rsid w:val="009334E8"/>
    <w:rsid w:val="0094202C"/>
    <w:rsid w:val="00942F53"/>
    <w:rsid w:val="00943F11"/>
    <w:rsid w:val="0094456C"/>
    <w:rsid w:val="009445ED"/>
    <w:rsid w:val="00953924"/>
    <w:rsid w:val="00954A54"/>
    <w:rsid w:val="009579B9"/>
    <w:rsid w:val="00960851"/>
    <w:rsid w:val="009616D3"/>
    <w:rsid w:val="009616F5"/>
    <w:rsid w:val="00966039"/>
    <w:rsid w:val="00971641"/>
    <w:rsid w:val="009725A3"/>
    <w:rsid w:val="00986D43"/>
    <w:rsid w:val="00995237"/>
    <w:rsid w:val="00996EAF"/>
    <w:rsid w:val="009A5E77"/>
    <w:rsid w:val="009A78B7"/>
    <w:rsid w:val="009B2A60"/>
    <w:rsid w:val="009B5966"/>
    <w:rsid w:val="009B6D20"/>
    <w:rsid w:val="009B722D"/>
    <w:rsid w:val="009C2F4F"/>
    <w:rsid w:val="009D054C"/>
    <w:rsid w:val="009D06BC"/>
    <w:rsid w:val="009D6F64"/>
    <w:rsid w:val="009E0687"/>
    <w:rsid w:val="009E348C"/>
    <w:rsid w:val="009F28FB"/>
    <w:rsid w:val="009F4121"/>
    <w:rsid w:val="009F42C2"/>
    <w:rsid w:val="009F6340"/>
    <w:rsid w:val="00A011E3"/>
    <w:rsid w:val="00A02B48"/>
    <w:rsid w:val="00A053F4"/>
    <w:rsid w:val="00A10485"/>
    <w:rsid w:val="00A10606"/>
    <w:rsid w:val="00A10A28"/>
    <w:rsid w:val="00A13B8C"/>
    <w:rsid w:val="00A213FB"/>
    <w:rsid w:val="00A26009"/>
    <w:rsid w:val="00A2631A"/>
    <w:rsid w:val="00A31DCA"/>
    <w:rsid w:val="00A33F8B"/>
    <w:rsid w:val="00A34CA0"/>
    <w:rsid w:val="00A432EE"/>
    <w:rsid w:val="00A43320"/>
    <w:rsid w:val="00A459CC"/>
    <w:rsid w:val="00A55CB2"/>
    <w:rsid w:val="00A5781E"/>
    <w:rsid w:val="00A60A26"/>
    <w:rsid w:val="00A63000"/>
    <w:rsid w:val="00A63162"/>
    <w:rsid w:val="00A654DE"/>
    <w:rsid w:val="00A80026"/>
    <w:rsid w:val="00A87A70"/>
    <w:rsid w:val="00A90CA7"/>
    <w:rsid w:val="00A9623A"/>
    <w:rsid w:val="00A97AE8"/>
    <w:rsid w:val="00AA3AE6"/>
    <w:rsid w:val="00AB727C"/>
    <w:rsid w:val="00AC3AD6"/>
    <w:rsid w:val="00AC4820"/>
    <w:rsid w:val="00AC49DA"/>
    <w:rsid w:val="00AC7CF6"/>
    <w:rsid w:val="00AD2653"/>
    <w:rsid w:val="00AD4C64"/>
    <w:rsid w:val="00AD5F8D"/>
    <w:rsid w:val="00AE11A0"/>
    <w:rsid w:val="00AE7C47"/>
    <w:rsid w:val="00AE7D9D"/>
    <w:rsid w:val="00AF29F3"/>
    <w:rsid w:val="00AF53BA"/>
    <w:rsid w:val="00AF54C7"/>
    <w:rsid w:val="00AF5A80"/>
    <w:rsid w:val="00AF5FF5"/>
    <w:rsid w:val="00B00CF7"/>
    <w:rsid w:val="00B01238"/>
    <w:rsid w:val="00B02B4B"/>
    <w:rsid w:val="00B0545B"/>
    <w:rsid w:val="00B0797E"/>
    <w:rsid w:val="00B10843"/>
    <w:rsid w:val="00B11F57"/>
    <w:rsid w:val="00B120C7"/>
    <w:rsid w:val="00B2178A"/>
    <w:rsid w:val="00B227AF"/>
    <w:rsid w:val="00B244F7"/>
    <w:rsid w:val="00B2486C"/>
    <w:rsid w:val="00B26CE8"/>
    <w:rsid w:val="00B33D8B"/>
    <w:rsid w:val="00B35E9F"/>
    <w:rsid w:val="00B36995"/>
    <w:rsid w:val="00B3798C"/>
    <w:rsid w:val="00B423EA"/>
    <w:rsid w:val="00B462B2"/>
    <w:rsid w:val="00B51431"/>
    <w:rsid w:val="00B635F3"/>
    <w:rsid w:val="00B63627"/>
    <w:rsid w:val="00B70A61"/>
    <w:rsid w:val="00B72830"/>
    <w:rsid w:val="00B853F3"/>
    <w:rsid w:val="00B9203B"/>
    <w:rsid w:val="00B933D1"/>
    <w:rsid w:val="00B93A86"/>
    <w:rsid w:val="00B94964"/>
    <w:rsid w:val="00B94D76"/>
    <w:rsid w:val="00B96064"/>
    <w:rsid w:val="00BA4883"/>
    <w:rsid w:val="00BA6339"/>
    <w:rsid w:val="00BA7475"/>
    <w:rsid w:val="00BB0889"/>
    <w:rsid w:val="00BB1A22"/>
    <w:rsid w:val="00BB2DDA"/>
    <w:rsid w:val="00BB31C4"/>
    <w:rsid w:val="00BB5089"/>
    <w:rsid w:val="00BB754A"/>
    <w:rsid w:val="00BB7CCC"/>
    <w:rsid w:val="00BC135A"/>
    <w:rsid w:val="00BD3A39"/>
    <w:rsid w:val="00BD6941"/>
    <w:rsid w:val="00BE0411"/>
    <w:rsid w:val="00BE0DE6"/>
    <w:rsid w:val="00BE45E6"/>
    <w:rsid w:val="00BE722E"/>
    <w:rsid w:val="00BF0396"/>
    <w:rsid w:val="00BF07A9"/>
    <w:rsid w:val="00BF2EFD"/>
    <w:rsid w:val="00BF6CF2"/>
    <w:rsid w:val="00C04966"/>
    <w:rsid w:val="00C051BA"/>
    <w:rsid w:val="00C05E36"/>
    <w:rsid w:val="00C11A50"/>
    <w:rsid w:val="00C12853"/>
    <w:rsid w:val="00C20EA0"/>
    <w:rsid w:val="00C215D5"/>
    <w:rsid w:val="00C22B4C"/>
    <w:rsid w:val="00C2599C"/>
    <w:rsid w:val="00C35115"/>
    <w:rsid w:val="00C40747"/>
    <w:rsid w:val="00C42298"/>
    <w:rsid w:val="00C454E5"/>
    <w:rsid w:val="00C6108D"/>
    <w:rsid w:val="00C62216"/>
    <w:rsid w:val="00C64193"/>
    <w:rsid w:val="00C65EC1"/>
    <w:rsid w:val="00C65F4B"/>
    <w:rsid w:val="00C66DE5"/>
    <w:rsid w:val="00C73A51"/>
    <w:rsid w:val="00C73DCC"/>
    <w:rsid w:val="00C863FB"/>
    <w:rsid w:val="00C91017"/>
    <w:rsid w:val="00C938F9"/>
    <w:rsid w:val="00C9557F"/>
    <w:rsid w:val="00CA6CA7"/>
    <w:rsid w:val="00CA721B"/>
    <w:rsid w:val="00CA73BB"/>
    <w:rsid w:val="00CB170F"/>
    <w:rsid w:val="00CB1A80"/>
    <w:rsid w:val="00CB1FB7"/>
    <w:rsid w:val="00CB2817"/>
    <w:rsid w:val="00CC0E39"/>
    <w:rsid w:val="00CC2738"/>
    <w:rsid w:val="00CC7FC1"/>
    <w:rsid w:val="00CD3AE6"/>
    <w:rsid w:val="00CD611B"/>
    <w:rsid w:val="00CE4A30"/>
    <w:rsid w:val="00CE517D"/>
    <w:rsid w:val="00CE53A6"/>
    <w:rsid w:val="00CE791E"/>
    <w:rsid w:val="00CF0CA5"/>
    <w:rsid w:val="00CF4F63"/>
    <w:rsid w:val="00CF5515"/>
    <w:rsid w:val="00CF60EF"/>
    <w:rsid w:val="00D038BA"/>
    <w:rsid w:val="00D04B37"/>
    <w:rsid w:val="00D04C17"/>
    <w:rsid w:val="00D05965"/>
    <w:rsid w:val="00D11974"/>
    <w:rsid w:val="00D158B0"/>
    <w:rsid w:val="00D15D1E"/>
    <w:rsid w:val="00D16275"/>
    <w:rsid w:val="00D21649"/>
    <w:rsid w:val="00D261A2"/>
    <w:rsid w:val="00D26815"/>
    <w:rsid w:val="00D329D4"/>
    <w:rsid w:val="00D340FB"/>
    <w:rsid w:val="00D346DA"/>
    <w:rsid w:val="00D34725"/>
    <w:rsid w:val="00D35469"/>
    <w:rsid w:val="00D36DF1"/>
    <w:rsid w:val="00D373F1"/>
    <w:rsid w:val="00D4291E"/>
    <w:rsid w:val="00D4589F"/>
    <w:rsid w:val="00D45DE1"/>
    <w:rsid w:val="00D4763A"/>
    <w:rsid w:val="00D508B4"/>
    <w:rsid w:val="00D50DBB"/>
    <w:rsid w:val="00D51532"/>
    <w:rsid w:val="00D53968"/>
    <w:rsid w:val="00D53A69"/>
    <w:rsid w:val="00D60CF3"/>
    <w:rsid w:val="00D61F55"/>
    <w:rsid w:val="00D62635"/>
    <w:rsid w:val="00D651EC"/>
    <w:rsid w:val="00D657F0"/>
    <w:rsid w:val="00D7063F"/>
    <w:rsid w:val="00D70E04"/>
    <w:rsid w:val="00D72975"/>
    <w:rsid w:val="00D8505A"/>
    <w:rsid w:val="00D93348"/>
    <w:rsid w:val="00D93AD3"/>
    <w:rsid w:val="00D94B69"/>
    <w:rsid w:val="00D97354"/>
    <w:rsid w:val="00D976E7"/>
    <w:rsid w:val="00DB0B88"/>
    <w:rsid w:val="00DB20A1"/>
    <w:rsid w:val="00DC0592"/>
    <w:rsid w:val="00DC145E"/>
    <w:rsid w:val="00DC2593"/>
    <w:rsid w:val="00DC2FCA"/>
    <w:rsid w:val="00DD3A31"/>
    <w:rsid w:val="00DD6452"/>
    <w:rsid w:val="00DD6708"/>
    <w:rsid w:val="00DE1A66"/>
    <w:rsid w:val="00DE1C34"/>
    <w:rsid w:val="00DE3BD4"/>
    <w:rsid w:val="00DE6475"/>
    <w:rsid w:val="00DE769C"/>
    <w:rsid w:val="00DF026D"/>
    <w:rsid w:val="00DF3275"/>
    <w:rsid w:val="00DF3484"/>
    <w:rsid w:val="00DF44B2"/>
    <w:rsid w:val="00DF7842"/>
    <w:rsid w:val="00E073A4"/>
    <w:rsid w:val="00E21606"/>
    <w:rsid w:val="00E23A53"/>
    <w:rsid w:val="00E25F55"/>
    <w:rsid w:val="00E26D52"/>
    <w:rsid w:val="00E33BB1"/>
    <w:rsid w:val="00E36546"/>
    <w:rsid w:val="00E40026"/>
    <w:rsid w:val="00E466E2"/>
    <w:rsid w:val="00E52D98"/>
    <w:rsid w:val="00E52EFB"/>
    <w:rsid w:val="00E530E5"/>
    <w:rsid w:val="00E535BB"/>
    <w:rsid w:val="00E60C48"/>
    <w:rsid w:val="00E667B1"/>
    <w:rsid w:val="00E67976"/>
    <w:rsid w:val="00E76178"/>
    <w:rsid w:val="00E771E3"/>
    <w:rsid w:val="00E77AF2"/>
    <w:rsid w:val="00E858D4"/>
    <w:rsid w:val="00E858FF"/>
    <w:rsid w:val="00E92C51"/>
    <w:rsid w:val="00EA32FB"/>
    <w:rsid w:val="00EA4CE0"/>
    <w:rsid w:val="00EA5975"/>
    <w:rsid w:val="00EB7655"/>
    <w:rsid w:val="00EC09FF"/>
    <w:rsid w:val="00EC11EC"/>
    <w:rsid w:val="00EC78A9"/>
    <w:rsid w:val="00EC7D67"/>
    <w:rsid w:val="00ED4784"/>
    <w:rsid w:val="00ED6909"/>
    <w:rsid w:val="00EE3F1E"/>
    <w:rsid w:val="00EE7E11"/>
    <w:rsid w:val="00EF4520"/>
    <w:rsid w:val="00EF4F63"/>
    <w:rsid w:val="00EF61E8"/>
    <w:rsid w:val="00EF733D"/>
    <w:rsid w:val="00F04888"/>
    <w:rsid w:val="00F1208D"/>
    <w:rsid w:val="00F1270F"/>
    <w:rsid w:val="00F2693A"/>
    <w:rsid w:val="00F35933"/>
    <w:rsid w:val="00F40304"/>
    <w:rsid w:val="00F41DBD"/>
    <w:rsid w:val="00F44F3F"/>
    <w:rsid w:val="00F476F4"/>
    <w:rsid w:val="00F478CF"/>
    <w:rsid w:val="00F47EA1"/>
    <w:rsid w:val="00F54B6E"/>
    <w:rsid w:val="00F63760"/>
    <w:rsid w:val="00F65A73"/>
    <w:rsid w:val="00F66F6C"/>
    <w:rsid w:val="00F709BD"/>
    <w:rsid w:val="00F717D9"/>
    <w:rsid w:val="00F739EA"/>
    <w:rsid w:val="00F760D7"/>
    <w:rsid w:val="00F76F28"/>
    <w:rsid w:val="00F90B4A"/>
    <w:rsid w:val="00F932E7"/>
    <w:rsid w:val="00F958D6"/>
    <w:rsid w:val="00F97683"/>
    <w:rsid w:val="00F97742"/>
    <w:rsid w:val="00FA3D1A"/>
    <w:rsid w:val="00FA46A2"/>
    <w:rsid w:val="00FA6424"/>
    <w:rsid w:val="00FB0DAD"/>
    <w:rsid w:val="00FB231F"/>
    <w:rsid w:val="00FB6728"/>
    <w:rsid w:val="00FB70C1"/>
    <w:rsid w:val="00FC0E27"/>
    <w:rsid w:val="00FC1256"/>
    <w:rsid w:val="00FC7A64"/>
    <w:rsid w:val="00FD07C2"/>
    <w:rsid w:val="00FD5BAD"/>
    <w:rsid w:val="00FE0FDD"/>
    <w:rsid w:val="00FE156F"/>
    <w:rsid w:val="00FE2228"/>
    <w:rsid w:val="00FE7190"/>
    <w:rsid w:val="00FE75DB"/>
    <w:rsid w:val="00FF45DB"/>
    <w:rsid w:val="00FF4C6B"/>
    <w:rsid w:val="00FF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797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07971"/>
    <w:rPr>
      <w:color w:val="000080"/>
      <w:u w:val="single"/>
    </w:rPr>
  </w:style>
  <w:style w:type="character" w:customStyle="1" w:styleId="a4">
    <w:name w:val="Основной текст_"/>
    <w:link w:val="5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link w:val="20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35pt">
    <w:name w:val="Основной текст + 13;5 pt;Полужирный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Corbel21pt">
    <w:name w:val="Основной текст + Corbel;21 pt"/>
    <w:rsid w:val="00107971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</w:rPr>
  </w:style>
  <w:style w:type="character" w:customStyle="1" w:styleId="1">
    <w:name w:val="Основной текст1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6">
    <w:name w:val="Колонтитул_"/>
    <w:link w:val="a7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Колонтитул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0">
    <w:name w:val="Заголовок №1_"/>
    <w:link w:val="11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Exact">
    <w:name w:val="Основной текст Exact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Exact0">
    <w:name w:val="Основной текст Exact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12">
    <w:name w:val="Заголовок №1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">
    <w:name w:val="Основной текст2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3">
    <w:name w:val="Заголовок №1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2">
    <w:name w:val="Основной текст (2)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">
    <w:name w:val="Основной текст3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">
    <w:name w:val="Основной текст4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9">
    <w:name w:val="Основной текст + Полужирный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4">
    <w:name w:val="Заголовок №1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5">
    <w:name w:val="Основной текст5"/>
    <w:basedOn w:val="a"/>
    <w:link w:val="a4"/>
    <w:rsid w:val="00107971"/>
    <w:pPr>
      <w:shd w:val="clear" w:color="auto" w:fill="FFFFFF"/>
      <w:spacing w:line="322" w:lineRule="exact"/>
      <w:ind w:hanging="420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20">
    <w:name w:val="Основной текст (2)"/>
    <w:basedOn w:val="a"/>
    <w:link w:val="2"/>
    <w:rsid w:val="00107971"/>
    <w:pPr>
      <w:shd w:val="clear" w:color="auto" w:fill="FFFFFF"/>
      <w:spacing w:before="900" w:after="2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paragraph" w:customStyle="1" w:styleId="a7">
    <w:name w:val="Колонтитул"/>
    <w:basedOn w:val="a"/>
    <w:link w:val="a6"/>
    <w:rsid w:val="001079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customStyle="1" w:styleId="11">
    <w:name w:val="Заголовок №1"/>
    <w:basedOn w:val="a"/>
    <w:link w:val="10"/>
    <w:rsid w:val="00107971"/>
    <w:pPr>
      <w:shd w:val="clear" w:color="auto" w:fill="FFFFFF"/>
      <w:spacing w:before="24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table" w:styleId="aa">
    <w:name w:val="Table Grid"/>
    <w:basedOn w:val="a1"/>
    <w:uiPriority w:val="59"/>
    <w:rsid w:val="00D04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04B37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Верхний колонтитул Знак"/>
    <w:link w:val="ab"/>
    <w:uiPriority w:val="99"/>
    <w:rsid w:val="00D04B37"/>
    <w:rPr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D04B37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e">
    <w:name w:val="Нижний колонтитул Знак"/>
    <w:link w:val="ad"/>
    <w:uiPriority w:val="99"/>
    <w:rsid w:val="00D04B37"/>
    <w:rPr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26638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6384"/>
    <w:rPr>
      <w:rFonts w:ascii="Tahoma" w:hAnsi="Tahoma" w:cs="Tahoma"/>
      <w:color w:val="000000"/>
      <w:sz w:val="16"/>
      <w:szCs w:val="16"/>
    </w:rPr>
  </w:style>
  <w:style w:type="paragraph" w:styleId="af1">
    <w:name w:val="List Paragraph"/>
    <w:basedOn w:val="a"/>
    <w:uiPriority w:val="34"/>
    <w:qFormat/>
    <w:rsid w:val="0014164D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ConsPlusNormal">
    <w:name w:val="ConsPlusNormal"/>
    <w:link w:val="ConsPlusNormal0"/>
    <w:uiPriority w:val="99"/>
    <w:rsid w:val="00BC135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762BBD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23">
    <w:name w:val="Body Text Indent 2"/>
    <w:basedOn w:val="a"/>
    <w:link w:val="24"/>
    <w:rsid w:val="00A33F8B"/>
    <w:pPr>
      <w:widowControl/>
      <w:autoSpaceDE w:val="0"/>
      <w:autoSpaceDN w:val="0"/>
      <w:adjustRightInd w:val="0"/>
      <w:ind w:firstLine="540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A33F8B"/>
    <w:rPr>
      <w:rFonts w:ascii="Times New Roman" w:eastAsia="Times New Roman" w:hAnsi="Times New Roman" w:cs="Times New Roman"/>
      <w:sz w:val="28"/>
      <w:szCs w:val="28"/>
    </w:rPr>
  </w:style>
  <w:style w:type="paragraph" w:customStyle="1" w:styleId="210">
    <w:name w:val="Основной текст 21"/>
    <w:basedOn w:val="a"/>
    <w:rsid w:val="00EF4520"/>
    <w:pPr>
      <w:widowControl/>
      <w:ind w:left="360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paragraph" w:customStyle="1" w:styleId="30">
    <w:name w:val="заголовок 30"/>
    <w:basedOn w:val="a"/>
    <w:rsid w:val="00E60C48"/>
    <w:pPr>
      <w:widowControl/>
      <w:spacing w:before="240"/>
    </w:pPr>
    <w:rPr>
      <w:rFonts w:ascii="Arial" w:eastAsia="Times New Roman" w:hAnsi="Arial" w:cs="TimesNewRoman"/>
      <w:b/>
      <w:color w:val="auto"/>
      <w:sz w:val="22"/>
    </w:rPr>
  </w:style>
  <w:style w:type="paragraph" w:customStyle="1" w:styleId="p">
    <w:name w:val="_p_Табл"/>
    <w:qFormat/>
    <w:rsid w:val="0073528F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73528F"/>
    <w:rPr>
      <w:rFonts w:ascii="Arial" w:eastAsia="Times New Roman" w:hAnsi="Arial" w:cs="Arial"/>
    </w:rPr>
  </w:style>
  <w:style w:type="paragraph" w:customStyle="1" w:styleId="p1">
    <w:name w:val="_p_Заголовок_1"/>
    <w:qFormat/>
    <w:rsid w:val="00D45DE1"/>
    <w:pPr>
      <w:jc w:val="center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6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55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32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83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483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359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713423-9F45-4A59-BA31-8FF4D49CC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9</Pages>
  <Words>1865</Words>
  <Characters>10637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г. Железногорск</Company>
  <LinksUpToDate>false</LinksUpToDate>
  <CharactersWithSpaces>12478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Машенцева</dc:creator>
  <cp:lastModifiedBy>buzun</cp:lastModifiedBy>
  <cp:revision>69</cp:revision>
  <cp:lastPrinted>2023-01-19T06:53:00Z</cp:lastPrinted>
  <dcterms:created xsi:type="dcterms:W3CDTF">2021-12-16T01:28:00Z</dcterms:created>
  <dcterms:modified xsi:type="dcterms:W3CDTF">2023-07-04T08:01:00Z</dcterms:modified>
</cp:coreProperties>
</file>