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0D" w:rsidRPr="00AE54EB" w:rsidRDefault="00695D69" w:rsidP="00AD79F1">
      <w:pPr>
        <w:jc w:val="right"/>
        <w:rPr>
          <w:sz w:val="24"/>
          <w:szCs w:val="24"/>
        </w:rPr>
      </w:pPr>
      <w:r w:rsidRPr="00AE54EB">
        <w:rPr>
          <w:sz w:val="26"/>
          <w:szCs w:val="26"/>
        </w:rPr>
        <w:t xml:space="preserve">   </w:t>
      </w:r>
      <w:r w:rsidR="004561A5" w:rsidRPr="00AE54EB">
        <w:rPr>
          <w:sz w:val="26"/>
          <w:szCs w:val="26"/>
        </w:rPr>
        <w:t xml:space="preserve">    </w:t>
      </w:r>
      <w:r w:rsidR="00A86406" w:rsidRPr="00AE54EB">
        <w:rPr>
          <w:sz w:val="24"/>
          <w:szCs w:val="24"/>
        </w:rPr>
        <w:t>Приложение № 1</w:t>
      </w:r>
    </w:p>
    <w:p w:rsidR="007643A8" w:rsidRPr="00AE54EB" w:rsidRDefault="00BF7DA5" w:rsidP="00AD79F1">
      <w:pPr>
        <w:jc w:val="right"/>
        <w:rPr>
          <w:sz w:val="24"/>
          <w:szCs w:val="24"/>
        </w:rPr>
      </w:pPr>
      <w:r w:rsidRPr="00AE54EB">
        <w:rPr>
          <w:sz w:val="24"/>
          <w:szCs w:val="24"/>
        </w:rPr>
        <w:t>к</w:t>
      </w:r>
      <w:r w:rsidR="007643A8" w:rsidRPr="00AE54EB">
        <w:rPr>
          <w:sz w:val="24"/>
          <w:szCs w:val="24"/>
        </w:rPr>
        <w:t xml:space="preserve"> </w:t>
      </w:r>
      <w:r w:rsidR="009624D4" w:rsidRPr="00AE54EB">
        <w:rPr>
          <w:sz w:val="24"/>
          <w:szCs w:val="24"/>
        </w:rPr>
        <w:t>п</w:t>
      </w:r>
      <w:r w:rsidR="007643A8" w:rsidRPr="00AE54EB">
        <w:rPr>
          <w:sz w:val="24"/>
          <w:szCs w:val="24"/>
        </w:rPr>
        <w:t>остановлени</w:t>
      </w:r>
      <w:r w:rsidRPr="00AE54EB">
        <w:rPr>
          <w:sz w:val="24"/>
          <w:szCs w:val="24"/>
        </w:rPr>
        <w:t xml:space="preserve">ю КДН и ЗП № </w:t>
      </w:r>
      <w:r w:rsidR="00924BA5" w:rsidRPr="00AE54EB">
        <w:rPr>
          <w:sz w:val="24"/>
          <w:szCs w:val="24"/>
        </w:rPr>
        <w:t>29</w:t>
      </w:r>
      <w:r w:rsidRPr="00AE54EB">
        <w:rPr>
          <w:sz w:val="24"/>
          <w:szCs w:val="24"/>
        </w:rPr>
        <w:t xml:space="preserve"> от </w:t>
      </w:r>
      <w:r w:rsidR="00924BA5" w:rsidRPr="00AE54EB">
        <w:rPr>
          <w:sz w:val="24"/>
          <w:szCs w:val="24"/>
        </w:rPr>
        <w:t>08</w:t>
      </w:r>
      <w:r w:rsidRPr="00AE54EB">
        <w:rPr>
          <w:sz w:val="24"/>
          <w:szCs w:val="24"/>
        </w:rPr>
        <w:t>.</w:t>
      </w:r>
      <w:r w:rsidR="00924BA5" w:rsidRPr="00AE54EB">
        <w:rPr>
          <w:sz w:val="24"/>
          <w:szCs w:val="24"/>
        </w:rPr>
        <w:t>12</w:t>
      </w:r>
      <w:r w:rsidRPr="00AE54EB">
        <w:rPr>
          <w:sz w:val="24"/>
          <w:szCs w:val="24"/>
        </w:rPr>
        <w:t>.20</w:t>
      </w:r>
      <w:r w:rsidR="00FC627C" w:rsidRPr="00AE54EB">
        <w:rPr>
          <w:sz w:val="24"/>
          <w:szCs w:val="24"/>
        </w:rPr>
        <w:t>20</w:t>
      </w:r>
    </w:p>
    <w:p w:rsidR="00BF7DA5" w:rsidRPr="00AE54EB" w:rsidRDefault="00BF7DA5" w:rsidP="00AD79F1">
      <w:pPr>
        <w:jc w:val="right"/>
        <w:rPr>
          <w:sz w:val="22"/>
          <w:szCs w:val="22"/>
        </w:rPr>
      </w:pPr>
    </w:p>
    <w:p w:rsidR="00FC627C" w:rsidRPr="00AE54EB" w:rsidRDefault="007A2369" w:rsidP="007A2369">
      <w:pPr>
        <w:tabs>
          <w:tab w:val="left" w:pos="3332"/>
          <w:tab w:val="center" w:pos="4818"/>
        </w:tabs>
        <w:rPr>
          <w:b/>
          <w:sz w:val="22"/>
          <w:szCs w:val="22"/>
        </w:rPr>
      </w:pPr>
      <w:r w:rsidRPr="00AE54EB">
        <w:rPr>
          <w:b/>
          <w:sz w:val="22"/>
          <w:szCs w:val="22"/>
        </w:rPr>
        <w:tab/>
      </w:r>
      <w:r w:rsidRPr="00AE54EB">
        <w:rPr>
          <w:b/>
          <w:sz w:val="22"/>
          <w:szCs w:val="22"/>
        </w:rPr>
        <w:tab/>
      </w:r>
    </w:p>
    <w:p w:rsidR="00A86406" w:rsidRPr="00AE54EB" w:rsidRDefault="009A307F" w:rsidP="00FC627C">
      <w:pPr>
        <w:tabs>
          <w:tab w:val="left" w:pos="3332"/>
          <w:tab w:val="center" w:pos="4818"/>
        </w:tabs>
        <w:jc w:val="center"/>
        <w:rPr>
          <w:b/>
          <w:sz w:val="26"/>
          <w:szCs w:val="26"/>
        </w:rPr>
      </w:pPr>
      <w:r w:rsidRPr="00AE54EB">
        <w:rPr>
          <w:b/>
          <w:sz w:val="26"/>
          <w:szCs w:val="26"/>
        </w:rPr>
        <w:t>ПЛАН</w:t>
      </w:r>
    </w:p>
    <w:p w:rsidR="009A307F" w:rsidRPr="00AE54EB" w:rsidRDefault="00A86406" w:rsidP="00A86406">
      <w:pPr>
        <w:jc w:val="center"/>
        <w:rPr>
          <w:sz w:val="26"/>
          <w:szCs w:val="26"/>
        </w:rPr>
      </w:pPr>
      <w:r w:rsidRPr="00AE54EB">
        <w:rPr>
          <w:sz w:val="26"/>
          <w:szCs w:val="26"/>
        </w:rPr>
        <w:t xml:space="preserve">мероприятий </w:t>
      </w:r>
      <w:r w:rsidR="004464C0" w:rsidRPr="00AE54EB">
        <w:rPr>
          <w:sz w:val="26"/>
          <w:szCs w:val="26"/>
        </w:rPr>
        <w:t xml:space="preserve">служб системы профилактики безнадзорности и </w:t>
      </w:r>
    </w:p>
    <w:p w:rsidR="007913A4" w:rsidRPr="00AE54EB" w:rsidRDefault="004464C0" w:rsidP="00A86406">
      <w:pPr>
        <w:jc w:val="center"/>
        <w:rPr>
          <w:sz w:val="26"/>
          <w:szCs w:val="26"/>
        </w:rPr>
      </w:pPr>
      <w:r w:rsidRPr="00AE54EB">
        <w:rPr>
          <w:sz w:val="26"/>
          <w:szCs w:val="26"/>
        </w:rPr>
        <w:t xml:space="preserve">правонарушений несовершеннолетних </w:t>
      </w:r>
      <w:r w:rsidR="00A86406" w:rsidRPr="00AE54EB">
        <w:rPr>
          <w:sz w:val="26"/>
          <w:szCs w:val="26"/>
        </w:rPr>
        <w:t xml:space="preserve">в рамках </w:t>
      </w:r>
    </w:p>
    <w:p w:rsidR="008E25FC" w:rsidRPr="00AE54EB" w:rsidRDefault="00677A16" w:rsidP="008E25FC">
      <w:pPr>
        <w:jc w:val="center"/>
        <w:rPr>
          <w:sz w:val="26"/>
          <w:szCs w:val="26"/>
        </w:rPr>
      </w:pPr>
      <w:r w:rsidRPr="00AE54EB">
        <w:rPr>
          <w:sz w:val="26"/>
          <w:szCs w:val="26"/>
        </w:rPr>
        <w:t xml:space="preserve">профилактического </w:t>
      </w:r>
      <w:r w:rsidR="00A86406" w:rsidRPr="00AE54EB">
        <w:rPr>
          <w:sz w:val="26"/>
          <w:szCs w:val="26"/>
        </w:rPr>
        <w:t>мероприятия «Безопасная среда для детей»</w:t>
      </w:r>
    </w:p>
    <w:p w:rsidR="003D1620" w:rsidRPr="00AE54EB" w:rsidRDefault="00FC627C" w:rsidP="009A307F">
      <w:pPr>
        <w:jc w:val="center"/>
        <w:rPr>
          <w:sz w:val="26"/>
          <w:szCs w:val="26"/>
        </w:rPr>
      </w:pPr>
      <w:r w:rsidRPr="00AE54EB">
        <w:rPr>
          <w:sz w:val="26"/>
          <w:szCs w:val="26"/>
        </w:rPr>
        <w:t xml:space="preserve"> </w:t>
      </w:r>
      <w:r w:rsidR="007913A4" w:rsidRPr="00AE54EB">
        <w:rPr>
          <w:sz w:val="26"/>
          <w:szCs w:val="26"/>
        </w:rPr>
        <w:t>(</w:t>
      </w:r>
      <w:r w:rsidR="009A307F" w:rsidRPr="00AE54EB">
        <w:rPr>
          <w:sz w:val="26"/>
          <w:szCs w:val="26"/>
        </w:rPr>
        <w:t xml:space="preserve">период проведения </w:t>
      </w:r>
      <w:r w:rsidR="00140775" w:rsidRPr="00AE54EB">
        <w:rPr>
          <w:sz w:val="26"/>
          <w:szCs w:val="26"/>
        </w:rPr>
        <w:t xml:space="preserve">с </w:t>
      </w:r>
      <w:r w:rsidR="00924BA5" w:rsidRPr="00AE54EB">
        <w:rPr>
          <w:sz w:val="26"/>
          <w:szCs w:val="26"/>
        </w:rPr>
        <w:t>25.12</w:t>
      </w:r>
      <w:r w:rsidR="00B914FB" w:rsidRPr="00AE54EB">
        <w:rPr>
          <w:sz w:val="26"/>
          <w:szCs w:val="26"/>
        </w:rPr>
        <w:t>.</w:t>
      </w:r>
      <w:r w:rsidR="00140775" w:rsidRPr="00AE54EB">
        <w:rPr>
          <w:sz w:val="26"/>
          <w:szCs w:val="26"/>
        </w:rPr>
        <w:t>20</w:t>
      </w:r>
      <w:r w:rsidRPr="00AE54EB">
        <w:rPr>
          <w:sz w:val="26"/>
          <w:szCs w:val="26"/>
        </w:rPr>
        <w:t>20</w:t>
      </w:r>
      <w:r w:rsidR="00140775" w:rsidRPr="00AE54EB">
        <w:rPr>
          <w:sz w:val="26"/>
          <w:szCs w:val="26"/>
        </w:rPr>
        <w:t xml:space="preserve"> по </w:t>
      </w:r>
      <w:r w:rsidR="00B914FB" w:rsidRPr="00AE54EB">
        <w:rPr>
          <w:sz w:val="26"/>
          <w:szCs w:val="26"/>
        </w:rPr>
        <w:t>1</w:t>
      </w:r>
      <w:r w:rsidR="00924BA5" w:rsidRPr="00AE54EB">
        <w:rPr>
          <w:sz w:val="26"/>
          <w:szCs w:val="26"/>
        </w:rPr>
        <w:t>4</w:t>
      </w:r>
      <w:r w:rsidR="00D03F94" w:rsidRPr="00AE54EB">
        <w:rPr>
          <w:sz w:val="26"/>
          <w:szCs w:val="26"/>
        </w:rPr>
        <w:t>.0</w:t>
      </w:r>
      <w:r w:rsidR="00924BA5" w:rsidRPr="00AE54EB">
        <w:rPr>
          <w:sz w:val="26"/>
          <w:szCs w:val="26"/>
        </w:rPr>
        <w:t>1</w:t>
      </w:r>
      <w:r w:rsidR="00D03F94" w:rsidRPr="00AE54EB">
        <w:rPr>
          <w:sz w:val="26"/>
          <w:szCs w:val="26"/>
        </w:rPr>
        <w:t>.20</w:t>
      </w:r>
      <w:r w:rsidRPr="00AE54EB">
        <w:rPr>
          <w:sz w:val="26"/>
          <w:szCs w:val="26"/>
        </w:rPr>
        <w:t>2</w:t>
      </w:r>
      <w:r w:rsidR="00924BA5" w:rsidRPr="00AE54EB">
        <w:rPr>
          <w:sz w:val="26"/>
          <w:szCs w:val="26"/>
        </w:rPr>
        <w:t>1</w:t>
      </w:r>
      <w:r w:rsidR="00D03F94" w:rsidRPr="00AE54EB">
        <w:rPr>
          <w:sz w:val="26"/>
          <w:szCs w:val="26"/>
        </w:rPr>
        <w:t xml:space="preserve"> г.</w:t>
      </w:r>
      <w:r w:rsidR="007913A4" w:rsidRPr="00AE54EB">
        <w:rPr>
          <w:sz w:val="26"/>
          <w:szCs w:val="26"/>
        </w:rPr>
        <w:t>)</w:t>
      </w:r>
      <w:r w:rsidR="00B914FB" w:rsidRPr="00AE54EB">
        <w:rPr>
          <w:sz w:val="26"/>
          <w:szCs w:val="26"/>
        </w:rPr>
        <w:t>.</w:t>
      </w:r>
    </w:p>
    <w:p w:rsidR="0029120A" w:rsidRPr="00AE54EB" w:rsidRDefault="0029120A" w:rsidP="009A307F">
      <w:pPr>
        <w:jc w:val="center"/>
        <w:rPr>
          <w:sz w:val="26"/>
          <w:szCs w:val="26"/>
        </w:rPr>
      </w:pPr>
    </w:p>
    <w:p w:rsidR="0029120A" w:rsidRPr="00AE54EB" w:rsidRDefault="0075571E" w:rsidP="009A307F">
      <w:pPr>
        <w:jc w:val="center"/>
        <w:rPr>
          <w:b/>
          <w:sz w:val="26"/>
          <w:szCs w:val="26"/>
        </w:rPr>
      </w:pPr>
      <w:r w:rsidRPr="00AE54EB">
        <w:rPr>
          <w:b/>
          <w:sz w:val="26"/>
          <w:szCs w:val="26"/>
        </w:rPr>
        <w:t>ТУ КГКУ УСЗН</w:t>
      </w:r>
    </w:p>
    <w:p w:rsidR="0029120A" w:rsidRPr="00AE54EB" w:rsidRDefault="0029120A" w:rsidP="009A307F">
      <w:pPr>
        <w:jc w:val="center"/>
        <w:rPr>
          <w:sz w:val="26"/>
          <w:szCs w:val="26"/>
        </w:rPr>
      </w:pPr>
    </w:p>
    <w:tbl>
      <w:tblPr>
        <w:tblStyle w:val="af2"/>
        <w:tblW w:w="0" w:type="auto"/>
        <w:tblInd w:w="-318" w:type="dxa"/>
        <w:tblLook w:val="04A0"/>
      </w:tblPr>
      <w:tblGrid>
        <w:gridCol w:w="458"/>
        <w:gridCol w:w="5355"/>
        <w:gridCol w:w="1897"/>
        <w:gridCol w:w="2461"/>
      </w:tblGrid>
      <w:tr w:rsidR="007F5F2A" w:rsidRPr="00AE54EB" w:rsidTr="00646980">
        <w:tc>
          <w:tcPr>
            <w:tcW w:w="458" w:type="dxa"/>
          </w:tcPr>
          <w:p w:rsidR="007F5F2A" w:rsidRPr="00AE54EB" w:rsidRDefault="007F5F2A" w:rsidP="007F5F2A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№</w:t>
            </w:r>
          </w:p>
        </w:tc>
        <w:tc>
          <w:tcPr>
            <w:tcW w:w="5355" w:type="dxa"/>
          </w:tcPr>
          <w:p w:rsidR="007F5F2A" w:rsidRPr="00AE54EB" w:rsidRDefault="007F5F2A" w:rsidP="007F5F2A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97" w:type="dxa"/>
          </w:tcPr>
          <w:p w:rsidR="007F5F2A" w:rsidRPr="00AE54EB" w:rsidRDefault="00E47FDB" w:rsidP="00E47F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2461" w:type="dxa"/>
          </w:tcPr>
          <w:p w:rsidR="007F5F2A" w:rsidRPr="00AE54EB" w:rsidRDefault="007F5F2A" w:rsidP="007F5F2A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Ответственные</w:t>
            </w:r>
          </w:p>
        </w:tc>
      </w:tr>
      <w:tr w:rsidR="007F5F2A" w:rsidRPr="00AE54EB" w:rsidTr="00646980">
        <w:tc>
          <w:tcPr>
            <w:tcW w:w="458" w:type="dxa"/>
          </w:tcPr>
          <w:p w:rsidR="007F5F2A" w:rsidRPr="00AE54EB" w:rsidRDefault="007F5F2A" w:rsidP="007F5F2A">
            <w:pPr>
              <w:snapToGrid w:val="0"/>
              <w:spacing w:before="120"/>
              <w:jc w:val="both"/>
              <w:rPr>
                <w:sz w:val="22"/>
                <w:szCs w:val="22"/>
              </w:rPr>
            </w:pPr>
            <w:r w:rsidRPr="00AE54EB">
              <w:rPr>
                <w:sz w:val="22"/>
                <w:szCs w:val="22"/>
              </w:rPr>
              <w:t>1.</w:t>
            </w:r>
          </w:p>
        </w:tc>
        <w:tc>
          <w:tcPr>
            <w:tcW w:w="5355" w:type="dxa"/>
          </w:tcPr>
          <w:p w:rsidR="007F5F2A" w:rsidRPr="00AE54EB" w:rsidRDefault="00C45650" w:rsidP="004976E1">
            <w:pPr>
              <w:snapToGrid w:val="0"/>
              <w:spacing w:before="120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Размещение</w:t>
            </w:r>
            <w:r w:rsidR="004976E1" w:rsidRPr="00AE54EB">
              <w:rPr>
                <w:sz w:val="24"/>
                <w:szCs w:val="24"/>
              </w:rPr>
              <w:t xml:space="preserve"> информационной</w:t>
            </w:r>
            <w:r w:rsidRPr="00AE54EB">
              <w:rPr>
                <w:sz w:val="24"/>
                <w:szCs w:val="24"/>
              </w:rPr>
              <w:t xml:space="preserve"> </w:t>
            </w:r>
            <w:r w:rsidR="004976E1" w:rsidRPr="00AE54EB">
              <w:rPr>
                <w:sz w:val="24"/>
                <w:szCs w:val="24"/>
              </w:rPr>
              <w:t xml:space="preserve">памятки «Безопасность детей на улице зимой» в социальной сети в </w:t>
            </w:r>
            <w:proofErr w:type="spellStart"/>
            <w:r w:rsidR="00127C57" w:rsidRPr="00AE54EB">
              <w:rPr>
                <w:sz w:val="24"/>
                <w:szCs w:val="24"/>
              </w:rPr>
              <w:t>ВКонтакте</w:t>
            </w:r>
            <w:proofErr w:type="spellEnd"/>
            <w:r w:rsidR="00127C57" w:rsidRPr="00AE54EB">
              <w:rPr>
                <w:sz w:val="24"/>
                <w:szCs w:val="24"/>
              </w:rPr>
              <w:t>.</w:t>
            </w:r>
          </w:p>
        </w:tc>
        <w:tc>
          <w:tcPr>
            <w:tcW w:w="1897" w:type="dxa"/>
          </w:tcPr>
          <w:p w:rsidR="007F5F2A" w:rsidRPr="00AE54EB" w:rsidRDefault="007F5F2A" w:rsidP="00646980">
            <w:pPr>
              <w:pStyle w:val="a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54EB">
              <w:rPr>
                <w:sz w:val="24"/>
                <w:szCs w:val="24"/>
              </w:rPr>
              <w:t>в период акции</w:t>
            </w:r>
          </w:p>
        </w:tc>
        <w:tc>
          <w:tcPr>
            <w:tcW w:w="2461" w:type="dxa"/>
          </w:tcPr>
          <w:p w:rsidR="007F5F2A" w:rsidRPr="00AE54EB" w:rsidRDefault="00127C57" w:rsidP="00127C57">
            <w:pPr>
              <w:snapToGrid w:val="0"/>
              <w:spacing w:before="120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Гринько А.Г.</w:t>
            </w:r>
          </w:p>
        </w:tc>
      </w:tr>
      <w:tr w:rsidR="007F5F2A" w:rsidRPr="00AE54EB" w:rsidTr="00646980">
        <w:tc>
          <w:tcPr>
            <w:tcW w:w="458" w:type="dxa"/>
          </w:tcPr>
          <w:p w:rsidR="007F5F2A" w:rsidRPr="00AE54EB" w:rsidRDefault="000A1FA0" w:rsidP="009A307F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5355" w:type="dxa"/>
          </w:tcPr>
          <w:p w:rsidR="007F5F2A" w:rsidRPr="00AE54EB" w:rsidRDefault="004976E1" w:rsidP="004976E1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Р</w:t>
            </w:r>
            <w:r w:rsidR="000A1FA0" w:rsidRPr="00AE54EB">
              <w:rPr>
                <w:sz w:val="24"/>
                <w:szCs w:val="24"/>
              </w:rPr>
              <w:t xml:space="preserve">аспространение памятки через </w:t>
            </w:r>
            <w:r w:rsidR="00C45650" w:rsidRPr="00AE54EB">
              <w:rPr>
                <w:sz w:val="24"/>
                <w:szCs w:val="24"/>
              </w:rPr>
              <w:t>специалистов клиентской службы для родителей детей школьного возраста на тему: «</w:t>
            </w:r>
            <w:r w:rsidRPr="00AE54EB">
              <w:rPr>
                <w:sz w:val="24"/>
                <w:szCs w:val="24"/>
              </w:rPr>
              <w:t>Безопасность детей на улице зимой</w:t>
            </w:r>
            <w:r w:rsidR="00C45650" w:rsidRPr="00AE54EB">
              <w:rPr>
                <w:sz w:val="24"/>
                <w:szCs w:val="24"/>
              </w:rPr>
              <w:t>».</w:t>
            </w:r>
          </w:p>
        </w:tc>
        <w:tc>
          <w:tcPr>
            <w:tcW w:w="1897" w:type="dxa"/>
          </w:tcPr>
          <w:p w:rsidR="007F5F2A" w:rsidRPr="00AE54EB" w:rsidRDefault="00C45650" w:rsidP="00646980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 период акции</w:t>
            </w:r>
          </w:p>
        </w:tc>
        <w:tc>
          <w:tcPr>
            <w:tcW w:w="2461" w:type="dxa"/>
          </w:tcPr>
          <w:p w:rsidR="00127C57" w:rsidRPr="00AE54EB" w:rsidRDefault="00127C57" w:rsidP="00127C57">
            <w:pPr>
              <w:snapToGrid w:val="0"/>
              <w:spacing w:before="120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Батенко С.В.</w:t>
            </w:r>
          </w:p>
          <w:p w:rsidR="00127C57" w:rsidRPr="00AE54EB" w:rsidRDefault="00127C57" w:rsidP="00127C57">
            <w:pPr>
              <w:snapToGrid w:val="0"/>
              <w:spacing w:before="120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Специалисты клиентской службы</w:t>
            </w:r>
          </w:p>
          <w:p w:rsidR="007F5F2A" w:rsidRPr="00AE54EB" w:rsidRDefault="007F5F2A" w:rsidP="00C45650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1257" w:rsidRPr="00AE54EB" w:rsidRDefault="00981257" w:rsidP="005A7C4E">
      <w:pPr>
        <w:rPr>
          <w:sz w:val="26"/>
          <w:szCs w:val="26"/>
        </w:rPr>
      </w:pPr>
    </w:p>
    <w:p w:rsidR="00981257" w:rsidRPr="00AE54EB" w:rsidRDefault="00981257" w:rsidP="009A307F">
      <w:pPr>
        <w:jc w:val="center"/>
        <w:rPr>
          <w:b/>
          <w:sz w:val="26"/>
          <w:szCs w:val="26"/>
        </w:rPr>
      </w:pPr>
      <w:r w:rsidRPr="00AE54EB">
        <w:rPr>
          <w:b/>
          <w:sz w:val="26"/>
          <w:szCs w:val="26"/>
        </w:rPr>
        <w:t>МКУ «Молодёжный центр»</w:t>
      </w:r>
    </w:p>
    <w:p w:rsidR="00AA0B0E" w:rsidRPr="00AE54EB" w:rsidRDefault="00AA0B0E" w:rsidP="009A307F">
      <w:pPr>
        <w:jc w:val="center"/>
        <w:rPr>
          <w:b/>
          <w:sz w:val="28"/>
          <w:szCs w:val="2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195"/>
        <w:gridCol w:w="1493"/>
        <w:gridCol w:w="1722"/>
        <w:gridCol w:w="2355"/>
        <w:gridCol w:w="1842"/>
      </w:tblGrid>
      <w:tr w:rsidR="00AA0B0E" w:rsidRPr="00AE54EB" w:rsidTr="00AA0B0E">
        <w:tc>
          <w:tcPr>
            <w:tcW w:w="458" w:type="dxa"/>
            <w:shd w:val="clear" w:color="auto" w:fill="auto"/>
            <w:vAlign w:val="center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№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AA0B0E" w:rsidRPr="00AE54EB" w:rsidRDefault="00AA0B0E" w:rsidP="00AA0B0E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1722" w:type="dxa"/>
            <w:vAlign w:val="center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2355" w:type="dxa"/>
            <w:vAlign w:val="center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Краткая аннотация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Ответственные</w:t>
            </w:r>
          </w:p>
        </w:tc>
      </w:tr>
      <w:tr w:rsidR="00AA0B0E" w:rsidRPr="00AE54EB" w:rsidTr="00AA0B0E">
        <w:tc>
          <w:tcPr>
            <w:tcW w:w="458" w:type="dxa"/>
            <w:shd w:val="clear" w:color="auto" w:fill="auto"/>
          </w:tcPr>
          <w:p w:rsidR="00AA0B0E" w:rsidRPr="00AE54EB" w:rsidRDefault="00AA0B0E" w:rsidP="00AA0B0E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34" w:hanging="57"/>
              <w:rPr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Конкурс на лучшую новогоднюю маску </w:t>
            </w:r>
          </w:p>
        </w:tc>
        <w:tc>
          <w:tcPr>
            <w:tcW w:w="1493" w:type="dxa"/>
            <w:shd w:val="clear" w:color="auto" w:fill="auto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С 25 декабря по 30 декабря</w:t>
            </w:r>
          </w:p>
        </w:tc>
        <w:tc>
          <w:tcPr>
            <w:tcW w:w="1722" w:type="dxa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Группа ВК «Молодёжный центр»,</w:t>
            </w:r>
          </w:p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  <w:lang w:val="en-US"/>
              </w:rPr>
              <w:t>Instagram</w:t>
            </w:r>
            <w:proofErr w:type="spellEnd"/>
            <w:r w:rsidRPr="00AE54EB">
              <w:rPr>
                <w:sz w:val="24"/>
                <w:szCs w:val="24"/>
              </w:rPr>
              <w:t xml:space="preserve"> Молодёжного центра</w:t>
            </w:r>
          </w:p>
        </w:tc>
        <w:tc>
          <w:tcPr>
            <w:tcW w:w="2355" w:type="dxa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Нужно сделать маску в новогоднем стиле. Самая оригинальная маска будет награждена призами.</w:t>
            </w:r>
          </w:p>
        </w:tc>
        <w:tc>
          <w:tcPr>
            <w:tcW w:w="1842" w:type="dxa"/>
            <w:shd w:val="clear" w:color="auto" w:fill="auto"/>
          </w:tcPr>
          <w:p w:rsidR="00AA0B0E" w:rsidRPr="00AE54EB" w:rsidRDefault="00AA0B0E" w:rsidP="00AA0B0E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Бессонов М.С.</w:t>
            </w:r>
          </w:p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</w:p>
        </w:tc>
      </w:tr>
      <w:tr w:rsidR="00AA0B0E" w:rsidRPr="00AE54EB" w:rsidTr="00AA0B0E">
        <w:tc>
          <w:tcPr>
            <w:tcW w:w="458" w:type="dxa"/>
            <w:shd w:val="clear" w:color="auto" w:fill="auto"/>
          </w:tcPr>
          <w:p w:rsidR="00AA0B0E" w:rsidRPr="00AE54EB" w:rsidRDefault="00AA0B0E" w:rsidP="00AA0B0E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34" w:hanging="57"/>
              <w:rPr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Волонтерское сопровождение Новогоднего мероприятия.</w:t>
            </w:r>
          </w:p>
        </w:tc>
        <w:tc>
          <w:tcPr>
            <w:tcW w:w="1493" w:type="dxa"/>
            <w:shd w:val="clear" w:color="auto" w:fill="auto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С 30 декабря</w:t>
            </w:r>
          </w:p>
        </w:tc>
        <w:tc>
          <w:tcPr>
            <w:tcW w:w="1722" w:type="dxa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Молодежный центр или Группа ВК «Молодёжный центр»,</w:t>
            </w:r>
          </w:p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  <w:lang w:val="en-US"/>
              </w:rPr>
              <w:t>Instagram</w:t>
            </w:r>
            <w:proofErr w:type="spellEnd"/>
            <w:r w:rsidRPr="00AE54EB">
              <w:rPr>
                <w:sz w:val="24"/>
                <w:szCs w:val="24"/>
              </w:rPr>
              <w:t xml:space="preserve"> Молодёжного центра</w:t>
            </w:r>
          </w:p>
        </w:tc>
        <w:tc>
          <w:tcPr>
            <w:tcW w:w="2355" w:type="dxa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Подведение итогов года </w:t>
            </w:r>
            <w:proofErr w:type="gramStart"/>
            <w:r w:rsidRPr="00AE54EB">
              <w:rPr>
                <w:sz w:val="24"/>
                <w:szCs w:val="24"/>
              </w:rPr>
              <w:t>от</w:t>
            </w:r>
            <w:proofErr w:type="gramEnd"/>
            <w:r w:rsidRPr="00AE54EB">
              <w:rPr>
                <w:sz w:val="24"/>
                <w:szCs w:val="24"/>
              </w:rPr>
              <w:t xml:space="preserve"> Молодежного центра. </w:t>
            </w:r>
            <w:proofErr w:type="gramStart"/>
            <w:r w:rsidRPr="00AE54EB">
              <w:rPr>
                <w:sz w:val="24"/>
                <w:szCs w:val="24"/>
              </w:rPr>
              <w:t>Возможно</w:t>
            </w:r>
            <w:proofErr w:type="gramEnd"/>
            <w:r w:rsidRPr="00AE54EB">
              <w:rPr>
                <w:sz w:val="24"/>
                <w:szCs w:val="24"/>
              </w:rPr>
              <w:t xml:space="preserve"> будет перенесен в </w:t>
            </w:r>
            <w:proofErr w:type="spellStart"/>
            <w:r w:rsidRPr="00AE54EB">
              <w:rPr>
                <w:sz w:val="24"/>
                <w:szCs w:val="24"/>
              </w:rPr>
              <w:t>онлайн</w:t>
            </w:r>
            <w:proofErr w:type="spellEnd"/>
            <w:r w:rsidRPr="00AE54EB">
              <w:rPr>
                <w:sz w:val="24"/>
                <w:szCs w:val="24"/>
              </w:rPr>
              <w:t xml:space="preserve"> формат, но помощь в организации </w:t>
            </w:r>
            <w:proofErr w:type="spellStart"/>
            <w:r w:rsidRPr="00AE54EB">
              <w:rPr>
                <w:sz w:val="24"/>
                <w:szCs w:val="24"/>
              </w:rPr>
              <w:t>онлайн</w:t>
            </w:r>
            <w:proofErr w:type="spellEnd"/>
            <w:r w:rsidRPr="00AE54EB">
              <w:rPr>
                <w:sz w:val="24"/>
                <w:szCs w:val="24"/>
              </w:rPr>
              <w:t xml:space="preserve"> трансляции все равно будет нужна.</w:t>
            </w:r>
          </w:p>
        </w:tc>
        <w:tc>
          <w:tcPr>
            <w:tcW w:w="1842" w:type="dxa"/>
            <w:shd w:val="clear" w:color="auto" w:fill="auto"/>
          </w:tcPr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Бессонов М.С.</w:t>
            </w:r>
          </w:p>
          <w:p w:rsidR="00AA0B0E" w:rsidRPr="00AE54EB" w:rsidRDefault="00AA0B0E" w:rsidP="00185BF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9120A" w:rsidRPr="00AE54EB" w:rsidRDefault="0029120A" w:rsidP="00824075">
      <w:pPr>
        <w:rPr>
          <w:sz w:val="26"/>
          <w:szCs w:val="26"/>
        </w:rPr>
      </w:pPr>
    </w:p>
    <w:p w:rsidR="005A7C4E" w:rsidRPr="00AE54EB" w:rsidRDefault="005A7C4E" w:rsidP="009A307F">
      <w:pPr>
        <w:jc w:val="center"/>
        <w:rPr>
          <w:b/>
          <w:sz w:val="26"/>
          <w:szCs w:val="26"/>
        </w:rPr>
      </w:pPr>
      <w:r w:rsidRPr="00AE54EB">
        <w:rPr>
          <w:b/>
          <w:sz w:val="26"/>
          <w:szCs w:val="26"/>
        </w:rPr>
        <w:t>КГКУ «ЦЗН»</w:t>
      </w:r>
    </w:p>
    <w:p w:rsidR="005A7C4E" w:rsidRPr="00AE54EB" w:rsidRDefault="005A7C4E" w:rsidP="009A307F">
      <w:pPr>
        <w:jc w:val="center"/>
        <w:rPr>
          <w:sz w:val="26"/>
          <w:szCs w:val="2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4841"/>
        <w:gridCol w:w="1800"/>
        <w:gridCol w:w="3121"/>
      </w:tblGrid>
      <w:tr w:rsidR="005A7C4E" w:rsidRPr="00AE54EB" w:rsidTr="005A7C4E">
        <w:tc>
          <w:tcPr>
            <w:tcW w:w="445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№</w:t>
            </w:r>
          </w:p>
        </w:tc>
        <w:tc>
          <w:tcPr>
            <w:tcW w:w="4841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1800" w:type="dxa"/>
          </w:tcPr>
          <w:p w:rsidR="005A7C4E" w:rsidRPr="00AE54EB" w:rsidRDefault="00E47FDB" w:rsidP="00185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3121" w:type="dxa"/>
          </w:tcPr>
          <w:p w:rsidR="005A7C4E" w:rsidRPr="00AE54EB" w:rsidRDefault="005A7C4E" w:rsidP="00E47FDB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Ответственные </w:t>
            </w:r>
          </w:p>
        </w:tc>
      </w:tr>
      <w:tr w:rsidR="005A7C4E" w:rsidRPr="00AE54EB" w:rsidTr="005A7C4E">
        <w:tc>
          <w:tcPr>
            <w:tcW w:w="445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</w:t>
            </w:r>
          </w:p>
        </w:tc>
        <w:tc>
          <w:tcPr>
            <w:tcW w:w="4841" w:type="dxa"/>
          </w:tcPr>
          <w:p w:rsidR="005A7C4E" w:rsidRPr="00AE54EB" w:rsidRDefault="00464294" w:rsidP="00185BF9">
            <w:pPr>
              <w:rPr>
                <w:rFonts w:ascii="Times New Roman CYR" w:hAnsi="Times New Roman CYR"/>
                <w:sz w:val="24"/>
                <w:szCs w:val="24"/>
              </w:rPr>
            </w:pPr>
            <w:r w:rsidRPr="00AE54EB">
              <w:rPr>
                <w:rFonts w:ascii="Times New Roman CYR" w:hAnsi="Times New Roman CYR"/>
                <w:sz w:val="24"/>
                <w:szCs w:val="24"/>
              </w:rPr>
              <w:t xml:space="preserve">Проведение  </w:t>
            </w:r>
            <w:proofErr w:type="spellStart"/>
            <w:r w:rsidRPr="00AE54EB">
              <w:rPr>
                <w:rFonts w:ascii="Times New Roman CYR" w:hAnsi="Times New Roman CYR"/>
                <w:sz w:val="24"/>
                <w:szCs w:val="24"/>
              </w:rPr>
              <w:t>профориентационных</w:t>
            </w:r>
            <w:proofErr w:type="spellEnd"/>
            <w:r w:rsidRPr="00AE54EB">
              <w:rPr>
                <w:rFonts w:ascii="Times New Roman CYR" w:hAnsi="Times New Roman CYR"/>
                <w:sz w:val="24"/>
                <w:szCs w:val="24"/>
              </w:rPr>
              <w:t xml:space="preserve">  индивидуальных   консультаций для безработных  граждан (из числа несовершеннолетних граждан в возрасте от 16 до 18 лет, инвалидов, одиноких и многодетных родителей, воспитывающих несовершеннолетних детей, детей-инвалидов) </w:t>
            </w:r>
            <w:r w:rsidRPr="00AE54EB">
              <w:rPr>
                <w:sz w:val="24"/>
                <w:szCs w:val="24"/>
              </w:rPr>
              <w:t>(в том числе с использованием дистанционных технологий).</w:t>
            </w:r>
          </w:p>
        </w:tc>
        <w:tc>
          <w:tcPr>
            <w:tcW w:w="1800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 период акции</w:t>
            </w:r>
          </w:p>
        </w:tc>
        <w:tc>
          <w:tcPr>
            <w:tcW w:w="3121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Мармышева Н.В.</w:t>
            </w:r>
          </w:p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Бряков А.В.</w:t>
            </w:r>
          </w:p>
        </w:tc>
      </w:tr>
      <w:tr w:rsidR="005A7C4E" w:rsidRPr="00AE54EB" w:rsidTr="005A7C4E">
        <w:tc>
          <w:tcPr>
            <w:tcW w:w="445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</w:t>
            </w:r>
          </w:p>
        </w:tc>
        <w:tc>
          <w:tcPr>
            <w:tcW w:w="4841" w:type="dxa"/>
          </w:tcPr>
          <w:p w:rsidR="005A7C4E" w:rsidRPr="00AE54EB" w:rsidRDefault="005A7C4E" w:rsidP="00185BF9">
            <w:pPr>
              <w:rPr>
                <w:rFonts w:ascii="Times New Roman CYR" w:hAnsi="Times New Roman CYR"/>
                <w:sz w:val="24"/>
                <w:szCs w:val="24"/>
              </w:rPr>
            </w:pPr>
            <w:r w:rsidRPr="00AE54EB">
              <w:rPr>
                <w:rFonts w:ascii="Times New Roman CYR" w:hAnsi="Times New Roman CYR"/>
                <w:sz w:val="24"/>
                <w:szCs w:val="24"/>
              </w:rPr>
              <w:t xml:space="preserve">Проведение индивидуальных  </w:t>
            </w:r>
            <w:r w:rsidRPr="00AE54EB">
              <w:rPr>
                <w:rFonts w:ascii="Times New Roman CYR" w:hAnsi="Times New Roman CYR"/>
                <w:sz w:val="24"/>
                <w:szCs w:val="24"/>
              </w:rPr>
              <w:lastRenderedPageBreak/>
              <w:t>информационных консультаций для несовершеннолетних граждан в возрасте от 14 до 18 лет перед направлением на временную занятость</w:t>
            </w:r>
            <w:r w:rsidR="00464294" w:rsidRPr="00AE54EB">
              <w:rPr>
                <w:rFonts w:ascii="Times New Roman CYR" w:hAnsi="Times New Roman CYR"/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 xml:space="preserve">В период </w:t>
            </w:r>
            <w:r w:rsidRPr="00AE54EB">
              <w:rPr>
                <w:sz w:val="24"/>
                <w:szCs w:val="24"/>
              </w:rPr>
              <w:lastRenderedPageBreak/>
              <w:t>акции</w:t>
            </w:r>
          </w:p>
        </w:tc>
        <w:tc>
          <w:tcPr>
            <w:tcW w:w="3121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>Мармышева Н.В.</w:t>
            </w:r>
          </w:p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>Бряков А.В.</w:t>
            </w:r>
          </w:p>
        </w:tc>
      </w:tr>
      <w:tr w:rsidR="005A7C4E" w:rsidRPr="00AE54EB" w:rsidTr="005A7C4E">
        <w:tc>
          <w:tcPr>
            <w:tcW w:w="445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841" w:type="dxa"/>
          </w:tcPr>
          <w:p w:rsidR="005A7C4E" w:rsidRPr="00AE54EB" w:rsidRDefault="005A7C4E" w:rsidP="00464294">
            <w:pPr>
              <w:rPr>
                <w:sz w:val="24"/>
                <w:szCs w:val="24"/>
              </w:rPr>
            </w:pPr>
            <w:r w:rsidRPr="00AE54EB">
              <w:rPr>
                <w:rFonts w:ascii="Times New Roman CYR" w:hAnsi="Times New Roman CYR"/>
                <w:sz w:val="24"/>
                <w:szCs w:val="24"/>
              </w:rPr>
              <w:t xml:space="preserve">Размещение информации </w:t>
            </w:r>
            <w:r w:rsidR="00464294" w:rsidRPr="00AE54EB">
              <w:rPr>
                <w:rFonts w:ascii="Times New Roman CYR" w:hAnsi="Times New Roman CYR"/>
                <w:sz w:val="24"/>
                <w:szCs w:val="24"/>
              </w:rPr>
              <w:t>проведении</w:t>
            </w:r>
            <w:r w:rsidRPr="00AE54EB">
              <w:rPr>
                <w:rFonts w:ascii="Times New Roman CYR" w:hAnsi="Times New Roman CYR"/>
                <w:sz w:val="24"/>
                <w:szCs w:val="24"/>
              </w:rPr>
              <w:t xml:space="preserve"> акции на городском сайте</w:t>
            </w:r>
            <w:r w:rsidR="00464294" w:rsidRPr="00AE54EB">
              <w:rPr>
                <w:rFonts w:ascii="Times New Roman CYR" w:hAnsi="Times New Roman CYR"/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 период акции</w:t>
            </w:r>
          </w:p>
        </w:tc>
        <w:tc>
          <w:tcPr>
            <w:tcW w:w="3121" w:type="dxa"/>
          </w:tcPr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Загария</w:t>
            </w:r>
            <w:proofErr w:type="spellEnd"/>
            <w:r w:rsidRPr="00AE54EB">
              <w:rPr>
                <w:sz w:val="24"/>
                <w:szCs w:val="24"/>
              </w:rPr>
              <w:t xml:space="preserve"> Е.Н.</w:t>
            </w:r>
          </w:p>
          <w:p w:rsidR="005A7C4E" w:rsidRPr="00AE54EB" w:rsidRDefault="005A7C4E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Бряков А.В</w:t>
            </w:r>
          </w:p>
        </w:tc>
      </w:tr>
    </w:tbl>
    <w:p w:rsidR="005A7C4E" w:rsidRPr="00AE54EB" w:rsidRDefault="005A7C4E" w:rsidP="009A307F">
      <w:pPr>
        <w:jc w:val="center"/>
        <w:rPr>
          <w:b/>
          <w:sz w:val="28"/>
          <w:szCs w:val="28"/>
        </w:rPr>
      </w:pPr>
    </w:p>
    <w:p w:rsidR="007A7F20" w:rsidRDefault="007A7F20" w:rsidP="009A307F">
      <w:pPr>
        <w:jc w:val="center"/>
        <w:rPr>
          <w:b/>
          <w:sz w:val="26"/>
          <w:szCs w:val="26"/>
        </w:rPr>
      </w:pPr>
      <w:r w:rsidRPr="00AE54EB">
        <w:rPr>
          <w:b/>
          <w:sz w:val="26"/>
          <w:szCs w:val="26"/>
        </w:rPr>
        <w:t>МКУ «Управление образования»</w:t>
      </w:r>
    </w:p>
    <w:p w:rsidR="00CF4811" w:rsidRDefault="00CF4811" w:rsidP="009A307F">
      <w:pPr>
        <w:jc w:val="center"/>
        <w:rPr>
          <w:b/>
          <w:sz w:val="26"/>
          <w:szCs w:val="26"/>
        </w:rPr>
      </w:pPr>
    </w:p>
    <w:tbl>
      <w:tblPr>
        <w:tblW w:w="10584" w:type="dxa"/>
        <w:tblInd w:w="-4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3"/>
        <w:gridCol w:w="3285"/>
        <w:gridCol w:w="2078"/>
        <w:gridCol w:w="1920"/>
        <w:gridCol w:w="2408"/>
        <w:gridCol w:w="49"/>
        <w:gridCol w:w="49"/>
        <w:gridCol w:w="38"/>
        <w:gridCol w:w="214"/>
      </w:tblGrid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Дата </w:t>
            </w:r>
          </w:p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396205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AE54EB">
              <w:rPr>
                <w:sz w:val="24"/>
                <w:szCs w:val="24"/>
              </w:rPr>
              <w:t>Ответственные</w:t>
            </w:r>
          </w:p>
        </w:tc>
      </w:tr>
      <w:tr w:rsidR="00CF4811" w:rsidRPr="003200C5" w:rsidTr="00CF4811">
        <w:trPr>
          <w:gridAfter w:val="4"/>
          <w:wAfter w:w="3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Default="00CF4811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96205" w:rsidRDefault="00CF4811" w:rsidP="00396205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Родительские собрания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«Предупреждение чрезвычайны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х происшествий с детьми». Правила поведения детей в каникулярный период.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Default="00CF4811" w:rsidP="0039620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Декабрь 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622CB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Школа № 90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96205" w:rsidRDefault="00396205" w:rsidP="0039620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Директор</w:t>
            </w:r>
          </w:p>
        </w:tc>
      </w:tr>
      <w:tr w:rsidR="00CF4811" w:rsidRPr="003200C5" w:rsidTr="00CF4811">
        <w:trPr>
          <w:gridAfter w:val="4"/>
          <w:wAfter w:w="3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CF4811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4EE1" w:rsidRDefault="00CF4811" w:rsidP="00396205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00C5">
              <w:rPr>
                <w:color w:val="000000"/>
                <w:sz w:val="24"/>
                <w:szCs w:val="24"/>
                <w:lang w:eastAsia="ru-RU"/>
              </w:rPr>
              <w:t>Бе</w:t>
            </w:r>
            <w:r>
              <w:rPr>
                <w:color w:val="000000"/>
                <w:sz w:val="24"/>
                <w:szCs w:val="24"/>
                <w:lang w:eastAsia="ru-RU"/>
              </w:rPr>
              <w:t>седы (или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в режиме</w:t>
            </w:r>
            <w:proofErr w:type="gramEnd"/>
          </w:p>
          <w:p w:rsidR="00CF4811" w:rsidRPr="003200C5" w:rsidRDefault="00CF4811" w:rsidP="00622CB6">
            <w:pPr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) о здоровом образе жизни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28.12.2020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Гимназия №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Педагог-организатор ОБЖ Квакин В.Р.</w:t>
            </w:r>
          </w:p>
        </w:tc>
      </w:tr>
      <w:tr w:rsidR="00CF4811" w:rsidRPr="003200C5" w:rsidTr="00CF4811">
        <w:trPr>
          <w:gridAfter w:val="4"/>
          <w:wAfter w:w="3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Default="008F00CD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Классные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color w:val="000000"/>
                <w:sz w:val="24"/>
                <w:szCs w:val="24"/>
                <w:lang w:eastAsia="ru-RU"/>
              </w:rPr>
              <w:t>ы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в 1- 11 классах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«Безопасные каникулы»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(или мероприятия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28-29.202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Школа № 93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инспектор ОДН</w:t>
            </w: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Родительские собрания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1- 11 классы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(или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Школа № 93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уководит,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инспектор ОДН</w:t>
            </w: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Посещение семей группы риска. Беседа «Безопасные каникулы»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16-25.12</w:t>
            </w:r>
            <w:r>
              <w:rPr>
                <w:color w:val="000000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Выход в семьи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Инспектор ОДН</w:t>
            </w:r>
          </w:p>
        </w:tc>
      </w:tr>
      <w:tr w:rsidR="00CF4811" w:rsidRPr="003200C5" w:rsidTr="00CF4811">
        <w:trPr>
          <w:gridAfter w:val="4"/>
          <w:wAfter w:w="3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Профилактические беседы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(или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с учащимися по вопросам противопожарной безопасности, поведение при</w:t>
            </w:r>
            <w:r w:rsidR="009C6DC4">
              <w:rPr>
                <w:color w:val="000000"/>
                <w:sz w:val="24"/>
                <w:szCs w:val="24"/>
                <w:lang w:eastAsia="ru-RU"/>
              </w:rPr>
              <w:t xml:space="preserve"> ЧС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(через уроки ОБЖ, «пятиминутки» по школьному радио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(или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).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22.12.- 26.12.2020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Школа №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95</w:t>
            </w:r>
          </w:p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Учитель ОБЖ</w:t>
            </w:r>
          </w:p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С.Д.Куликов</w:t>
            </w:r>
          </w:p>
        </w:tc>
      </w:tr>
      <w:tr w:rsidR="00CF4811" w:rsidRPr="003200C5" w:rsidTr="00CF4811">
        <w:trPr>
          <w:gridAfter w:val="4"/>
          <w:wAfter w:w="3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Ежедневный </w:t>
            </w:r>
            <w:proofErr w:type="gramStart"/>
            <w:r w:rsidRPr="003200C5">
              <w:rPr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посещением, внешним видом учащихся с целью выявление детей, оставшихся без попечения родителей.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Школа №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Классные руководители, медицинский персонал школы.</w:t>
            </w: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proofErr w:type="gramStart"/>
            <w:r w:rsidRPr="003200C5">
              <w:rPr>
                <w:color w:val="000000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консультация родителей по организации занятости учащихся в новогодние каникулы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(заполнение обязательства родителей по организации досуга своего ребенка в новогодние каникулы).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 20.12 – 26.12.2020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CF4811" w:rsidRPr="003200C5" w:rsidRDefault="00622CB6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(по индивидуальному</w:t>
            </w:r>
            <w:r w:rsidR="00CF4811" w:rsidRPr="003200C5">
              <w:rPr>
                <w:color w:val="000000"/>
                <w:sz w:val="24"/>
                <w:szCs w:val="24"/>
                <w:lang w:eastAsia="ru-RU"/>
              </w:rPr>
              <w:t xml:space="preserve"> графику)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1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Школа №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Инспектор ПДН Харченко С.В.</w:t>
            </w:r>
          </w:p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Индивидуальные беседы и консультации психолога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20-25.12.2020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Гимназия № 96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1"/>
                <w:szCs w:val="24"/>
                <w:lang w:eastAsia="ru-RU"/>
              </w:rPr>
            </w:pPr>
            <w:r>
              <w:rPr>
                <w:sz w:val="1"/>
                <w:szCs w:val="24"/>
                <w:lang w:eastAsia="ru-RU"/>
              </w:rPr>
              <w:t>пси</w:t>
            </w: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Размещение информации о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lastRenderedPageBreak/>
              <w:t>проведении профилактической акции «Безопасная среда» на стенде Гимназии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25.12.2020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Гимназия № 96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3200C5">
              <w:rPr>
                <w:color w:val="000000"/>
                <w:sz w:val="24"/>
                <w:szCs w:val="24"/>
                <w:lang w:eastAsia="ru-RU"/>
              </w:rPr>
              <w:t>Мигиль</w:t>
            </w:r>
            <w:proofErr w:type="spellEnd"/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О.А.,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lastRenderedPageBreak/>
              <w:t>зам</w:t>
            </w:r>
            <w:proofErr w:type="gramStart"/>
            <w:r w:rsidRPr="003200C5">
              <w:rPr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3200C5">
              <w:rPr>
                <w:color w:val="000000"/>
                <w:sz w:val="24"/>
                <w:szCs w:val="24"/>
                <w:lang w:eastAsia="ru-RU"/>
              </w:rPr>
              <w:t>иректора по ВР</w:t>
            </w: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spacing w:line="0" w:lineRule="atLeast"/>
              <w:ind w:left="49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ind w:left="49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Мониторинг занятости подростков «группы риска» во внеурочное время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25.12.2020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Гимназия № 96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proofErr w:type="spellStart"/>
            <w:r w:rsidRPr="003200C5">
              <w:rPr>
                <w:color w:val="000000"/>
                <w:sz w:val="24"/>
                <w:szCs w:val="24"/>
                <w:lang w:eastAsia="ru-RU"/>
              </w:rPr>
              <w:t>Мигиль</w:t>
            </w:r>
            <w:proofErr w:type="spellEnd"/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О.А.,</w:t>
            </w:r>
          </w:p>
        </w:tc>
      </w:tr>
      <w:tr w:rsidR="00CF4811" w:rsidRPr="003200C5" w:rsidTr="00CF4811">
        <w:trPr>
          <w:gridAfter w:val="4"/>
          <w:wAfter w:w="3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Общее родительское собрание «Безопасность дете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ответственность взрослых!»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color w:val="000000"/>
                <w:sz w:val="24"/>
                <w:szCs w:val="24"/>
                <w:lang w:eastAsia="ru-RU"/>
              </w:rPr>
              <w:t>- 27.12.2020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Школа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№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97</w:t>
            </w:r>
          </w:p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both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Инспектор</w:t>
            </w:r>
            <w:r>
              <w:rPr>
                <w:color w:val="000000"/>
                <w:sz w:val="24"/>
                <w:szCs w:val="24"/>
                <w:lang w:eastAsia="ru-RU"/>
              </w:rPr>
              <w:t>а ОДН, медики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КБ-51 </w:t>
            </w: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622CB6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Беседы</w:t>
            </w:r>
            <w:r w:rsidR="00CF4811" w:rsidRPr="003200C5">
              <w:rPr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4811" w:rsidRPr="003200C5">
              <w:rPr>
                <w:color w:val="000000"/>
                <w:sz w:val="24"/>
                <w:szCs w:val="24"/>
                <w:lang w:eastAsia="ru-RU"/>
              </w:rPr>
              <w:t>«Безопасное поведение в зимние каникулы». Инструктажи «Пожарная безопасность», «ПДД»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28-29.12.2020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Школа № 97</w:t>
            </w:r>
          </w:p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Учебные кабинеты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BD4EE1">
            <w:pPr>
              <w:spacing w:line="0" w:lineRule="atLeast"/>
              <w:jc w:val="both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Педагог ОБЖ, специалисты ПЧ-10, инспектор ГИБДД, 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л</w:t>
            </w:r>
            <w:proofErr w:type="gramStart"/>
            <w:r w:rsidRPr="003200C5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00C5"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200C5">
              <w:rPr>
                <w:color w:val="000000"/>
                <w:sz w:val="24"/>
                <w:szCs w:val="24"/>
                <w:lang w:eastAsia="ru-RU"/>
              </w:rPr>
              <w:t>уководители.</w:t>
            </w: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Родительские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собрани</w:t>
            </w:r>
            <w:r>
              <w:rPr>
                <w:color w:val="000000"/>
                <w:sz w:val="24"/>
                <w:szCs w:val="24"/>
                <w:lang w:eastAsia="ru-RU"/>
              </w:rPr>
              <w:t>я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1- 11 классы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(или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Декабрь 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Школа № 98</w:t>
            </w:r>
          </w:p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Default="00CF4811" w:rsidP="00396205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уководители</w:t>
            </w:r>
          </w:p>
          <w:p w:rsidR="00CF4811" w:rsidRPr="003200C5" w:rsidRDefault="00CF4811" w:rsidP="00396205">
            <w:pPr>
              <w:rPr>
                <w:sz w:val="24"/>
                <w:szCs w:val="24"/>
                <w:lang w:eastAsia="ru-RU"/>
              </w:rPr>
            </w:pP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Родительские собрания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1-11 </w:t>
            </w:r>
            <w:proofErr w:type="spellStart"/>
            <w:r w:rsidRPr="003200C5">
              <w:rPr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3200C5">
              <w:rPr>
                <w:color w:val="000000"/>
                <w:sz w:val="24"/>
                <w:szCs w:val="24"/>
                <w:lang w:eastAsia="ru-RU"/>
              </w:rPr>
              <w:t>. «Безопасность детей в период праздников и зимних каникул»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Декабрь 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Школа № 100</w:t>
            </w:r>
          </w:p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Default="00CF4811" w:rsidP="00396205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уководители</w:t>
            </w:r>
          </w:p>
          <w:p w:rsidR="00CF4811" w:rsidRPr="003200C5" w:rsidRDefault="00CF4811" w:rsidP="00396205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396205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Класные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часы (или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беседы)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с учащимися с 1 по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11 класс  «Безопасные  каникулы».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Декабрь 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Школа № 101</w:t>
            </w:r>
          </w:p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200C5" w:rsidRDefault="00CF4811" w:rsidP="00396205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уководители, преподаватель ОБЖ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F4811" w:rsidRPr="003200C5" w:rsidTr="00E954CC">
        <w:trPr>
          <w:gridAfter w:val="2"/>
          <w:wAfter w:w="2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811" w:rsidRPr="003200C5" w:rsidRDefault="008F00CD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Совещание-лекторий с педагогическим коллективом «Предупреждение чрезвычайных происшествий с участием детей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21.12.2020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Акт. Зал школы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102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Завучи Лицея № 102</w:t>
            </w:r>
          </w:p>
        </w:tc>
        <w:tc>
          <w:tcPr>
            <w:tcW w:w="50" w:type="dxa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</w:tr>
      <w:tr w:rsidR="00CF4811" w:rsidRPr="003200C5" w:rsidTr="00E954CC">
        <w:trPr>
          <w:gridAfter w:val="2"/>
          <w:wAfter w:w="2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811" w:rsidRDefault="008F00CD" w:rsidP="00396205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Родительские собрания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: «Предупреждение чрезвычайных происшествий с участием детей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(или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Лицей №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Default="00CF4811" w:rsidP="00396205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уководители</w:t>
            </w:r>
          </w:p>
          <w:p w:rsidR="00CF4811" w:rsidRPr="003200C5" w:rsidRDefault="00CF4811" w:rsidP="00396205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</w:tr>
      <w:tr w:rsidR="00CF4811" w:rsidRPr="003200C5" w:rsidTr="00E954CC">
        <w:trPr>
          <w:gridAfter w:val="2"/>
          <w:wAfter w:w="2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811" w:rsidRPr="003200C5" w:rsidRDefault="008F00CD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396205">
            <w:pPr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 xml:space="preserve"> Радиопередача, Классные час</w:t>
            </w:r>
            <w:proofErr w:type="gramStart"/>
            <w:r w:rsidRPr="00396205">
              <w:rPr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396205">
              <w:rPr>
                <w:color w:val="000000"/>
                <w:sz w:val="24"/>
                <w:szCs w:val="24"/>
                <w:lang w:eastAsia="ru-RU"/>
              </w:rPr>
              <w:t xml:space="preserve"> инструктажи, тренинги, беседы с учащимися, направленные на формирование стойкого положительного отношения к ЗОЖ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27.12-28.12.2020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Лицей №</w:t>
            </w:r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6205">
              <w:rPr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396205">
            <w:pPr>
              <w:rPr>
                <w:color w:val="000000"/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 w:rsidRPr="00396205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BD4EE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6205"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96205">
              <w:rPr>
                <w:color w:val="000000"/>
                <w:sz w:val="24"/>
                <w:szCs w:val="24"/>
                <w:lang w:eastAsia="ru-RU"/>
              </w:rPr>
              <w:t>уководители</w:t>
            </w:r>
          </w:p>
          <w:p w:rsidR="00CF4811" w:rsidRPr="00396205" w:rsidRDefault="00CF4811" w:rsidP="00396205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</w:tr>
      <w:tr w:rsidR="00CF4811" w:rsidRPr="003200C5" w:rsidTr="00CF4811">
        <w:trPr>
          <w:gridAfter w:val="4"/>
          <w:wAfter w:w="377" w:type="dxa"/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Default="008F00CD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96205" w:rsidRDefault="00CF4811" w:rsidP="00396205">
            <w:pPr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Родительские собрания о  Правилах поведения детей в каникулярный период и ответственности родителей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9620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9620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Лицей №102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4811" w:rsidRPr="00396205" w:rsidRDefault="00622CB6" w:rsidP="00396205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</w:t>
            </w:r>
            <w:r w:rsidR="00CF4811" w:rsidRPr="00396205">
              <w:rPr>
                <w:color w:val="000000"/>
                <w:sz w:val="24"/>
                <w:szCs w:val="24"/>
                <w:lang w:eastAsia="ru-RU"/>
              </w:rPr>
              <w:t>л</w:t>
            </w:r>
            <w:proofErr w:type="gramStart"/>
            <w:r w:rsidR="00CF4811" w:rsidRPr="00396205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F4811" w:rsidRPr="00396205"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CF4811" w:rsidRPr="00396205">
              <w:rPr>
                <w:color w:val="000000"/>
                <w:sz w:val="24"/>
                <w:szCs w:val="24"/>
                <w:lang w:eastAsia="ru-RU"/>
              </w:rPr>
              <w:t>уководители, преподаватель ОБЖ</w:t>
            </w:r>
          </w:p>
          <w:p w:rsidR="00CF4811" w:rsidRPr="00396205" w:rsidRDefault="00CF4811" w:rsidP="00396205">
            <w:pPr>
              <w:rPr>
                <w:sz w:val="24"/>
                <w:szCs w:val="24"/>
                <w:lang w:eastAsia="ru-RU"/>
              </w:rPr>
            </w:pP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Размещение памяток по безопасности для родителей и учащихся на сайте школы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396205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До 25.12.2020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Сайт школы 104 (страница «Безопасность»)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>Соц.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6205">
              <w:rPr>
                <w:color w:val="000000"/>
                <w:sz w:val="24"/>
                <w:szCs w:val="24"/>
                <w:lang w:eastAsia="ru-RU"/>
              </w:rPr>
              <w:t>педагог</w:t>
            </w:r>
          </w:p>
        </w:tc>
      </w:tr>
      <w:tr w:rsidR="00CF4811" w:rsidRPr="003200C5" w:rsidTr="00CF4811">
        <w:trPr>
          <w:gridAfter w:val="4"/>
          <w:wAfter w:w="37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Родительское собрание 1-11 </w:t>
            </w:r>
            <w:proofErr w:type="spellStart"/>
            <w:r w:rsidRPr="003200C5">
              <w:rPr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3200C5">
              <w:rPr>
                <w:color w:val="000000"/>
                <w:sz w:val="24"/>
                <w:szCs w:val="24"/>
                <w:lang w:eastAsia="ru-RU"/>
              </w:rPr>
              <w:t>. «Безопасность детей в период праздников и зимних каникул»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spacing w:line="0" w:lineRule="atLeast"/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Школа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104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, классные кабинеты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Ш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кольный врач, инспектор ОДН, </w:t>
            </w:r>
          </w:p>
        </w:tc>
      </w:tr>
      <w:tr w:rsidR="00CF4811" w:rsidRPr="003200C5" w:rsidTr="00396205">
        <w:trPr>
          <w:gridAfter w:val="1"/>
          <w:wAfter w:w="236" w:type="dxa"/>
          <w:trHeight w:val="2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396205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 xml:space="preserve">Профилактическая работа  с </w:t>
            </w:r>
            <w:r w:rsidRPr="00396205">
              <w:rPr>
                <w:color w:val="000000"/>
                <w:sz w:val="24"/>
                <w:szCs w:val="24"/>
                <w:lang w:eastAsia="ru-RU"/>
              </w:rPr>
              <w:lastRenderedPageBreak/>
              <w:t>учащимися с 1 по 11 класс  «Впереди каникулы»,  классные часы</w:t>
            </w:r>
            <w:r w:rsidR="00396205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25.12.2020</w:t>
            </w:r>
          </w:p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МБОУ Школа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lastRenderedPageBreak/>
              <w:t>№106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both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Классные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lastRenderedPageBreak/>
              <w:t>руководители, социальный педагог.</w:t>
            </w:r>
          </w:p>
        </w:tc>
        <w:tc>
          <w:tcPr>
            <w:tcW w:w="50" w:type="dxa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  <w:tc>
          <w:tcPr>
            <w:tcW w:w="91" w:type="dxa"/>
            <w:gridSpan w:val="2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</w:tr>
      <w:tr w:rsidR="00CF4811" w:rsidRPr="003200C5" w:rsidTr="00CF4811">
        <w:trPr>
          <w:trHeight w:val="5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811" w:rsidRPr="003200C5" w:rsidRDefault="008F00CD" w:rsidP="008F00C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96205" w:rsidRDefault="00CF4811" w:rsidP="00622CB6">
            <w:pPr>
              <w:rPr>
                <w:sz w:val="24"/>
                <w:szCs w:val="24"/>
                <w:lang w:eastAsia="ru-RU"/>
              </w:rPr>
            </w:pPr>
            <w:r w:rsidRPr="00396205">
              <w:rPr>
                <w:color w:val="000000"/>
                <w:sz w:val="24"/>
                <w:szCs w:val="24"/>
                <w:lang w:eastAsia="ru-RU"/>
              </w:rPr>
              <w:t xml:space="preserve">Посещения  по месту жительства семей учащихся состоящих на учете.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26.12.2020 - </w:t>
            </w:r>
          </w:p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28.12.2020</w:t>
            </w:r>
          </w:p>
          <w:p w:rsidR="00CF4811" w:rsidRPr="003200C5" w:rsidRDefault="00CF4811" w:rsidP="0039620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Default="00CF4811" w:rsidP="00622CB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МБОУ Школа №</w:t>
            </w:r>
            <w:r w:rsidR="00622CB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00C5">
              <w:rPr>
                <w:color w:val="000000"/>
                <w:sz w:val="24"/>
                <w:szCs w:val="24"/>
                <w:lang w:eastAsia="ru-RU"/>
              </w:rPr>
              <w:t>106</w:t>
            </w:r>
          </w:p>
          <w:p w:rsidR="00CF4811" w:rsidRPr="003200C5" w:rsidRDefault="00CF4811" w:rsidP="00622CB6">
            <w:pPr>
              <w:jc w:val="center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>По месту жительства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4811" w:rsidRPr="003200C5" w:rsidRDefault="00CF4811" w:rsidP="00396205">
            <w:pPr>
              <w:jc w:val="both"/>
              <w:rPr>
                <w:sz w:val="24"/>
                <w:szCs w:val="24"/>
                <w:lang w:eastAsia="ru-RU"/>
              </w:rPr>
            </w:pPr>
            <w:r w:rsidRPr="003200C5">
              <w:rPr>
                <w:color w:val="000000"/>
                <w:sz w:val="24"/>
                <w:szCs w:val="24"/>
                <w:lang w:eastAsia="ru-RU"/>
              </w:rPr>
              <w:t xml:space="preserve"> социальный педагог, инспектор ОДН МВД</w:t>
            </w:r>
          </w:p>
        </w:tc>
        <w:tc>
          <w:tcPr>
            <w:tcW w:w="50" w:type="dxa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  <w:tc>
          <w:tcPr>
            <w:tcW w:w="327" w:type="dxa"/>
            <w:gridSpan w:val="3"/>
            <w:vAlign w:val="center"/>
            <w:hideMark/>
          </w:tcPr>
          <w:p w:rsidR="00CF4811" w:rsidRPr="003200C5" w:rsidRDefault="00CF4811" w:rsidP="00396205">
            <w:pPr>
              <w:rPr>
                <w:lang w:eastAsia="ru-RU"/>
              </w:rPr>
            </w:pPr>
          </w:p>
        </w:tc>
      </w:tr>
    </w:tbl>
    <w:p w:rsidR="0062176E" w:rsidRDefault="0062176E" w:rsidP="0062176E">
      <w:pPr>
        <w:jc w:val="center"/>
        <w:rPr>
          <w:b/>
          <w:sz w:val="26"/>
          <w:szCs w:val="26"/>
          <w:shd w:val="clear" w:color="auto" w:fill="FFFFFF"/>
        </w:rPr>
      </w:pPr>
    </w:p>
    <w:p w:rsidR="00D03F94" w:rsidRPr="00AE54EB" w:rsidRDefault="008700DF" w:rsidP="0062176E">
      <w:pPr>
        <w:jc w:val="center"/>
        <w:rPr>
          <w:b/>
          <w:sz w:val="26"/>
          <w:szCs w:val="26"/>
          <w:shd w:val="clear" w:color="auto" w:fill="FFFFFF"/>
        </w:rPr>
      </w:pPr>
      <w:r w:rsidRPr="00AE54EB">
        <w:rPr>
          <w:b/>
          <w:sz w:val="26"/>
          <w:szCs w:val="26"/>
          <w:shd w:val="clear" w:color="auto" w:fill="FFFFFF"/>
        </w:rPr>
        <w:t>Отдел по делам семьи и детства</w:t>
      </w:r>
    </w:p>
    <w:p w:rsidR="008700DF" w:rsidRPr="00AE54EB" w:rsidRDefault="008700DF" w:rsidP="008700DF">
      <w:pPr>
        <w:jc w:val="center"/>
        <w:rPr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103"/>
        <w:gridCol w:w="1985"/>
        <w:gridCol w:w="2693"/>
      </w:tblGrid>
      <w:tr w:rsidR="00051098" w:rsidRPr="00AE54EB" w:rsidTr="00D3256D">
        <w:tc>
          <w:tcPr>
            <w:tcW w:w="426" w:type="dxa"/>
          </w:tcPr>
          <w:p w:rsidR="00051098" w:rsidRPr="00AE54EB" w:rsidRDefault="00051098" w:rsidP="002712A6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051098" w:rsidRPr="00AE54EB" w:rsidRDefault="004F092D" w:rsidP="00F24B1D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</w:tcPr>
          <w:p w:rsidR="00051098" w:rsidRPr="00AE54EB" w:rsidRDefault="00E47FDB" w:rsidP="00E47F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693" w:type="dxa"/>
          </w:tcPr>
          <w:p w:rsidR="00051098" w:rsidRPr="00AE54EB" w:rsidRDefault="00E47FDB" w:rsidP="00F24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</w:tr>
      <w:tr w:rsidR="008A5A71" w:rsidRPr="00AE54EB" w:rsidTr="00D3256D">
        <w:tc>
          <w:tcPr>
            <w:tcW w:w="426" w:type="dxa"/>
          </w:tcPr>
          <w:p w:rsidR="008A5A71" w:rsidRPr="00AE54EB" w:rsidRDefault="00DC7A4D" w:rsidP="00DC7A4D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A5A71" w:rsidRPr="00AE54EB" w:rsidRDefault="008A5A71" w:rsidP="00DC7A4D">
            <w:pPr>
              <w:pStyle w:val="2"/>
              <w:rPr>
                <w:szCs w:val="24"/>
              </w:rPr>
            </w:pPr>
            <w:r w:rsidRPr="00AE54EB">
              <w:rPr>
                <w:szCs w:val="24"/>
              </w:rPr>
              <w:t xml:space="preserve">Проведение индивидуальной разъяснительной работы по безопасному поведению </w:t>
            </w:r>
            <w:r w:rsidR="00DC7A4D" w:rsidRPr="00AE54EB">
              <w:rPr>
                <w:szCs w:val="24"/>
              </w:rPr>
              <w:t xml:space="preserve">с опекунами-попечителями </w:t>
            </w:r>
            <w:r w:rsidRPr="00AE54EB">
              <w:rPr>
                <w:szCs w:val="24"/>
              </w:rPr>
              <w:t>подопечны</w:t>
            </w:r>
            <w:r w:rsidR="00DC7A4D" w:rsidRPr="00AE54EB">
              <w:rPr>
                <w:szCs w:val="24"/>
              </w:rPr>
              <w:t>ми группы риска.</w:t>
            </w:r>
          </w:p>
        </w:tc>
        <w:tc>
          <w:tcPr>
            <w:tcW w:w="1985" w:type="dxa"/>
          </w:tcPr>
          <w:p w:rsidR="008A5A71" w:rsidRPr="00AE54EB" w:rsidRDefault="008A5A71" w:rsidP="00F24B1D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</w:tcPr>
          <w:p w:rsidR="008A5A71" w:rsidRPr="00AE54EB" w:rsidRDefault="008700DF" w:rsidP="006917FD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Вершинина Г.И.,</w:t>
            </w:r>
            <w:r w:rsidR="0077067A" w:rsidRPr="00AE54EB">
              <w:rPr>
                <w:sz w:val="24"/>
                <w:szCs w:val="24"/>
              </w:rPr>
              <w:t xml:space="preserve"> </w:t>
            </w:r>
            <w:r w:rsidR="006917FD" w:rsidRPr="00AE54EB">
              <w:rPr>
                <w:sz w:val="24"/>
                <w:szCs w:val="24"/>
              </w:rPr>
              <w:t>с</w:t>
            </w:r>
            <w:r w:rsidR="00D30F3F" w:rsidRPr="00AE54EB">
              <w:rPr>
                <w:sz w:val="24"/>
                <w:szCs w:val="24"/>
              </w:rPr>
              <w:t>пециалисты</w:t>
            </w:r>
            <w:r w:rsidR="00A04ABD" w:rsidRPr="00AE54EB">
              <w:rPr>
                <w:sz w:val="24"/>
                <w:szCs w:val="24"/>
              </w:rPr>
              <w:t xml:space="preserve"> отдела по делам семьи и детства</w:t>
            </w:r>
          </w:p>
        </w:tc>
      </w:tr>
      <w:tr w:rsidR="00D30F3F" w:rsidRPr="00AE54EB" w:rsidTr="00D3256D">
        <w:tc>
          <w:tcPr>
            <w:tcW w:w="426" w:type="dxa"/>
          </w:tcPr>
          <w:p w:rsidR="00D30F3F" w:rsidRPr="00AE54EB" w:rsidRDefault="00DC7A4D" w:rsidP="00DC7A4D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</w:t>
            </w:r>
            <w:r w:rsidR="00D30F3F" w:rsidRPr="00AE54EB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D30F3F" w:rsidRPr="00AE54EB" w:rsidRDefault="00D30F3F" w:rsidP="001C0004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Информирование опекунов, попечителей  о  вопросах безопасности подопечных в период </w:t>
            </w:r>
            <w:r w:rsidR="001C0004" w:rsidRPr="00AE54EB">
              <w:rPr>
                <w:sz w:val="24"/>
                <w:szCs w:val="24"/>
              </w:rPr>
              <w:t>зимних</w:t>
            </w:r>
            <w:r w:rsidR="00FF7F10" w:rsidRPr="00AE54EB">
              <w:rPr>
                <w:sz w:val="24"/>
                <w:szCs w:val="24"/>
              </w:rPr>
              <w:t xml:space="preserve"> </w:t>
            </w:r>
            <w:r w:rsidRPr="00AE54EB">
              <w:rPr>
                <w:sz w:val="24"/>
                <w:szCs w:val="24"/>
              </w:rPr>
              <w:t>каникул</w:t>
            </w:r>
            <w:r w:rsidR="00FF7F10" w:rsidRPr="00AE54EB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30F3F" w:rsidRPr="00AE54EB" w:rsidRDefault="00FF7F10" w:rsidP="00CE31BD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 период акции</w:t>
            </w:r>
          </w:p>
        </w:tc>
        <w:tc>
          <w:tcPr>
            <w:tcW w:w="2693" w:type="dxa"/>
          </w:tcPr>
          <w:p w:rsidR="00D30F3F" w:rsidRPr="00AE54EB" w:rsidRDefault="008700DF" w:rsidP="00D30F3F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Вершинина Г.И., специалисты отдела по делам семьи и детства</w:t>
            </w:r>
          </w:p>
        </w:tc>
      </w:tr>
    </w:tbl>
    <w:p w:rsidR="0062176E" w:rsidRDefault="0062176E" w:rsidP="0062176E">
      <w:pPr>
        <w:rPr>
          <w:b/>
          <w:sz w:val="26"/>
          <w:szCs w:val="26"/>
        </w:rPr>
      </w:pPr>
    </w:p>
    <w:p w:rsidR="00463555" w:rsidRPr="00AE54EB" w:rsidRDefault="00854EF9" w:rsidP="00854EF9">
      <w:pPr>
        <w:jc w:val="center"/>
        <w:rPr>
          <w:b/>
          <w:sz w:val="26"/>
          <w:szCs w:val="26"/>
        </w:rPr>
      </w:pPr>
      <w:r w:rsidRPr="00AE54EB">
        <w:rPr>
          <w:b/>
          <w:sz w:val="26"/>
          <w:szCs w:val="26"/>
        </w:rPr>
        <w:t>КГБУ СО «КЦСОН «Железногорский»</w:t>
      </w:r>
    </w:p>
    <w:p w:rsidR="00EE3956" w:rsidRPr="00AE54EB" w:rsidRDefault="00EE3956" w:rsidP="00854EF9">
      <w:pPr>
        <w:jc w:val="center"/>
        <w:rPr>
          <w:b/>
          <w:sz w:val="28"/>
          <w:szCs w:val="28"/>
        </w:rPr>
      </w:pPr>
    </w:p>
    <w:tbl>
      <w:tblPr>
        <w:tblStyle w:val="af2"/>
        <w:tblW w:w="10342" w:type="dxa"/>
        <w:tblInd w:w="-318" w:type="dxa"/>
        <w:tblLook w:val="04A0"/>
      </w:tblPr>
      <w:tblGrid>
        <w:gridCol w:w="568"/>
        <w:gridCol w:w="4961"/>
        <w:gridCol w:w="1560"/>
        <w:gridCol w:w="3253"/>
      </w:tblGrid>
      <w:tr w:rsidR="00EE3956" w:rsidRPr="00AE54EB" w:rsidTr="00EE3956">
        <w:trPr>
          <w:trHeight w:val="276"/>
        </w:trPr>
        <w:tc>
          <w:tcPr>
            <w:tcW w:w="568" w:type="dxa"/>
          </w:tcPr>
          <w:p w:rsidR="00EE3956" w:rsidRPr="00AE54EB" w:rsidRDefault="00EE3956" w:rsidP="00396205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EE3956" w:rsidRPr="00AE54EB" w:rsidRDefault="00EE3956" w:rsidP="00396205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</w:tcPr>
          <w:p w:rsidR="00EE3956" w:rsidRPr="00AE54EB" w:rsidRDefault="00E47FDB" w:rsidP="00396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253" w:type="dxa"/>
          </w:tcPr>
          <w:p w:rsidR="00EE3956" w:rsidRPr="00AE54EB" w:rsidRDefault="00EE3956" w:rsidP="00396205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Ответственны</w:t>
            </w:r>
            <w:r w:rsidR="00D3256D" w:rsidRPr="00AE54EB">
              <w:rPr>
                <w:sz w:val="24"/>
                <w:szCs w:val="24"/>
              </w:rPr>
              <w:t>е</w:t>
            </w:r>
          </w:p>
        </w:tc>
      </w:tr>
      <w:tr w:rsidR="00EE3956" w:rsidRPr="00AE54EB" w:rsidTr="00EE3956">
        <w:trPr>
          <w:trHeight w:val="1984"/>
        </w:trPr>
        <w:tc>
          <w:tcPr>
            <w:tcW w:w="568" w:type="dxa"/>
          </w:tcPr>
          <w:p w:rsidR="00EE3956" w:rsidRPr="00AE54EB" w:rsidRDefault="00EE3956" w:rsidP="00EE3956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Распространение памяток для несовершеннолетних и их родителей (из семей СОП и ТЖС) по темам:</w:t>
            </w:r>
          </w:p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«Правила поведения зимой»</w:t>
            </w:r>
          </w:p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«Пиротехника и безопасность»;</w:t>
            </w:r>
          </w:p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«Соблюдение комендантского часа».</w:t>
            </w:r>
          </w:p>
        </w:tc>
        <w:tc>
          <w:tcPr>
            <w:tcW w:w="1560" w:type="dxa"/>
          </w:tcPr>
          <w:p w:rsidR="00EE3956" w:rsidRPr="00AE54EB" w:rsidRDefault="00EE3956" w:rsidP="00D3256D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25.12.2020 -14.01.2020</w:t>
            </w:r>
          </w:p>
        </w:tc>
        <w:tc>
          <w:tcPr>
            <w:tcW w:w="3253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Бондаренко О.В.,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AE54EB">
              <w:rPr>
                <w:sz w:val="24"/>
                <w:szCs w:val="24"/>
              </w:rPr>
              <w:t>ОРДсОВЗ</w:t>
            </w:r>
            <w:proofErr w:type="spellEnd"/>
            <w:r w:rsidRPr="00AE54EB">
              <w:rPr>
                <w:sz w:val="24"/>
                <w:szCs w:val="24"/>
              </w:rPr>
              <w:t xml:space="preserve"> Ковальчук Л.С.,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специалисты по социальной работе КГБУ СО «КЦСОН «Железногорский»</w:t>
            </w:r>
          </w:p>
        </w:tc>
      </w:tr>
      <w:tr w:rsidR="00EE3956" w:rsidRPr="00AE54EB" w:rsidTr="00EE3956">
        <w:trPr>
          <w:trHeight w:val="1833"/>
        </w:trPr>
        <w:tc>
          <w:tcPr>
            <w:tcW w:w="568" w:type="dxa"/>
          </w:tcPr>
          <w:p w:rsidR="00EE3956" w:rsidRPr="00AE54EB" w:rsidRDefault="00EE3956" w:rsidP="00EE3956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Размещение информации о безопасном поведении в период новогодних и рождественских каникул на стендах, официальном сайте КГБУ СО «КЦСОН «Железногорский», социальных сетях (в группе ВК и др.).</w:t>
            </w:r>
          </w:p>
        </w:tc>
        <w:tc>
          <w:tcPr>
            <w:tcW w:w="1560" w:type="dxa"/>
          </w:tcPr>
          <w:p w:rsidR="00EE3956" w:rsidRPr="00AE54EB" w:rsidRDefault="00EE3956" w:rsidP="00D3256D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 течени</w:t>
            </w:r>
            <w:r w:rsidR="00D3256D" w:rsidRPr="00AE54EB">
              <w:rPr>
                <w:sz w:val="24"/>
                <w:szCs w:val="24"/>
              </w:rPr>
              <w:t>е</w:t>
            </w:r>
            <w:r w:rsidRPr="00AE54EB">
              <w:rPr>
                <w:sz w:val="24"/>
                <w:szCs w:val="24"/>
              </w:rPr>
              <w:t xml:space="preserve"> акции</w:t>
            </w:r>
          </w:p>
        </w:tc>
        <w:tc>
          <w:tcPr>
            <w:tcW w:w="3253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Бондаренко О.В.,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AE54EB">
              <w:rPr>
                <w:sz w:val="24"/>
                <w:szCs w:val="24"/>
              </w:rPr>
              <w:t>ОРДсОВЗ</w:t>
            </w:r>
            <w:proofErr w:type="spellEnd"/>
            <w:r w:rsidRPr="00AE54EB">
              <w:rPr>
                <w:sz w:val="24"/>
                <w:szCs w:val="24"/>
              </w:rPr>
              <w:t xml:space="preserve"> Ковальчук Л.С.,</w:t>
            </w:r>
          </w:p>
          <w:p w:rsidR="00EE3956" w:rsidRPr="00AE54EB" w:rsidRDefault="00EE3956" w:rsidP="00D3256D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социальный педагог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 </w:t>
            </w:r>
            <w:proofErr w:type="spellStart"/>
            <w:r w:rsidRPr="00AE54EB">
              <w:rPr>
                <w:sz w:val="24"/>
                <w:szCs w:val="24"/>
              </w:rPr>
              <w:t>Дуликова</w:t>
            </w:r>
            <w:proofErr w:type="spellEnd"/>
            <w:r w:rsidRPr="00AE54EB">
              <w:rPr>
                <w:sz w:val="24"/>
                <w:szCs w:val="24"/>
              </w:rPr>
              <w:t xml:space="preserve"> В.Л.</w:t>
            </w:r>
          </w:p>
        </w:tc>
      </w:tr>
      <w:tr w:rsidR="00EE3956" w:rsidRPr="00AE54EB" w:rsidTr="00EE3956">
        <w:trPr>
          <w:trHeight w:val="148"/>
        </w:trPr>
        <w:tc>
          <w:tcPr>
            <w:tcW w:w="568" w:type="dxa"/>
          </w:tcPr>
          <w:p w:rsidR="00EE3956" w:rsidRPr="00AE54EB" w:rsidRDefault="00EE3956" w:rsidP="00EE3956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Проведение предупредительной работы среди семей СОП и ТЖС (плановый патронаж семей, проведение профилактических бесед) по темам:</w:t>
            </w:r>
          </w:p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«Правила техники безопасности при проведении новогодних праздников»;</w:t>
            </w:r>
          </w:p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«Опасность употребления спиртных напитков и психоактивных веществ»;</w:t>
            </w:r>
          </w:p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«Организация семейного досуга в кругу семьи во время новогодних праздников»;</w:t>
            </w:r>
          </w:p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«Профилактика употребления наркотических веществ несовершеннолетними»;</w:t>
            </w:r>
          </w:p>
          <w:p w:rsidR="00EE3956" w:rsidRPr="00AE54EB" w:rsidRDefault="00EE3956" w:rsidP="00396205">
            <w:pPr>
              <w:tabs>
                <w:tab w:val="left" w:pos="2694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способы защиты от инфекционных заболеваний, соблюдение правил личной гигиены в связи с эпидемиологической ситуацией в регионе.</w:t>
            </w:r>
          </w:p>
        </w:tc>
        <w:tc>
          <w:tcPr>
            <w:tcW w:w="1560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25.12.2020 -14.01.2021 </w:t>
            </w:r>
          </w:p>
        </w:tc>
        <w:tc>
          <w:tcPr>
            <w:tcW w:w="3253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Бондаренко О.В.,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специалисты по социальной работе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</w:p>
        </w:tc>
      </w:tr>
      <w:tr w:rsidR="00EE3956" w:rsidRPr="00AE54EB" w:rsidTr="00EE3956">
        <w:trPr>
          <w:trHeight w:val="148"/>
        </w:trPr>
        <w:tc>
          <w:tcPr>
            <w:tcW w:w="568" w:type="dxa"/>
          </w:tcPr>
          <w:p w:rsidR="00EE3956" w:rsidRPr="00AE54EB" w:rsidRDefault="00EE3956" w:rsidP="00EE3956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Организация выездов деда Мороза и Снегурочки домой к несовершеннолетним из семей, находящихся в социально опасном </w:t>
            </w:r>
            <w:r w:rsidRPr="00AE54EB">
              <w:rPr>
                <w:sz w:val="24"/>
                <w:szCs w:val="24"/>
              </w:rPr>
              <w:lastRenderedPageBreak/>
              <w:t xml:space="preserve">положении и/или трудной жизненной ситуации.   </w:t>
            </w:r>
          </w:p>
        </w:tc>
        <w:tc>
          <w:tcPr>
            <w:tcW w:w="1560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 xml:space="preserve">25.12.2020 -14.01.2021 </w:t>
            </w:r>
          </w:p>
        </w:tc>
        <w:tc>
          <w:tcPr>
            <w:tcW w:w="3253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Бондаренко О.В.,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социальный педагог </w:t>
            </w:r>
            <w:proofErr w:type="spellStart"/>
            <w:r w:rsidRPr="00AE54EB">
              <w:rPr>
                <w:sz w:val="24"/>
                <w:szCs w:val="24"/>
              </w:rPr>
              <w:lastRenderedPageBreak/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</w:t>
            </w:r>
            <w:proofErr w:type="spellStart"/>
            <w:r w:rsidRPr="00AE54EB">
              <w:rPr>
                <w:sz w:val="24"/>
                <w:szCs w:val="24"/>
              </w:rPr>
              <w:t>Дуликова</w:t>
            </w:r>
            <w:proofErr w:type="spellEnd"/>
            <w:r w:rsidRPr="00AE54EB">
              <w:rPr>
                <w:sz w:val="24"/>
                <w:szCs w:val="24"/>
              </w:rPr>
              <w:t xml:space="preserve"> В.Л.,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специалисты по социальной работе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</w:p>
        </w:tc>
      </w:tr>
      <w:tr w:rsidR="00EE3956" w:rsidRPr="00AE54EB" w:rsidTr="00EE3956">
        <w:trPr>
          <w:trHeight w:val="148"/>
        </w:trPr>
        <w:tc>
          <w:tcPr>
            <w:tcW w:w="568" w:type="dxa"/>
          </w:tcPr>
          <w:p w:rsidR="00EE3956" w:rsidRPr="00AE54EB" w:rsidRDefault="00EE3956" w:rsidP="00EE3956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Организация и проведение профилактического </w:t>
            </w:r>
            <w:proofErr w:type="spellStart"/>
            <w:r w:rsidRPr="00AE54EB">
              <w:rPr>
                <w:sz w:val="24"/>
                <w:szCs w:val="24"/>
              </w:rPr>
              <w:t>флешмоба</w:t>
            </w:r>
            <w:proofErr w:type="spellEnd"/>
            <w:r w:rsidRPr="00AE54EB">
              <w:rPr>
                <w:sz w:val="24"/>
                <w:szCs w:val="24"/>
              </w:rPr>
              <w:t xml:space="preserve"> «Снегурки на безопасной прогулке» среди жителей города с целью формирования представлений о здоровом образе жизни. Организация раздачи буклетов и листовок.</w:t>
            </w:r>
          </w:p>
        </w:tc>
        <w:tc>
          <w:tcPr>
            <w:tcW w:w="1560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25.12.2020 -14.01.2021 </w:t>
            </w:r>
          </w:p>
        </w:tc>
        <w:tc>
          <w:tcPr>
            <w:tcW w:w="3253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Бондаренко О.В.,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социальный педагог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</w:t>
            </w:r>
            <w:proofErr w:type="spellStart"/>
            <w:r w:rsidRPr="00AE54EB">
              <w:rPr>
                <w:sz w:val="24"/>
                <w:szCs w:val="24"/>
              </w:rPr>
              <w:t>Дуликова</w:t>
            </w:r>
            <w:proofErr w:type="spellEnd"/>
            <w:r w:rsidRPr="00AE54EB">
              <w:rPr>
                <w:sz w:val="24"/>
                <w:szCs w:val="24"/>
              </w:rPr>
              <w:t xml:space="preserve"> В.Л.,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специалист по социальной работе </w:t>
            </w:r>
            <w:proofErr w:type="spellStart"/>
            <w:r w:rsidRPr="00AE54EB">
              <w:rPr>
                <w:sz w:val="24"/>
                <w:szCs w:val="24"/>
              </w:rPr>
              <w:t>Шайбина</w:t>
            </w:r>
            <w:proofErr w:type="spellEnd"/>
            <w:r w:rsidRPr="00AE54EB">
              <w:rPr>
                <w:sz w:val="24"/>
                <w:szCs w:val="24"/>
              </w:rPr>
              <w:t xml:space="preserve"> Д.И.,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специалисты по социальной работе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</w:p>
        </w:tc>
      </w:tr>
      <w:tr w:rsidR="00EE3956" w:rsidRPr="00AE54EB" w:rsidTr="00EE3956">
        <w:trPr>
          <w:trHeight w:val="148"/>
        </w:trPr>
        <w:tc>
          <w:tcPr>
            <w:tcW w:w="568" w:type="dxa"/>
          </w:tcPr>
          <w:p w:rsidR="00EE3956" w:rsidRPr="00AE54EB" w:rsidRDefault="00EE3956" w:rsidP="00EE3956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E3956" w:rsidRPr="00AE54EB" w:rsidRDefault="00EE3956" w:rsidP="00396205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Организация взаимодействия с МУ МВД с целью обеспечения на период новогодних и рождественских каникул контроля над семьями с детьми, родители которых злоупотребляют спиртными напитками, ведут аморальный образ жизни (направление списка семей СОП и ТЖС, требующих особого внимания).</w:t>
            </w:r>
          </w:p>
        </w:tc>
        <w:tc>
          <w:tcPr>
            <w:tcW w:w="1560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до 25.12.2020 </w:t>
            </w:r>
          </w:p>
        </w:tc>
        <w:tc>
          <w:tcPr>
            <w:tcW w:w="3253" w:type="dxa"/>
          </w:tcPr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Бондаренко О.В.,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специалист по социальной работе </w:t>
            </w:r>
            <w:proofErr w:type="spellStart"/>
            <w:r w:rsidRPr="00AE54EB">
              <w:rPr>
                <w:sz w:val="24"/>
                <w:szCs w:val="24"/>
              </w:rPr>
              <w:t>ОПБиПН</w:t>
            </w:r>
            <w:proofErr w:type="spellEnd"/>
            <w:r w:rsidRPr="00AE54EB">
              <w:rPr>
                <w:sz w:val="24"/>
                <w:szCs w:val="24"/>
              </w:rPr>
              <w:t xml:space="preserve"> </w:t>
            </w:r>
            <w:proofErr w:type="spellStart"/>
            <w:r w:rsidRPr="00AE54EB">
              <w:rPr>
                <w:sz w:val="24"/>
                <w:szCs w:val="24"/>
              </w:rPr>
              <w:t>Аркатова</w:t>
            </w:r>
            <w:proofErr w:type="spellEnd"/>
            <w:r w:rsidRPr="00AE54EB">
              <w:rPr>
                <w:sz w:val="24"/>
                <w:szCs w:val="24"/>
              </w:rPr>
              <w:t xml:space="preserve"> Я.Н.</w:t>
            </w:r>
          </w:p>
          <w:p w:rsidR="00EE3956" w:rsidRPr="00AE54EB" w:rsidRDefault="00EE3956" w:rsidP="00EE3956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7485" w:rsidRPr="00AE54EB" w:rsidRDefault="00F77485" w:rsidP="00EE3956">
      <w:pPr>
        <w:rPr>
          <w:b/>
          <w:sz w:val="22"/>
          <w:szCs w:val="22"/>
        </w:rPr>
      </w:pPr>
    </w:p>
    <w:p w:rsidR="00F77485" w:rsidRPr="00AE54EB" w:rsidRDefault="00F77485" w:rsidP="00F77485">
      <w:pPr>
        <w:jc w:val="center"/>
        <w:rPr>
          <w:sz w:val="26"/>
          <w:szCs w:val="26"/>
        </w:rPr>
      </w:pPr>
      <w:r w:rsidRPr="00AE54EB">
        <w:rPr>
          <w:b/>
          <w:sz w:val="26"/>
          <w:szCs w:val="26"/>
        </w:rPr>
        <w:t>ФГБУЗ КБ№ 51 ФМБА России</w:t>
      </w:r>
    </w:p>
    <w:p w:rsidR="00F77485" w:rsidRPr="00AE54EB" w:rsidRDefault="00F77485" w:rsidP="00854EF9">
      <w:pPr>
        <w:jc w:val="center"/>
        <w:rPr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529"/>
        <w:gridCol w:w="2126"/>
        <w:gridCol w:w="2268"/>
      </w:tblGrid>
      <w:tr w:rsidR="00F77485" w:rsidRPr="00AE54EB" w:rsidTr="00185BF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pStyle w:val="a7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E47FDB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E47FDB" w:rsidP="00185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</w:tr>
      <w:tr w:rsidR="00F77485" w:rsidRPr="00AE54EB" w:rsidTr="00185BF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pStyle w:val="a7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Проведение профилактических бесед с врачом подросткового кабинета на тему: «Влияние вредных привычек на развитие организма». Выявление несовершеннолетних употребляющих наркотические и психотропные вещества</w:t>
            </w:r>
            <w:r w:rsidRPr="00E47FDB">
              <w:rPr>
                <w:sz w:val="24"/>
                <w:szCs w:val="24"/>
                <w:shd w:val="clear" w:color="auto" w:fill="FFFFFF"/>
              </w:rPr>
              <w:t xml:space="preserve">. Мотивирование подростков на здоровый образ жизни.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2F306E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п</w:t>
            </w:r>
            <w:r w:rsidR="00F77485" w:rsidRPr="00E47FDB">
              <w:rPr>
                <w:sz w:val="24"/>
                <w:szCs w:val="24"/>
              </w:rPr>
              <w:t xml:space="preserve">остоянно </w:t>
            </w:r>
          </w:p>
          <w:p w:rsidR="00F77485" w:rsidRPr="00E47FDB" w:rsidRDefault="00F77485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(во время приемов)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Врач подросткового кабинета</w:t>
            </w:r>
          </w:p>
          <w:p w:rsidR="00F77485" w:rsidRPr="00E47FDB" w:rsidRDefault="00F77485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Е.Г. Конышева</w:t>
            </w:r>
          </w:p>
        </w:tc>
      </w:tr>
      <w:tr w:rsidR="00F77485" w:rsidRPr="00AE54EB" w:rsidTr="00185BF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pStyle w:val="a7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Беседы с родителями, опекунами по созданию безопасной окружающей  среды для детей, по профилактике детского травматизма. Беседы по безопасному поведению  с детьми и их родителями,  отъезжающими на санаторно-курортное лечение в другие регионы.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в период проведения акции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pStyle w:val="af1"/>
              <w:jc w:val="center"/>
              <w:rPr>
                <w:color w:val="auto"/>
              </w:rPr>
            </w:pPr>
            <w:r w:rsidRPr="00E47FDB">
              <w:rPr>
                <w:color w:val="auto"/>
              </w:rPr>
              <w:t>Социальный  работник</w:t>
            </w:r>
          </w:p>
          <w:p w:rsidR="00F77485" w:rsidRPr="00E47FDB" w:rsidRDefault="00F77485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Л.Е. Кононова</w:t>
            </w:r>
          </w:p>
        </w:tc>
      </w:tr>
      <w:tr w:rsidR="00F77485" w:rsidRPr="00AE54EB" w:rsidTr="00185BF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97474F" w:rsidP="0097474F">
            <w:pPr>
              <w:pStyle w:val="a7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3</w:t>
            </w:r>
            <w:r w:rsidR="00F77485" w:rsidRPr="00E47FDB"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Проведение разъяснительной работы на педиатрических участках по соблюдению детьми и их родителями личной безопасности в окружающей среде, профилактика детского травматизма.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2A6A5E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п</w:t>
            </w:r>
            <w:r w:rsidR="00F77485" w:rsidRPr="00E47FDB">
              <w:rPr>
                <w:sz w:val="24"/>
                <w:szCs w:val="24"/>
              </w:rPr>
              <w:t xml:space="preserve">остоянно </w:t>
            </w:r>
          </w:p>
          <w:p w:rsidR="00F77485" w:rsidRPr="00E47FDB" w:rsidRDefault="00F77485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(во время приемов)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85" w:rsidRPr="00E47FDB" w:rsidRDefault="00F77485" w:rsidP="00185BF9">
            <w:pPr>
              <w:pStyle w:val="af1"/>
              <w:jc w:val="center"/>
              <w:rPr>
                <w:color w:val="auto"/>
              </w:rPr>
            </w:pPr>
            <w:r w:rsidRPr="00E47FDB">
              <w:rPr>
                <w:color w:val="auto"/>
              </w:rPr>
              <w:t xml:space="preserve">Зав. отделением </w:t>
            </w:r>
          </w:p>
          <w:p w:rsidR="00F77485" w:rsidRPr="00E47FDB" w:rsidRDefault="00F77485" w:rsidP="00185BF9">
            <w:pPr>
              <w:pStyle w:val="af1"/>
              <w:jc w:val="center"/>
              <w:rPr>
                <w:color w:val="auto"/>
              </w:rPr>
            </w:pPr>
            <w:r w:rsidRPr="00E47FDB">
              <w:rPr>
                <w:color w:val="auto"/>
              </w:rPr>
              <w:t>Н.М. Сапожникова</w:t>
            </w:r>
          </w:p>
          <w:p w:rsidR="00F77485" w:rsidRPr="00E47FDB" w:rsidRDefault="00F77485" w:rsidP="00185BF9">
            <w:pPr>
              <w:pStyle w:val="af1"/>
              <w:jc w:val="center"/>
              <w:rPr>
                <w:color w:val="auto"/>
              </w:rPr>
            </w:pPr>
            <w:r w:rsidRPr="00E47FDB">
              <w:rPr>
                <w:color w:val="auto"/>
              </w:rPr>
              <w:t>Т.Н. Ивченко</w:t>
            </w:r>
          </w:p>
        </w:tc>
      </w:tr>
    </w:tbl>
    <w:p w:rsidR="00224BE6" w:rsidRPr="00AE54EB" w:rsidRDefault="00224BE6">
      <w:pPr>
        <w:rPr>
          <w:sz w:val="26"/>
          <w:szCs w:val="26"/>
        </w:rPr>
      </w:pPr>
    </w:p>
    <w:p w:rsidR="00264A97" w:rsidRPr="00AE54EB" w:rsidRDefault="00264A97" w:rsidP="004072B8">
      <w:pPr>
        <w:jc w:val="center"/>
        <w:rPr>
          <w:sz w:val="26"/>
          <w:szCs w:val="26"/>
        </w:rPr>
      </w:pPr>
      <w:r w:rsidRPr="00AE54EB">
        <w:rPr>
          <w:b/>
          <w:sz w:val="26"/>
          <w:szCs w:val="26"/>
        </w:rPr>
        <w:t>МУ МВД по ЗАТО г</w:t>
      </w:r>
      <w:proofErr w:type="gramStart"/>
      <w:r w:rsidRPr="00AE54EB">
        <w:rPr>
          <w:b/>
          <w:sz w:val="26"/>
          <w:szCs w:val="26"/>
        </w:rPr>
        <w:t>.Ж</w:t>
      </w:r>
      <w:proofErr w:type="gramEnd"/>
      <w:r w:rsidRPr="00AE54EB">
        <w:rPr>
          <w:b/>
          <w:sz w:val="26"/>
          <w:szCs w:val="26"/>
        </w:rPr>
        <w:t>елезногорск</w:t>
      </w:r>
    </w:p>
    <w:p w:rsidR="00264A97" w:rsidRPr="00AE54EB" w:rsidRDefault="00264A97">
      <w:pPr>
        <w:rPr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245"/>
        <w:gridCol w:w="1843"/>
        <w:gridCol w:w="2835"/>
      </w:tblGrid>
      <w:tr w:rsidR="00264A97" w:rsidRPr="00E47FDB" w:rsidTr="00ED63B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E47FDB" w:rsidRDefault="00264A97" w:rsidP="00185BF9">
            <w:pPr>
              <w:pStyle w:val="a7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E47FDB" w:rsidRDefault="00264A97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E47FDB" w:rsidRDefault="00E47FDB" w:rsidP="00185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E47FDB" w:rsidRDefault="00E47FDB" w:rsidP="00185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</w:tr>
      <w:tr w:rsidR="002A6A5E" w:rsidRPr="00E47FDB" w:rsidTr="00ED63B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E" w:rsidRPr="00E47FDB" w:rsidRDefault="005708AF" w:rsidP="00185BF9">
            <w:pPr>
              <w:pStyle w:val="a7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E" w:rsidRPr="00611423" w:rsidRDefault="002A6A5E" w:rsidP="002A6A5E">
            <w:pPr>
              <w:rPr>
                <w:sz w:val="24"/>
                <w:szCs w:val="24"/>
              </w:rPr>
            </w:pPr>
            <w:proofErr w:type="gramStart"/>
            <w:r w:rsidRPr="00611423">
              <w:rPr>
                <w:sz w:val="24"/>
                <w:szCs w:val="24"/>
              </w:rPr>
              <w:t>Организовать и провести</w:t>
            </w:r>
            <w:proofErr w:type="gramEnd"/>
            <w:r w:rsidRPr="00611423">
              <w:rPr>
                <w:sz w:val="24"/>
                <w:szCs w:val="24"/>
              </w:rPr>
              <w:t xml:space="preserve"> работу, с привлечением СМИ, по информированию граждан об ответственности за ненадлежащее исполнение родительских обязанностей.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E" w:rsidRPr="00E47FDB" w:rsidRDefault="002A6A5E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в период акции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E" w:rsidRPr="00E47FDB" w:rsidRDefault="00CE5721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ОДН – Кривицкая А.А.</w:t>
            </w:r>
          </w:p>
          <w:p w:rsidR="00CE5721" w:rsidRPr="00E47FDB" w:rsidRDefault="00CE5721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 xml:space="preserve">СМИ – </w:t>
            </w:r>
            <w:proofErr w:type="spellStart"/>
            <w:r w:rsidRPr="00E47FDB">
              <w:rPr>
                <w:sz w:val="24"/>
                <w:szCs w:val="24"/>
              </w:rPr>
              <w:t>Пугина</w:t>
            </w:r>
            <w:proofErr w:type="spellEnd"/>
            <w:r w:rsidRPr="00E47FDB">
              <w:rPr>
                <w:sz w:val="24"/>
                <w:szCs w:val="24"/>
              </w:rPr>
              <w:t xml:space="preserve"> Н.П.</w:t>
            </w:r>
          </w:p>
        </w:tc>
      </w:tr>
      <w:tr w:rsidR="00264A97" w:rsidRPr="00E47FDB" w:rsidTr="00ED63B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E47FDB" w:rsidRDefault="005708AF" w:rsidP="005708AF">
            <w:pPr>
              <w:pStyle w:val="a7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2</w:t>
            </w:r>
            <w:r w:rsidR="00264A97" w:rsidRPr="00E47FDB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611423" w:rsidRDefault="00264A97" w:rsidP="00185BF9">
            <w:pPr>
              <w:rPr>
                <w:sz w:val="24"/>
                <w:szCs w:val="24"/>
              </w:rPr>
            </w:pPr>
            <w:r w:rsidRPr="00611423">
              <w:rPr>
                <w:sz w:val="24"/>
                <w:szCs w:val="24"/>
              </w:rPr>
              <w:t>Проведение проверки неблагополучных семей, состоящих на учете в ОДН, а так же проведение с родителями инструктажей на темы:</w:t>
            </w:r>
          </w:p>
          <w:p w:rsidR="00264A97" w:rsidRPr="00611423" w:rsidRDefault="00264A97" w:rsidP="00185BF9">
            <w:pPr>
              <w:rPr>
                <w:sz w:val="24"/>
                <w:szCs w:val="24"/>
              </w:rPr>
            </w:pPr>
            <w:r w:rsidRPr="00611423">
              <w:rPr>
                <w:sz w:val="24"/>
                <w:szCs w:val="24"/>
              </w:rPr>
              <w:t>- пожарная безопасность;</w:t>
            </w:r>
          </w:p>
          <w:p w:rsidR="00264A97" w:rsidRPr="00611423" w:rsidRDefault="00264A97" w:rsidP="00185BF9">
            <w:pPr>
              <w:rPr>
                <w:sz w:val="24"/>
                <w:szCs w:val="24"/>
              </w:rPr>
            </w:pPr>
            <w:r w:rsidRPr="00611423">
              <w:rPr>
                <w:sz w:val="24"/>
                <w:szCs w:val="24"/>
              </w:rPr>
              <w:t>- опасность употребления спиртных напитков и психоактивных веществ;</w:t>
            </w:r>
          </w:p>
          <w:p w:rsidR="00264A97" w:rsidRPr="00611423" w:rsidRDefault="00264A97" w:rsidP="00185BF9">
            <w:pPr>
              <w:rPr>
                <w:sz w:val="24"/>
                <w:szCs w:val="24"/>
              </w:rPr>
            </w:pPr>
            <w:r w:rsidRPr="00611423">
              <w:rPr>
                <w:sz w:val="24"/>
                <w:szCs w:val="24"/>
              </w:rPr>
              <w:t>- напоминание о статье 1.4 ч.1 ЗКК.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E47FDB" w:rsidRDefault="00264A97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в период акции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721" w:rsidRPr="00E47FDB" w:rsidRDefault="00CE5721" w:rsidP="00CE5721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ОДН – Кривицкая А.А.</w:t>
            </w:r>
          </w:p>
          <w:p w:rsidR="00264A97" w:rsidRPr="00E47FDB" w:rsidRDefault="00CE5721" w:rsidP="00ED63BC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 xml:space="preserve">ОУУП – </w:t>
            </w:r>
            <w:r w:rsidR="00ED63BC">
              <w:rPr>
                <w:sz w:val="24"/>
                <w:szCs w:val="24"/>
              </w:rPr>
              <w:t>Халявина Ю.К.</w:t>
            </w:r>
          </w:p>
        </w:tc>
      </w:tr>
      <w:tr w:rsidR="00264A97" w:rsidRPr="00E47FDB" w:rsidTr="00ED63BC">
        <w:trPr>
          <w:trHeight w:val="7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E47FDB" w:rsidRDefault="005708AF" w:rsidP="00185BF9">
            <w:pPr>
              <w:pStyle w:val="a7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lastRenderedPageBreak/>
              <w:t>3</w:t>
            </w:r>
            <w:r w:rsidR="00264A97" w:rsidRPr="00E47FDB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611423" w:rsidRDefault="00264A97" w:rsidP="00ED63BC">
            <w:pPr>
              <w:rPr>
                <w:sz w:val="24"/>
                <w:szCs w:val="24"/>
              </w:rPr>
            </w:pPr>
            <w:r w:rsidRPr="00611423">
              <w:rPr>
                <w:sz w:val="24"/>
                <w:szCs w:val="24"/>
              </w:rPr>
              <w:t>Проведение рейдовых мероприятий по профилактике правонарушений несовершеннолетних в период праздников и по выявлению безнадзорных детей в вечернее и ночное время.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A97" w:rsidRPr="00E47FDB" w:rsidRDefault="00264A97" w:rsidP="00185BF9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в период акции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721" w:rsidRPr="00E47FDB" w:rsidRDefault="00CE5721" w:rsidP="00CE5721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>ОДН – Кривицкая А.А.</w:t>
            </w:r>
          </w:p>
          <w:p w:rsidR="00264A97" w:rsidRPr="00E47FDB" w:rsidRDefault="00CE5721" w:rsidP="00CE5721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 xml:space="preserve">ОУУП – </w:t>
            </w:r>
            <w:r w:rsidR="00ED63BC">
              <w:rPr>
                <w:sz w:val="24"/>
                <w:szCs w:val="24"/>
              </w:rPr>
              <w:t>Халявина Ю.К.</w:t>
            </w:r>
          </w:p>
        </w:tc>
      </w:tr>
      <w:tr w:rsidR="00ED63BC" w:rsidRPr="00E47FDB" w:rsidTr="00ED63BC">
        <w:trPr>
          <w:trHeight w:val="7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BC" w:rsidRPr="00E47FDB" w:rsidRDefault="00ED63BC" w:rsidP="00185BF9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BC" w:rsidRPr="00611423" w:rsidRDefault="00ED63BC" w:rsidP="00ED63BC">
            <w:pPr>
              <w:rPr>
                <w:sz w:val="24"/>
                <w:szCs w:val="24"/>
              </w:rPr>
            </w:pPr>
            <w:r w:rsidRPr="00611423">
              <w:rPr>
                <w:sz w:val="24"/>
                <w:szCs w:val="24"/>
              </w:rPr>
              <w:t xml:space="preserve">В образовательных </w:t>
            </w:r>
            <w:proofErr w:type="gramStart"/>
            <w:r w:rsidRPr="00611423">
              <w:rPr>
                <w:sz w:val="24"/>
                <w:szCs w:val="24"/>
              </w:rPr>
              <w:t>учреждениях</w:t>
            </w:r>
            <w:proofErr w:type="gramEnd"/>
            <w:r w:rsidRPr="00611423">
              <w:rPr>
                <w:sz w:val="24"/>
                <w:szCs w:val="24"/>
              </w:rPr>
              <w:t xml:space="preserve"> города провести профилактические мероприятия, направленные на предупреждение детского травматизма и чрезвычайных происшествий с участием несовершеннолетних, профилактики правонарушений несовершеннолетних.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BC" w:rsidRPr="00E47FDB" w:rsidRDefault="00ED63BC" w:rsidP="00185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BC" w:rsidRDefault="00611423" w:rsidP="006114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 - </w:t>
            </w:r>
            <w:r w:rsidR="00ED63BC" w:rsidRPr="00ED63BC">
              <w:rPr>
                <w:sz w:val="24"/>
                <w:szCs w:val="24"/>
              </w:rPr>
              <w:t>Кривицкая А.А.  ОГИБДД</w:t>
            </w:r>
            <w:r>
              <w:rPr>
                <w:sz w:val="24"/>
                <w:szCs w:val="24"/>
              </w:rPr>
              <w:t xml:space="preserve"> - </w:t>
            </w:r>
            <w:r w:rsidR="00ED63BC" w:rsidRPr="00ED63BC">
              <w:rPr>
                <w:sz w:val="24"/>
                <w:szCs w:val="24"/>
              </w:rPr>
              <w:t>Калинин Д.О.</w:t>
            </w:r>
          </w:p>
          <w:p w:rsidR="00611423" w:rsidRPr="00E47FDB" w:rsidRDefault="00611423" w:rsidP="00ED63BC">
            <w:pPr>
              <w:jc w:val="center"/>
              <w:rPr>
                <w:sz w:val="24"/>
                <w:szCs w:val="24"/>
              </w:rPr>
            </w:pPr>
            <w:r w:rsidRPr="00E47FDB">
              <w:rPr>
                <w:sz w:val="24"/>
                <w:szCs w:val="24"/>
              </w:rPr>
              <w:t xml:space="preserve">ОУУП </w:t>
            </w:r>
            <w:r>
              <w:rPr>
                <w:sz w:val="24"/>
                <w:szCs w:val="24"/>
              </w:rPr>
              <w:t>- Халявина Ю.К.</w:t>
            </w:r>
          </w:p>
        </w:tc>
      </w:tr>
    </w:tbl>
    <w:p w:rsidR="00264A97" w:rsidRPr="00FA3B2A" w:rsidRDefault="00264A97">
      <w:pPr>
        <w:rPr>
          <w:sz w:val="26"/>
          <w:szCs w:val="26"/>
        </w:rPr>
      </w:pPr>
    </w:p>
    <w:p w:rsidR="00465A08" w:rsidRPr="00FA3B2A" w:rsidRDefault="00465A08" w:rsidP="00465A08">
      <w:pPr>
        <w:jc w:val="center"/>
        <w:rPr>
          <w:b/>
          <w:sz w:val="26"/>
          <w:szCs w:val="26"/>
        </w:rPr>
      </w:pPr>
      <w:r w:rsidRPr="00FA3B2A">
        <w:rPr>
          <w:b/>
          <w:sz w:val="26"/>
          <w:szCs w:val="26"/>
        </w:rPr>
        <w:t>Филиал по г. Железногорску ФКУ УИИ ГУФСИН</w:t>
      </w:r>
    </w:p>
    <w:p w:rsidR="00465A08" w:rsidRPr="00AE54EB" w:rsidRDefault="00465A08" w:rsidP="00465A08">
      <w:pPr>
        <w:jc w:val="center"/>
        <w:rPr>
          <w:b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245"/>
        <w:gridCol w:w="1985"/>
        <w:gridCol w:w="2693"/>
      </w:tblGrid>
      <w:tr w:rsidR="00465A08" w:rsidRPr="00AE54EB" w:rsidTr="00185BF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08" w:rsidRPr="00AE54EB" w:rsidRDefault="00465A08" w:rsidP="00185BF9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08" w:rsidRPr="00AE54EB" w:rsidRDefault="00465A08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08" w:rsidRPr="00AE54EB" w:rsidRDefault="00E47FDB" w:rsidP="003F4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08" w:rsidRPr="00AE54EB" w:rsidRDefault="00465A08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Ответств</w:t>
            </w:r>
            <w:r w:rsidR="00E47FDB">
              <w:rPr>
                <w:sz w:val="24"/>
                <w:szCs w:val="24"/>
              </w:rPr>
              <w:t>енные</w:t>
            </w:r>
          </w:p>
        </w:tc>
      </w:tr>
      <w:tr w:rsidR="00465A08" w:rsidRPr="00AE54EB" w:rsidTr="00185BF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08" w:rsidRPr="00AE54EB" w:rsidRDefault="00465A08" w:rsidP="00185BF9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08" w:rsidRPr="00AE54EB" w:rsidRDefault="00465A08" w:rsidP="00531100">
            <w:pPr>
              <w:jc w:val="both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Посещения по месту жительства лиц состоящих на учете в </w:t>
            </w:r>
            <w:r w:rsidR="006D210A" w:rsidRPr="00AE54EB">
              <w:rPr>
                <w:sz w:val="24"/>
                <w:szCs w:val="24"/>
              </w:rPr>
              <w:t xml:space="preserve">филиале по г. Железногорску ФКУ УИИ ГУФСИН относящихся к категориям несовершеннолетние и семьи находящиеся в СОП, а также женщины, которым в соответствии со ст. 82 УК РФ отсрочено назначенное судом наказание до достижения </w:t>
            </w:r>
            <w:r w:rsidR="00241D2F" w:rsidRPr="00AE54EB">
              <w:rPr>
                <w:sz w:val="24"/>
                <w:szCs w:val="24"/>
              </w:rPr>
              <w:t>ребенком 14-ти летнего возраста.</w:t>
            </w:r>
            <w:r w:rsidR="006D210A" w:rsidRPr="00AE54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08" w:rsidRPr="00AE54EB" w:rsidRDefault="00465A08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 период акции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D2F" w:rsidRPr="00AE54EB" w:rsidRDefault="00241D2F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Инспектора УИИ </w:t>
            </w:r>
            <w:proofErr w:type="spellStart"/>
            <w:r w:rsidRPr="00AE54EB">
              <w:rPr>
                <w:sz w:val="24"/>
                <w:szCs w:val="24"/>
              </w:rPr>
              <w:t>Валькова</w:t>
            </w:r>
            <w:proofErr w:type="spellEnd"/>
            <w:r w:rsidRPr="00AE54EB">
              <w:rPr>
                <w:sz w:val="24"/>
                <w:szCs w:val="24"/>
              </w:rPr>
              <w:t xml:space="preserve"> С.С.</w:t>
            </w:r>
          </w:p>
          <w:p w:rsidR="00241D2F" w:rsidRPr="00AE54EB" w:rsidRDefault="00241D2F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 Кухарь Л.С.</w:t>
            </w:r>
          </w:p>
          <w:p w:rsidR="00241D2F" w:rsidRPr="00AE54EB" w:rsidRDefault="00241D2F" w:rsidP="00185BF9">
            <w:pPr>
              <w:jc w:val="center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Акулич</w:t>
            </w:r>
            <w:proofErr w:type="spellEnd"/>
            <w:r w:rsidRPr="00AE54EB">
              <w:rPr>
                <w:sz w:val="24"/>
                <w:szCs w:val="24"/>
              </w:rPr>
              <w:t xml:space="preserve"> Р.М.</w:t>
            </w:r>
          </w:p>
          <w:p w:rsidR="00465A08" w:rsidRPr="00AE54EB" w:rsidRDefault="00241D2F" w:rsidP="00185BF9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 </w:t>
            </w:r>
            <w:proofErr w:type="spellStart"/>
            <w:r w:rsidRPr="00AE54EB">
              <w:rPr>
                <w:sz w:val="24"/>
                <w:szCs w:val="24"/>
              </w:rPr>
              <w:t>Функ</w:t>
            </w:r>
            <w:proofErr w:type="spellEnd"/>
            <w:r w:rsidRPr="00AE54EB">
              <w:rPr>
                <w:sz w:val="24"/>
                <w:szCs w:val="24"/>
              </w:rPr>
              <w:t xml:space="preserve"> Е.А.</w:t>
            </w:r>
          </w:p>
        </w:tc>
      </w:tr>
    </w:tbl>
    <w:p w:rsidR="00465A08" w:rsidRPr="00AE54EB" w:rsidRDefault="00465A08" w:rsidP="00465A08">
      <w:pPr>
        <w:jc w:val="center"/>
        <w:rPr>
          <w:b/>
          <w:sz w:val="28"/>
          <w:szCs w:val="28"/>
        </w:rPr>
      </w:pPr>
    </w:p>
    <w:p w:rsidR="00AE54EB" w:rsidRPr="00AE54EB" w:rsidRDefault="00AE54EB" w:rsidP="00AE54EB">
      <w:pPr>
        <w:jc w:val="center"/>
        <w:rPr>
          <w:b/>
          <w:sz w:val="26"/>
          <w:szCs w:val="26"/>
        </w:rPr>
      </w:pPr>
      <w:r w:rsidRPr="00AE54EB">
        <w:rPr>
          <w:b/>
          <w:sz w:val="26"/>
          <w:szCs w:val="26"/>
        </w:rPr>
        <w:t>ФГКУ «Специальное управление ФПС № 2 МЧС России»</w:t>
      </w:r>
    </w:p>
    <w:p w:rsidR="00AE54EB" w:rsidRDefault="00AE54EB" w:rsidP="00465A08">
      <w:pPr>
        <w:jc w:val="center"/>
        <w:rPr>
          <w:b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5387"/>
        <w:gridCol w:w="1843"/>
        <w:gridCol w:w="2693"/>
      </w:tblGrid>
      <w:tr w:rsidR="00AE54EB" w:rsidRPr="003943E1" w:rsidTr="003F4498">
        <w:trPr>
          <w:trHeight w:val="436"/>
        </w:trPr>
        <w:tc>
          <w:tcPr>
            <w:tcW w:w="426" w:type="dxa"/>
            <w:shd w:val="clear" w:color="auto" w:fill="auto"/>
          </w:tcPr>
          <w:p w:rsidR="00AE54EB" w:rsidRPr="00FA3B2A" w:rsidRDefault="00FA3B2A" w:rsidP="00FA3B2A">
            <w:pPr>
              <w:jc w:val="center"/>
              <w:rPr>
                <w:sz w:val="24"/>
                <w:szCs w:val="24"/>
              </w:rPr>
            </w:pPr>
            <w:r w:rsidRPr="00FA3B2A">
              <w:rPr>
                <w:sz w:val="24"/>
                <w:szCs w:val="24"/>
              </w:rPr>
              <w:t>№</w:t>
            </w:r>
          </w:p>
        </w:tc>
        <w:tc>
          <w:tcPr>
            <w:tcW w:w="5387" w:type="dxa"/>
            <w:shd w:val="clear" w:color="auto" w:fill="auto"/>
          </w:tcPr>
          <w:p w:rsidR="00AE54EB" w:rsidRPr="00FA3B2A" w:rsidRDefault="00FA3B2A" w:rsidP="00FA3B2A">
            <w:pPr>
              <w:jc w:val="center"/>
              <w:rPr>
                <w:sz w:val="24"/>
                <w:szCs w:val="24"/>
              </w:rPr>
            </w:pPr>
            <w:r w:rsidRPr="00FA3B2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shd w:val="clear" w:color="auto" w:fill="auto"/>
          </w:tcPr>
          <w:p w:rsidR="00AE54EB" w:rsidRPr="00FA3B2A" w:rsidRDefault="00E47FDB" w:rsidP="00FA3B2A">
            <w:pPr>
              <w:pStyle w:val="af3"/>
              <w:rPr>
                <w:szCs w:val="24"/>
              </w:rPr>
            </w:pPr>
            <w:r w:rsidRPr="00FA3B2A">
              <w:rPr>
                <w:szCs w:val="24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AE54EB" w:rsidRPr="00FA3B2A" w:rsidRDefault="00E47FDB" w:rsidP="00FA3B2A">
            <w:pPr>
              <w:pStyle w:val="af3"/>
              <w:rPr>
                <w:szCs w:val="24"/>
              </w:rPr>
            </w:pPr>
            <w:r w:rsidRPr="00FA3B2A">
              <w:rPr>
                <w:szCs w:val="24"/>
              </w:rPr>
              <w:t>Ответственные</w:t>
            </w:r>
          </w:p>
        </w:tc>
      </w:tr>
      <w:tr w:rsidR="00AE54EB" w:rsidRPr="00531100" w:rsidTr="003F4498">
        <w:trPr>
          <w:trHeight w:val="436"/>
        </w:trPr>
        <w:tc>
          <w:tcPr>
            <w:tcW w:w="426" w:type="dxa"/>
            <w:shd w:val="clear" w:color="auto" w:fill="auto"/>
          </w:tcPr>
          <w:p w:rsidR="00AE54EB" w:rsidRPr="003943E1" w:rsidRDefault="00BC3FA8" w:rsidP="00396205">
            <w:pPr>
              <w:jc w:val="both"/>
            </w:pPr>
            <w:r>
              <w:t>1.</w:t>
            </w:r>
          </w:p>
        </w:tc>
        <w:tc>
          <w:tcPr>
            <w:tcW w:w="5387" w:type="dxa"/>
            <w:shd w:val="clear" w:color="auto" w:fill="auto"/>
          </w:tcPr>
          <w:p w:rsidR="00AE54EB" w:rsidRPr="00FA3B2A" w:rsidRDefault="00AE54EB" w:rsidP="00531100">
            <w:pPr>
              <w:jc w:val="both"/>
              <w:rPr>
                <w:sz w:val="24"/>
                <w:szCs w:val="24"/>
              </w:rPr>
            </w:pPr>
            <w:r w:rsidRPr="00FA3B2A">
              <w:rPr>
                <w:sz w:val="24"/>
                <w:szCs w:val="24"/>
              </w:rPr>
              <w:t xml:space="preserve">Реализовать комплекс </w:t>
            </w:r>
            <w:proofErr w:type="gramStart"/>
            <w:r w:rsidRPr="00FA3B2A">
              <w:rPr>
                <w:sz w:val="24"/>
                <w:szCs w:val="24"/>
              </w:rPr>
              <w:t>профилактических</w:t>
            </w:r>
            <w:proofErr w:type="gramEnd"/>
            <w:r w:rsidRPr="00FA3B2A">
              <w:rPr>
                <w:sz w:val="24"/>
                <w:szCs w:val="24"/>
              </w:rPr>
              <w:t xml:space="preserve"> мероприятий операции «Новый год» предусмотренных распоряжением МЧС России от 10.10.2016 № 448, в том числе:</w:t>
            </w:r>
          </w:p>
        </w:tc>
        <w:tc>
          <w:tcPr>
            <w:tcW w:w="1843" w:type="dxa"/>
            <w:shd w:val="clear" w:color="auto" w:fill="auto"/>
          </w:tcPr>
          <w:p w:rsidR="00AE54EB" w:rsidRPr="003943E1" w:rsidRDefault="00AE54EB" w:rsidP="00FA3B2A">
            <w:pPr>
              <w:pStyle w:val="af3"/>
              <w:rPr>
                <w:szCs w:val="24"/>
              </w:rPr>
            </w:pPr>
            <w:r w:rsidRPr="003943E1">
              <w:rPr>
                <w:szCs w:val="24"/>
              </w:rPr>
              <w:t>30.12.20</w:t>
            </w:r>
            <w:r>
              <w:rPr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AE54EB" w:rsidRPr="00531100" w:rsidRDefault="00531100" w:rsidP="00531100">
            <w:pPr>
              <w:pStyle w:val="af3"/>
              <w:rPr>
                <w:szCs w:val="24"/>
              </w:rPr>
            </w:pPr>
            <w:r w:rsidRPr="00531100">
              <w:rPr>
                <w:szCs w:val="24"/>
              </w:rPr>
              <w:t>Федорук В.Н.</w:t>
            </w:r>
          </w:p>
        </w:tc>
      </w:tr>
      <w:tr w:rsidR="00AE54EB" w:rsidRPr="00531100" w:rsidTr="003F4498">
        <w:trPr>
          <w:trHeight w:val="436"/>
        </w:trPr>
        <w:tc>
          <w:tcPr>
            <w:tcW w:w="426" w:type="dxa"/>
            <w:shd w:val="clear" w:color="auto" w:fill="auto"/>
          </w:tcPr>
          <w:p w:rsidR="00AE54EB" w:rsidRPr="003943E1" w:rsidRDefault="00BC3FA8" w:rsidP="00396205">
            <w:pPr>
              <w:jc w:val="both"/>
            </w:pPr>
            <w:r>
              <w:t>2.</w:t>
            </w:r>
          </w:p>
        </w:tc>
        <w:tc>
          <w:tcPr>
            <w:tcW w:w="5387" w:type="dxa"/>
            <w:shd w:val="clear" w:color="auto" w:fill="auto"/>
          </w:tcPr>
          <w:p w:rsidR="00AE54EB" w:rsidRPr="00FA3B2A" w:rsidRDefault="00AE54EB" w:rsidP="00531100">
            <w:pPr>
              <w:jc w:val="both"/>
              <w:rPr>
                <w:sz w:val="24"/>
                <w:szCs w:val="24"/>
              </w:rPr>
            </w:pPr>
            <w:r w:rsidRPr="00FA3B2A">
              <w:rPr>
                <w:sz w:val="24"/>
                <w:szCs w:val="24"/>
              </w:rPr>
              <w:t>Сформировать перечень объектов, задействованных в проведении новогодних и рождественских праздников.</w:t>
            </w:r>
          </w:p>
        </w:tc>
        <w:tc>
          <w:tcPr>
            <w:tcW w:w="1843" w:type="dxa"/>
            <w:shd w:val="clear" w:color="auto" w:fill="auto"/>
          </w:tcPr>
          <w:p w:rsidR="00AE54EB" w:rsidRPr="003943E1" w:rsidRDefault="00FA3B2A" w:rsidP="00FA3B2A">
            <w:pPr>
              <w:pStyle w:val="af3"/>
              <w:rPr>
                <w:szCs w:val="24"/>
              </w:rPr>
            </w:pPr>
            <w:r>
              <w:rPr>
                <w:szCs w:val="24"/>
              </w:rPr>
              <w:t>До 10.12.2020</w:t>
            </w:r>
          </w:p>
        </w:tc>
        <w:tc>
          <w:tcPr>
            <w:tcW w:w="2693" w:type="dxa"/>
            <w:shd w:val="clear" w:color="auto" w:fill="auto"/>
          </w:tcPr>
          <w:p w:rsidR="00AE54EB" w:rsidRPr="00531100" w:rsidRDefault="00531100" w:rsidP="00531100">
            <w:pPr>
              <w:pStyle w:val="af3"/>
              <w:rPr>
                <w:szCs w:val="24"/>
              </w:rPr>
            </w:pPr>
            <w:r w:rsidRPr="00531100">
              <w:rPr>
                <w:szCs w:val="24"/>
              </w:rPr>
              <w:t>Федорук В.Н.</w:t>
            </w:r>
          </w:p>
        </w:tc>
      </w:tr>
      <w:tr w:rsidR="00AE54EB" w:rsidRPr="00531100" w:rsidTr="003F4498">
        <w:trPr>
          <w:trHeight w:val="240"/>
        </w:trPr>
        <w:tc>
          <w:tcPr>
            <w:tcW w:w="426" w:type="dxa"/>
            <w:shd w:val="clear" w:color="auto" w:fill="auto"/>
          </w:tcPr>
          <w:p w:rsidR="00AE54EB" w:rsidRPr="003943E1" w:rsidRDefault="00BC3FA8" w:rsidP="00396205">
            <w:r>
              <w:t>3.</w:t>
            </w:r>
          </w:p>
        </w:tc>
        <w:tc>
          <w:tcPr>
            <w:tcW w:w="5387" w:type="dxa"/>
            <w:shd w:val="clear" w:color="auto" w:fill="auto"/>
          </w:tcPr>
          <w:p w:rsidR="00AE54EB" w:rsidRPr="00FA3B2A" w:rsidRDefault="00AE54EB" w:rsidP="00531100">
            <w:pPr>
              <w:pStyle w:val="af3"/>
              <w:suppressAutoHyphens/>
              <w:jc w:val="both"/>
              <w:rPr>
                <w:szCs w:val="24"/>
              </w:rPr>
            </w:pPr>
            <w:r w:rsidRPr="00FA3B2A">
              <w:rPr>
                <w:szCs w:val="24"/>
              </w:rPr>
              <w:t>Принять участие совместно с УВД г. Железногорска в  рейдах по местам потенциально стихийной реализации пиротехнических изделий с освещением результатов проведенных рейдов в СМИ.</w:t>
            </w:r>
          </w:p>
        </w:tc>
        <w:tc>
          <w:tcPr>
            <w:tcW w:w="1843" w:type="dxa"/>
            <w:shd w:val="clear" w:color="auto" w:fill="auto"/>
          </w:tcPr>
          <w:p w:rsidR="00AE54EB" w:rsidRPr="003943E1" w:rsidRDefault="00AE54EB" w:rsidP="00FA3B2A">
            <w:pPr>
              <w:pStyle w:val="af3"/>
              <w:rPr>
                <w:szCs w:val="24"/>
              </w:rPr>
            </w:pPr>
            <w:r w:rsidRPr="003943E1">
              <w:rPr>
                <w:szCs w:val="24"/>
              </w:rPr>
              <w:t>30.12.20</w:t>
            </w:r>
            <w:r>
              <w:rPr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AE54EB" w:rsidRPr="00531100" w:rsidRDefault="00531100" w:rsidP="00531100">
            <w:pPr>
              <w:pStyle w:val="af3"/>
              <w:widowControl/>
              <w:rPr>
                <w:szCs w:val="24"/>
              </w:rPr>
            </w:pPr>
            <w:r w:rsidRPr="00531100">
              <w:rPr>
                <w:szCs w:val="24"/>
              </w:rPr>
              <w:t>Федорук В.Н.</w:t>
            </w:r>
          </w:p>
        </w:tc>
      </w:tr>
      <w:tr w:rsidR="00AE54EB" w:rsidRPr="00531100" w:rsidTr="003F4498">
        <w:trPr>
          <w:trHeight w:val="120"/>
        </w:trPr>
        <w:tc>
          <w:tcPr>
            <w:tcW w:w="426" w:type="dxa"/>
            <w:shd w:val="clear" w:color="auto" w:fill="auto"/>
          </w:tcPr>
          <w:p w:rsidR="00AE54EB" w:rsidRPr="003943E1" w:rsidRDefault="00BC3FA8" w:rsidP="00396205">
            <w:pPr>
              <w:jc w:val="both"/>
            </w:pPr>
            <w:r>
              <w:t>4.</w:t>
            </w:r>
          </w:p>
        </w:tc>
        <w:tc>
          <w:tcPr>
            <w:tcW w:w="5387" w:type="dxa"/>
            <w:shd w:val="clear" w:color="auto" w:fill="auto"/>
          </w:tcPr>
          <w:p w:rsidR="00AE54EB" w:rsidRPr="00FA3B2A" w:rsidRDefault="00AE54EB" w:rsidP="00531100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FA3B2A">
              <w:rPr>
                <w:bCs/>
                <w:sz w:val="24"/>
                <w:szCs w:val="24"/>
              </w:rPr>
              <w:t>Организовать и провести</w:t>
            </w:r>
            <w:proofErr w:type="gramEnd"/>
            <w:r w:rsidRPr="00FA3B2A">
              <w:rPr>
                <w:bCs/>
                <w:sz w:val="24"/>
                <w:szCs w:val="24"/>
              </w:rPr>
              <w:t xml:space="preserve"> инструктажи с ответственными должностными лицами детских дошкольных учреждений, общеобразовательных учреждений и учреждений культуры по вопросам обеспечения пожарной безопасности в местах проведения новогодних мероприятий с массовым пребыванием детей.</w:t>
            </w:r>
          </w:p>
        </w:tc>
        <w:tc>
          <w:tcPr>
            <w:tcW w:w="1843" w:type="dxa"/>
            <w:shd w:val="clear" w:color="auto" w:fill="auto"/>
          </w:tcPr>
          <w:p w:rsidR="00AE54EB" w:rsidRPr="003943E1" w:rsidRDefault="00AE54EB" w:rsidP="00FA3B2A">
            <w:pPr>
              <w:pStyle w:val="a5"/>
              <w:jc w:val="center"/>
              <w:rPr>
                <w:sz w:val="24"/>
              </w:rPr>
            </w:pPr>
            <w:r w:rsidRPr="003943E1">
              <w:rPr>
                <w:sz w:val="24"/>
              </w:rPr>
              <w:t>30.12.20</w:t>
            </w:r>
            <w:r>
              <w:rPr>
                <w:sz w:val="24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AE54EB" w:rsidRPr="00531100" w:rsidRDefault="00531100" w:rsidP="00531100">
            <w:pPr>
              <w:jc w:val="center"/>
              <w:rPr>
                <w:sz w:val="24"/>
                <w:szCs w:val="24"/>
              </w:rPr>
            </w:pPr>
            <w:r w:rsidRPr="00531100">
              <w:rPr>
                <w:sz w:val="24"/>
                <w:szCs w:val="24"/>
              </w:rPr>
              <w:t>Федорук В.Н.</w:t>
            </w:r>
          </w:p>
        </w:tc>
      </w:tr>
      <w:tr w:rsidR="00AE54EB" w:rsidRPr="00531100" w:rsidTr="003F4498">
        <w:trPr>
          <w:trHeight w:val="436"/>
        </w:trPr>
        <w:tc>
          <w:tcPr>
            <w:tcW w:w="426" w:type="dxa"/>
            <w:shd w:val="clear" w:color="auto" w:fill="auto"/>
          </w:tcPr>
          <w:p w:rsidR="00AE54EB" w:rsidRPr="003943E1" w:rsidRDefault="00BC3FA8" w:rsidP="00396205">
            <w:pPr>
              <w:jc w:val="both"/>
            </w:pPr>
            <w:r>
              <w:t>5.</w:t>
            </w:r>
          </w:p>
        </w:tc>
        <w:tc>
          <w:tcPr>
            <w:tcW w:w="5387" w:type="dxa"/>
            <w:shd w:val="clear" w:color="auto" w:fill="auto"/>
          </w:tcPr>
          <w:p w:rsidR="00AE54EB" w:rsidRPr="00FA3B2A" w:rsidRDefault="00AE54EB" w:rsidP="00531100">
            <w:pPr>
              <w:jc w:val="both"/>
              <w:rPr>
                <w:sz w:val="24"/>
                <w:szCs w:val="24"/>
              </w:rPr>
            </w:pPr>
            <w:r w:rsidRPr="00FA3B2A">
              <w:rPr>
                <w:sz w:val="24"/>
                <w:szCs w:val="24"/>
              </w:rPr>
              <w:t>Для осуществления безопасности людей при проведении новогодних мероприятий организовать профилактическое обследование и дежурство должностных лиц ФГКУ «Специальное управление ФПС № 2 МЧС России» в местах проведения новогодних и рождественских праздников.</w:t>
            </w:r>
          </w:p>
        </w:tc>
        <w:tc>
          <w:tcPr>
            <w:tcW w:w="1843" w:type="dxa"/>
            <w:shd w:val="clear" w:color="auto" w:fill="auto"/>
          </w:tcPr>
          <w:p w:rsidR="00AE54EB" w:rsidRPr="003943E1" w:rsidRDefault="00AE54EB" w:rsidP="00FA3B2A">
            <w:pPr>
              <w:pStyle w:val="af3"/>
              <w:rPr>
                <w:szCs w:val="24"/>
              </w:rPr>
            </w:pPr>
            <w:r>
              <w:rPr>
                <w:szCs w:val="24"/>
              </w:rPr>
              <w:t>10.01.2021</w:t>
            </w:r>
          </w:p>
        </w:tc>
        <w:tc>
          <w:tcPr>
            <w:tcW w:w="2693" w:type="dxa"/>
            <w:shd w:val="clear" w:color="auto" w:fill="auto"/>
          </w:tcPr>
          <w:p w:rsidR="00AE54EB" w:rsidRPr="00531100" w:rsidRDefault="00531100" w:rsidP="00531100">
            <w:pPr>
              <w:pStyle w:val="af3"/>
              <w:rPr>
                <w:szCs w:val="24"/>
              </w:rPr>
            </w:pPr>
            <w:r w:rsidRPr="00531100">
              <w:rPr>
                <w:szCs w:val="24"/>
              </w:rPr>
              <w:t>Федорук В.Н.</w:t>
            </w:r>
          </w:p>
        </w:tc>
      </w:tr>
    </w:tbl>
    <w:p w:rsidR="0062176E" w:rsidRDefault="0062176E" w:rsidP="0062176E">
      <w:pPr>
        <w:rPr>
          <w:b/>
          <w:sz w:val="26"/>
          <w:szCs w:val="26"/>
        </w:rPr>
      </w:pPr>
    </w:p>
    <w:p w:rsidR="0062176E" w:rsidRDefault="0062176E" w:rsidP="0062176E">
      <w:pPr>
        <w:rPr>
          <w:b/>
          <w:sz w:val="26"/>
          <w:szCs w:val="26"/>
        </w:rPr>
      </w:pPr>
    </w:p>
    <w:p w:rsidR="0062176E" w:rsidRDefault="0062176E" w:rsidP="0062176E">
      <w:pPr>
        <w:rPr>
          <w:b/>
          <w:sz w:val="26"/>
          <w:szCs w:val="26"/>
        </w:rPr>
      </w:pPr>
    </w:p>
    <w:p w:rsidR="0062176E" w:rsidRPr="00AE54EB" w:rsidRDefault="0062176E" w:rsidP="0062176E">
      <w:pPr>
        <w:jc w:val="center"/>
        <w:rPr>
          <w:b/>
          <w:sz w:val="26"/>
          <w:szCs w:val="26"/>
        </w:rPr>
      </w:pPr>
      <w:r w:rsidRPr="00AE54EB">
        <w:rPr>
          <w:b/>
          <w:sz w:val="26"/>
          <w:szCs w:val="26"/>
        </w:rPr>
        <w:lastRenderedPageBreak/>
        <w:t>МКУ «Управление культуры»</w:t>
      </w:r>
    </w:p>
    <w:tbl>
      <w:tblPr>
        <w:tblpPr w:leftFromText="180" w:rightFromText="180" w:vertAnchor="page" w:horzAnchor="margin" w:tblpX="-352" w:tblpY="2521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842"/>
        <w:gridCol w:w="1418"/>
        <w:gridCol w:w="2693"/>
        <w:gridCol w:w="1985"/>
        <w:gridCol w:w="1842"/>
      </w:tblGrid>
      <w:tr w:rsidR="0062176E" w:rsidRPr="00AE54EB" w:rsidTr="00B46E90">
        <w:trPr>
          <w:trHeight w:val="87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Учреждение культуры</w:t>
            </w: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</w:tr>
      <w:tr w:rsidR="0062176E" w:rsidRPr="00AE54EB" w:rsidTr="00B46E90">
        <w:trPr>
          <w:trHeight w:val="201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1.</w:t>
            </w:r>
          </w:p>
        </w:tc>
        <w:tc>
          <w:tcPr>
            <w:tcW w:w="1842" w:type="dxa"/>
            <w:vMerge w:val="restart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МБУК ЦГБ </w:t>
            </w:r>
          </w:p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им. М. Горького</w:t>
            </w: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20.12.2020 25.12.2020</w:t>
            </w:r>
          </w:p>
        </w:tc>
        <w:tc>
          <w:tcPr>
            <w:tcW w:w="2693" w:type="dxa"/>
          </w:tcPr>
          <w:p w:rsidR="0062176E" w:rsidRPr="00AE54EB" w:rsidRDefault="0062176E" w:rsidP="00B46E90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Проведение инструктажа по пожарной безопасности</w:t>
            </w:r>
          </w:p>
        </w:tc>
        <w:tc>
          <w:tcPr>
            <w:tcW w:w="1985" w:type="dxa"/>
          </w:tcPr>
          <w:p w:rsidR="0062176E" w:rsidRPr="00AE54EB" w:rsidRDefault="0062176E" w:rsidP="00B46E90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Центральная библиотека и филиалы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Никонова Н.Г.</w:t>
            </w:r>
          </w:p>
        </w:tc>
      </w:tr>
      <w:tr w:rsidR="0062176E" w:rsidRPr="00AE54EB" w:rsidTr="00B46E90">
        <w:trPr>
          <w:trHeight w:val="263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2.</w:t>
            </w:r>
          </w:p>
        </w:tc>
        <w:tc>
          <w:tcPr>
            <w:tcW w:w="1842" w:type="dxa"/>
            <w:vMerge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20.12.2020 25.12.2020</w:t>
            </w:r>
          </w:p>
        </w:tc>
        <w:tc>
          <w:tcPr>
            <w:tcW w:w="2693" w:type="dxa"/>
          </w:tcPr>
          <w:p w:rsidR="0062176E" w:rsidRPr="00AE54EB" w:rsidRDefault="0062176E" w:rsidP="00B46E90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Инструктаж   безопасного проведения </w:t>
            </w:r>
            <w:proofErr w:type="gramStart"/>
            <w:r w:rsidRPr="00AE54EB">
              <w:rPr>
                <w:sz w:val="24"/>
                <w:szCs w:val="24"/>
              </w:rPr>
              <w:t>массовых</w:t>
            </w:r>
            <w:proofErr w:type="gramEnd"/>
            <w:r w:rsidRPr="00AE54EB">
              <w:rPr>
                <w:sz w:val="24"/>
                <w:szCs w:val="24"/>
              </w:rPr>
              <w:t xml:space="preserve"> мероприятий</w:t>
            </w:r>
          </w:p>
        </w:tc>
        <w:tc>
          <w:tcPr>
            <w:tcW w:w="1985" w:type="dxa"/>
          </w:tcPr>
          <w:p w:rsidR="0062176E" w:rsidRPr="00AE54EB" w:rsidRDefault="0062176E" w:rsidP="00B46E90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Центральная библиотека и филиалы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Никонова Н.Г.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3.</w:t>
            </w:r>
          </w:p>
        </w:tc>
        <w:tc>
          <w:tcPr>
            <w:tcW w:w="1842" w:type="dxa"/>
            <w:vMerge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25.12.2020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Игровая программа «Безопасный новый год» (</w:t>
            </w:r>
            <w:proofErr w:type="spellStart"/>
            <w:r w:rsidRPr="00AE54EB">
              <w:rPr>
                <w:sz w:val="24"/>
                <w:szCs w:val="24"/>
              </w:rPr>
              <w:t>онлайн</w:t>
            </w:r>
            <w:proofErr w:type="spellEnd"/>
            <w:r w:rsidRPr="00AE54EB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Городская детская библиотека им. А.П. Гайдара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пр. Курчатова,11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Быкова И.И.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4.</w:t>
            </w:r>
          </w:p>
        </w:tc>
        <w:tc>
          <w:tcPr>
            <w:tcW w:w="1842" w:type="dxa"/>
            <w:vMerge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25.12.2020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Видео памятка «Осторожно, тонкий лёд!»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(</w:t>
            </w:r>
            <w:proofErr w:type="spellStart"/>
            <w:r w:rsidRPr="00AE54EB">
              <w:rPr>
                <w:sz w:val="24"/>
                <w:szCs w:val="24"/>
              </w:rPr>
              <w:t>онлайн</w:t>
            </w:r>
            <w:proofErr w:type="spellEnd"/>
            <w:r w:rsidRPr="00AE54EB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Библиотека №4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Ленинградский пр., 37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Мазурова</w:t>
            </w:r>
            <w:proofErr w:type="spellEnd"/>
            <w:r w:rsidRPr="00AE54EB">
              <w:rPr>
                <w:sz w:val="24"/>
                <w:szCs w:val="24"/>
              </w:rPr>
              <w:t xml:space="preserve"> Е.А.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5.</w:t>
            </w:r>
          </w:p>
        </w:tc>
        <w:tc>
          <w:tcPr>
            <w:tcW w:w="1842" w:type="dxa"/>
            <w:vMerge w:val="restart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Cs/>
                <w:sz w:val="24"/>
                <w:szCs w:val="24"/>
              </w:rPr>
            </w:pPr>
            <w:r w:rsidRPr="00AE54EB">
              <w:rPr>
                <w:bCs/>
                <w:sz w:val="24"/>
                <w:szCs w:val="24"/>
              </w:rPr>
              <w:t>МБУК «Дворец культуры»</w:t>
            </w: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14.12.2020 -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18.12.2020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Инструктаж с сотрудниками,</w:t>
            </w:r>
          </w:p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proofErr w:type="gramStart"/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занятыми</w:t>
            </w:r>
            <w:proofErr w:type="gramEnd"/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 xml:space="preserve"> в период</w:t>
            </w:r>
          </w:p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 xml:space="preserve">проведения </w:t>
            </w:r>
            <w:proofErr w:type="gramStart"/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новогодних</w:t>
            </w:r>
            <w:proofErr w:type="gramEnd"/>
          </w:p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b/>
                <w:sz w:val="24"/>
                <w:szCs w:val="24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 xml:space="preserve">праздников 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ДК, ул</w:t>
            </w:r>
            <w:proofErr w:type="gramStart"/>
            <w:r w:rsidRPr="00AE54EB">
              <w:rPr>
                <w:sz w:val="24"/>
                <w:szCs w:val="24"/>
              </w:rPr>
              <w:t>.Л</w:t>
            </w:r>
            <w:proofErr w:type="gramEnd"/>
            <w:r w:rsidRPr="00AE54EB">
              <w:rPr>
                <w:sz w:val="24"/>
                <w:szCs w:val="24"/>
              </w:rPr>
              <w:t>енина 23</w:t>
            </w:r>
          </w:p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Клуб «Росинка», </w:t>
            </w:r>
            <w:proofErr w:type="spellStart"/>
            <w:r w:rsidRPr="00AE54EB">
              <w:rPr>
                <w:sz w:val="24"/>
                <w:szCs w:val="24"/>
              </w:rPr>
              <w:t>п</w:t>
            </w:r>
            <w:proofErr w:type="gramStart"/>
            <w:r w:rsidRPr="00AE54EB">
              <w:rPr>
                <w:sz w:val="24"/>
                <w:szCs w:val="24"/>
              </w:rPr>
              <w:t>.Д</w:t>
            </w:r>
            <w:proofErr w:type="gramEnd"/>
            <w:r w:rsidRPr="00AE54EB">
              <w:rPr>
                <w:sz w:val="24"/>
                <w:szCs w:val="24"/>
              </w:rPr>
              <w:t>одоново</w:t>
            </w:r>
            <w:proofErr w:type="spellEnd"/>
            <w:r w:rsidRPr="00AE54EB">
              <w:rPr>
                <w:sz w:val="24"/>
                <w:szCs w:val="24"/>
              </w:rPr>
              <w:t>, ул.Новоселов 7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Клуб «Октябрь», </w:t>
            </w:r>
            <w:proofErr w:type="spellStart"/>
            <w:r w:rsidRPr="00AE54EB">
              <w:rPr>
                <w:sz w:val="24"/>
                <w:szCs w:val="24"/>
              </w:rPr>
              <w:t>д</w:t>
            </w:r>
            <w:proofErr w:type="gramStart"/>
            <w:r w:rsidRPr="00AE54EB">
              <w:rPr>
                <w:sz w:val="24"/>
                <w:szCs w:val="24"/>
              </w:rPr>
              <w:t>.Ш</w:t>
            </w:r>
            <w:proofErr w:type="gramEnd"/>
            <w:r w:rsidRPr="00AE54EB">
              <w:rPr>
                <w:sz w:val="24"/>
                <w:szCs w:val="24"/>
              </w:rPr>
              <w:t>ивера</w:t>
            </w:r>
            <w:proofErr w:type="spellEnd"/>
            <w:r w:rsidRPr="00AE54EB">
              <w:rPr>
                <w:sz w:val="24"/>
                <w:szCs w:val="24"/>
              </w:rPr>
              <w:t>, ул.Центральная 2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Чепурко М.А.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6.</w:t>
            </w:r>
          </w:p>
        </w:tc>
        <w:tc>
          <w:tcPr>
            <w:tcW w:w="1842" w:type="dxa"/>
            <w:vMerge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14.12.2020 -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25.12.2020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Беседы с участниками</w:t>
            </w:r>
          </w:p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детских клубных</w:t>
            </w:r>
          </w:p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формирований по темам:</w:t>
            </w:r>
          </w:p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-пожарной безопасности;</w:t>
            </w:r>
          </w:p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-правила безопасного</w:t>
            </w:r>
          </w:p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поведения при проведении</w:t>
            </w:r>
          </w:p>
          <w:p w:rsidR="0062176E" w:rsidRPr="00AE54EB" w:rsidRDefault="0062176E" w:rsidP="00B46E90">
            <w:pPr>
              <w:shd w:val="clear" w:color="auto" w:fill="FFFFFF"/>
              <w:suppressAutoHyphens w:val="0"/>
              <w:rPr>
                <w:rFonts w:ascii="yandex-sans" w:hAnsi="yandex-sans"/>
                <w:sz w:val="24"/>
                <w:szCs w:val="24"/>
                <w:lang w:eastAsia="ru-RU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массовых мероприятий;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rFonts w:ascii="yandex-sans" w:hAnsi="yandex-sans"/>
                <w:sz w:val="24"/>
                <w:szCs w:val="24"/>
                <w:lang w:eastAsia="ru-RU"/>
              </w:rPr>
              <w:t>-безопасное поведение во время новогодних каникул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ДК, ул</w:t>
            </w:r>
            <w:proofErr w:type="gramStart"/>
            <w:r w:rsidRPr="00AE54EB">
              <w:rPr>
                <w:sz w:val="24"/>
                <w:szCs w:val="24"/>
              </w:rPr>
              <w:t>.Л</w:t>
            </w:r>
            <w:proofErr w:type="gramEnd"/>
            <w:r w:rsidRPr="00AE54EB">
              <w:rPr>
                <w:sz w:val="24"/>
                <w:szCs w:val="24"/>
              </w:rPr>
              <w:t>енина 23</w:t>
            </w:r>
          </w:p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Клуб «Росинка», </w:t>
            </w:r>
            <w:proofErr w:type="spellStart"/>
            <w:r w:rsidRPr="00AE54EB">
              <w:rPr>
                <w:sz w:val="24"/>
                <w:szCs w:val="24"/>
              </w:rPr>
              <w:t>п</w:t>
            </w:r>
            <w:proofErr w:type="gramStart"/>
            <w:r w:rsidRPr="00AE54EB">
              <w:rPr>
                <w:sz w:val="24"/>
                <w:szCs w:val="24"/>
              </w:rPr>
              <w:t>.Д</w:t>
            </w:r>
            <w:proofErr w:type="gramEnd"/>
            <w:r w:rsidRPr="00AE54EB">
              <w:rPr>
                <w:sz w:val="24"/>
                <w:szCs w:val="24"/>
              </w:rPr>
              <w:t>одоново</w:t>
            </w:r>
            <w:proofErr w:type="spellEnd"/>
            <w:r w:rsidRPr="00AE54EB">
              <w:rPr>
                <w:sz w:val="24"/>
                <w:szCs w:val="24"/>
              </w:rPr>
              <w:t>, ул.Новоселов 7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Клуб «Октябрь», </w:t>
            </w:r>
            <w:proofErr w:type="spellStart"/>
            <w:r w:rsidRPr="00AE54EB">
              <w:rPr>
                <w:sz w:val="24"/>
                <w:szCs w:val="24"/>
              </w:rPr>
              <w:t>д</w:t>
            </w:r>
            <w:proofErr w:type="gramStart"/>
            <w:r w:rsidRPr="00AE54EB">
              <w:rPr>
                <w:sz w:val="24"/>
                <w:szCs w:val="24"/>
              </w:rPr>
              <w:t>.Ш</w:t>
            </w:r>
            <w:proofErr w:type="gramEnd"/>
            <w:r w:rsidRPr="00AE54EB">
              <w:rPr>
                <w:sz w:val="24"/>
                <w:szCs w:val="24"/>
              </w:rPr>
              <w:t>ивера</w:t>
            </w:r>
            <w:proofErr w:type="spellEnd"/>
            <w:r w:rsidRPr="00AE54EB">
              <w:rPr>
                <w:sz w:val="24"/>
                <w:szCs w:val="24"/>
              </w:rPr>
              <w:t>, ул.Центральная 2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Чупрунова</w:t>
            </w:r>
            <w:proofErr w:type="spellEnd"/>
            <w:r w:rsidRPr="00AE54EB">
              <w:rPr>
                <w:sz w:val="24"/>
                <w:szCs w:val="24"/>
              </w:rPr>
              <w:t xml:space="preserve"> А.В.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7.</w:t>
            </w:r>
          </w:p>
        </w:tc>
        <w:tc>
          <w:tcPr>
            <w:tcW w:w="1842" w:type="dxa"/>
            <w:vMerge w:val="restart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МБУ </w:t>
            </w:r>
            <w:proofErr w:type="gramStart"/>
            <w:r w:rsidRPr="00AE54EB">
              <w:rPr>
                <w:sz w:val="24"/>
                <w:szCs w:val="24"/>
              </w:rPr>
              <w:t>ДО</w:t>
            </w:r>
            <w:proofErr w:type="gramEnd"/>
            <w:r w:rsidRPr="00AE54EB">
              <w:rPr>
                <w:sz w:val="24"/>
                <w:szCs w:val="24"/>
              </w:rPr>
              <w:t xml:space="preserve"> «</w:t>
            </w:r>
            <w:proofErr w:type="gramStart"/>
            <w:r w:rsidRPr="00AE54EB">
              <w:rPr>
                <w:sz w:val="24"/>
                <w:szCs w:val="24"/>
              </w:rPr>
              <w:t>Детская</w:t>
            </w:r>
            <w:proofErr w:type="gramEnd"/>
            <w:r w:rsidRPr="00AE54EB">
              <w:rPr>
                <w:sz w:val="24"/>
                <w:szCs w:val="24"/>
              </w:rPr>
              <w:t xml:space="preserve"> школа искусств №2» </w:t>
            </w:r>
          </w:p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п. Подгорный</w:t>
            </w:r>
          </w:p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25.12.2020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  <w:shd w:val="clear" w:color="auto" w:fill="FFFFFF"/>
              </w:rPr>
            </w:pPr>
            <w:r w:rsidRPr="00AE54EB">
              <w:rPr>
                <w:sz w:val="24"/>
                <w:szCs w:val="24"/>
                <w:shd w:val="clear" w:color="auto" w:fill="FFFFFF"/>
              </w:rPr>
              <w:t xml:space="preserve">Беседа-инструктаж с учащимися по теме: </w:t>
            </w:r>
            <w:r w:rsidRPr="00AE54EB">
              <w:rPr>
                <w:sz w:val="24"/>
                <w:szCs w:val="24"/>
              </w:rPr>
              <w:t>«Правила обращения с пиротехникой во время Новогодних каникул»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Актовый зал ДШИ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Преподаватели: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Елисеева Н.В.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Кузнецова Н.И.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8.</w:t>
            </w:r>
          </w:p>
        </w:tc>
        <w:tc>
          <w:tcPr>
            <w:tcW w:w="1842" w:type="dxa"/>
            <w:vMerge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28.12.2020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Классный час по отделениям: «Памятка юного пешехода» (правила дорожного движения)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Кабинеты № 4, 26, 25, 30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Преподаватели:</w:t>
            </w:r>
          </w:p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Баранчук</w:t>
            </w:r>
            <w:proofErr w:type="spellEnd"/>
            <w:r w:rsidRPr="00AE54EB">
              <w:rPr>
                <w:sz w:val="24"/>
                <w:szCs w:val="24"/>
              </w:rPr>
              <w:t xml:space="preserve"> М.С.</w:t>
            </w:r>
          </w:p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Мариловцев</w:t>
            </w:r>
            <w:proofErr w:type="spellEnd"/>
            <w:r w:rsidRPr="00AE54EB">
              <w:rPr>
                <w:sz w:val="24"/>
                <w:szCs w:val="24"/>
              </w:rPr>
              <w:t xml:space="preserve"> Р.Ю.</w:t>
            </w:r>
          </w:p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Шмакова Г.С.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Кислова Т.Н.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9.</w:t>
            </w:r>
          </w:p>
        </w:tc>
        <w:tc>
          <w:tcPr>
            <w:tcW w:w="1842" w:type="dxa"/>
            <w:vMerge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29.12.2020</w:t>
            </w:r>
          </w:p>
        </w:tc>
        <w:tc>
          <w:tcPr>
            <w:tcW w:w="2693" w:type="dxa"/>
            <w:vAlign w:val="center"/>
          </w:tcPr>
          <w:p w:rsidR="0062176E" w:rsidRPr="0089435B" w:rsidRDefault="0062176E" w:rsidP="0089435B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kern w:val="36"/>
                <w:sz w:val="24"/>
                <w:szCs w:val="24"/>
                <w:lang w:eastAsia="ru-RU"/>
              </w:rPr>
            </w:pPr>
            <w:r w:rsidRPr="00AE54EB">
              <w:rPr>
                <w:rFonts w:ascii="Times New Roman" w:hAnsi="Times New Roman"/>
                <w:b w:val="0"/>
                <w:sz w:val="24"/>
                <w:szCs w:val="24"/>
              </w:rPr>
              <w:t xml:space="preserve">Классный час по отделениям на тему: </w:t>
            </w:r>
            <w:r w:rsidRPr="00AE54EB">
              <w:rPr>
                <w:rFonts w:ascii="Times New Roman" w:hAnsi="Times New Roman"/>
                <w:b w:val="0"/>
                <w:bCs w:val="0"/>
                <w:kern w:val="36"/>
                <w:sz w:val="24"/>
                <w:szCs w:val="24"/>
                <w:lang w:eastAsia="ru-RU"/>
              </w:rPr>
              <w:t xml:space="preserve">«Враги здоровья. Вред курения, алкоголя и </w:t>
            </w:r>
            <w:r w:rsidR="0089435B">
              <w:rPr>
                <w:rFonts w:ascii="Times New Roman" w:hAnsi="Times New Roman"/>
                <w:b w:val="0"/>
                <w:bCs w:val="0"/>
                <w:kern w:val="36"/>
                <w:sz w:val="24"/>
                <w:szCs w:val="24"/>
                <w:lang w:eastAsia="ru-RU"/>
              </w:rPr>
              <w:lastRenderedPageBreak/>
              <w:t>наркотиков»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>Кабинеты № 26, 31,4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Преподаватели:</w:t>
            </w:r>
          </w:p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Помытова</w:t>
            </w:r>
            <w:proofErr w:type="spellEnd"/>
            <w:r w:rsidRPr="00AE54EB">
              <w:rPr>
                <w:sz w:val="24"/>
                <w:szCs w:val="24"/>
              </w:rPr>
              <w:t xml:space="preserve"> Л.Н.</w:t>
            </w:r>
          </w:p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Мариловцева</w:t>
            </w:r>
            <w:proofErr w:type="spellEnd"/>
            <w:r w:rsidRPr="00AE54EB">
              <w:rPr>
                <w:sz w:val="24"/>
                <w:szCs w:val="24"/>
              </w:rPr>
              <w:t xml:space="preserve"> В.В.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>Винтер Т.А.</w:t>
            </w:r>
          </w:p>
        </w:tc>
      </w:tr>
      <w:tr w:rsidR="0062176E" w:rsidRPr="00AE54EB" w:rsidTr="00B46E90">
        <w:trPr>
          <w:trHeight w:val="966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842" w:type="dxa"/>
            <w:vMerge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25.12.2020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  <w:shd w:val="clear" w:color="auto" w:fill="FFFFFF"/>
              </w:rPr>
            </w:pPr>
            <w:r w:rsidRPr="00AE54EB">
              <w:rPr>
                <w:sz w:val="24"/>
                <w:szCs w:val="24"/>
                <w:shd w:val="clear" w:color="auto" w:fill="FFFFFF"/>
              </w:rPr>
              <w:t xml:space="preserve">Беседа-инструктаж с учащимися по теме: </w:t>
            </w:r>
            <w:r w:rsidRPr="00AE54EB">
              <w:rPr>
                <w:sz w:val="24"/>
                <w:szCs w:val="24"/>
              </w:rPr>
              <w:t>«Правила обращения с пиротехникой во время Новогодних каникул»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Актовый зал ДШИ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Преподаватели: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Елисеева Н.В.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Кузнецова Н.И.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11.</w:t>
            </w:r>
          </w:p>
        </w:tc>
        <w:tc>
          <w:tcPr>
            <w:tcW w:w="1842" w:type="dxa"/>
            <w:vMerge w:val="restart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МБУ </w:t>
            </w:r>
            <w:proofErr w:type="gramStart"/>
            <w:r w:rsidRPr="00AE54EB">
              <w:rPr>
                <w:sz w:val="24"/>
                <w:szCs w:val="24"/>
              </w:rPr>
              <w:t>ДО</w:t>
            </w:r>
            <w:proofErr w:type="gramEnd"/>
            <w:r w:rsidRPr="00AE54EB">
              <w:rPr>
                <w:sz w:val="24"/>
                <w:szCs w:val="24"/>
              </w:rPr>
              <w:t xml:space="preserve"> «</w:t>
            </w:r>
            <w:proofErr w:type="gramStart"/>
            <w:r w:rsidRPr="00AE54EB">
              <w:rPr>
                <w:sz w:val="24"/>
                <w:szCs w:val="24"/>
              </w:rPr>
              <w:t>Детская</w:t>
            </w:r>
            <w:proofErr w:type="gramEnd"/>
            <w:r w:rsidRPr="00AE54EB">
              <w:rPr>
                <w:sz w:val="24"/>
                <w:szCs w:val="24"/>
              </w:rPr>
              <w:t xml:space="preserve"> школа искусств им. М.П. Мусоргского»</w:t>
            </w:r>
          </w:p>
          <w:p w:rsidR="0062176E" w:rsidRPr="00AE54EB" w:rsidRDefault="0062176E" w:rsidP="00B46E90">
            <w:pPr>
              <w:rPr>
                <w:sz w:val="24"/>
                <w:szCs w:val="24"/>
              </w:rPr>
            </w:pPr>
          </w:p>
          <w:p w:rsidR="0062176E" w:rsidRPr="00AE54EB" w:rsidRDefault="0062176E" w:rsidP="00B46E9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20.12.2020-28.12.2020 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Проведение профилактических бесед, направленных на повышение безопасности детей в период подготовки и проведения Новогодних и Рождественских праздников и зимних каникул. 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Беседа-инструктаж с учащимися по классам по теме </w:t>
            </w:r>
            <w:proofErr w:type="gramStart"/>
            <w:r w:rsidRPr="00AE54EB">
              <w:rPr>
                <w:sz w:val="24"/>
                <w:szCs w:val="24"/>
              </w:rPr>
              <w:t>-п</w:t>
            </w:r>
            <w:proofErr w:type="gramEnd"/>
            <w:r w:rsidRPr="00AE54EB">
              <w:rPr>
                <w:sz w:val="24"/>
                <w:szCs w:val="24"/>
              </w:rPr>
              <w:t xml:space="preserve">ожарная безопасность -правила дорожного движения -опасность 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ДШИ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по классам преподавателей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Классные руководители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12.</w:t>
            </w:r>
          </w:p>
        </w:tc>
        <w:tc>
          <w:tcPr>
            <w:tcW w:w="1842" w:type="dxa"/>
            <w:vMerge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15.12.2020-15.01.2021</w:t>
            </w:r>
          </w:p>
        </w:tc>
        <w:tc>
          <w:tcPr>
            <w:tcW w:w="2693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размещение информационного стенда в фойе ДШИ</w:t>
            </w:r>
          </w:p>
        </w:tc>
        <w:tc>
          <w:tcPr>
            <w:tcW w:w="1985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ДШИ</w:t>
            </w:r>
          </w:p>
        </w:tc>
        <w:tc>
          <w:tcPr>
            <w:tcW w:w="1842" w:type="dxa"/>
            <w:vAlign w:val="center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Замятина Н.В.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13.</w:t>
            </w:r>
          </w:p>
        </w:tc>
        <w:tc>
          <w:tcPr>
            <w:tcW w:w="1842" w:type="dxa"/>
            <w:vMerge w:val="restart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МБУК «Музейно-выставочный центр»</w:t>
            </w:r>
          </w:p>
        </w:tc>
        <w:tc>
          <w:tcPr>
            <w:tcW w:w="1418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28.12.2020</w:t>
            </w:r>
          </w:p>
        </w:tc>
        <w:tc>
          <w:tcPr>
            <w:tcW w:w="2693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Тест-викторина «Как сказать НЕТ» (опасность употребления спиртных напитков и психотропных веществ)</w:t>
            </w:r>
          </w:p>
        </w:tc>
        <w:tc>
          <w:tcPr>
            <w:tcW w:w="1985" w:type="dxa"/>
          </w:tcPr>
          <w:p w:rsidR="0062176E" w:rsidRPr="00AE54EB" w:rsidRDefault="00EF1867" w:rsidP="00B46E90">
            <w:pPr>
              <w:spacing w:line="276" w:lineRule="auto"/>
              <w:rPr>
                <w:sz w:val="24"/>
                <w:szCs w:val="24"/>
              </w:rPr>
            </w:pPr>
            <w:hyperlink r:id="rId7" w:tgtFrame="_blank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  <w:shd w:val="clear" w:color="auto" w:fill="FFFFFF"/>
                </w:rPr>
                <w:t>https://vk.com/club121694222</w:t>
              </w:r>
            </w:hyperlink>
          </w:p>
          <w:p w:rsidR="0062176E" w:rsidRPr="00AE54EB" w:rsidRDefault="00EF1867" w:rsidP="00B46E90">
            <w:pPr>
              <w:spacing w:line="276" w:lineRule="auto"/>
              <w:rPr>
                <w:sz w:val="24"/>
                <w:szCs w:val="24"/>
                <w:highlight w:val="white"/>
              </w:rPr>
            </w:pPr>
            <w:hyperlink r:id="rId8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  <w:shd w:val="clear" w:color="auto" w:fill="FFFFFF"/>
                </w:rPr>
                <w:t>https://ok.ru/mbukmuzeyn</w:t>
              </w:r>
            </w:hyperlink>
          </w:p>
          <w:p w:rsidR="0062176E" w:rsidRPr="00AE54EB" w:rsidRDefault="00EF1867" w:rsidP="00B46E90">
            <w:pPr>
              <w:spacing w:line="276" w:lineRule="auto"/>
              <w:rPr>
                <w:sz w:val="24"/>
                <w:szCs w:val="24"/>
              </w:rPr>
            </w:pPr>
            <w:hyperlink r:id="rId9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</w:rPr>
                <w:t>https://mig26.ru/</w:t>
              </w:r>
            </w:hyperlink>
          </w:p>
          <w:p w:rsidR="0062176E" w:rsidRPr="00AE54EB" w:rsidRDefault="00EF1867" w:rsidP="00B46E90">
            <w:pPr>
              <w:spacing w:line="276" w:lineRule="auto"/>
              <w:rPr>
                <w:sz w:val="24"/>
                <w:szCs w:val="24"/>
              </w:rPr>
            </w:pPr>
            <w:hyperlink r:id="rId10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</w:rPr>
                <w:t>https://www.facebook.com/museum.kr26/</w:t>
              </w:r>
            </w:hyperlink>
          </w:p>
          <w:p w:rsidR="0062176E" w:rsidRPr="00AE54EB" w:rsidRDefault="00EF1867" w:rsidP="00B46E90">
            <w:pPr>
              <w:pStyle w:val="a7"/>
              <w:rPr>
                <w:sz w:val="24"/>
                <w:szCs w:val="24"/>
              </w:rPr>
            </w:pPr>
            <w:hyperlink r:id="rId11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</w:rPr>
                <w:t>https://www.instagram.com/museum_zheleznogorsk/</w:t>
              </w:r>
            </w:hyperlink>
          </w:p>
        </w:tc>
        <w:tc>
          <w:tcPr>
            <w:tcW w:w="1842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Костенко О.Г.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Семенкова</w:t>
            </w:r>
            <w:proofErr w:type="spellEnd"/>
            <w:r w:rsidRPr="00AE54EB">
              <w:rPr>
                <w:sz w:val="24"/>
                <w:szCs w:val="24"/>
              </w:rPr>
              <w:t xml:space="preserve"> Т.Э.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14.</w:t>
            </w:r>
          </w:p>
        </w:tc>
        <w:tc>
          <w:tcPr>
            <w:tcW w:w="1842" w:type="dxa"/>
            <w:vMerge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13.01.2021</w:t>
            </w:r>
          </w:p>
        </w:tc>
        <w:tc>
          <w:tcPr>
            <w:tcW w:w="2693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Показ мультфильма «Про Веру и Анфису» (противопожарная  безопасность)</w:t>
            </w:r>
          </w:p>
        </w:tc>
        <w:tc>
          <w:tcPr>
            <w:tcW w:w="1985" w:type="dxa"/>
          </w:tcPr>
          <w:p w:rsidR="0062176E" w:rsidRPr="00AE54EB" w:rsidRDefault="00EF1867" w:rsidP="00B46E90">
            <w:pPr>
              <w:spacing w:line="276" w:lineRule="auto"/>
              <w:rPr>
                <w:sz w:val="24"/>
                <w:szCs w:val="24"/>
              </w:rPr>
            </w:pPr>
            <w:hyperlink r:id="rId12" w:tgtFrame="_blank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  <w:shd w:val="clear" w:color="auto" w:fill="FFFFFF"/>
                </w:rPr>
                <w:t>https://vk.com/club121694222</w:t>
              </w:r>
            </w:hyperlink>
          </w:p>
          <w:p w:rsidR="0062176E" w:rsidRPr="00AE54EB" w:rsidRDefault="00EF1867" w:rsidP="00B46E90">
            <w:pPr>
              <w:spacing w:line="276" w:lineRule="auto"/>
              <w:rPr>
                <w:sz w:val="24"/>
                <w:szCs w:val="24"/>
                <w:highlight w:val="white"/>
              </w:rPr>
            </w:pPr>
            <w:hyperlink r:id="rId13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  <w:shd w:val="clear" w:color="auto" w:fill="FFFFFF"/>
                </w:rPr>
                <w:t>https://ok.ru/mbukmuzeyn</w:t>
              </w:r>
            </w:hyperlink>
          </w:p>
          <w:p w:rsidR="0062176E" w:rsidRPr="00AE54EB" w:rsidRDefault="00EF1867" w:rsidP="00B46E90">
            <w:pPr>
              <w:spacing w:line="276" w:lineRule="auto"/>
              <w:rPr>
                <w:sz w:val="24"/>
                <w:szCs w:val="24"/>
              </w:rPr>
            </w:pPr>
            <w:hyperlink r:id="rId14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</w:rPr>
                <w:t>https://mig26.ru/</w:t>
              </w:r>
            </w:hyperlink>
          </w:p>
          <w:p w:rsidR="0062176E" w:rsidRPr="00AE54EB" w:rsidRDefault="00EF1867" w:rsidP="00B46E90">
            <w:pPr>
              <w:spacing w:line="276" w:lineRule="auto"/>
              <w:rPr>
                <w:sz w:val="24"/>
                <w:szCs w:val="24"/>
              </w:rPr>
            </w:pPr>
            <w:hyperlink r:id="rId15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</w:rPr>
                <w:t>https://www.facebook.com/museum.kr26/</w:t>
              </w:r>
            </w:hyperlink>
          </w:p>
          <w:p w:rsidR="0062176E" w:rsidRPr="00AE54EB" w:rsidRDefault="00EF1867" w:rsidP="00B46E90">
            <w:pPr>
              <w:pStyle w:val="a7"/>
              <w:rPr>
                <w:sz w:val="24"/>
                <w:szCs w:val="24"/>
              </w:rPr>
            </w:pPr>
            <w:hyperlink r:id="rId16" w:history="1">
              <w:r w:rsidR="0062176E" w:rsidRPr="00AE54EB">
                <w:rPr>
                  <w:rStyle w:val="InternetLink"/>
                  <w:color w:val="auto"/>
                  <w:sz w:val="24"/>
                  <w:szCs w:val="24"/>
                </w:rPr>
                <w:t>https://www.instagram.com/museum_zheleznogorsk/</w:t>
              </w:r>
            </w:hyperlink>
          </w:p>
        </w:tc>
        <w:tc>
          <w:tcPr>
            <w:tcW w:w="1842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Костенко О.Г.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8F00CD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8F00CD">
              <w:rPr>
                <w:sz w:val="24"/>
                <w:szCs w:val="24"/>
              </w:rPr>
              <w:t>15.</w:t>
            </w:r>
          </w:p>
        </w:tc>
        <w:tc>
          <w:tcPr>
            <w:tcW w:w="1842" w:type="dxa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МБУК «Центр досуга» (в том числе ДК «Юность», ДК «Старт» и клуб «Железнодорожник»)</w:t>
            </w:r>
          </w:p>
        </w:tc>
        <w:tc>
          <w:tcPr>
            <w:tcW w:w="1418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25.12.2020-14.01.2021</w:t>
            </w:r>
          </w:p>
        </w:tc>
        <w:tc>
          <w:tcPr>
            <w:tcW w:w="2693" w:type="dxa"/>
          </w:tcPr>
          <w:p w:rsidR="0062176E" w:rsidRPr="00AE54EB" w:rsidRDefault="0062176E" w:rsidP="00B46E90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Инструктаж для участников К</w:t>
            </w:r>
            <w:proofErr w:type="gramStart"/>
            <w:r w:rsidRPr="00AE54EB">
              <w:rPr>
                <w:sz w:val="24"/>
                <w:szCs w:val="24"/>
              </w:rPr>
              <w:t>Ф(</w:t>
            </w:r>
            <w:proofErr w:type="gramEnd"/>
            <w:r w:rsidRPr="00AE54EB">
              <w:rPr>
                <w:sz w:val="24"/>
                <w:szCs w:val="24"/>
              </w:rPr>
              <w:t>детских) по теме:</w:t>
            </w:r>
          </w:p>
          <w:p w:rsidR="0062176E" w:rsidRPr="00AE54EB" w:rsidRDefault="0062176E" w:rsidP="00B46E90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-  правила безопасного проведения при проведении </w:t>
            </w:r>
            <w:proofErr w:type="gramStart"/>
            <w:r w:rsidRPr="00AE54EB">
              <w:rPr>
                <w:sz w:val="24"/>
                <w:szCs w:val="24"/>
              </w:rPr>
              <w:t>массовых</w:t>
            </w:r>
            <w:proofErr w:type="gramEnd"/>
            <w:r w:rsidRPr="00AE54EB">
              <w:rPr>
                <w:sz w:val="24"/>
                <w:szCs w:val="24"/>
              </w:rPr>
              <w:t xml:space="preserve"> мероприятий;</w:t>
            </w:r>
          </w:p>
          <w:p w:rsidR="0062176E" w:rsidRPr="00AE54EB" w:rsidRDefault="0062176E" w:rsidP="00B46E90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>-пожарная безопасность;</w:t>
            </w:r>
          </w:p>
          <w:p w:rsidR="0062176E" w:rsidRPr="00AE54EB" w:rsidRDefault="0062176E" w:rsidP="00B46E90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-правила дорожного движения;</w:t>
            </w:r>
          </w:p>
          <w:p w:rsidR="0062176E" w:rsidRPr="00AE54EB" w:rsidRDefault="0062176E" w:rsidP="00B46E90">
            <w:pPr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правила безопасного общения с незнакомыми и малознакомыми людьми;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- о вреде употребления психоактивных веществ и спиртных напитков.</w:t>
            </w:r>
          </w:p>
        </w:tc>
        <w:tc>
          <w:tcPr>
            <w:tcW w:w="1985" w:type="dxa"/>
          </w:tcPr>
          <w:p w:rsidR="0062176E" w:rsidRPr="00AE54EB" w:rsidRDefault="0062176E" w:rsidP="00B46E90">
            <w:pPr>
              <w:spacing w:line="276" w:lineRule="auto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 xml:space="preserve">МБУК «Центр досуга», ДК «Юность», ДК «Старт», клуб «Железнодорожник» </w:t>
            </w:r>
          </w:p>
        </w:tc>
        <w:tc>
          <w:tcPr>
            <w:tcW w:w="1842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Шингирей</w:t>
            </w:r>
            <w:proofErr w:type="spellEnd"/>
            <w:r w:rsidRPr="00AE54EB">
              <w:rPr>
                <w:sz w:val="24"/>
                <w:szCs w:val="24"/>
              </w:rPr>
              <w:t xml:space="preserve"> С.Н.,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Александрова Ю.И., 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proofErr w:type="spellStart"/>
            <w:r w:rsidRPr="00AE54EB">
              <w:rPr>
                <w:sz w:val="24"/>
                <w:szCs w:val="24"/>
              </w:rPr>
              <w:t>Шайдурова</w:t>
            </w:r>
            <w:proofErr w:type="spellEnd"/>
            <w:r w:rsidRPr="00AE54EB">
              <w:rPr>
                <w:sz w:val="24"/>
                <w:szCs w:val="24"/>
              </w:rPr>
              <w:t xml:space="preserve"> Н.Ю.,</w:t>
            </w:r>
          </w:p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Дунаева В.В.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1842" w:type="dxa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МБУК «Центр досуга», ДК «Юность»</w:t>
            </w:r>
          </w:p>
        </w:tc>
        <w:tc>
          <w:tcPr>
            <w:tcW w:w="1418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25.12.2020-14.01.2021</w:t>
            </w:r>
          </w:p>
        </w:tc>
        <w:tc>
          <w:tcPr>
            <w:tcW w:w="2693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Трансляция информационных видеороликов на тему «Безопасная среда» (пожарная безопасность, </w:t>
            </w:r>
            <w:proofErr w:type="spellStart"/>
            <w:r w:rsidRPr="00AE54EB">
              <w:rPr>
                <w:sz w:val="24"/>
                <w:szCs w:val="24"/>
              </w:rPr>
              <w:t>электробезопасность</w:t>
            </w:r>
            <w:proofErr w:type="spellEnd"/>
            <w:r w:rsidRPr="00AE54EB">
              <w:rPr>
                <w:sz w:val="24"/>
                <w:szCs w:val="24"/>
              </w:rPr>
              <w:t xml:space="preserve">, правила дорожного движения, правила безопасного общения с незнакомыми и малознакомыми людьми) на экранах. </w:t>
            </w:r>
          </w:p>
        </w:tc>
        <w:tc>
          <w:tcPr>
            <w:tcW w:w="1985" w:type="dxa"/>
          </w:tcPr>
          <w:p w:rsidR="0062176E" w:rsidRPr="00AE54EB" w:rsidRDefault="0062176E" w:rsidP="00B46E90">
            <w:pPr>
              <w:spacing w:line="276" w:lineRule="auto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МБУК «Центр досуга», ДК «Юность»</w:t>
            </w:r>
          </w:p>
        </w:tc>
        <w:tc>
          <w:tcPr>
            <w:tcW w:w="1842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Шарапов С.Э., Гурова В.И.</w:t>
            </w:r>
          </w:p>
        </w:tc>
      </w:tr>
      <w:tr w:rsidR="0062176E" w:rsidRPr="00AE54EB" w:rsidTr="00B46E90">
        <w:trPr>
          <w:trHeight w:val="125"/>
        </w:trPr>
        <w:tc>
          <w:tcPr>
            <w:tcW w:w="534" w:type="dxa"/>
            <w:vAlign w:val="center"/>
          </w:tcPr>
          <w:p w:rsidR="0062176E" w:rsidRPr="00AE54EB" w:rsidRDefault="0062176E" w:rsidP="00B46E90">
            <w:pPr>
              <w:pStyle w:val="a7"/>
              <w:jc w:val="center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17. </w:t>
            </w:r>
          </w:p>
        </w:tc>
        <w:tc>
          <w:tcPr>
            <w:tcW w:w="1842" w:type="dxa"/>
          </w:tcPr>
          <w:p w:rsidR="0062176E" w:rsidRPr="00AE54EB" w:rsidRDefault="0062176E" w:rsidP="00B46E9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МБУК «Центр досуга», ДК «Юность», ДК «Старт»</w:t>
            </w:r>
          </w:p>
        </w:tc>
        <w:tc>
          <w:tcPr>
            <w:tcW w:w="1418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25.12.2020-14.01.2021</w:t>
            </w:r>
          </w:p>
        </w:tc>
        <w:tc>
          <w:tcPr>
            <w:tcW w:w="2693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Размещение информации на тему «Безопасная среда» (пожарная безопасность, </w:t>
            </w:r>
            <w:proofErr w:type="spellStart"/>
            <w:r w:rsidRPr="00AE54EB">
              <w:rPr>
                <w:sz w:val="24"/>
                <w:szCs w:val="24"/>
              </w:rPr>
              <w:t>электробезопасность</w:t>
            </w:r>
            <w:proofErr w:type="spellEnd"/>
            <w:r w:rsidRPr="00AE54EB">
              <w:rPr>
                <w:sz w:val="24"/>
                <w:szCs w:val="24"/>
              </w:rPr>
              <w:t>, правила дорожного движения, правила безопасного общения с незнакомыми и малознакомыми людьми) в соц. сетях учреждения и подразделений.</w:t>
            </w:r>
          </w:p>
        </w:tc>
        <w:tc>
          <w:tcPr>
            <w:tcW w:w="1985" w:type="dxa"/>
          </w:tcPr>
          <w:p w:rsidR="0062176E" w:rsidRPr="00AE54EB" w:rsidRDefault="0062176E" w:rsidP="00B46E90">
            <w:pPr>
              <w:spacing w:line="276" w:lineRule="auto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>МБУК «Центр досуга», ДК «Юность», ДК «Старт»</w:t>
            </w:r>
          </w:p>
        </w:tc>
        <w:tc>
          <w:tcPr>
            <w:tcW w:w="1842" w:type="dxa"/>
          </w:tcPr>
          <w:p w:rsidR="0062176E" w:rsidRPr="00AE54EB" w:rsidRDefault="0062176E" w:rsidP="00B46E90">
            <w:pPr>
              <w:pStyle w:val="a7"/>
              <w:rPr>
                <w:sz w:val="24"/>
                <w:szCs w:val="24"/>
              </w:rPr>
            </w:pPr>
            <w:r w:rsidRPr="00AE54EB">
              <w:rPr>
                <w:sz w:val="24"/>
                <w:szCs w:val="24"/>
              </w:rPr>
              <w:t xml:space="preserve">Данилова Д.А., </w:t>
            </w:r>
            <w:proofErr w:type="spellStart"/>
            <w:r w:rsidRPr="00AE54EB">
              <w:rPr>
                <w:sz w:val="24"/>
                <w:szCs w:val="24"/>
              </w:rPr>
              <w:t>Клокова</w:t>
            </w:r>
            <w:proofErr w:type="spellEnd"/>
            <w:r w:rsidRPr="00AE54EB">
              <w:rPr>
                <w:sz w:val="24"/>
                <w:szCs w:val="24"/>
              </w:rPr>
              <w:t xml:space="preserve"> Е.В., </w:t>
            </w:r>
            <w:proofErr w:type="spellStart"/>
            <w:r w:rsidRPr="00AE54EB">
              <w:rPr>
                <w:sz w:val="24"/>
                <w:szCs w:val="24"/>
              </w:rPr>
              <w:t>Раденко</w:t>
            </w:r>
            <w:proofErr w:type="spellEnd"/>
            <w:r w:rsidRPr="00AE54EB">
              <w:rPr>
                <w:sz w:val="24"/>
                <w:szCs w:val="24"/>
              </w:rPr>
              <w:t xml:space="preserve"> А.А.</w:t>
            </w:r>
          </w:p>
        </w:tc>
      </w:tr>
    </w:tbl>
    <w:p w:rsidR="0062176E" w:rsidRPr="00AE54EB" w:rsidRDefault="0062176E" w:rsidP="0062176E">
      <w:pPr>
        <w:suppressAutoHyphens w:val="0"/>
        <w:spacing w:line="276" w:lineRule="auto"/>
        <w:rPr>
          <w:b/>
          <w:sz w:val="26"/>
          <w:szCs w:val="26"/>
        </w:rPr>
      </w:pPr>
    </w:p>
    <w:p w:rsidR="00AE54EB" w:rsidRPr="00AE54EB" w:rsidRDefault="00AE54EB" w:rsidP="00465A08">
      <w:pPr>
        <w:jc w:val="center"/>
        <w:rPr>
          <w:b/>
          <w:sz w:val="24"/>
          <w:szCs w:val="24"/>
        </w:rPr>
      </w:pPr>
    </w:p>
    <w:sectPr w:rsidR="00AE54EB" w:rsidRPr="00AE54EB" w:rsidSect="007371C9">
      <w:footnotePr>
        <w:pos w:val="beneathText"/>
      </w:footnotePr>
      <w:pgSz w:w="11905" w:h="16837"/>
      <w:pgMar w:top="426" w:right="709" w:bottom="426" w:left="1559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74A" w:rsidRDefault="00BD274A" w:rsidP="000C06E8">
      <w:r>
        <w:separator/>
      </w:r>
    </w:p>
  </w:endnote>
  <w:endnote w:type="continuationSeparator" w:id="0">
    <w:p w:rsidR="00BD274A" w:rsidRDefault="00BD274A" w:rsidP="000C0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74A" w:rsidRDefault="00BD274A" w:rsidP="000C06E8">
      <w:r>
        <w:separator/>
      </w:r>
    </w:p>
  </w:footnote>
  <w:footnote w:type="continuationSeparator" w:id="0">
    <w:p w:rsidR="00BD274A" w:rsidRDefault="00BD274A" w:rsidP="000C06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07BF"/>
    <w:multiLevelType w:val="multilevel"/>
    <w:tmpl w:val="CA70B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DF71A6"/>
    <w:multiLevelType w:val="multilevel"/>
    <w:tmpl w:val="2222F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E2849C0"/>
    <w:multiLevelType w:val="multilevel"/>
    <w:tmpl w:val="2A4628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E656EB"/>
    <w:multiLevelType w:val="hybridMultilevel"/>
    <w:tmpl w:val="E2DC9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D5289"/>
    <w:multiLevelType w:val="hybridMultilevel"/>
    <w:tmpl w:val="33849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826E2"/>
    <w:multiLevelType w:val="hybridMultilevel"/>
    <w:tmpl w:val="B130F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31416"/>
    <w:multiLevelType w:val="hybridMultilevel"/>
    <w:tmpl w:val="852E96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D84618"/>
    <w:multiLevelType w:val="hybridMultilevel"/>
    <w:tmpl w:val="A73C5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D64C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0B9584A"/>
    <w:multiLevelType w:val="hybridMultilevel"/>
    <w:tmpl w:val="A6BAB3B0"/>
    <w:lvl w:ilvl="0" w:tplc="5B9001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9046C5"/>
    <w:multiLevelType w:val="hybridMultilevel"/>
    <w:tmpl w:val="66901398"/>
    <w:lvl w:ilvl="0" w:tplc="479E0DC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51449"/>
    <w:multiLevelType w:val="hybridMultilevel"/>
    <w:tmpl w:val="F42E5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F0EEA"/>
    <w:multiLevelType w:val="hybridMultilevel"/>
    <w:tmpl w:val="A9F0C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EF4B6A"/>
    <w:multiLevelType w:val="hybridMultilevel"/>
    <w:tmpl w:val="DE38A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0"/>
  </w:num>
  <w:num w:numId="5">
    <w:abstractNumId w:val="12"/>
  </w:num>
  <w:num w:numId="6">
    <w:abstractNumId w:val="8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5"/>
  </w:num>
  <w:num w:numId="12">
    <w:abstractNumId w:val="7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C01E5"/>
    <w:rsid w:val="00011700"/>
    <w:rsid w:val="00022B9D"/>
    <w:rsid w:val="000451B6"/>
    <w:rsid w:val="000473EB"/>
    <w:rsid w:val="00050BB3"/>
    <w:rsid w:val="00050C1C"/>
    <w:rsid w:val="00051098"/>
    <w:rsid w:val="000608DA"/>
    <w:rsid w:val="0006586E"/>
    <w:rsid w:val="00065E6E"/>
    <w:rsid w:val="00075D78"/>
    <w:rsid w:val="00094443"/>
    <w:rsid w:val="000977F8"/>
    <w:rsid w:val="000A1FA0"/>
    <w:rsid w:val="000A42DE"/>
    <w:rsid w:val="000B0C75"/>
    <w:rsid w:val="000B77ED"/>
    <w:rsid w:val="000C06E8"/>
    <w:rsid w:val="000D2C27"/>
    <w:rsid w:val="000D6A2B"/>
    <w:rsid w:val="000E0CA1"/>
    <w:rsid w:val="000E24BB"/>
    <w:rsid w:val="001016C6"/>
    <w:rsid w:val="001043E4"/>
    <w:rsid w:val="001204FC"/>
    <w:rsid w:val="00123389"/>
    <w:rsid w:val="00127868"/>
    <w:rsid w:val="00127C57"/>
    <w:rsid w:val="00130DF5"/>
    <w:rsid w:val="001324A4"/>
    <w:rsid w:val="00140775"/>
    <w:rsid w:val="0014671C"/>
    <w:rsid w:val="00146D17"/>
    <w:rsid w:val="00153CE3"/>
    <w:rsid w:val="001704B6"/>
    <w:rsid w:val="001779CE"/>
    <w:rsid w:val="00185BF9"/>
    <w:rsid w:val="00185FB1"/>
    <w:rsid w:val="00194839"/>
    <w:rsid w:val="001B2F9B"/>
    <w:rsid w:val="001B601B"/>
    <w:rsid w:val="001B77F7"/>
    <w:rsid w:val="001C0004"/>
    <w:rsid w:val="001C1463"/>
    <w:rsid w:val="001C2BD9"/>
    <w:rsid w:val="001D5B73"/>
    <w:rsid w:val="001E0297"/>
    <w:rsid w:val="001F0BA3"/>
    <w:rsid w:val="001F60BA"/>
    <w:rsid w:val="002006A2"/>
    <w:rsid w:val="00210C02"/>
    <w:rsid w:val="0021463A"/>
    <w:rsid w:val="002154BB"/>
    <w:rsid w:val="00224BE6"/>
    <w:rsid w:val="00226582"/>
    <w:rsid w:val="00237592"/>
    <w:rsid w:val="002400F2"/>
    <w:rsid w:val="00241D2F"/>
    <w:rsid w:val="00262D42"/>
    <w:rsid w:val="00264A97"/>
    <w:rsid w:val="00266D55"/>
    <w:rsid w:val="002712A6"/>
    <w:rsid w:val="00275400"/>
    <w:rsid w:val="002757DD"/>
    <w:rsid w:val="00283A78"/>
    <w:rsid w:val="00284DDC"/>
    <w:rsid w:val="00290008"/>
    <w:rsid w:val="0029120A"/>
    <w:rsid w:val="00295D02"/>
    <w:rsid w:val="002A33CE"/>
    <w:rsid w:val="002A6A5E"/>
    <w:rsid w:val="002B54E6"/>
    <w:rsid w:val="002C3D04"/>
    <w:rsid w:val="002C3F1C"/>
    <w:rsid w:val="002C5E11"/>
    <w:rsid w:val="002C6DDB"/>
    <w:rsid w:val="002D3039"/>
    <w:rsid w:val="002D5E71"/>
    <w:rsid w:val="002D7422"/>
    <w:rsid w:val="002E0EEC"/>
    <w:rsid w:val="002E523F"/>
    <w:rsid w:val="002F040D"/>
    <w:rsid w:val="002F306E"/>
    <w:rsid w:val="002F32B2"/>
    <w:rsid w:val="002F4B90"/>
    <w:rsid w:val="00301E0B"/>
    <w:rsid w:val="003165A5"/>
    <w:rsid w:val="0032670A"/>
    <w:rsid w:val="00342E5A"/>
    <w:rsid w:val="0035098F"/>
    <w:rsid w:val="00350D15"/>
    <w:rsid w:val="00353313"/>
    <w:rsid w:val="003701A1"/>
    <w:rsid w:val="00391974"/>
    <w:rsid w:val="00396205"/>
    <w:rsid w:val="003A32EC"/>
    <w:rsid w:val="003B1E05"/>
    <w:rsid w:val="003B42DE"/>
    <w:rsid w:val="003C36DD"/>
    <w:rsid w:val="003D1620"/>
    <w:rsid w:val="003E2441"/>
    <w:rsid w:val="003E4699"/>
    <w:rsid w:val="003E5AF2"/>
    <w:rsid w:val="003E5E33"/>
    <w:rsid w:val="003F1746"/>
    <w:rsid w:val="003F1909"/>
    <w:rsid w:val="003F4498"/>
    <w:rsid w:val="003F6A2E"/>
    <w:rsid w:val="004072B8"/>
    <w:rsid w:val="0041643C"/>
    <w:rsid w:val="00420626"/>
    <w:rsid w:val="00422CB7"/>
    <w:rsid w:val="00426B5A"/>
    <w:rsid w:val="004339D7"/>
    <w:rsid w:val="00434161"/>
    <w:rsid w:val="004464C0"/>
    <w:rsid w:val="0045067D"/>
    <w:rsid w:val="004510A7"/>
    <w:rsid w:val="004561A5"/>
    <w:rsid w:val="00463555"/>
    <w:rsid w:val="00464294"/>
    <w:rsid w:val="00465A08"/>
    <w:rsid w:val="00466A2B"/>
    <w:rsid w:val="00466B7E"/>
    <w:rsid w:val="004830BA"/>
    <w:rsid w:val="004904C1"/>
    <w:rsid w:val="004976E1"/>
    <w:rsid w:val="004A0BA4"/>
    <w:rsid w:val="004B7F4A"/>
    <w:rsid w:val="004C5705"/>
    <w:rsid w:val="004D20C8"/>
    <w:rsid w:val="004D31AC"/>
    <w:rsid w:val="004E6FE2"/>
    <w:rsid w:val="004F092D"/>
    <w:rsid w:val="0050333B"/>
    <w:rsid w:val="0050370F"/>
    <w:rsid w:val="00512260"/>
    <w:rsid w:val="00521E95"/>
    <w:rsid w:val="00523E3B"/>
    <w:rsid w:val="005279AC"/>
    <w:rsid w:val="00531100"/>
    <w:rsid w:val="00531B3C"/>
    <w:rsid w:val="00565FE8"/>
    <w:rsid w:val="005708AF"/>
    <w:rsid w:val="00571ECF"/>
    <w:rsid w:val="00590882"/>
    <w:rsid w:val="005945D4"/>
    <w:rsid w:val="005A2292"/>
    <w:rsid w:val="005A7C4E"/>
    <w:rsid w:val="005B776C"/>
    <w:rsid w:val="005C72FB"/>
    <w:rsid w:val="005F70F0"/>
    <w:rsid w:val="006000D3"/>
    <w:rsid w:val="00606099"/>
    <w:rsid w:val="00611423"/>
    <w:rsid w:val="006127C1"/>
    <w:rsid w:val="0061342C"/>
    <w:rsid w:val="00620F96"/>
    <w:rsid w:val="0062176E"/>
    <w:rsid w:val="00622CB6"/>
    <w:rsid w:val="006348E5"/>
    <w:rsid w:val="00646980"/>
    <w:rsid w:val="00677A16"/>
    <w:rsid w:val="006917FD"/>
    <w:rsid w:val="006931D8"/>
    <w:rsid w:val="00693D81"/>
    <w:rsid w:val="00694C5C"/>
    <w:rsid w:val="00695BEA"/>
    <w:rsid w:val="00695D69"/>
    <w:rsid w:val="006A0209"/>
    <w:rsid w:val="006A193C"/>
    <w:rsid w:val="006C516A"/>
    <w:rsid w:val="006D210A"/>
    <w:rsid w:val="006D3A35"/>
    <w:rsid w:val="006E31CD"/>
    <w:rsid w:val="006F299B"/>
    <w:rsid w:val="0072086E"/>
    <w:rsid w:val="00720BCC"/>
    <w:rsid w:val="007311B3"/>
    <w:rsid w:val="00731DF3"/>
    <w:rsid w:val="0073364A"/>
    <w:rsid w:val="007371C9"/>
    <w:rsid w:val="0075571E"/>
    <w:rsid w:val="00756E78"/>
    <w:rsid w:val="007643A8"/>
    <w:rsid w:val="0077067A"/>
    <w:rsid w:val="00770C56"/>
    <w:rsid w:val="007832B8"/>
    <w:rsid w:val="00783F4B"/>
    <w:rsid w:val="007913A4"/>
    <w:rsid w:val="007957B0"/>
    <w:rsid w:val="00795EE5"/>
    <w:rsid w:val="0079604B"/>
    <w:rsid w:val="007A2369"/>
    <w:rsid w:val="007A7F20"/>
    <w:rsid w:val="007B0E67"/>
    <w:rsid w:val="007D0BAA"/>
    <w:rsid w:val="007D21BD"/>
    <w:rsid w:val="007D4D91"/>
    <w:rsid w:val="007E2DF1"/>
    <w:rsid w:val="007E490C"/>
    <w:rsid w:val="007F008B"/>
    <w:rsid w:val="007F33A7"/>
    <w:rsid w:val="007F5F2A"/>
    <w:rsid w:val="007F62FE"/>
    <w:rsid w:val="00800C59"/>
    <w:rsid w:val="00800DD9"/>
    <w:rsid w:val="00805F12"/>
    <w:rsid w:val="008074C4"/>
    <w:rsid w:val="00811A60"/>
    <w:rsid w:val="00813605"/>
    <w:rsid w:val="00814BE0"/>
    <w:rsid w:val="00824075"/>
    <w:rsid w:val="008276DD"/>
    <w:rsid w:val="0083713C"/>
    <w:rsid w:val="00840AB2"/>
    <w:rsid w:val="00854EF9"/>
    <w:rsid w:val="00861B91"/>
    <w:rsid w:val="00867E75"/>
    <w:rsid w:val="008700DF"/>
    <w:rsid w:val="0088126D"/>
    <w:rsid w:val="008824C3"/>
    <w:rsid w:val="008836B3"/>
    <w:rsid w:val="00887AA2"/>
    <w:rsid w:val="00891262"/>
    <w:rsid w:val="00891FFA"/>
    <w:rsid w:val="008940AE"/>
    <w:rsid w:val="0089435B"/>
    <w:rsid w:val="008A02B0"/>
    <w:rsid w:val="008A5A71"/>
    <w:rsid w:val="008A71AC"/>
    <w:rsid w:val="008C6398"/>
    <w:rsid w:val="008C6A8A"/>
    <w:rsid w:val="008E1178"/>
    <w:rsid w:val="008E1EED"/>
    <w:rsid w:val="008E25FC"/>
    <w:rsid w:val="008E72EC"/>
    <w:rsid w:val="008F00CD"/>
    <w:rsid w:val="009075E5"/>
    <w:rsid w:val="009116A1"/>
    <w:rsid w:val="00922BB9"/>
    <w:rsid w:val="00924BA5"/>
    <w:rsid w:val="00930D06"/>
    <w:rsid w:val="0094103F"/>
    <w:rsid w:val="00952F65"/>
    <w:rsid w:val="00961F00"/>
    <w:rsid w:val="009624D4"/>
    <w:rsid w:val="0097474F"/>
    <w:rsid w:val="00981257"/>
    <w:rsid w:val="009829C3"/>
    <w:rsid w:val="00987CAC"/>
    <w:rsid w:val="00990B71"/>
    <w:rsid w:val="00992436"/>
    <w:rsid w:val="00995584"/>
    <w:rsid w:val="00996E90"/>
    <w:rsid w:val="009A307F"/>
    <w:rsid w:val="009B5A67"/>
    <w:rsid w:val="009C6DC4"/>
    <w:rsid w:val="009D093C"/>
    <w:rsid w:val="009D50E1"/>
    <w:rsid w:val="009E4CE9"/>
    <w:rsid w:val="009F0E86"/>
    <w:rsid w:val="00A048CF"/>
    <w:rsid w:val="00A04ABD"/>
    <w:rsid w:val="00A0584A"/>
    <w:rsid w:val="00A106B3"/>
    <w:rsid w:val="00A1262A"/>
    <w:rsid w:val="00A21FF5"/>
    <w:rsid w:val="00A233EA"/>
    <w:rsid w:val="00A25090"/>
    <w:rsid w:val="00A3344D"/>
    <w:rsid w:val="00A33DBF"/>
    <w:rsid w:val="00A3432D"/>
    <w:rsid w:val="00A35127"/>
    <w:rsid w:val="00A358E8"/>
    <w:rsid w:val="00A429AD"/>
    <w:rsid w:val="00A51DFD"/>
    <w:rsid w:val="00A542E1"/>
    <w:rsid w:val="00A71ECC"/>
    <w:rsid w:val="00A813A9"/>
    <w:rsid w:val="00A831EB"/>
    <w:rsid w:val="00A8337B"/>
    <w:rsid w:val="00A84751"/>
    <w:rsid w:val="00A86406"/>
    <w:rsid w:val="00AA0B0E"/>
    <w:rsid w:val="00AA1F04"/>
    <w:rsid w:val="00AA243E"/>
    <w:rsid w:val="00AA6396"/>
    <w:rsid w:val="00AB1AF9"/>
    <w:rsid w:val="00AC0C38"/>
    <w:rsid w:val="00AC2138"/>
    <w:rsid w:val="00AC6CA3"/>
    <w:rsid w:val="00AD082C"/>
    <w:rsid w:val="00AD79F1"/>
    <w:rsid w:val="00AD7DC8"/>
    <w:rsid w:val="00AE365E"/>
    <w:rsid w:val="00AE54EB"/>
    <w:rsid w:val="00B03322"/>
    <w:rsid w:val="00B12A0D"/>
    <w:rsid w:val="00B16FE3"/>
    <w:rsid w:val="00B24D32"/>
    <w:rsid w:val="00B265E0"/>
    <w:rsid w:val="00B50BF0"/>
    <w:rsid w:val="00B52AD2"/>
    <w:rsid w:val="00B610B3"/>
    <w:rsid w:val="00B61BB5"/>
    <w:rsid w:val="00B74317"/>
    <w:rsid w:val="00B75F58"/>
    <w:rsid w:val="00B77648"/>
    <w:rsid w:val="00B914FB"/>
    <w:rsid w:val="00B96A5D"/>
    <w:rsid w:val="00BA2ADC"/>
    <w:rsid w:val="00BA2EF0"/>
    <w:rsid w:val="00BB577D"/>
    <w:rsid w:val="00BC01E5"/>
    <w:rsid w:val="00BC3FA8"/>
    <w:rsid w:val="00BC7172"/>
    <w:rsid w:val="00BD2169"/>
    <w:rsid w:val="00BD2571"/>
    <w:rsid w:val="00BD274A"/>
    <w:rsid w:val="00BD4EE1"/>
    <w:rsid w:val="00BE49AA"/>
    <w:rsid w:val="00BF7DA5"/>
    <w:rsid w:val="00C06E0E"/>
    <w:rsid w:val="00C21895"/>
    <w:rsid w:val="00C21F65"/>
    <w:rsid w:val="00C243A5"/>
    <w:rsid w:val="00C33898"/>
    <w:rsid w:val="00C33CAD"/>
    <w:rsid w:val="00C37E79"/>
    <w:rsid w:val="00C4273C"/>
    <w:rsid w:val="00C45650"/>
    <w:rsid w:val="00C511BA"/>
    <w:rsid w:val="00C61D89"/>
    <w:rsid w:val="00C90273"/>
    <w:rsid w:val="00C93D71"/>
    <w:rsid w:val="00C958C4"/>
    <w:rsid w:val="00CA1957"/>
    <w:rsid w:val="00CA2E53"/>
    <w:rsid w:val="00CC182E"/>
    <w:rsid w:val="00CC4E87"/>
    <w:rsid w:val="00CC6CA9"/>
    <w:rsid w:val="00CE0F67"/>
    <w:rsid w:val="00CE31BD"/>
    <w:rsid w:val="00CE4EED"/>
    <w:rsid w:val="00CE5721"/>
    <w:rsid w:val="00CF4811"/>
    <w:rsid w:val="00D03F94"/>
    <w:rsid w:val="00D11196"/>
    <w:rsid w:val="00D1141A"/>
    <w:rsid w:val="00D12B36"/>
    <w:rsid w:val="00D1461C"/>
    <w:rsid w:val="00D14B27"/>
    <w:rsid w:val="00D2056F"/>
    <w:rsid w:val="00D22131"/>
    <w:rsid w:val="00D2340A"/>
    <w:rsid w:val="00D27565"/>
    <w:rsid w:val="00D27A9B"/>
    <w:rsid w:val="00D302AC"/>
    <w:rsid w:val="00D30F3F"/>
    <w:rsid w:val="00D3256D"/>
    <w:rsid w:val="00D36EE1"/>
    <w:rsid w:val="00D4362D"/>
    <w:rsid w:val="00D7641D"/>
    <w:rsid w:val="00D824FA"/>
    <w:rsid w:val="00D975B6"/>
    <w:rsid w:val="00DA3FE6"/>
    <w:rsid w:val="00DB7512"/>
    <w:rsid w:val="00DC7A4D"/>
    <w:rsid w:val="00DD0CD8"/>
    <w:rsid w:val="00DE11C0"/>
    <w:rsid w:val="00DE41FD"/>
    <w:rsid w:val="00DE481B"/>
    <w:rsid w:val="00E07F63"/>
    <w:rsid w:val="00E35491"/>
    <w:rsid w:val="00E373BD"/>
    <w:rsid w:val="00E478E6"/>
    <w:rsid w:val="00E47FDB"/>
    <w:rsid w:val="00E52961"/>
    <w:rsid w:val="00E6076A"/>
    <w:rsid w:val="00E62EB8"/>
    <w:rsid w:val="00E64FFE"/>
    <w:rsid w:val="00E67FDA"/>
    <w:rsid w:val="00E72B86"/>
    <w:rsid w:val="00E76B66"/>
    <w:rsid w:val="00E913A7"/>
    <w:rsid w:val="00E954CC"/>
    <w:rsid w:val="00E9631C"/>
    <w:rsid w:val="00EA672E"/>
    <w:rsid w:val="00ED02F7"/>
    <w:rsid w:val="00ED5FB9"/>
    <w:rsid w:val="00ED63BC"/>
    <w:rsid w:val="00ED6EFF"/>
    <w:rsid w:val="00EE3956"/>
    <w:rsid w:val="00EF1867"/>
    <w:rsid w:val="00EF6433"/>
    <w:rsid w:val="00F03D33"/>
    <w:rsid w:val="00F06484"/>
    <w:rsid w:val="00F12F65"/>
    <w:rsid w:val="00F21EC9"/>
    <w:rsid w:val="00F24B1D"/>
    <w:rsid w:val="00F32BD1"/>
    <w:rsid w:val="00F377CD"/>
    <w:rsid w:val="00F461FE"/>
    <w:rsid w:val="00F62994"/>
    <w:rsid w:val="00F64B90"/>
    <w:rsid w:val="00F72BF0"/>
    <w:rsid w:val="00F7343B"/>
    <w:rsid w:val="00F73914"/>
    <w:rsid w:val="00F73C80"/>
    <w:rsid w:val="00F75B6C"/>
    <w:rsid w:val="00F75E80"/>
    <w:rsid w:val="00F77485"/>
    <w:rsid w:val="00F80CB6"/>
    <w:rsid w:val="00F85038"/>
    <w:rsid w:val="00F930CB"/>
    <w:rsid w:val="00FA3B2A"/>
    <w:rsid w:val="00FC627C"/>
    <w:rsid w:val="00FC7932"/>
    <w:rsid w:val="00FD0AA8"/>
    <w:rsid w:val="00FD228C"/>
    <w:rsid w:val="00FF1440"/>
    <w:rsid w:val="00FF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85BF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4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42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86406"/>
    <w:pPr>
      <w:jc w:val="both"/>
    </w:pPr>
    <w:rPr>
      <w:sz w:val="28"/>
      <w:lang w:val="en-US"/>
    </w:rPr>
  </w:style>
  <w:style w:type="character" w:customStyle="1" w:styleId="a6">
    <w:name w:val="Основной текст Знак"/>
    <w:basedOn w:val="a0"/>
    <w:link w:val="a5"/>
    <w:rsid w:val="00A86406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styleId="a7">
    <w:name w:val="No Spacing"/>
    <w:link w:val="a8"/>
    <w:qFormat/>
    <w:rsid w:val="00A864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Hyperlink"/>
    <w:basedOn w:val="a0"/>
    <w:rsid w:val="00A8640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8640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A86406"/>
    <w:pPr>
      <w:suppressAutoHyphens w:val="0"/>
      <w:spacing w:before="100" w:beforeAutospacing="1" w:after="100" w:afterAutospacing="1"/>
    </w:pPr>
    <w:rPr>
      <w:rFonts w:eastAsiaTheme="minorHAnsi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051098"/>
    <w:pPr>
      <w:suppressAutoHyphens w:val="0"/>
    </w:pPr>
    <w:rPr>
      <w:sz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510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836B3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836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BE49AA"/>
    <w:pPr>
      <w:framePr w:w="4729" w:h="3589" w:hSpace="142" w:wrap="auto" w:vAnchor="page" w:hAnchor="page" w:x="1295" w:y="1153"/>
      <w:suppressAutoHyphens w:val="0"/>
      <w:spacing w:line="240" w:lineRule="exact"/>
      <w:jc w:val="center"/>
    </w:pPr>
    <w:rPr>
      <w:b/>
      <w:sz w:val="28"/>
      <w:lang w:eastAsia="ru-RU"/>
    </w:rPr>
  </w:style>
  <w:style w:type="paragraph" w:styleId="ad">
    <w:name w:val="header"/>
    <w:basedOn w:val="a"/>
    <w:link w:val="ae"/>
    <w:uiPriority w:val="99"/>
    <w:unhideWhenUsed/>
    <w:rsid w:val="000C06E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C06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semiHidden/>
    <w:unhideWhenUsed/>
    <w:rsid w:val="000C06E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C06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Без интервала1"/>
    <w:rsid w:val="00814BE0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af1">
    <w:name w:val="Содержимое таблицы"/>
    <w:basedOn w:val="a"/>
    <w:uiPriority w:val="99"/>
    <w:rsid w:val="00A1262A"/>
    <w:pPr>
      <w:widowControl w:val="0"/>
      <w:suppressLineNumbers/>
    </w:pPr>
    <w:rPr>
      <w:rFonts w:cs="Tahoma"/>
      <w:color w:val="00000A"/>
      <w:sz w:val="24"/>
      <w:szCs w:val="24"/>
      <w:lang w:eastAsia="ru-RU"/>
    </w:rPr>
  </w:style>
  <w:style w:type="character" w:customStyle="1" w:styleId="Absatz-Standardschriftart">
    <w:name w:val="Absatz-Standardschriftart"/>
    <w:rsid w:val="00695BEA"/>
  </w:style>
  <w:style w:type="paragraph" w:customStyle="1" w:styleId="12">
    <w:name w:val="Название1"/>
    <w:basedOn w:val="a"/>
    <w:rsid w:val="006D3A3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table" w:styleId="af2">
    <w:name w:val="Table Grid"/>
    <w:basedOn w:val="a1"/>
    <w:uiPriority w:val="59"/>
    <w:rsid w:val="00DE4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5BF9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a8">
    <w:name w:val="Без интервала Знак"/>
    <w:link w:val="a7"/>
    <w:rsid w:val="00185B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rnetLink">
    <w:name w:val="Internet Link"/>
    <w:rsid w:val="00185BF9"/>
    <w:rPr>
      <w:color w:val="0000FF"/>
      <w:u w:val="single"/>
    </w:rPr>
  </w:style>
  <w:style w:type="paragraph" w:styleId="af3">
    <w:name w:val="Title"/>
    <w:basedOn w:val="a"/>
    <w:link w:val="af4"/>
    <w:qFormat/>
    <w:rsid w:val="00AE54EB"/>
    <w:pPr>
      <w:widowControl w:val="0"/>
      <w:suppressAutoHyphens w:val="0"/>
      <w:jc w:val="center"/>
    </w:pPr>
    <w:rPr>
      <w:sz w:val="24"/>
      <w:lang w:eastAsia="ru-RU"/>
    </w:rPr>
  </w:style>
  <w:style w:type="character" w:customStyle="1" w:styleId="af4">
    <w:name w:val="Название Знак"/>
    <w:basedOn w:val="a0"/>
    <w:link w:val="af3"/>
    <w:rsid w:val="00AE54E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mbukmuzeyn" TargetMode="External"/><Relationship Id="rId13" Type="http://schemas.openxmlformats.org/officeDocument/2006/relationships/hyperlink" Target="https://ok.ru/mbukmuzey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club121694222" TargetMode="External"/><Relationship Id="rId12" Type="http://schemas.openxmlformats.org/officeDocument/2006/relationships/hyperlink" Target="https://vk.com/club1216942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instagram.com/museum_zheleznogorsk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museum_zheleznogorsk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museum.kr26/" TargetMode="External"/><Relationship Id="rId10" Type="http://schemas.openxmlformats.org/officeDocument/2006/relationships/hyperlink" Target="https://www.facebook.com/museum.kr2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g26.ru/" TargetMode="External"/><Relationship Id="rId14" Type="http://schemas.openxmlformats.org/officeDocument/2006/relationships/hyperlink" Target="https://mig26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9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Малинова</dc:creator>
  <cp:keywords/>
  <dc:description/>
  <cp:lastModifiedBy>Малинова</cp:lastModifiedBy>
  <cp:revision>136</cp:revision>
  <cp:lastPrinted>2019-01-10T09:18:00Z</cp:lastPrinted>
  <dcterms:created xsi:type="dcterms:W3CDTF">2015-05-12T05:20:00Z</dcterms:created>
  <dcterms:modified xsi:type="dcterms:W3CDTF">2020-12-28T11:17:00Z</dcterms:modified>
</cp:coreProperties>
</file>