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0379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963030">
        <w:rPr>
          <w:rFonts w:ascii="Times New Roman" w:hAnsi="Times New Roman"/>
          <w:color w:val="000000"/>
        </w:rPr>
        <w:t>30</w:t>
      </w:r>
      <w:r w:rsidR="00C245AD">
        <w:rPr>
          <w:rFonts w:ascii="Times New Roman" w:hAnsi="Times New Roman"/>
          <w:color w:val="000000"/>
        </w:rPr>
        <w:t>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A11BB6">
        <w:rPr>
          <w:rFonts w:ascii="Times New Roman" w:hAnsi="Times New Roman"/>
          <w:sz w:val="24"/>
          <w:szCs w:val="24"/>
        </w:rPr>
        <w:t>, лот № 1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245AD" w:rsidRPr="00313198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FE73B2">
        <w:rPr>
          <w:rFonts w:ascii="Times New Roman" w:hAnsi="Times New Roman"/>
          <w:b/>
          <w:sz w:val="24"/>
          <w:szCs w:val="24"/>
        </w:rPr>
        <w:t>часть помещения зала ожидания 3</w:t>
      </w:r>
      <w:r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>
        <w:rPr>
          <w:rFonts w:ascii="Times New Roman" w:hAnsi="Times New Roman"/>
          <w:b/>
          <w:sz w:val="24"/>
          <w:szCs w:val="24"/>
        </w:rPr>
        <w:t>, 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>
        <w:rPr>
          <w:rFonts w:ascii="Times New Roman" w:hAnsi="Times New Roman"/>
          <w:b/>
          <w:sz w:val="24"/>
          <w:szCs w:val="24"/>
        </w:rPr>
        <w:t>7,5 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_______________________________________________________.</w:t>
      </w:r>
      <w:proofErr w:type="gramEnd"/>
    </w:p>
    <w:p w:rsidR="00C245AD" w:rsidRPr="001C7B5C" w:rsidRDefault="00C245AD" w:rsidP="00C245A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C245AD" w:rsidRPr="003F4CF5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Pr="000F3630">
        <w:rPr>
          <w:rFonts w:ascii="Times New Roman" w:hAnsi="Times New Roman"/>
          <w:sz w:val="24"/>
          <w:szCs w:val="24"/>
        </w:rPr>
        <w:t xml:space="preserve"> </w:t>
      </w:r>
      <w:r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506F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="001506F8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1506F8">
        <w:rPr>
          <w:rFonts w:ascii="Times New Roman" w:hAnsi="Times New Roman"/>
          <w:sz w:val="24"/>
          <w:szCs w:val="24"/>
        </w:rPr>
        <w:t>_______</w:t>
      </w:r>
      <w:r w:rsidR="001506F8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1506F8">
        <w:rPr>
          <w:rFonts w:ascii="Times New Roman" w:hAnsi="Times New Roman"/>
          <w:sz w:val="24"/>
          <w:szCs w:val="24"/>
        </w:rPr>
        <w:t xml:space="preserve">202_ </w:t>
      </w:r>
      <w:r w:rsidR="001506F8" w:rsidRPr="005F04E6">
        <w:rPr>
          <w:rFonts w:ascii="Times New Roman" w:hAnsi="Times New Roman"/>
          <w:sz w:val="24"/>
          <w:szCs w:val="24"/>
        </w:rPr>
        <w:t>г. №____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232" w:rsidRPr="005F04E6" w:rsidRDefault="001506F8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530232" w:rsidRPr="005F04E6">
        <w:rPr>
          <w:rFonts w:ascii="Times New Roman" w:hAnsi="Times New Roman"/>
          <w:sz w:val="24"/>
          <w:szCs w:val="24"/>
        </w:rPr>
        <w:t>__________________________</w:t>
      </w:r>
      <w:r w:rsidR="00530232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D5777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874C3">
        <w:rPr>
          <w:rFonts w:ascii="Times New Roman" w:hAnsi="Times New Roman"/>
          <w:color w:val="FF0000"/>
          <w:sz w:val="24"/>
          <w:szCs w:val="24"/>
        </w:rPr>
        <w:t>- </w:t>
      </w:r>
      <w:r w:rsidR="00D874C3" w:rsidRPr="00D874C3">
        <w:rPr>
          <w:rFonts w:ascii="Times New Roman" w:hAnsi="Times New Roman"/>
          <w:color w:val="FF0000"/>
          <w:sz w:val="24"/>
          <w:szCs w:val="24"/>
        </w:rPr>
        <w:t xml:space="preserve">арендную плату за пользование земельным участком с кадастровым номером </w:t>
      </w:r>
      <w:r w:rsidR="00D874C3" w:rsidRPr="00D874C3">
        <w:rPr>
          <w:rFonts w:ascii="Times New Roman" w:hAnsi="Times New Roman"/>
          <w:bCs/>
          <w:color w:val="FF0000"/>
          <w:sz w:val="24"/>
          <w:szCs w:val="24"/>
        </w:rPr>
        <w:t>24:58:0355001:166</w:t>
      </w:r>
      <w:r w:rsidR="00D874C3" w:rsidRPr="00D874C3">
        <w:rPr>
          <w:rFonts w:ascii="Times New Roman" w:hAnsi="Times New Roman"/>
          <w:color w:val="FF0000"/>
          <w:sz w:val="24"/>
          <w:szCs w:val="24"/>
        </w:rPr>
        <w:t xml:space="preserve">, общей площадью 7 013 кв. метра, местоположением: Красноярский край, ЗАТО Железногорск, </w:t>
      </w:r>
      <w:proofErr w:type="gramStart"/>
      <w:r w:rsidR="00D874C3" w:rsidRPr="00D874C3">
        <w:rPr>
          <w:rFonts w:ascii="Times New Roman" w:hAnsi="Times New Roman"/>
          <w:bCs/>
          <w:color w:val="FF0000"/>
          <w:sz w:val="24"/>
          <w:szCs w:val="24"/>
        </w:rPr>
        <w:t>г</w:t>
      </w:r>
      <w:proofErr w:type="gramEnd"/>
      <w:r w:rsidR="00D874C3" w:rsidRPr="00D874C3">
        <w:rPr>
          <w:rFonts w:ascii="Times New Roman" w:hAnsi="Times New Roman"/>
          <w:bCs/>
          <w:color w:val="FF0000"/>
          <w:sz w:val="24"/>
          <w:szCs w:val="24"/>
        </w:rPr>
        <w:t>. Железногорск, ул. Советской Армии, 8</w:t>
      </w:r>
      <w:r w:rsidR="0053033E" w:rsidRPr="00D874C3">
        <w:rPr>
          <w:rFonts w:ascii="Times New Roman" w:hAnsi="Times New Roman"/>
          <w:color w:val="FF0000"/>
          <w:sz w:val="24"/>
          <w:szCs w:val="24"/>
        </w:rPr>
        <w:t>,</w:t>
      </w:r>
      <w:r w:rsidRPr="00D57772">
        <w:rPr>
          <w:rFonts w:ascii="Times New Roman" w:hAnsi="Times New Roman"/>
          <w:bCs/>
          <w:color w:val="FF0000"/>
          <w:sz w:val="24"/>
          <w:szCs w:val="24"/>
        </w:rPr>
        <w:t xml:space="preserve"> на</w:t>
      </w:r>
      <w:r w:rsidRPr="00D57772">
        <w:rPr>
          <w:rFonts w:ascii="Times New Roman" w:hAnsi="Times New Roman"/>
          <w:color w:val="FF0000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BD0C53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BD0C5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110, 61 </w:t>
      </w:r>
      <w:r w:rsidR="00530232" w:rsidRPr="00BD0C5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BD0C5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 w:rsidRPr="00BD0C5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сто десять рублей 61 копейка</w:t>
      </w:r>
      <w:r w:rsidR="00EA1D35" w:rsidRPr="00BD0C5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</w:t>
      </w:r>
      <w:r w:rsidRPr="003E1A4A">
        <w:rPr>
          <w:rFonts w:ascii="Times New Roman" w:hAnsi="Times New Roman"/>
          <w:sz w:val="24"/>
          <w:szCs w:val="24"/>
        </w:rPr>
        <w:lastRenderedPageBreak/>
        <w:t>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D944D6" w:rsidRDefault="00D944D6" w:rsidP="00D944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Направить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Выписка) не позднее 5 (пяти) рабочих дней с момента государственной регистрации договора аренды на электронный адрес, указанный Арендатором.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Default="00530232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927FB3" w:rsidRDefault="00927FB3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Арендатор вправе, при обращении в </w:t>
      </w:r>
      <w:r w:rsidRPr="0038508C">
        <w:rPr>
          <w:rFonts w:ascii="Times New Roman" w:hAnsi="Times New Roman"/>
          <w:sz w:val="24"/>
          <w:szCs w:val="24"/>
        </w:rPr>
        <w:t xml:space="preserve">орган, </w:t>
      </w:r>
      <w:r w:rsidRPr="00274853">
        <w:rPr>
          <w:rFonts w:ascii="Times New Roman" w:hAnsi="Times New Roman"/>
          <w:sz w:val="24"/>
          <w:szCs w:val="24"/>
        </w:rPr>
        <w:t>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74853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</w:t>
      </w:r>
      <w:r>
        <w:rPr>
          <w:rFonts w:ascii="Times New Roman" w:hAnsi="Times New Roman"/>
          <w:sz w:val="24"/>
          <w:szCs w:val="24"/>
        </w:rPr>
        <w:t>ав либо в учреждение, получить Выписку лично.</w:t>
      </w:r>
    </w:p>
    <w:p w:rsidR="00927FB3" w:rsidRPr="0000246E" w:rsidRDefault="00927FB3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>платы за пользование земельным участком</w:t>
      </w:r>
      <w:r w:rsidRPr="00BD0C53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</w:t>
      </w:r>
      <w:r w:rsidRPr="001D4467">
        <w:rPr>
          <w:rFonts w:ascii="Times New Roman" w:hAnsi="Times New Roman"/>
          <w:sz w:val="24"/>
          <w:szCs w:val="24"/>
        </w:rPr>
        <w:lastRenderedPageBreak/>
        <w:t>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0B2741" w:rsidRDefault="000B2741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 w:rsidR="00F33E9E">
        <w:rPr>
          <w:rFonts w:ascii="Times New Roman" w:hAnsi="Times New Roman"/>
          <w:sz w:val="24"/>
          <w:szCs w:val="24"/>
        </w:rPr>
        <w:t>здания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45DBD">
        <w:rPr>
          <w:rFonts w:ascii="Times New Roman" w:hAnsi="Times New Roman"/>
          <w:sz w:val="24"/>
          <w:szCs w:val="24"/>
        </w:rPr>
        <w:t>4865</w:t>
      </w:r>
      <w:r w:rsidR="00F33E9E">
        <w:rPr>
          <w:rFonts w:ascii="Times New Roman" w:hAnsi="Times New Roman"/>
          <w:sz w:val="24"/>
          <w:szCs w:val="24"/>
        </w:rPr>
        <w:t>/</w:t>
      </w:r>
      <w:r w:rsidR="001E0928">
        <w:rPr>
          <w:rFonts w:ascii="Times New Roman" w:hAnsi="Times New Roman"/>
          <w:sz w:val="24"/>
          <w:szCs w:val="24"/>
        </w:rPr>
        <w:t>3</w:t>
      </w:r>
      <w:r w:rsidR="00F33E9E">
        <w:rPr>
          <w:rFonts w:ascii="Times New Roman" w:hAnsi="Times New Roman"/>
          <w:sz w:val="24"/>
          <w:szCs w:val="24"/>
        </w:rPr>
        <w:t xml:space="preserve"> </w:t>
      </w:r>
      <w:r w:rsidR="00977947">
        <w:rPr>
          <w:rFonts w:ascii="Times New Roman" w:hAnsi="Times New Roman"/>
          <w:sz w:val="24"/>
          <w:szCs w:val="24"/>
        </w:rPr>
        <w:t xml:space="preserve">от </w:t>
      </w:r>
      <w:r w:rsidR="00945DBD">
        <w:rPr>
          <w:rFonts w:ascii="Times New Roman" w:hAnsi="Times New Roman"/>
          <w:sz w:val="24"/>
          <w:szCs w:val="24"/>
        </w:rPr>
        <w:t>13</w:t>
      </w:r>
      <w:r w:rsidR="00F33E9E">
        <w:rPr>
          <w:rFonts w:ascii="Times New Roman" w:hAnsi="Times New Roman"/>
          <w:sz w:val="24"/>
          <w:szCs w:val="24"/>
        </w:rPr>
        <w:t>.</w:t>
      </w:r>
      <w:r w:rsidR="00945DBD">
        <w:rPr>
          <w:rFonts w:ascii="Times New Roman" w:hAnsi="Times New Roman"/>
          <w:sz w:val="24"/>
          <w:szCs w:val="24"/>
        </w:rPr>
        <w:t>12</w:t>
      </w:r>
      <w:r w:rsidR="00F33E9E">
        <w:rPr>
          <w:rFonts w:ascii="Times New Roman" w:hAnsi="Times New Roman"/>
          <w:sz w:val="24"/>
          <w:szCs w:val="24"/>
        </w:rPr>
        <w:t>.2024</w:t>
      </w:r>
      <w:r w:rsidR="00977947">
        <w:rPr>
          <w:rFonts w:ascii="Times New Roman" w:hAnsi="Times New Roman"/>
          <w:sz w:val="24"/>
          <w:szCs w:val="24"/>
        </w:rPr>
        <w:t xml:space="preserve"> </w:t>
      </w:r>
      <w:r w:rsidR="00F33E9E">
        <w:rPr>
          <w:rFonts w:ascii="Times New Roman" w:hAnsi="Times New Roman"/>
          <w:sz w:val="24"/>
          <w:szCs w:val="24"/>
        </w:rPr>
        <w:t xml:space="preserve">об оценке рыночной стоимости объекта недвижимого имущества: нежилое здание, общей площадью </w:t>
      </w:r>
      <w:r w:rsidR="001E0928">
        <w:rPr>
          <w:rFonts w:ascii="Times New Roman" w:hAnsi="Times New Roman"/>
          <w:sz w:val="24"/>
          <w:szCs w:val="24"/>
        </w:rPr>
        <w:t>1569,8</w:t>
      </w:r>
      <w:r w:rsidR="00F33E9E">
        <w:rPr>
          <w:rFonts w:ascii="Times New Roman" w:hAnsi="Times New Roman"/>
          <w:sz w:val="24"/>
          <w:szCs w:val="24"/>
        </w:rPr>
        <w:t xml:space="preserve"> кв.м.,</w:t>
      </w:r>
      <w:r w:rsidR="00271E9D">
        <w:rPr>
          <w:rFonts w:ascii="Times New Roman" w:hAnsi="Times New Roman"/>
          <w:sz w:val="24"/>
          <w:szCs w:val="24"/>
        </w:rPr>
        <w:t xml:space="preserve"> по адресу: Красноярский край, ЗАТО Железногорск, </w:t>
      </w:r>
      <w:proofErr w:type="gramStart"/>
      <w:r w:rsidR="001E0928">
        <w:rPr>
          <w:rFonts w:ascii="Times New Roman" w:hAnsi="Times New Roman"/>
          <w:sz w:val="24"/>
          <w:szCs w:val="24"/>
        </w:rPr>
        <w:t>г</w:t>
      </w:r>
      <w:proofErr w:type="gramEnd"/>
      <w:r w:rsidR="001E0928">
        <w:rPr>
          <w:rFonts w:ascii="Times New Roman" w:hAnsi="Times New Roman"/>
          <w:sz w:val="24"/>
          <w:szCs w:val="24"/>
        </w:rPr>
        <w:t>. Железногорск, ул. Советской Армии, д. 8</w:t>
      </w:r>
      <w:r w:rsidR="0083719F">
        <w:rPr>
          <w:rFonts w:ascii="Times New Roman" w:hAnsi="Times New Roman"/>
          <w:sz w:val="24"/>
          <w:szCs w:val="24"/>
        </w:rPr>
        <w:t>, кадастровый № 24:58:0000000:</w:t>
      </w:r>
      <w:r w:rsidR="001E0928">
        <w:rPr>
          <w:rFonts w:ascii="Times New Roman" w:hAnsi="Times New Roman"/>
          <w:sz w:val="24"/>
          <w:szCs w:val="24"/>
        </w:rPr>
        <w:t>524</w:t>
      </w:r>
      <w:r w:rsidR="0083719F">
        <w:rPr>
          <w:rFonts w:ascii="Times New Roman" w:hAnsi="Times New Roman"/>
          <w:sz w:val="24"/>
          <w:szCs w:val="24"/>
        </w:rPr>
        <w:t>»</w:t>
      </w:r>
      <w:r w:rsidR="00271E9D">
        <w:rPr>
          <w:rFonts w:ascii="Times New Roman" w:hAnsi="Times New Roman"/>
          <w:sz w:val="24"/>
          <w:szCs w:val="24"/>
        </w:rPr>
        <w:t xml:space="preserve"> по состоянию на «</w:t>
      </w:r>
      <w:r w:rsidR="00945DBD">
        <w:rPr>
          <w:rFonts w:ascii="Times New Roman" w:hAnsi="Times New Roman"/>
          <w:sz w:val="24"/>
          <w:szCs w:val="24"/>
        </w:rPr>
        <w:t>13</w:t>
      </w:r>
      <w:r w:rsidR="00271E9D">
        <w:rPr>
          <w:rFonts w:ascii="Times New Roman" w:hAnsi="Times New Roman"/>
          <w:sz w:val="24"/>
          <w:szCs w:val="24"/>
        </w:rPr>
        <w:t xml:space="preserve">» </w:t>
      </w:r>
      <w:r w:rsidR="00945DBD">
        <w:rPr>
          <w:rFonts w:ascii="Times New Roman" w:hAnsi="Times New Roman"/>
          <w:sz w:val="24"/>
          <w:szCs w:val="24"/>
        </w:rPr>
        <w:t>декабря 202</w:t>
      </w:r>
      <w:r w:rsidR="00271E9D">
        <w:rPr>
          <w:rFonts w:ascii="Times New Roman" w:hAnsi="Times New Roman"/>
          <w:sz w:val="24"/>
          <w:szCs w:val="24"/>
        </w:rPr>
        <w:t xml:space="preserve">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1E0928">
        <w:rPr>
          <w:rFonts w:ascii="Times New Roman" w:hAnsi="Times New Roman"/>
          <w:sz w:val="24"/>
          <w:szCs w:val="24"/>
        </w:rPr>
        <w:t>19</w:t>
      </w:r>
      <w:r w:rsidR="0083719F">
        <w:rPr>
          <w:rFonts w:ascii="Times New Roman" w:hAnsi="Times New Roman"/>
          <w:sz w:val="24"/>
          <w:szCs w:val="24"/>
        </w:rPr>
        <w:t> </w:t>
      </w:r>
      <w:r w:rsidR="001E0928">
        <w:rPr>
          <w:rFonts w:ascii="Times New Roman" w:hAnsi="Times New Roman"/>
          <w:sz w:val="24"/>
          <w:szCs w:val="24"/>
        </w:rPr>
        <w:t>625</w:t>
      </w:r>
      <w:r w:rsidR="0083719F">
        <w:rPr>
          <w:rFonts w:ascii="Times New Roman" w:hAnsi="Times New Roman"/>
          <w:sz w:val="24"/>
          <w:szCs w:val="24"/>
        </w:rPr>
        <w:t> 000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83719F">
        <w:rPr>
          <w:rFonts w:ascii="Times New Roman" w:hAnsi="Times New Roman"/>
          <w:sz w:val="24"/>
          <w:szCs w:val="24"/>
        </w:rPr>
        <w:t>НЭКЦ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</w:t>
      </w:r>
      <w:r w:rsidR="00D04CC4">
        <w:rPr>
          <w:rFonts w:ascii="Times New Roman" w:hAnsi="Times New Roman"/>
          <w:sz w:val="24"/>
          <w:szCs w:val="24"/>
        </w:rPr>
        <w:t>________________________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C245AD" w:rsidRPr="00180DF7" w:rsidRDefault="00C245AD" w:rsidP="00C245AD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C245AD" w:rsidRDefault="00C245AD" w:rsidP="00C245AD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C245AD" w:rsidRDefault="00C245AD" w:rsidP="00C245AD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2F011E" w:rsidRDefault="00C245AD" w:rsidP="00C245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C245AD" w:rsidRDefault="001D0CF0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241.15pt;margin-top:37.8pt;width:18pt;height:15.6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47" type="#_x0000_t32" style="position:absolute;left:0;text-align:left;margin-left:265.55pt;margin-top:81.6pt;width:9.4pt;height:10pt;flip:y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46" type="#_x0000_t32" style="position:absolute;left:0;text-align:left;margin-left:241.15pt;margin-top:62.8pt;width:33.8pt;height:28.8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45" type="#_x0000_t32" style="position:absolute;left:0;text-align:left;margin-left:241.15pt;margin-top:42.8pt;width:33.8pt;height:30.1pt;flip:y;z-index:251669504" o:connectortype="straight"/>
        </w:pict>
      </w:r>
      <w:r w:rsidR="00C245AD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5AD" w:rsidRPr="0051348B" w:rsidRDefault="00C245AD" w:rsidP="00C245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51348B" w:rsidRDefault="001D0CF0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239" type="#_x0000_t32" style="position:absolute;margin-left:27.45pt;margin-top:.25pt;width:13.2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38" type="#_x0000_t32" style="position:absolute;margin-left:40.65pt;margin-top:.25pt;width:13.35pt;height:13.3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37" type="#_x0000_t32" style="position:absolute;margin-left:0;margin-top:.25pt;width:8.2pt;height:8.15pt;flip:y;z-index:251661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40" type="#_x0000_t32" style="position:absolute;margin-left:8.2pt;margin-top:.25pt;width:15.7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236" style="position:absolute;margin-left:0;margin-top:.25pt;width:54pt;height:13.35pt;z-index:251660288"/>
        </w:pict>
      </w:r>
      <w:r w:rsidR="00C245AD" w:rsidRPr="0051348B">
        <w:rPr>
          <w:rFonts w:ascii="Times New Roman" w:hAnsi="Times New Roman"/>
          <w:sz w:val="24"/>
          <w:szCs w:val="24"/>
        </w:rPr>
        <w:t xml:space="preserve">        </w:t>
      </w:r>
      <w:r w:rsidR="00C245AD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C245AD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C245AD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C245AD" w:rsidRPr="0051348B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C245AD" w:rsidRPr="0051348B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C245AD" w:rsidRPr="0051348B" w:rsidRDefault="00C245AD" w:rsidP="00C2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45AD" w:rsidRPr="008708F4" w:rsidTr="00C245AD">
        <w:trPr>
          <w:trHeight w:val="189"/>
        </w:trPr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C245AD" w:rsidRPr="008708F4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C245AD" w:rsidRPr="008708F4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C245AD" w:rsidRPr="0051348B" w:rsidTr="00C245AD">
        <w:tc>
          <w:tcPr>
            <w:tcW w:w="9730" w:type="dxa"/>
            <w:gridSpan w:val="5"/>
          </w:tcPr>
          <w:p w:rsidR="00C245AD" w:rsidRPr="008708F4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C245AD" w:rsidRPr="009C0E82" w:rsidTr="00C245AD">
        <w:trPr>
          <w:trHeight w:val="214"/>
        </w:trPr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C245AD" w:rsidRPr="009C0E82" w:rsidTr="00C245AD">
        <w:trPr>
          <w:trHeight w:val="214"/>
        </w:trPr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C245AD" w:rsidRPr="009C0E82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C245AD" w:rsidRPr="009C0E82" w:rsidTr="00C245AD">
        <w:tc>
          <w:tcPr>
            <w:tcW w:w="9730" w:type="dxa"/>
            <w:gridSpan w:val="5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C245AD" w:rsidRPr="0051348B" w:rsidTr="00C245AD">
        <w:tc>
          <w:tcPr>
            <w:tcW w:w="992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C245AD" w:rsidRPr="009C0E82" w:rsidTr="00C245AD">
        <w:tc>
          <w:tcPr>
            <w:tcW w:w="9730" w:type="dxa"/>
            <w:gridSpan w:val="5"/>
          </w:tcPr>
          <w:p w:rsidR="00C245AD" w:rsidRPr="009C0E82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C245AD" w:rsidRPr="0051348B" w:rsidTr="00C245AD">
        <w:tc>
          <w:tcPr>
            <w:tcW w:w="9730" w:type="dxa"/>
            <w:gridSpan w:val="5"/>
          </w:tcPr>
          <w:p w:rsidR="00C245AD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5AD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C245AD" w:rsidRPr="0051348B" w:rsidRDefault="00C245AD" w:rsidP="00C24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C245AD" w:rsidRPr="0051348B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</w:t>
      </w:r>
      <w:r w:rsidR="00BD0C53">
        <w:rPr>
          <w:rFonts w:ascii="Times New Roman" w:hAnsi="Times New Roman"/>
          <w:sz w:val="24"/>
          <w:szCs w:val="24"/>
        </w:rPr>
        <w:t>42,3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BD0C53">
        <w:rPr>
          <w:rFonts w:ascii="Times New Roman" w:hAnsi="Times New Roman"/>
          <w:sz w:val="24"/>
          <w:szCs w:val="24"/>
        </w:rPr>
        <w:t xml:space="preserve">11,2 </w:t>
      </w:r>
      <w:r w:rsidRPr="007928D6">
        <w:rPr>
          <w:rFonts w:ascii="Times New Roman" w:hAnsi="Times New Roman"/>
          <w:sz w:val="24"/>
          <w:szCs w:val="24"/>
        </w:rPr>
        <w:t>кв. метра.</w:t>
      </w: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7928D6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C245AD" w:rsidRPr="008708F4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BD0C53">
        <w:rPr>
          <w:rFonts w:ascii="Times New Roman" w:hAnsi="Times New Roman"/>
          <w:sz w:val="24"/>
          <w:szCs w:val="24"/>
        </w:rPr>
        <w:t>5,2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BD0C53">
        <w:rPr>
          <w:rFonts w:ascii="Times New Roman" w:hAnsi="Times New Roman"/>
          <w:sz w:val="24"/>
          <w:szCs w:val="24"/>
        </w:rPr>
        <w:t>4,5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BD0C53" w:rsidRDefault="00BD0C53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3052EE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5AD" w:rsidRPr="003052EE" w:rsidRDefault="00C245AD" w:rsidP="00C245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C245AD" w:rsidRPr="003052EE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</w:rPr>
      </w:pPr>
    </w:p>
    <w:p w:rsidR="00BD0C53" w:rsidRPr="003052EE" w:rsidRDefault="00BD0C53" w:rsidP="00C245AD">
      <w:pPr>
        <w:spacing w:after="0" w:line="240" w:lineRule="auto"/>
        <w:jc w:val="both"/>
        <w:rPr>
          <w:rFonts w:ascii="Times New Roman" w:hAnsi="Times New Roman"/>
        </w:rPr>
      </w:pPr>
    </w:p>
    <w:p w:rsidR="00C245AD" w:rsidRPr="003052EE" w:rsidRDefault="00C245AD" w:rsidP="00C245AD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C245AD" w:rsidRPr="003052EE" w:rsidRDefault="00C245AD" w:rsidP="00C245AD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C245AD" w:rsidRPr="003052EE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C245AD" w:rsidRPr="003052EE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C245AD" w:rsidRPr="003052EE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C245AD" w:rsidRPr="003052EE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C245AD" w:rsidRPr="000B4D0F" w:rsidRDefault="00C245AD" w:rsidP="00C245AD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C245AD" w:rsidRPr="000B4D0F" w:rsidRDefault="00C245AD" w:rsidP="00C245AD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 от ____.____.202__</w:t>
      </w:r>
    </w:p>
    <w:p w:rsidR="00C245AD" w:rsidRPr="000B4D0F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245AD" w:rsidRPr="00683AD2" w:rsidRDefault="00C245AD" w:rsidP="00C2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C245AD" w:rsidRPr="00683AD2" w:rsidRDefault="00C245AD" w:rsidP="00C24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AD" w:rsidRPr="00683AD2" w:rsidRDefault="00C245AD" w:rsidP="00C24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C245AD" w:rsidRDefault="00C245AD" w:rsidP="00C24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Кадастровая стоимость: 10 720 282,19 руб.</w:t>
      </w:r>
    </w:p>
    <w:p w:rsidR="00C245AD" w:rsidRPr="00683AD2" w:rsidRDefault="00C245AD" w:rsidP="00C24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79780210"/>
    <w:bookmarkEnd w:id="0"/>
    <w:p w:rsidR="00C245AD" w:rsidRPr="00683AD2" w:rsidRDefault="00BD0C53" w:rsidP="00C245A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5.8pt" o:ole="">
            <v:imagedata r:id="rId10" o:title=""/>
          </v:shape>
          <o:OLEObject Type="Embed" ProgID="Excel.Sheet.12" ShapeID="_x0000_i1025" DrawAspect="Content" ObjectID="_1805802754" r:id="rId11"/>
        </w:object>
      </w:r>
    </w:p>
    <w:p w:rsidR="00C245AD" w:rsidRPr="00F474E9" w:rsidRDefault="00C245AD" w:rsidP="00C245AD">
      <w:pPr>
        <w:spacing w:after="0" w:line="240" w:lineRule="auto"/>
        <w:jc w:val="both"/>
        <w:rPr>
          <w:rFonts w:ascii="Times New Roman" w:hAnsi="Times New Roman"/>
        </w:rPr>
      </w:pPr>
    </w:p>
    <w:p w:rsidR="00C245AD" w:rsidRPr="00866171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C53" w:rsidRPr="00866171" w:rsidRDefault="00BD0C53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AD" w:rsidRPr="00866171" w:rsidRDefault="00C245AD" w:rsidP="00C2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C245AD" w:rsidRPr="00005938" w:rsidRDefault="00C245AD" w:rsidP="00C245A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C245AD" w:rsidRPr="003052EE" w:rsidRDefault="00C245AD" w:rsidP="00C245A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C245AD" w:rsidRPr="003052EE" w:rsidRDefault="00C245AD" w:rsidP="00C245A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C245AD" w:rsidRPr="003052EE" w:rsidRDefault="00C245AD" w:rsidP="00C245A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C245AD" w:rsidRPr="003052EE" w:rsidRDefault="00C245AD" w:rsidP="00C245AD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AD" w:rsidRPr="003052EE" w:rsidRDefault="00C245AD" w:rsidP="00C245AD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C245AD" w:rsidRPr="003052EE" w:rsidRDefault="00C245AD" w:rsidP="00C245AD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C245AD" w:rsidRPr="003052EE" w:rsidRDefault="00C245AD" w:rsidP="00C245AD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C245AD" w:rsidRPr="003052EE" w:rsidRDefault="00C245AD" w:rsidP="00C245AD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C245AD" w:rsidRPr="003052EE" w:rsidRDefault="00C245AD" w:rsidP="00C245AD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C245AD" w:rsidRPr="003052EE" w:rsidRDefault="00C245AD" w:rsidP="00C245AD">
      <w:pPr>
        <w:pStyle w:val="a3"/>
        <w:spacing w:before="0" w:after="0"/>
        <w:rPr>
          <w:rFonts w:ascii="Times New Roman" w:hAnsi="Times New Roman"/>
        </w:rPr>
      </w:pPr>
    </w:p>
    <w:p w:rsidR="00C245AD" w:rsidRPr="003052EE" w:rsidRDefault="00C245AD" w:rsidP="00C245AD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C245AD" w:rsidRPr="003052EE" w:rsidRDefault="00C245AD" w:rsidP="00C245AD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C245AD" w:rsidRPr="003052EE" w:rsidRDefault="00C245AD" w:rsidP="00C245AD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C245AD" w:rsidRPr="003052EE" w:rsidRDefault="00C245AD" w:rsidP="00C24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45AD" w:rsidRPr="003052EE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C245AD" w:rsidRPr="003052EE" w:rsidRDefault="00C245AD" w:rsidP="00C245AD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C245AD" w:rsidRPr="00BB587C" w:rsidRDefault="00C245AD" w:rsidP="00C245AD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C245AD" w:rsidRDefault="00C245AD" w:rsidP="00C2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8E1986" w:rsidRPr="008E1986">
        <w:rPr>
          <w:rFonts w:ascii="Times New Roman" w:hAnsi="Times New Roman"/>
          <w:sz w:val="24"/>
          <w:szCs w:val="24"/>
        </w:rPr>
        <w:t xml:space="preserve">помещение 16 </w:t>
      </w:r>
      <w:r w:rsidRPr="008E1986">
        <w:rPr>
          <w:rFonts w:ascii="Times New Roman" w:hAnsi="Times New Roman"/>
          <w:sz w:val="24"/>
        </w:rPr>
        <w:t>(согласно</w:t>
      </w:r>
      <w:r w:rsidRPr="00BB587C">
        <w:rPr>
          <w:rFonts w:ascii="Times New Roman" w:hAnsi="Times New Roman"/>
          <w:sz w:val="24"/>
        </w:rPr>
        <w:t xml:space="preserve"> техническому паспорту на здание от 08.</w:t>
      </w:r>
      <w:r>
        <w:rPr>
          <w:rFonts w:ascii="Times New Roman" w:hAnsi="Times New Roman"/>
          <w:sz w:val="24"/>
        </w:rPr>
        <w:t>08</w:t>
      </w:r>
      <w:r w:rsidRPr="00BB587C">
        <w:rPr>
          <w:rFonts w:ascii="Times New Roman" w:hAnsi="Times New Roman"/>
          <w:sz w:val="24"/>
        </w:rPr>
        <w:t xml:space="preserve">.2003) </w:t>
      </w:r>
      <w:r>
        <w:rPr>
          <w:rFonts w:ascii="Times New Roman" w:hAnsi="Times New Roman"/>
          <w:sz w:val="24"/>
        </w:rPr>
        <w:t xml:space="preserve">первого  </w:t>
      </w:r>
      <w:r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Pr="00BB587C">
        <w:rPr>
          <w:rFonts w:ascii="Times New Roman" w:hAnsi="Times New Roman"/>
          <w:sz w:val="24"/>
          <w:szCs w:val="24"/>
        </w:rPr>
        <w:t xml:space="preserve"> 24:58:0000000:</w:t>
      </w:r>
      <w:r>
        <w:rPr>
          <w:rFonts w:ascii="Times New Roman" w:hAnsi="Times New Roman"/>
          <w:sz w:val="24"/>
          <w:szCs w:val="24"/>
        </w:rPr>
        <w:t>524</w:t>
      </w:r>
      <w:r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BB587C">
        <w:rPr>
          <w:rFonts w:ascii="Times New Roman" w:hAnsi="Times New Roman"/>
          <w:kern w:val="36"/>
          <w:sz w:val="24"/>
          <w:szCs w:val="24"/>
        </w:rPr>
        <w:t>ул. </w:t>
      </w:r>
      <w:r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C245AD" w:rsidRDefault="00C245AD" w:rsidP="00C24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5AD" w:rsidRPr="00065049" w:rsidRDefault="00C245AD" w:rsidP="00C24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Pr="00BB587C">
        <w:rPr>
          <w:rFonts w:ascii="Times New Roman" w:hAnsi="Times New Roman"/>
          <w:kern w:val="36"/>
          <w:sz w:val="24"/>
          <w:szCs w:val="24"/>
        </w:rPr>
        <w:t>ул. </w:t>
      </w:r>
      <w:r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C245AD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45AD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C245AD" w:rsidRPr="003E4338" w:rsidRDefault="00C245AD" w:rsidP="00C245A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C245AD" w:rsidRPr="00BB587C" w:rsidTr="00C245AD">
        <w:tc>
          <w:tcPr>
            <w:tcW w:w="675" w:type="dxa"/>
          </w:tcPr>
          <w:p w:rsidR="00C245AD" w:rsidRPr="00BB587C" w:rsidRDefault="00C245AD" w:rsidP="00C245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C245AD" w:rsidRPr="00BB587C" w:rsidRDefault="00C245AD" w:rsidP="00C245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C245AD" w:rsidRPr="00BB587C" w:rsidTr="00C245AD">
        <w:tc>
          <w:tcPr>
            <w:tcW w:w="675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C245AD" w:rsidRPr="00BB587C" w:rsidRDefault="008E1986" w:rsidP="008E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16 </w:t>
            </w:r>
            <w:r w:rsidR="00C245A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C245AD">
              <w:rPr>
                <w:rFonts w:ascii="Times New Roman" w:hAnsi="Times New Roman"/>
                <w:sz w:val="24"/>
              </w:rPr>
              <w:t>08</w:t>
            </w:r>
            <w:r w:rsidR="00C245A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C245AD">
              <w:rPr>
                <w:rFonts w:ascii="Times New Roman" w:hAnsi="Times New Roman"/>
                <w:sz w:val="24"/>
              </w:rPr>
              <w:t xml:space="preserve">первого  </w:t>
            </w:r>
            <w:r w:rsidR="00C245A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C245A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C245A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C245AD" w:rsidRPr="00BB587C" w:rsidTr="00C245AD">
        <w:tc>
          <w:tcPr>
            <w:tcW w:w="675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C245AD" w:rsidRPr="00BB587C" w:rsidTr="00C245AD">
        <w:tc>
          <w:tcPr>
            <w:tcW w:w="675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C245AD" w:rsidRPr="00BB587C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C245AD" w:rsidRPr="005D0831" w:rsidTr="00C245AD">
        <w:tc>
          <w:tcPr>
            <w:tcW w:w="675" w:type="dxa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C245AD" w:rsidRPr="005D0831" w:rsidRDefault="008E1986" w:rsidP="008E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C245AD" w:rsidRPr="005D0831" w:rsidTr="00C245AD">
        <w:tc>
          <w:tcPr>
            <w:tcW w:w="67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245AD" w:rsidRPr="005D0831" w:rsidTr="00C245AD">
        <w:tc>
          <w:tcPr>
            <w:tcW w:w="67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C245AD" w:rsidRPr="005D0831" w:rsidTr="00C245AD">
        <w:tc>
          <w:tcPr>
            <w:tcW w:w="67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C245AD" w:rsidRPr="005D0831" w:rsidRDefault="00C245AD" w:rsidP="00C245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C245AD" w:rsidTr="00C245AD">
        <w:tc>
          <w:tcPr>
            <w:tcW w:w="675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C245AD" w:rsidRDefault="008E1986" w:rsidP="008E198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Помещение </w:t>
            </w:r>
            <w:r w:rsidR="00C245AD">
              <w:rPr>
                <w:rFonts w:ascii="Times New Roman" w:hAnsi="Times New Roman"/>
                <w:sz w:val="24"/>
              </w:rPr>
              <w:t>расположен</w:t>
            </w:r>
            <w:r>
              <w:rPr>
                <w:rFonts w:ascii="Times New Roman" w:hAnsi="Times New Roman"/>
                <w:sz w:val="24"/>
              </w:rPr>
              <w:t>о</w:t>
            </w:r>
            <w:r w:rsidR="00C245AD">
              <w:rPr>
                <w:rFonts w:ascii="Times New Roman" w:hAnsi="Times New Roman"/>
                <w:sz w:val="24"/>
              </w:rPr>
              <w:t xml:space="preserve"> на 1-м этаже нежилого здания.</w:t>
            </w:r>
          </w:p>
        </w:tc>
      </w:tr>
      <w:tr w:rsidR="00C245AD" w:rsidTr="00C245AD">
        <w:tc>
          <w:tcPr>
            <w:tcW w:w="675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C245AD" w:rsidRPr="00023145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C245AD" w:rsidTr="00C245AD">
        <w:tc>
          <w:tcPr>
            <w:tcW w:w="675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C245AD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C245AD" w:rsidRPr="00EF2A74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245AD" w:rsidRPr="00EF2A74" w:rsidTr="00C245AD">
        <w:tc>
          <w:tcPr>
            <w:tcW w:w="675" w:type="dxa"/>
          </w:tcPr>
          <w:p w:rsidR="00C245AD" w:rsidRPr="00EF2A74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C245AD" w:rsidRPr="00EF2A74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C245AD" w:rsidRPr="00EF2A74" w:rsidRDefault="00C245AD" w:rsidP="00C245A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C245AD" w:rsidRPr="00EF2A74" w:rsidRDefault="00C245AD" w:rsidP="00C245AD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C245AD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C245AD" w:rsidRPr="00BB7E47" w:rsidRDefault="00C245AD" w:rsidP="00C245A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245AD" w:rsidRPr="00BB7E47" w:rsidRDefault="00C245AD" w:rsidP="00C2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C245AD" w:rsidRPr="00BB7E47" w:rsidRDefault="00C245AD" w:rsidP="00C245A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245AD" w:rsidRPr="00BB7E47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C245AD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245AD" w:rsidRDefault="00C245AD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E1986" w:rsidRPr="00BB7E47" w:rsidRDefault="008E1986" w:rsidP="00C245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245AD" w:rsidRPr="00BB7E47" w:rsidRDefault="00C245AD" w:rsidP="00C245AD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C245AD" w:rsidRPr="00BB7E47" w:rsidRDefault="00C245AD" w:rsidP="00C245AD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245AD" w:rsidRPr="00BB7E47" w:rsidRDefault="00C245AD" w:rsidP="00C245AD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245AD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245AD" w:rsidRPr="00BB7E47" w:rsidRDefault="00C245AD" w:rsidP="00C245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BB7E47" w:rsidRDefault="008B44CC" w:rsidP="00C245AD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8B44CC" w:rsidRPr="00BB7E47" w:rsidSect="00C245AD">
      <w:headerReference w:type="default" r:id="rId12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9E" w:rsidRDefault="0034469E" w:rsidP="0049115E">
      <w:pPr>
        <w:spacing w:after="0" w:line="240" w:lineRule="auto"/>
      </w:pPr>
      <w:r>
        <w:separator/>
      </w:r>
    </w:p>
  </w:endnote>
  <w:endnote w:type="continuationSeparator" w:id="0">
    <w:p w:rsidR="0034469E" w:rsidRDefault="0034469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9E" w:rsidRDefault="0034469E" w:rsidP="0049115E">
      <w:pPr>
        <w:spacing w:after="0" w:line="240" w:lineRule="auto"/>
      </w:pPr>
      <w:r>
        <w:separator/>
      </w:r>
    </w:p>
  </w:footnote>
  <w:footnote w:type="continuationSeparator" w:id="0">
    <w:p w:rsidR="0034469E" w:rsidRDefault="0034469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45AD" w:rsidRPr="0049115E" w:rsidRDefault="001D0CF0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C245A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6A331B">
          <w:rPr>
            <w:rFonts w:ascii="Times New Roman" w:hAnsi="Times New Roman"/>
            <w:noProof/>
          </w:rPr>
          <w:t>41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C245AD" w:rsidRDefault="00C245A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3CF5"/>
    <w:rsid w:val="00036A28"/>
    <w:rsid w:val="000419FE"/>
    <w:rsid w:val="00043DFA"/>
    <w:rsid w:val="000560BD"/>
    <w:rsid w:val="00065B16"/>
    <w:rsid w:val="00073BB8"/>
    <w:rsid w:val="000A2EDB"/>
    <w:rsid w:val="000B2741"/>
    <w:rsid w:val="000C0606"/>
    <w:rsid w:val="000C4AA7"/>
    <w:rsid w:val="000D035D"/>
    <w:rsid w:val="000D71CA"/>
    <w:rsid w:val="000F3630"/>
    <w:rsid w:val="00111148"/>
    <w:rsid w:val="00112EC0"/>
    <w:rsid w:val="00115292"/>
    <w:rsid w:val="0012114E"/>
    <w:rsid w:val="001356F5"/>
    <w:rsid w:val="00143DE3"/>
    <w:rsid w:val="001506F8"/>
    <w:rsid w:val="001567A3"/>
    <w:rsid w:val="001660C8"/>
    <w:rsid w:val="00170545"/>
    <w:rsid w:val="001947AE"/>
    <w:rsid w:val="001A155A"/>
    <w:rsid w:val="001B7C2B"/>
    <w:rsid w:val="001C45AD"/>
    <w:rsid w:val="001D0CF0"/>
    <w:rsid w:val="001E0928"/>
    <w:rsid w:val="001F5FE3"/>
    <w:rsid w:val="00202442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469E"/>
    <w:rsid w:val="0034615B"/>
    <w:rsid w:val="00346163"/>
    <w:rsid w:val="00371569"/>
    <w:rsid w:val="003A65D5"/>
    <w:rsid w:val="003E07FF"/>
    <w:rsid w:val="003E6BBE"/>
    <w:rsid w:val="004011BF"/>
    <w:rsid w:val="00403F51"/>
    <w:rsid w:val="004218BD"/>
    <w:rsid w:val="00446350"/>
    <w:rsid w:val="00456D2F"/>
    <w:rsid w:val="0049115E"/>
    <w:rsid w:val="004D425A"/>
    <w:rsid w:val="004D6DB9"/>
    <w:rsid w:val="004E205C"/>
    <w:rsid w:val="004E32A8"/>
    <w:rsid w:val="004F027A"/>
    <w:rsid w:val="004F089B"/>
    <w:rsid w:val="004F1FA6"/>
    <w:rsid w:val="00530232"/>
    <w:rsid w:val="0053033E"/>
    <w:rsid w:val="00570C96"/>
    <w:rsid w:val="0057532F"/>
    <w:rsid w:val="00576FDA"/>
    <w:rsid w:val="00580F01"/>
    <w:rsid w:val="00587AE0"/>
    <w:rsid w:val="005A0866"/>
    <w:rsid w:val="005E79B3"/>
    <w:rsid w:val="00605244"/>
    <w:rsid w:val="00627762"/>
    <w:rsid w:val="00662502"/>
    <w:rsid w:val="0069534A"/>
    <w:rsid w:val="006954D2"/>
    <w:rsid w:val="006A331B"/>
    <w:rsid w:val="006B19B4"/>
    <w:rsid w:val="006C02C4"/>
    <w:rsid w:val="006D437A"/>
    <w:rsid w:val="006D679F"/>
    <w:rsid w:val="006E0568"/>
    <w:rsid w:val="006F3A85"/>
    <w:rsid w:val="006F5420"/>
    <w:rsid w:val="007029A2"/>
    <w:rsid w:val="0070540D"/>
    <w:rsid w:val="00705C7F"/>
    <w:rsid w:val="00715793"/>
    <w:rsid w:val="00743445"/>
    <w:rsid w:val="00764EF1"/>
    <w:rsid w:val="007956B8"/>
    <w:rsid w:val="007C6713"/>
    <w:rsid w:val="007D59B2"/>
    <w:rsid w:val="007E3BA9"/>
    <w:rsid w:val="007F2716"/>
    <w:rsid w:val="007F36E0"/>
    <w:rsid w:val="008138C8"/>
    <w:rsid w:val="00822CD7"/>
    <w:rsid w:val="0082402D"/>
    <w:rsid w:val="00827F73"/>
    <w:rsid w:val="00836DAF"/>
    <w:rsid w:val="0083719F"/>
    <w:rsid w:val="008551D8"/>
    <w:rsid w:val="00872A1F"/>
    <w:rsid w:val="00877327"/>
    <w:rsid w:val="00896599"/>
    <w:rsid w:val="008A5B5A"/>
    <w:rsid w:val="008B2119"/>
    <w:rsid w:val="008B215F"/>
    <w:rsid w:val="008B44CC"/>
    <w:rsid w:val="008C0A00"/>
    <w:rsid w:val="008C2F0D"/>
    <w:rsid w:val="008C691C"/>
    <w:rsid w:val="008E1986"/>
    <w:rsid w:val="0090379D"/>
    <w:rsid w:val="009042FE"/>
    <w:rsid w:val="009043EF"/>
    <w:rsid w:val="00904DEF"/>
    <w:rsid w:val="00925DEE"/>
    <w:rsid w:val="00927FB3"/>
    <w:rsid w:val="00945DBD"/>
    <w:rsid w:val="00960E60"/>
    <w:rsid w:val="00963030"/>
    <w:rsid w:val="00967553"/>
    <w:rsid w:val="009762C7"/>
    <w:rsid w:val="0097672F"/>
    <w:rsid w:val="00977947"/>
    <w:rsid w:val="0099097E"/>
    <w:rsid w:val="009975CF"/>
    <w:rsid w:val="009A13D5"/>
    <w:rsid w:val="009A4F33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11BB6"/>
    <w:rsid w:val="00A2024D"/>
    <w:rsid w:val="00A21B9B"/>
    <w:rsid w:val="00A22D10"/>
    <w:rsid w:val="00A47308"/>
    <w:rsid w:val="00A724D3"/>
    <w:rsid w:val="00A76F55"/>
    <w:rsid w:val="00A8416D"/>
    <w:rsid w:val="00A938BB"/>
    <w:rsid w:val="00AA2169"/>
    <w:rsid w:val="00AA7A70"/>
    <w:rsid w:val="00AD70E3"/>
    <w:rsid w:val="00AF404B"/>
    <w:rsid w:val="00B139DD"/>
    <w:rsid w:val="00B23256"/>
    <w:rsid w:val="00B577BD"/>
    <w:rsid w:val="00B777CB"/>
    <w:rsid w:val="00B97F93"/>
    <w:rsid w:val="00BD0C53"/>
    <w:rsid w:val="00BF204E"/>
    <w:rsid w:val="00C22099"/>
    <w:rsid w:val="00C245AD"/>
    <w:rsid w:val="00C75167"/>
    <w:rsid w:val="00CA4452"/>
    <w:rsid w:val="00CB2DDC"/>
    <w:rsid w:val="00CB7902"/>
    <w:rsid w:val="00CE331D"/>
    <w:rsid w:val="00CE5C83"/>
    <w:rsid w:val="00CF3773"/>
    <w:rsid w:val="00D028A8"/>
    <w:rsid w:val="00D02D00"/>
    <w:rsid w:val="00D04CC4"/>
    <w:rsid w:val="00D0624C"/>
    <w:rsid w:val="00D47367"/>
    <w:rsid w:val="00D57772"/>
    <w:rsid w:val="00D731C8"/>
    <w:rsid w:val="00D874C3"/>
    <w:rsid w:val="00D944D6"/>
    <w:rsid w:val="00DC5E67"/>
    <w:rsid w:val="00DE0D85"/>
    <w:rsid w:val="00DE3E06"/>
    <w:rsid w:val="00E95C5D"/>
    <w:rsid w:val="00EA1D35"/>
    <w:rsid w:val="00EA611A"/>
    <w:rsid w:val="00F121F2"/>
    <w:rsid w:val="00F30CFF"/>
    <w:rsid w:val="00F33E9E"/>
    <w:rsid w:val="00F42DF5"/>
    <w:rsid w:val="00F64B01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  <o:rules v:ext="edit">
        <o:r id="V:Rule9" type="connector" idref="#_x0000_s1245"/>
        <o:r id="V:Rule10" type="connector" idref="#_x0000_s1246"/>
        <o:r id="V:Rule11" type="connector" idref="#_x0000_s1247"/>
        <o:r id="V:Rule12" type="connector" idref="#_x0000_s1237"/>
        <o:r id="V:Rule13" type="connector" idref="#_x0000_s1239"/>
        <o:r id="V:Rule14" type="connector" idref="#_x0000_s1244"/>
        <o:r id="V:Rule15" type="connector" idref="#_x0000_s1238"/>
        <o:r id="V:Rule16" type="connector" idref="#_x0000_s12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62</cp:revision>
  <cp:lastPrinted>2025-03-10T08:36:00Z</cp:lastPrinted>
  <dcterms:created xsi:type="dcterms:W3CDTF">2023-07-30T02:57:00Z</dcterms:created>
  <dcterms:modified xsi:type="dcterms:W3CDTF">2025-04-10T08:06:00Z</dcterms:modified>
</cp:coreProperties>
</file>