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570E9A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570E9A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11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11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570E9A">
        <w:rPr>
          <w:rFonts w:ascii="Times New Roman" w:hAnsi="Times New Roman"/>
          <w:sz w:val="24"/>
          <w:szCs w:val="24"/>
        </w:rPr>
        <w:t>18,0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70E9A">
        <w:rPr>
          <w:rFonts w:ascii="Times New Roman" w:hAnsi="Times New Roman"/>
          <w:sz w:val="24"/>
          <w:szCs w:val="24"/>
        </w:rPr>
        <w:t>48 000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70E9A">
        <w:rPr>
          <w:rFonts w:ascii="Times New Roman" w:hAnsi="Times New Roman"/>
          <w:sz w:val="24"/>
          <w:szCs w:val="24"/>
        </w:rPr>
        <w:t>сорок восем</w:t>
      </w:r>
      <w:r w:rsidR="00132156">
        <w:rPr>
          <w:rFonts w:ascii="Times New Roman" w:hAnsi="Times New Roman"/>
          <w:sz w:val="24"/>
          <w:szCs w:val="24"/>
        </w:rPr>
        <w:t>ь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коп.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4447AC"/>
    <w:rsid w:val="005325A2"/>
    <w:rsid w:val="00570E9A"/>
    <w:rsid w:val="006649DB"/>
    <w:rsid w:val="006A5928"/>
    <w:rsid w:val="008024FC"/>
    <w:rsid w:val="00A73208"/>
    <w:rsid w:val="00A80531"/>
    <w:rsid w:val="00A97E93"/>
    <w:rsid w:val="00B647CB"/>
    <w:rsid w:val="00C12780"/>
    <w:rsid w:val="00D155BA"/>
    <w:rsid w:val="00F5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2019-12-04T08:46:00Z</dcterms:created>
  <dcterms:modified xsi:type="dcterms:W3CDTF">2020-08-05T10:00:00Z</dcterms:modified>
</cp:coreProperties>
</file>