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115CD7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 xml:space="preserve">аукцион </w:t>
      </w:r>
      <w:r w:rsidR="00704236"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 w:rsidR="005F3D40">
        <w:rPr>
          <w:color w:val="000000"/>
          <w:sz w:val="24"/>
          <w:szCs w:val="24"/>
        </w:rPr>
        <w:t>, 06.07.2020</w:t>
      </w:r>
      <w:r w:rsidR="00115CD7">
        <w:rPr>
          <w:color w:val="000000"/>
          <w:sz w:val="24"/>
          <w:szCs w:val="24"/>
        </w:rPr>
        <w:t xml:space="preserve">, </w:t>
      </w:r>
      <w:r w:rsidR="00704236">
        <w:rPr>
          <w:color w:val="000000"/>
          <w:sz w:val="24"/>
          <w:szCs w:val="24"/>
        </w:rPr>
        <w:t xml:space="preserve">20.07.2021), </w:t>
      </w:r>
      <w:r w:rsidR="00115CD7">
        <w:rPr>
          <w:color w:val="000000"/>
          <w:sz w:val="24"/>
          <w:szCs w:val="24"/>
        </w:rPr>
        <w:t xml:space="preserve">посредством публичного предложения </w:t>
      </w:r>
      <w:r w:rsidR="00704236">
        <w:rPr>
          <w:color w:val="000000"/>
          <w:sz w:val="24"/>
          <w:szCs w:val="24"/>
        </w:rPr>
        <w:t>(</w:t>
      </w:r>
      <w:r w:rsidR="00115CD7">
        <w:rPr>
          <w:color w:val="000000"/>
          <w:sz w:val="24"/>
          <w:szCs w:val="24"/>
        </w:rPr>
        <w:t>07.10.2020,</w:t>
      </w:r>
      <w:r w:rsidR="005F3D40">
        <w:rPr>
          <w:color w:val="000000"/>
          <w:sz w:val="24"/>
          <w:szCs w:val="24"/>
        </w:rPr>
        <w:t xml:space="preserve"> </w:t>
      </w:r>
      <w:r w:rsidR="00704236">
        <w:rPr>
          <w:color w:val="000000"/>
          <w:sz w:val="24"/>
          <w:szCs w:val="24"/>
        </w:rPr>
        <w:t xml:space="preserve">20.01.2021) </w:t>
      </w:r>
      <w:r w:rsidR="005F3D40">
        <w:rPr>
          <w:color w:val="000000"/>
          <w:sz w:val="24"/>
          <w:szCs w:val="24"/>
        </w:rPr>
        <w:t>был</w:t>
      </w:r>
      <w:r w:rsidR="00115CD7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115CD7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115CD7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 xml:space="preserve">ся в связи с отсутствием заявок на участие в </w:t>
      </w:r>
      <w:r w:rsidR="00115CD7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15CD7"/>
    <w:rsid w:val="001C4EF8"/>
    <w:rsid w:val="00241615"/>
    <w:rsid w:val="005F3D40"/>
    <w:rsid w:val="00635DB2"/>
    <w:rsid w:val="00704236"/>
    <w:rsid w:val="008C135C"/>
    <w:rsid w:val="00C562E9"/>
    <w:rsid w:val="00D7020A"/>
    <w:rsid w:val="00DA58C3"/>
    <w:rsid w:val="00DD10C8"/>
    <w:rsid w:val="00EF0684"/>
    <w:rsid w:val="00F7394A"/>
    <w:rsid w:val="00F9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2021-08-17T03:39:00Z</dcterms:modified>
</cp:coreProperties>
</file>