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proofErr w:type="gramEnd"/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</w:t>
      </w:r>
      <w:r w:rsidR="00D917AE"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 № </w:t>
      </w:r>
      <w:r w:rsidR="00D917AE">
        <w:rPr>
          <w:color w:val="000000"/>
          <w:sz w:val="22"/>
          <w:szCs w:val="22"/>
        </w:rPr>
        <w:t>_____</w:t>
      </w:r>
      <w:r w:rsidRPr="005F0E80">
        <w:rPr>
          <w:color w:val="000000"/>
          <w:sz w:val="22"/>
          <w:szCs w:val="22"/>
        </w:rPr>
        <w:t xml:space="preserve"> от</w:t>
      </w:r>
      <w:r w:rsidR="00D917AE">
        <w:rPr>
          <w:color w:val="000000"/>
          <w:sz w:val="22"/>
          <w:szCs w:val="22"/>
        </w:rPr>
        <w:t>___________</w:t>
      </w:r>
      <w:r w:rsidRPr="005F0E80">
        <w:rPr>
          <w:color w:val="000000"/>
          <w:sz w:val="22"/>
          <w:szCs w:val="22"/>
        </w:rPr>
        <w:t xml:space="preserve">  и условиями,  содержащимися в  информационном сообщении, размещенном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BB46DC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B46DC">
        <w:rPr>
          <w:b/>
          <w:color w:val="000000"/>
          <w:sz w:val="22"/>
          <w:szCs w:val="22"/>
        </w:rPr>
        <w:t xml:space="preserve">» и 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496254"/>
    <w:rsid w:val="005A1888"/>
    <w:rsid w:val="005E0598"/>
    <w:rsid w:val="00652D69"/>
    <w:rsid w:val="00A933A0"/>
    <w:rsid w:val="00BB46DC"/>
    <w:rsid w:val="00D43D06"/>
    <w:rsid w:val="00D91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dcterms:created xsi:type="dcterms:W3CDTF">2019-11-29T02:48:00Z</dcterms:created>
  <dcterms:modified xsi:type="dcterms:W3CDTF">2022-09-06T03:52:00Z</dcterms:modified>
</cp:coreProperties>
</file>