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F53" w:rsidRPr="00AB7D55" w:rsidRDefault="00AC4F53" w:rsidP="00AC4F53">
      <w:pPr>
        <w:widowControl w:val="0"/>
        <w:autoSpaceDE/>
        <w:autoSpaceDN/>
        <w:spacing w:after="200" w:line="276" w:lineRule="auto"/>
        <w:ind w:firstLine="0"/>
        <w:jc w:val="center"/>
        <w:rPr>
          <w:rFonts w:eastAsia="Calibri"/>
          <w:sz w:val="22"/>
          <w:szCs w:val="24"/>
          <w:lang w:bidi="ar-SA"/>
        </w:rPr>
      </w:pPr>
      <w:bookmarkStart w:id="0" w:name="_GoBack"/>
      <w:bookmarkEnd w:id="0"/>
      <w:r w:rsidRPr="00AB7D55">
        <w:rPr>
          <w:rFonts w:eastAsia="Calibri"/>
          <w:noProof/>
          <w:sz w:val="22"/>
          <w:szCs w:val="24"/>
          <w:lang w:bidi="ar-SA"/>
        </w:rPr>
        <w:drawing>
          <wp:inline distT="0" distB="0" distL="0" distR="0">
            <wp:extent cx="1511935" cy="25730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11935" cy="2573020"/>
                    </a:xfrm>
                    <a:prstGeom prst="rect">
                      <a:avLst/>
                    </a:prstGeom>
                    <a:noFill/>
                  </pic:spPr>
                </pic:pic>
              </a:graphicData>
            </a:graphic>
          </wp:inline>
        </w:drawing>
      </w:r>
    </w:p>
    <w:p w:rsidR="00AC4F53" w:rsidRPr="00AB7D55" w:rsidRDefault="00AC4F53" w:rsidP="00AC4F53">
      <w:pPr>
        <w:widowControl w:val="0"/>
        <w:autoSpaceDE/>
        <w:autoSpaceDN/>
        <w:spacing w:after="200" w:line="276" w:lineRule="auto"/>
        <w:ind w:firstLine="709"/>
        <w:rPr>
          <w:rFonts w:eastAsia="Calibri"/>
          <w:sz w:val="22"/>
          <w:szCs w:val="24"/>
          <w:lang w:bidi="ar-SA"/>
        </w:rPr>
      </w:pPr>
    </w:p>
    <w:p w:rsidR="00AC4F53" w:rsidRPr="00AB7D55" w:rsidRDefault="00AC4F53" w:rsidP="00AC4F53">
      <w:pPr>
        <w:widowControl w:val="0"/>
        <w:autoSpaceDE/>
        <w:autoSpaceDN/>
        <w:ind w:firstLine="0"/>
        <w:jc w:val="center"/>
        <w:rPr>
          <w:rFonts w:eastAsia="Calibri"/>
          <w:b/>
          <w:sz w:val="48"/>
          <w:szCs w:val="44"/>
          <w:lang w:bidi="ar-SA"/>
        </w:rPr>
      </w:pPr>
      <w:r w:rsidRPr="00AB7D55">
        <w:rPr>
          <w:rFonts w:eastAsia="Calibri"/>
          <w:b/>
          <w:sz w:val="48"/>
          <w:szCs w:val="44"/>
          <w:lang w:bidi="ar-SA"/>
        </w:rPr>
        <w:t>Схема теплоснабжения</w:t>
      </w:r>
    </w:p>
    <w:p w:rsidR="00AC4F53" w:rsidRPr="00AB7D55" w:rsidRDefault="00AC4F53" w:rsidP="00AC4F53">
      <w:pPr>
        <w:widowControl w:val="0"/>
        <w:autoSpaceDE/>
        <w:autoSpaceDN/>
        <w:ind w:firstLine="0"/>
        <w:jc w:val="center"/>
        <w:rPr>
          <w:rFonts w:eastAsia="Calibri"/>
          <w:b/>
          <w:sz w:val="40"/>
          <w:szCs w:val="44"/>
          <w:lang w:bidi="ar-SA"/>
        </w:rPr>
      </w:pPr>
      <w:r w:rsidRPr="00AB7D55">
        <w:rPr>
          <w:rFonts w:eastAsia="Calibri"/>
          <w:b/>
          <w:sz w:val="40"/>
          <w:szCs w:val="44"/>
          <w:lang w:bidi="ar-SA"/>
        </w:rPr>
        <w:t>закрытого административно-территориального образования Железногорск Красноярского края</w:t>
      </w:r>
    </w:p>
    <w:p w:rsidR="00AC4F53" w:rsidRDefault="00AC4F53" w:rsidP="00AC4F53">
      <w:pPr>
        <w:widowControl w:val="0"/>
        <w:autoSpaceDE/>
        <w:autoSpaceDN/>
        <w:ind w:firstLine="0"/>
        <w:jc w:val="center"/>
        <w:rPr>
          <w:rFonts w:eastAsia="Calibri"/>
          <w:b/>
          <w:sz w:val="40"/>
          <w:szCs w:val="44"/>
          <w:lang w:bidi="ar-SA"/>
        </w:rPr>
      </w:pPr>
      <w:r w:rsidRPr="00AB7D55">
        <w:rPr>
          <w:rFonts w:eastAsia="Calibri"/>
          <w:b/>
          <w:sz w:val="40"/>
          <w:szCs w:val="44"/>
          <w:lang w:bidi="ar-SA"/>
        </w:rPr>
        <w:t>на период до 2040 года</w:t>
      </w:r>
    </w:p>
    <w:p w:rsidR="00AC4F53" w:rsidRPr="00AB7D55" w:rsidRDefault="00B52EE1" w:rsidP="00B52EE1">
      <w:pPr>
        <w:widowControl w:val="0"/>
        <w:autoSpaceDE/>
        <w:autoSpaceDN/>
        <w:ind w:firstLine="0"/>
        <w:jc w:val="center"/>
        <w:rPr>
          <w:b/>
          <w:spacing w:val="-16"/>
          <w:kern w:val="28"/>
          <w:szCs w:val="28"/>
          <w:lang w:bidi="ar-SA"/>
        </w:rPr>
      </w:pPr>
      <w:r>
        <w:rPr>
          <w:rFonts w:eastAsia="Calibri"/>
          <w:b/>
          <w:sz w:val="40"/>
          <w:szCs w:val="44"/>
          <w:lang w:bidi="ar-SA"/>
        </w:rPr>
        <w:t>(актуализация на 202</w:t>
      </w:r>
      <w:r w:rsidR="00931360">
        <w:rPr>
          <w:rFonts w:eastAsia="Calibri"/>
          <w:b/>
          <w:sz w:val="40"/>
          <w:szCs w:val="44"/>
          <w:lang w:bidi="ar-SA"/>
        </w:rPr>
        <w:t>6</w:t>
      </w:r>
      <w:r>
        <w:rPr>
          <w:rFonts w:eastAsia="Calibri"/>
          <w:b/>
          <w:sz w:val="40"/>
          <w:szCs w:val="44"/>
          <w:lang w:bidi="ar-SA"/>
        </w:rPr>
        <w:t xml:space="preserve"> год)</w:t>
      </w:r>
    </w:p>
    <w:p w:rsidR="00AC4F53" w:rsidRPr="00AB7D55" w:rsidRDefault="00AC4F53" w:rsidP="00AC4F53">
      <w:pPr>
        <w:widowControl w:val="0"/>
        <w:autoSpaceDE/>
        <w:autoSpaceDN/>
        <w:spacing w:after="200" w:line="276" w:lineRule="auto"/>
        <w:ind w:firstLine="0"/>
        <w:jc w:val="center"/>
        <w:rPr>
          <w:rFonts w:eastAsia="Calibri"/>
          <w:b/>
          <w:sz w:val="52"/>
          <w:szCs w:val="48"/>
          <w:lang w:bidi="ar-SA"/>
        </w:rPr>
      </w:pPr>
      <w:r w:rsidRPr="00AB7D55">
        <w:rPr>
          <w:rFonts w:eastAsia="Calibri"/>
          <w:b/>
          <w:sz w:val="52"/>
          <w:szCs w:val="48"/>
          <w:lang w:bidi="ar-SA"/>
        </w:rPr>
        <w:t>Обосновывающие материалы</w:t>
      </w:r>
    </w:p>
    <w:p w:rsidR="00AC4F53" w:rsidRPr="0081577E" w:rsidRDefault="00AC4F53" w:rsidP="00AC4F53">
      <w:pPr>
        <w:spacing w:line="276" w:lineRule="auto"/>
        <w:ind w:firstLine="0"/>
        <w:jc w:val="center"/>
        <w:rPr>
          <w:b/>
          <w:spacing w:val="-16"/>
          <w:kern w:val="28"/>
          <w:sz w:val="28"/>
          <w:szCs w:val="28"/>
        </w:rPr>
      </w:pPr>
    </w:p>
    <w:p w:rsidR="00AC4F53" w:rsidRPr="0081577E" w:rsidRDefault="00AC4F53" w:rsidP="00AC4F53">
      <w:pPr>
        <w:spacing w:line="276" w:lineRule="auto"/>
        <w:ind w:firstLine="0"/>
        <w:jc w:val="center"/>
        <w:rPr>
          <w:b/>
          <w:spacing w:val="-16"/>
          <w:kern w:val="28"/>
          <w:sz w:val="28"/>
          <w:szCs w:val="28"/>
        </w:rPr>
      </w:pPr>
    </w:p>
    <w:p w:rsidR="007C5AFB" w:rsidRPr="007C5AFB" w:rsidRDefault="007C5AFB" w:rsidP="007C5AFB">
      <w:pPr>
        <w:autoSpaceDE/>
        <w:autoSpaceDN/>
        <w:spacing w:after="200" w:line="276" w:lineRule="auto"/>
        <w:ind w:firstLine="0"/>
        <w:jc w:val="center"/>
        <w:rPr>
          <w:b/>
          <w:spacing w:val="-16"/>
          <w:kern w:val="28"/>
          <w:sz w:val="28"/>
          <w:szCs w:val="28"/>
        </w:rPr>
      </w:pPr>
      <w:r w:rsidRPr="007C5AFB">
        <w:rPr>
          <w:rFonts w:eastAsia="Calibri"/>
          <w:b/>
          <w:sz w:val="36"/>
          <w:szCs w:val="36"/>
          <w:lang w:bidi="ar-SA"/>
        </w:rPr>
        <w:t xml:space="preserve">Глава 11. </w:t>
      </w:r>
      <w:r w:rsidRPr="007C5AFB">
        <w:rPr>
          <w:rFonts w:eastAsia="Calibri"/>
          <w:b/>
          <w:sz w:val="36"/>
          <w:szCs w:val="48"/>
        </w:rPr>
        <w:t>Оценка надежности теплоснабжения</w:t>
      </w:r>
    </w:p>
    <w:p w:rsidR="00381C26" w:rsidRDefault="000A60BD" w:rsidP="003D179A">
      <w:pPr>
        <w:spacing w:after="200" w:line="276" w:lineRule="auto"/>
        <w:ind w:firstLine="0"/>
        <w:jc w:val="center"/>
        <w:rPr>
          <w:rFonts w:eastAsia="Calibri"/>
          <w:b/>
          <w:sz w:val="36"/>
          <w:szCs w:val="48"/>
        </w:rPr>
      </w:pPr>
      <w:r>
        <w:rPr>
          <w:rFonts w:eastAsia="Calibri"/>
          <w:b/>
          <w:sz w:val="36"/>
          <w:szCs w:val="48"/>
        </w:rPr>
        <w:t>Приложение 2</w:t>
      </w:r>
      <w:r w:rsidR="00BE3341" w:rsidRPr="00BE3341">
        <w:rPr>
          <w:rFonts w:eastAsia="Calibri"/>
          <w:b/>
          <w:sz w:val="36"/>
          <w:szCs w:val="48"/>
        </w:rPr>
        <w:t xml:space="preserve">. </w:t>
      </w:r>
      <w:r w:rsidR="00DD0EA7">
        <w:rPr>
          <w:rFonts w:eastAsia="Calibri"/>
          <w:b/>
          <w:sz w:val="36"/>
          <w:szCs w:val="48"/>
        </w:rPr>
        <w:t>Расчет показателей надежности потребителей тепловой энергии</w:t>
      </w:r>
    </w:p>
    <w:p w:rsidR="007C5AFB" w:rsidRDefault="007C5AFB" w:rsidP="003D179A">
      <w:pPr>
        <w:spacing w:after="200" w:line="276" w:lineRule="auto"/>
        <w:ind w:firstLine="0"/>
        <w:jc w:val="center"/>
        <w:rPr>
          <w:rFonts w:eastAsia="Calibri"/>
          <w:b/>
          <w:sz w:val="36"/>
          <w:szCs w:val="48"/>
        </w:rPr>
      </w:pPr>
    </w:p>
    <w:p w:rsidR="007C5AFB" w:rsidRPr="00376D75" w:rsidRDefault="007C5AFB" w:rsidP="007C5AFB">
      <w:pPr>
        <w:widowControl w:val="0"/>
        <w:ind w:firstLine="0"/>
        <w:jc w:val="center"/>
        <w:rPr>
          <w:rFonts w:eastAsia="Calibri"/>
          <w:b/>
          <w:szCs w:val="24"/>
        </w:rPr>
      </w:pPr>
      <w:r w:rsidRPr="00376D75">
        <w:rPr>
          <w:rFonts w:eastAsia="Calibri"/>
          <w:b/>
          <w:szCs w:val="24"/>
        </w:rPr>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rsidR="003D6574" w:rsidRPr="0048100E" w:rsidRDefault="003D6574" w:rsidP="00381C26">
      <w:pPr>
        <w:autoSpaceDE/>
        <w:autoSpaceDN/>
        <w:spacing w:after="200"/>
        <w:jc w:val="center"/>
      </w:pPr>
      <w:r w:rsidRPr="0048100E">
        <w:br w:type="page"/>
      </w:r>
    </w:p>
    <w:p w:rsidR="007C5AFB" w:rsidRDefault="007C5AFB" w:rsidP="00DD0EA7">
      <w:pPr>
        <w:pStyle w:val="a4"/>
        <w:spacing w:before="1"/>
        <w:ind w:firstLine="0"/>
        <w:jc w:val="center"/>
        <w:rPr>
          <w:sz w:val="27"/>
        </w:rPr>
        <w:sectPr w:rsidR="007C5AFB" w:rsidSect="007C5AFB">
          <w:footerReference w:type="default" r:id="rId9"/>
          <w:footerReference w:type="first" r:id="rId10"/>
          <w:type w:val="continuous"/>
          <w:pgSz w:w="11910" w:h="16840"/>
          <w:pgMar w:top="1134" w:right="567" w:bottom="567" w:left="1701" w:header="720" w:footer="720" w:gutter="0"/>
          <w:cols w:space="720"/>
          <w:titlePg/>
          <w:docGrid w:linePitch="299"/>
        </w:sectPr>
      </w:pPr>
    </w:p>
    <w:p w:rsidR="00AC4F53" w:rsidRPr="00AB7D55" w:rsidRDefault="00AC4F53" w:rsidP="00AC4F53">
      <w:pPr>
        <w:widowControl w:val="0"/>
        <w:autoSpaceDE/>
        <w:autoSpaceDN/>
        <w:spacing w:after="200" w:line="276" w:lineRule="auto"/>
        <w:ind w:firstLine="0"/>
        <w:jc w:val="center"/>
        <w:rPr>
          <w:rFonts w:eastAsia="Calibri"/>
          <w:sz w:val="22"/>
          <w:szCs w:val="24"/>
          <w:lang w:bidi="ar-SA"/>
        </w:rPr>
      </w:pPr>
      <w:r w:rsidRPr="00AB7D55">
        <w:rPr>
          <w:rFonts w:eastAsia="Calibri"/>
          <w:noProof/>
          <w:sz w:val="16"/>
          <w:szCs w:val="16"/>
          <w:lang w:bidi="ar-SA"/>
        </w:rPr>
        <w:lastRenderedPageBreak/>
        <w:drawing>
          <wp:inline distT="0" distB="0" distL="0" distR="0">
            <wp:extent cx="2339340" cy="819150"/>
            <wp:effectExtent l="0" t="0" r="3810" b="0"/>
            <wp:docPr id="5" name="Рисунок 5" descr="Nevskaya-Energetika-logotyp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Nevskaya-Energetika-logotype-3.jpg"/>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39340" cy="819150"/>
                    </a:xfrm>
                    <a:prstGeom prst="rect">
                      <a:avLst/>
                    </a:prstGeom>
                    <a:noFill/>
                    <a:ln>
                      <a:noFill/>
                    </a:ln>
                  </pic:spPr>
                </pic:pic>
              </a:graphicData>
            </a:graphic>
          </wp:inline>
        </w:drawing>
      </w:r>
    </w:p>
    <w:p w:rsidR="00AC4F53" w:rsidRDefault="00AC4F53" w:rsidP="00AC4F53">
      <w:pPr>
        <w:widowControl w:val="0"/>
        <w:autoSpaceDE/>
        <w:autoSpaceDN/>
        <w:spacing w:after="200" w:line="276" w:lineRule="auto"/>
        <w:ind w:firstLine="709"/>
        <w:rPr>
          <w:rFonts w:eastAsia="Calibri"/>
          <w:sz w:val="22"/>
          <w:szCs w:val="24"/>
          <w:lang w:bidi="ar-SA"/>
        </w:rPr>
      </w:pPr>
    </w:p>
    <w:p w:rsidR="004E0203" w:rsidRDefault="004E0203" w:rsidP="00AC4F53">
      <w:pPr>
        <w:widowControl w:val="0"/>
        <w:autoSpaceDE/>
        <w:autoSpaceDN/>
        <w:spacing w:after="200" w:line="276" w:lineRule="auto"/>
        <w:ind w:firstLine="709"/>
        <w:rPr>
          <w:rFonts w:eastAsia="Calibri"/>
          <w:sz w:val="22"/>
          <w:szCs w:val="24"/>
          <w:lang w:bidi="ar-SA"/>
        </w:rPr>
      </w:pPr>
    </w:p>
    <w:p w:rsidR="004E0203" w:rsidRDefault="004E0203" w:rsidP="00AC4F53">
      <w:pPr>
        <w:widowControl w:val="0"/>
        <w:autoSpaceDE/>
        <w:autoSpaceDN/>
        <w:spacing w:after="200" w:line="276" w:lineRule="auto"/>
        <w:ind w:firstLine="709"/>
        <w:rPr>
          <w:rFonts w:eastAsia="Calibri"/>
          <w:sz w:val="22"/>
          <w:szCs w:val="24"/>
          <w:lang w:bidi="ar-SA"/>
        </w:rPr>
      </w:pPr>
    </w:p>
    <w:p w:rsidR="004E0203" w:rsidRDefault="004E0203" w:rsidP="00AC4F53">
      <w:pPr>
        <w:widowControl w:val="0"/>
        <w:autoSpaceDE/>
        <w:autoSpaceDN/>
        <w:spacing w:after="200" w:line="276" w:lineRule="auto"/>
        <w:ind w:firstLine="709"/>
        <w:rPr>
          <w:rFonts w:eastAsia="Calibri"/>
          <w:sz w:val="22"/>
          <w:szCs w:val="24"/>
          <w:lang w:bidi="ar-SA"/>
        </w:rPr>
      </w:pPr>
    </w:p>
    <w:p w:rsidR="004E0203" w:rsidRDefault="004E0203" w:rsidP="00AC4F53">
      <w:pPr>
        <w:widowControl w:val="0"/>
        <w:autoSpaceDE/>
        <w:autoSpaceDN/>
        <w:spacing w:after="200" w:line="276" w:lineRule="auto"/>
        <w:ind w:firstLine="709"/>
        <w:rPr>
          <w:rFonts w:eastAsia="Calibri"/>
          <w:sz w:val="22"/>
          <w:szCs w:val="24"/>
          <w:lang w:bidi="ar-SA"/>
        </w:rPr>
      </w:pPr>
    </w:p>
    <w:p w:rsidR="004E0203" w:rsidRPr="00AB7D55" w:rsidRDefault="004E0203" w:rsidP="00AC4F53">
      <w:pPr>
        <w:widowControl w:val="0"/>
        <w:autoSpaceDE/>
        <w:autoSpaceDN/>
        <w:spacing w:after="200" w:line="276" w:lineRule="auto"/>
        <w:ind w:firstLine="709"/>
        <w:rPr>
          <w:rFonts w:eastAsia="Calibri"/>
          <w:sz w:val="22"/>
          <w:szCs w:val="24"/>
          <w:lang w:bidi="ar-SA"/>
        </w:rPr>
      </w:pPr>
    </w:p>
    <w:p w:rsidR="00AC4F53" w:rsidRPr="00AB7D55" w:rsidRDefault="00AC4F53" w:rsidP="00AC4F53">
      <w:pPr>
        <w:widowControl w:val="0"/>
        <w:autoSpaceDE/>
        <w:autoSpaceDN/>
        <w:ind w:firstLine="0"/>
        <w:jc w:val="center"/>
        <w:rPr>
          <w:rFonts w:eastAsia="Calibri"/>
          <w:b/>
          <w:sz w:val="40"/>
          <w:szCs w:val="44"/>
          <w:lang w:bidi="ar-SA"/>
        </w:rPr>
      </w:pPr>
      <w:r w:rsidRPr="00AB7D55">
        <w:rPr>
          <w:rFonts w:eastAsia="Calibri"/>
          <w:b/>
          <w:sz w:val="40"/>
          <w:szCs w:val="44"/>
          <w:lang w:bidi="ar-SA"/>
        </w:rPr>
        <w:t>Схема теплоснабжения</w:t>
      </w:r>
    </w:p>
    <w:p w:rsidR="00AC4F53" w:rsidRPr="00AB7D55" w:rsidRDefault="00AC4F53" w:rsidP="00AC4F53">
      <w:pPr>
        <w:widowControl w:val="0"/>
        <w:autoSpaceDE/>
        <w:autoSpaceDN/>
        <w:ind w:firstLine="0"/>
        <w:jc w:val="center"/>
        <w:rPr>
          <w:rFonts w:eastAsia="Calibri"/>
          <w:b/>
          <w:sz w:val="40"/>
          <w:szCs w:val="44"/>
          <w:lang w:bidi="ar-SA"/>
        </w:rPr>
      </w:pPr>
      <w:r w:rsidRPr="00AB7D55">
        <w:rPr>
          <w:rFonts w:eastAsia="Calibri"/>
          <w:b/>
          <w:sz w:val="40"/>
          <w:szCs w:val="44"/>
          <w:lang w:bidi="ar-SA"/>
        </w:rPr>
        <w:t>закрытого административно-территориального образования Железногорск Красноярского края</w:t>
      </w:r>
    </w:p>
    <w:p w:rsidR="00AC4F53" w:rsidRDefault="00AC4F53" w:rsidP="00AC4F53">
      <w:pPr>
        <w:widowControl w:val="0"/>
        <w:autoSpaceDE/>
        <w:autoSpaceDN/>
        <w:ind w:firstLine="0"/>
        <w:jc w:val="center"/>
        <w:rPr>
          <w:rFonts w:eastAsia="Calibri"/>
          <w:b/>
          <w:sz w:val="40"/>
          <w:szCs w:val="44"/>
          <w:lang w:bidi="ar-SA"/>
        </w:rPr>
      </w:pPr>
      <w:r w:rsidRPr="00AB7D55">
        <w:rPr>
          <w:rFonts w:eastAsia="Calibri"/>
          <w:b/>
          <w:sz w:val="40"/>
          <w:szCs w:val="44"/>
          <w:lang w:bidi="ar-SA"/>
        </w:rPr>
        <w:t>на период до 2040 года</w:t>
      </w:r>
    </w:p>
    <w:p w:rsidR="00AC4F53" w:rsidRPr="00AB7D55" w:rsidRDefault="00931360" w:rsidP="00B52EE1">
      <w:pPr>
        <w:widowControl w:val="0"/>
        <w:autoSpaceDE/>
        <w:autoSpaceDN/>
        <w:ind w:firstLine="0"/>
        <w:jc w:val="center"/>
        <w:rPr>
          <w:rFonts w:eastAsia="Calibri"/>
          <w:b/>
          <w:sz w:val="28"/>
          <w:szCs w:val="36"/>
          <w:lang w:bidi="ar-SA"/>
        </w:rPr>
      </w:pPr>
      <w:r>
        <w:rPr>
          <w:rFonts w:eastAsia="Calibri"/>
          <w:b/>
          <w:sz w:val="40"/>
          <w:szCs w:val="44"/>
          <w:lang w:bidi="ar-SA"/>
        </w:rPr>
        <w:t>(актуализация на 2026</w:t>
      </w:r>
      <w:r w:rsidR="00B52EE1">
        <w:rPr>
          <w:rFonts w:eastAsia="Calibri"/>
          <w:b/>
          <w:sz w:val="40"/>
          <w:szCs w:val="44"/>
          <w:lang w:bidi="ar-SA"/>
        </w:rPr>
        <w:t xml:space="preserve"> год)</w:t>
      </w:r>
    </w:p>
    <w:p w:rsidR="00387EB1" w:rsidRDefault="00387EB1" w:rsidP="00AC4F53">
      <w:pPr>
        <w:widowControl w:val="0"/>
        <w:autoSpaceDE/>
        <w:autoSpaceDN/>
        <w:ind w:firstLine="0"/>
        <w:jc w:val="center"/>
        <w:rPr>
          <w:rFonts w:eastAsia="Calibri"/>
          <w:b/>
          <w:sz w:val="44"/>
          <w:szCs w:val="44"/>
          <w:lang w:bidi="ar-SA"/>
        </w:rPr>
      </w:pPr>
    </w:p>
    <w:p w:rsidR="00AC4F53" w:rsidRPr="00AB7D55" w:rsidRDefault="00AC4F53" w:rsidP="00AC4F53">
      <w:pPr>
        <w:widowControl w:val="0"/>
        <w:autoSpaceDE/>
        <w:autoSpaceDN/>
        <w:ind w:firstLine="0"/>
        <w:jc w:val="center"/>
        <w:rPr>
          <w:rFonts w:eastAsia="Calibri"/>
          <w:b/>
          <w:sz w:val="44"/>
          <w:szCs w:val="44"/>
          <w:lang w:bidi="ar-SA"/>
        </w:rPr>
      </w:pPr>
      <w:r w:rsidRPr="00AB7D55">
        <w:rPr>
          <w:rFonts w:eastAsia="Calibri"/>
          <w:b/>
          <w:sz w:val="44"/>
          <w:szCs w:val="44"/>
          <w:lang w:bidi="ar-SA"/>
        </w:rPr>
        <w:t>Обосновывающие материалы</w:t>
      </w:r>
    </w:p>
    <w:p w:rsidR="007C5AFB" w:rsidRPr="007C5AFB" w:rsidRDefault="007C5AFB" w:rsidP="007C5AFB">
      <w:pPr>
        <w:widowControl w:val="0"/>
        <w:autoSpaceDE/>
        <w:autoSpaceDN/>
        <w:ind w:firstLine="0"/>
        <w:jc w:val="center"/>
        <w:rPr>
          <w:rFonts w:eastAsia="Calibri"/>
          <w:b/>
          <w:sz w:val="24"/>
          <w:szCs w:val="44"/>
          <w:lang w:bidi="ar-SA"/>
        </w:rPr>
      </w:pPr>
    </w:p>
    <w:p w:rsidR="007C5AFB" w:rsidRPr="007C5AFB" w:rsidRDefault="007C5AFB" w:rsidP="007C5AFB">
      <w:pPr>
        <w:autoSpaceDE/>
        <w:autoSpaceDN/>
        <w:spacing w:after="200" w:line="276" w:lineRule="auto"/>
        <w:ind w:firstLine="0"/>
        <w:jc w:val="center"/>
        <w:rPr>
          <w:b/>
          <w:spacing w:val="-16"/>
          <w:kern w:val="28"/>
          <w:sz w:val="28"/>
          <w:szCs w:val="28"/>
        </w:rPr>
      </w:pPr>
      <w:r w:rsidRPr="007C5AFB">
        <w:rPr>
          <w:rFonts w:eastAsia="Calibri"/>
          <w:b/>
          <w:sz w:val="36"/>
          <w:szCs w:val="36"/>
          <w:lang w:bidi="ar-SA"/>
        </w:rPr>
        <w:t xml:space="preserve">Глава 11. </w:t>
      </w:r>
      <w:r w:rsidRPr="007C5AFB">
        <w:rPr>
          <w:rFonts w:eastAsia="Calibri"/>
          <w:b/>
          <w:sz w:val="36"/>
          <w:szCs w:val="48"/>
        </w:rPr>
        <w:t>Оценка надежности теплоснабжения</w:t>
      </w:r>
    </w:p>
    <w:p w:rsidR="00555BEB" w:rsidRPr="003D179A" w:rsidRDefault="000A60BD" w:rsidP="00555BEB">
      <w:pPr>
        <w:spacing w:after="200" w:line="276" w:lineRule="auto"/>
        <w:ind w:firstLine="0"/>
        <w:jc w:val="center"/>
        <w:rPr>
          <w:rFonts w:eastAsia="Calibri"/>
          <w:b/>
          <w:sz w:val="48"/>
          <w:szCs w:val="48"/>
        </w:rPr>
      </w:pPr>
      <w:r>
        <w:rPr>
          <w:rFonts w:eastAsia="Calibri"/>
          <w:b/>
          <w:sz w:val="36"/>
          <w:szCs w:val="48"/>
        </w:rPr>
        <w:t>Приложение 2</w:t>
      </w:r>
      <w:r w:rsidR="00555BEB" w:rsidRPr="00BE3341">
        <w:rPr>
          <w:rFonts w:eastAsia="Calibri"/>
          <w:b/>
          <w:sz w:val="36"/>
          <w:szCs w:val="48"/>
        </w:rPr>
        <w:t xml:space="preserve">. </w:t>
      </w:r>
      <w:r w:rsidR="00555BEB">
        <w:rPr>
          <w:rFonts w:eastAsia="Calibri"/>
          <w:b/>
          <w:sz w:val="36"/>
          <w:szCs w:val="48"/>
        </w:rPr>
        <w:t>Расчет показателей надежности потребителей тепловой энергии</w:t>
      </w:r>
    </w:p>
    <w:p w:rsidR="00A67C26" w:rsidRPr="0048100E" w:rsidRDefault="00A67C26" w:rsidP="009708A7">
      <w:pPr>
        <w:pStyle w:val="a4"/>
        <w:jc w:val="center"/>
        <w:rPr>
          <w:sz w:val="24"/>
        </w:rPr>
        <w:sectPr w:rsidR="00A67C26" w:rsidRPr="0048100E" w:rsidSect="007C5AFB">
          <w:footerReference w:type="first" r:id="rId12"/>
          <w:pgSz w:w="11910" w:h="16840"/>
          <w:pgMar w:top="1134" w:right="567" w:bottom="567" w:left="1701" w:header="720" w:footer="720" w:gutter="0"/>
          <w:cols w:space="720"/>
          <w:titlePg/>
          <w:docGrid w:linePitch="299"/>
        </w:sectPr>
      </w:pPr>
    </w:p>
    <w:p w:rsidR="00A421A1" w:rsidRDefault="000A60BD" w:rsidP="00A421A1">
      <w:pPr>
        <w:pStyle w:val="10"/>
        <w:numPr>
          <w:ilvl w:val="0"/>
          <w:numId w:val="0"/>
        </w:numPr>
        <w:jc w:val="left"/>
      </w:pPr>
      <w:bookmarkStart w:id="1" w:name="_Toc37615379"/>
      <w:r>
        <w:lastRenderedPageBreak/>
        <w:t>Приложение 2</w:t>
      </w:r>
      <w:r w:rsidR="00A421A1">
        <w:t>.</w:t>
      </w:r>
      <w:bookmarkEnd w:id="1"/>
      <w:r w:rsidR="00A421A1">
        <w:t xml:space="preserve"> </w:t>
      </w:r>
      <w:r w:rsidR="00DD0EA7">
        <w:t>Расчет показателей надежности тепловой энергии</w:t>
      </w:r>
    </w:p>
    <w:p w:rsidR="00C35CD6" w:rsidRDefault="00C35CD6" w:rsidP="00C35CD6">
      <w:pPr>
        <w:pStyle w:val="af4"/>
        <w:rPr>
          <w:lang w:eastAsia="en-US" w:bidi="ar-SA"/>
        </w:rPr>
      </w:pPr>
      <w:r w:rsidRPr="00DC048B">
        <w:t>Таблица</w:t>
      </w:r>
      <w:r>
        <w:t> </w:t>
      </w:r>
      <w:r w:rsidR="00E6763D" w:rsidRPr="00DC048B">
        <w:fldChar w:fldCharType="begin"/>
      </w:r>
      <w:r w:rsidRPr="00DC048B">
        <w:instrText xml:space="preserve"> SEQ Таблица \* ARABIC </w:instrText>
      </w:r>
      <w:r w:rsidR="00E6763D" w:rsidRPr="00DC048B">
        <w:fldChar w:fldCharType="separate"/>
      </w:r>
      <w:r w:rsidR="004E0203">
        <w:rPr>
          <w:noProof/>
        </w:rPr>
        <w:t>1</w:t>
      </w:r>
      <w:r w:rsidR="00E6763D" w:rsidRPr="00DC048B">
        <w:fldChar w:fldCharType="end"/>
      </w:r>
      <w:r w:rsidRPr="00DC048B">
        <w:t xml:space="preserve">. </w:t>
      </w:r>
      <w:r w:rsidR="003C0F83">
        <w:t>Расчет показателей надежности тепловой энергии</w:t>
      </w:r>
    </w:p>
    <w:tbl>
      <w:tblPr>
        <w:tblW w:w="5000" w:type="pct"/>
        <w:tblLook w:val="04A0"/>
      </w:tblPr>
      <w:tblGrid>
        <w:gridCol w:w="858"/>
        <w:gridCol w:w="3595"/>
        <w:gridCol w:w="3738"/>
        <w:gridCol w:w="3165"/>
        <w:gridCol w:w="4566"/>
      </w:tblGrid>
      <w:tr w:rsidR="003004E5" w:rsidRPr="00F91FEE" w:rsidTr="003004E5">
        <w:trPr>
          <w:trHeight w:val="20"/>
          <w:tblHeader/>
        </w:trPr>
        <w:tc>
          <w:tcPr>
            <w:tcW w:w="26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91FEE" w:rsidRPr="00F91FEE" w:rsidRDefault="00F91FEE" w:rsidP="00F91FEE">
            <w:pPr>
              <w:autoSpaceDE/>
              <w:autoSpaceDN/>
              <w:spacing w:line="240" w:lineRule="auto"/>
              <w:ind w:firstLine="0"/>
              <w:jc w:val="center"/>
              <w:rPr>
                <w:b/>
                <w:bCs/>
                <w:color w:val="000000"/>
                <w:sz w:val="20"/>
                <w:szCs w:val="20"/>
                <w:lang w:bidi="ar-SA"/>
              </w:rPr>
            </w:pPr>
            <w:r w:rsidRPr="00F91FEE">
              <w:rPr>
                <w:b/>
                <w:bCs/>
                <w:color w:val="000000"/>
                <w:sz w:val="20"/>
                <w:szCs w:val="20"/>
                <w:lang w:bidi="ar-SA"/>
              </w:rPr>
              <w:t>№ п/п</w:t>
            </w:r>
          </w:p>
        </w:tc>
        <w:tc>
          <w:tcPr>
            <w:tcW w:w="1129" w:type="pct"/>
            <w:tcBorders>
              <w:top w:val="single" w:sz="4" w:space="0" w:color="000000"/>
              <w:left w:val="nil"/>
              <w:bottom w:val="single" w:sz="4" w:space="0" w:color="000000"/>
              <w:right w:val="single" w:sz="4" w:space="0" w:color="000000"/>
            </w:tcBorders>
            <w:shd w:val="clear" w:color="auto" w:fill="auto"/>
            <w:vAlign w:val="center"/>
            <w:hideMark/>
          </w:tcPr>
          <w:p w:rsidR="00F91FEE" w:rsidRPr="00F91FEE" w:rsidRDefault="00F91FEE" w:rsidP="00F91FEE">
            <w:pPr>
              <w:autoSpaceDE/>
              <w:autoSpaceDN/>
              <w:spacing w:line="240" w:lineRule="auto"/>
              <w:ind w:firstLine="0"/>
              <w:jc w:val="center"/>
              <w:rPr>
                <w:b/>
                <w:bCs/>
                <w:color w:val="000000"/>
                <w:sz w:val="20"/>
                <w:szCs w:val="20"/>
                <w:lang w:bidi="ar-SA"/>
              </w:rPr>
            </w:pPr>
            <w:r w:rsidRPr="00F91FEE">
              <w:rPr>
                <w:b/>
                <w:bCs/>
                <w:color w:val="000000"/>
                <w:sz w:val="20"/>
                <w:szCs w:val="20"/>
                <w:lang w:bidi="ar-SA"/>
              </w:rPr>
              <w:t>Адрес узла ввода</w:t>
            </w:r>
          </w:p>
        </w:tc>
        <w:tc>
          <w:tcPr>
            <w:tcW w:w="1174" w:type="pct"/>
            <w:tcBorders>
              <w:top w:val="single" w:sz="4" w:space="0" w:color="000000"/>
              <w:left w:val="nil"/>
              <w:bottom w:val="single" w:sz="4" w:space="0" w:color="000000"/>
              <w:right w:val="single" w:sz="4" w:space="0" w:color="000000"/>
            </w:tcBorders>
            <w:shd w:val="clear" w:color="auto" w:fill="auto"/>
            <w:vAlign w:val="center"/>
            <w:hideMark/>
          </w:tcPr>
          <w:p w:rsidR="00F91FEE" w:rsidRPr="00F91FEE" w:rsidRDefault="00F91FEE" w:rsidP="00F91FEE">
            <w:pPr>
              <w:autoSpaceDE/>
              <w:autoSpaceDN/>
              <w:spacing w:line="240" w:lineRule="auto"/>
              <w:ind w:firstLine="0"/>
              <w:jc w:val="center"/>
              <w:rPr>
                <w:b/>
                <w:bCs/>
                <w:color w:val="000000"/>
                <w:sz w:val="20"/>
                <w:szCs w:val="20"/>
                <w:lang w:bidi="ar-SA"/>
              </w:rPr>
            </w:pPr>
            <w:r w:rsidRPr="00F91FEE">
              <w:rPr>
                <w:b/>
                <w:bCs/>
                <w:color w:val="000000"/>
                <w:sz w:val="20"/>
                <w:szCs w:val="20"/>
                <w:lang w:bidi="ar-SA"/>
              </w:rPr>
              <w:t>Вероятность безотказной работы</w:t>
            </w:r>
          </w:p>
        </w:tc>
        <w:tc>
          <w:tcPr>
            <w:tcW w:w="994" w:type="pct"/>
            <w:tcBorders>
              <w:top w:val="single" w:sz="4" w:space="0" w:color="000000"/>
              <w:left w:val="nil"/>
              <w:bottom w:val="single" w:sz="4" w:space="0" w:color="000000"/>
              <w:right w:val="single" w:sz="4" w:space="0" w:color="000000"/>
            </w:tcBorders>
            <w:shd w:val="clear" w:color="auto" w:fill="auto"/>
            <w:vAlign w:val="center"/>
            <w:hideMark/>
          </w:tcPr>
          <w:p w:rsidR="00F91FEE" w:rsidRPr="00F91FEE" w:rsidRDefault="00F91FEE" w:rsidP="00F91FEE">
            <w:pPr>
              <w:autoSpaceDE/>
              <w:autoSpaceDN/>
              <w:spacing w:line="240" w:lineRule="auto"/>
              <w:ind w:firstLine="0"/>
              <w:jc w:val="center"/>
              <w:rPr>
                <w:b/>
                <w:bCs/>
                <w:color w:val="000000"/>
                <w:sz w:val="20"/>
                <w:szCs w:val="20"/>
                <w:lang w:bidi="ar-SA"/>
              </w:rPr>
            </w:pPr>
            <w:r w:rsidRPr="00F91FEE">
              <w:rPr>
                <w:b/>
                <w:bCs/>
                <w:color w:val="000000"/>
                <w:sz w:val="20"/>
                <w:szCs w:val="20"/>
                <w:lang w:bidi="ar-SA"/>
              </w:rPr>
              <w:t>Коэффициент готовности</w:t>
            </w:r>
          </w:p>
        </w:tc>
        <w:tc>
          <w:tcPr>
            <w:tcW w:w="1434" w:type="pct"/>
            <w:tcBorders>
              <w:top w:val="single" w:sz="4" w:space="0" w:color="000000"/>
              <w:left w:val="nil"/>
              <w:bottom w:val="single" w:sz="4" w:space="0" w:color="000000"/>
              <w:right w:val="single" w:sz="4" w:space="0" w:color="000000"/>
            </w:tcBorders>
            <w:shd w:val="clear" w:color="auto" w:fill="auto"/>
            <w:vAlign w:val="center"/>
            <w:hideMark/>
          </w:tcPr>
          <w:p w:rsidR="00F91FEE" w:rsidRPr="00F91FEE" w:rsidRDefault="00F91FEE" w:rsidP="00F91FEE">
            <w:pPr>
              <w:autoSpaceDE/>
              <w:autoSpaceDN/>
              <w:spacing w:line="240" w:lineRule="auto"/>
              <w:ind w:firstLine="0"/>
              <w:jc w:val="center"/>
              <w:rPr>
                <w:b/>
                <w:bCs/>
                <w:color w:val="000000"/>
                <w:sz w:val="20"/>
                <w:szCs w:val="20"/>
                <w:lang w:bidi="ar-SA"/>
              </w:rPr>
            </w:pPr>
            <w:r w:rsidRPr="00F91FEE">
              <w:rPr>
                <w:b/>
                <w:bCs/>
                <w:color w:val="000000"/>
                <w:sz w:val="20"/>
                <w:szCs w:val="20"/>
                <w:lang w:bidi="ar-SA"/>
              </w:rPr>
              <w:t xml:space="preserve">Средний суммарный </w:t>
            </w:r>
            <w:proofErr w:type="spellStart"/>
            <w:r w:rsidRPr="00F91FEE">
              <w:rPr>
                <w:b/>
                <w:bCs/>
                <w:color w:val="000000"/>
                <w:sz w:val="20"/>
                <w:szCs w:val="20"/>
                <w:lang w:bidi="ar-SA"/>
              </w:rPr>
              <w:t>недоотпуск</w:t>
            </w:r>
            <w:proofErr w:type="spellEnd"/>
            <w:r w:rsidRPr="00F91FEE">
              <w:rPr>
                <w:b/>
                <w:bCs/>
                <w:color w:val="000000"/>
                <w:sz w:val="20"/>
                <w:szCs w:val="20"/>
                <w:lang w:bidi="ar-SA"/>
              </w:rPr>
              <w:t xml:space="preserve"> теплоты, Гкал/</w:t>
            </w:r>
            <w:proofErr w:type="spellStart"/>
            <w:r w:rsidRPr="00F91FEE">
              <w:rPr>
                <w:b/>
                <w:bCs/>
                <w:color w:val="000000"/>
                <w:sz w:val="20"/>
                <w:szCs w:val="20"/>
                <w:lang w:bidi="ar-SA"/>
              </w:rPr>
              <w:t>от.период</w:t>
            </w:r>
            <w:proofErr w:type="spellEnd"/>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Горького-25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0,5042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Горького-29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7,4309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Горького-25а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 Ленина-27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комсомольский проезд 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2,3704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МТ-47'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82,5835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Пушкина-9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0,5253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Комсомольская-26а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3,9141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к25 Ленина-48а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12,4414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Решетнёва-5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12,3787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Решетнёва-11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10,5605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Григорьева-6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23,2069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Ленина-55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49,1682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Ленина-55а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4,2551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Ленина-57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23,8852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Пушкина-34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22,0555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Пушкина-32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8,6873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Ленина, 69А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15,6835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Чехова-9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0,9419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Чехова-11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0,6746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Комсомольская-30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6,9246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Чехова-5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0,9278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Горького-27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1,0607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Комсомольская-22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3,4828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Горького-33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1,4475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Горького-19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1,1971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Горького-21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Горького-23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0,4841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к30 Свердлова-51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21,4947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цтп-1 тк13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Комсомольская-17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5,3068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Пушкина-19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3,2643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Пушкина-21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3,3739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Пушкина-23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3,4278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Пушкина-25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2,7844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Пушкина-27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2,6644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ул.Свердлова-57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4,0617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Комсомольская-15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3,6459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Комсомольская-32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5,5623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Горького-37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0,6963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Пушкина-9а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0,8126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к30  ул.Штефана-8а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1,7714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w:t>
            </w:r>
            <w:proofErr w:type="spellStart"/>
            <w:r w:rsidRPr="00F91FEE">
              <w:rPr>
                <w:color w:val="000000"/>
                <w:sz w:val="20"/>
                <w:szCs w:val="20"/>
                <w:lang w:bidi="ar-SA"/>
              </w:rPr>
              <w:t>цтп</w:t>
            </w:r>
            <w:proofErr w:type="spellEnd"/>
            <w:r w:rsidRPr="00F91FEE">
              <w:rPr>
                <w:color w:val="000000"/>
                <w:sz w:val="20"/>
                <w:szCs w:val="20"/>
                <w:lang w:bidi="ar-SA"/>
              </w:rPr>
              <w:t xml:space="preserve"> тк17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Северная, 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к30 ул.Штефана-10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2,9167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к30  ул.Штефана-8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к30 ул.Штефана-4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2,9834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к30 ул.Штефана-8а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7,0533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Пушкина-30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22,0323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Свердлова-56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23,2984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к32 Пушкина-31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4,2915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к32 Свердлова-64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5,2396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к26 Свердлова-49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23,3602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к26 Свердлова-49а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9,2379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к27 Комсомольская-27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26,3821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к30 Комсомольская-25а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к34 Пушкина-24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2,4983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к30 ул.Штефана,-1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17,0148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к34 Свердлова-55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к34 Свердлова-55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0,1436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Чехова-3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0,8132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Комсомольская-26б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2,4041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 № 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3,5513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к50 Горького-26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1,2929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к50 Горького-24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к50 Горького-20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к50 Горького-22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1,4757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Северная, 38а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10,0556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Ленина 69Б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15,293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Ленина 69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82,354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w:t>
            </w:r>
            <w:proofErr w:type="spellStart"/>
            <w:r w:rsidRPr="00F91FEE">
              <w:rPr>
                <w:color w:val="000000"/>
                <w:sz w:val="20"/>
                <w:szCs w:val="20"/>
                <w:lang w:bidi="ar-SA"/>
              </w:rPr>
              <w:t>Решетнева</w:t>
            </w:r>
            <w:proofErr w:type="spellEnd"/>
            <w:r w:rsidRPr="00F91FEE">
              <w:rPr>
                <w:color w:val="000000"/>
                <w:sz w:val="20"/>
                <w:szCs w:val="20"/>
                <w:lang w:bidi="ar-SA"/>
              </w:rPr>
              <w:t xml:space="preserve">,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2,0322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Северная 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2,1947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Пушкина-4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w:t>
            </w:r>
            <w:proofErr w:type="spellStart"/>
            <w:r w:rsidRPr="00F91FEE">
              <w:rPr>
                <w:color w:val="000000"/>
                <w:sz w:val="20"/>
                <w:szCs w:val="20"/>
                <w:lang w:bidi="ar-SA"/>
              </w:rPr>
              <w:t>Решетнева</w:t>
            </w:r>
            <w:proofErr w:type="spellEnd"/>
            <w:r w:rsidRPr="00F91FEE">
              <w:rPr>
                <w:color w:val="000000"/>
                <w:sz w:val="20"/>
                <w:szCs w:val="20"/>
                <w:lang w:bidi="ar-SA"/>
              </w:rPr>
              <w:t xml:space="preserve">,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Комсомольская-20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5,2258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 № 55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3,0671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 № 80 бокс №6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7,3139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к50 Горького-32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к50 Горького-30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к50 Горького-28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1,0789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к34  Комсомольская-19а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6,8877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цтп-2 тк10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2,6386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w:t>
            </w:r>
            <w:proofErr w:type="spellStart"/>
            <w:r w:rsidRPr="00F91FEE">
              <w:rPr>
                <w:color w:val="000000"/>
                <w:sz w:val="20"/>
                <w:szCs w:val="20"/>
                <w:lang w:bidi="ar-SA"/>
              </w:rPr>
              <w:t>Решетнева</w:t>
            </w:r>
            <w:proofErr w:type="spellEnd"/>
            <w:r w:rsidRPr="00F91FEE">
              <w:rPr>
                <w:color w:val="000000"/>
                <w:sz w:val="20"/>
                <w:szCs w:val="20"/>
                <w:lang w:bidi="ar-SA"/>
              </w:rPr>
              <w:t xml:space="preserve">,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2,7465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 №83 бокс 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3,3058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Северная,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12,1666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w:t>
            </w:r>
            <w:proofErr w:type="spellStart"/>
            <w:r w:rsidRPr="00F91FEE">
              <w:rPr>
                <w:color w:val="000000"/>
                <w:sz w:val="20"/>
                <w:szCs w:val="20"/>
                <w:lang w:bidi="ar-SA"/>
              </w:rPr>
              <w:t>Решетнева</w:t>
            </w:r>
            <w:proofErr w:type="spellEnd"/>
            <w:r w:rsidRPr="00F91FEE">
              <w:rPr>
                <w:color w:val="000000"/>
                <w:sz w:val="20"/>
                <w:szCs w:val="20"/>
                <w:lang w:bidi="ar-SA"/>
              </w:rPr>
              <w:t xml:space="preserve">,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 № 80 бокс №5, бокс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Крестьянская 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2,6977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0,8306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0,7988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0,3251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0,9846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2,3814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1,0358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1,3725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0,7431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0,7573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1,3049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0,874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2,1473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0,7359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1,9452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Крестьянская 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2,8911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Крестьянская 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2,8171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Крестьянская 20а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2,6431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2,9829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0,4222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0,4556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1,0719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Новосёлова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4,6202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2,0667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2,3888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2,4941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2,7109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2,4605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1,4455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2,3394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2,3186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0,999975</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0,1383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0,999975</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0,0871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0,999581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0,999997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 № 56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Горького-17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0,6723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Пушкина-14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0,7876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улица </w:t>
            </w:r>
            <w:proofErr w:type="spellStart"/>
            <w:r w:rsidRPr="00F91FEE">
              <w:rPr>
                <w:color w:val="000000"/>
                <w:sz w:val="20"/>
                <w:szCs w:val="20"/>
                <w:lang w:bidi="ar-SA"/>
              </w:rPr>
              <w:t>Решетнева</w:t>
            </w:r>
            <w:proofErr w:type="spellEnd"/>
            <w:r w:rsidRPr="00F91FEE">
              <w:rPr>
                <w:color w:val="000000"/>
                <w:sz w:val="20"/>
                <w:szCs w:val="20"/>
                <w:lang w:bidi="ar-SA"/>
              </w:rPr>
              <w:t xml:space="preserve"> ГК1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4,6741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0,7617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к50 Горького-12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2,3516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к50 Горького-14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Полевая улица 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1,8667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 № 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5,7495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Школьная68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11,9438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Школьная66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12,6651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Школьная68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11,9881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б/н</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к50 Горького-18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0,9099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Северная, 5 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ОАО"ИСС" Ленина-54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0,9377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к25 Ленина-50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34,9785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к25 ул.Решетнёва-1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к25 Школьная-67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26,5712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к25 Школьная-65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12,1688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к25  Школьная-63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26,3312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к25 Ленина-48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8,4367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к25 Маяковского-4б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12,1423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к25 Маяковского-4а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25,4206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Решетнёва-3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к25 Ленина-48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40,3536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к25 Ленина-48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9,1189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Решетнёва-3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к25 Ленина-50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 № 99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2,6637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Новосёлов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Новосёлов 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0,999997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1,3727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Крестьянская 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2,5018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Крестьянская 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1,9099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Крестьянская 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Крестьянская 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0,9829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Крестьянская 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Крестьянская 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2,3081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Крестьянская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Крестьянская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Крестьянская 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1,9518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Крестьянская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Крестьянская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0,889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Крестьянская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0,7853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Пушкина-8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0,867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Пушкина-12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0,5273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 № 80 бокс 1 Монтаж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14,0515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Пушкина-6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0,5215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к34  Комсомольская-19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6,8928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Пушкина-3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Горького-9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0,8622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Горького-11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0,3019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Горького-13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0,9272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к50 Горького-16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к32  Ленина-61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49,414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к32 Ленина-63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36,7808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к32 Ленина-65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31,4477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к32 Ленина-63а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3,0005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МТ-57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51,4359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ОП П-2_700-зап</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4,5007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Пушкина-16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0,7876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Северная, 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18,5428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ВЧ.Школьная62/1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25,5933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ВЧюШкольная64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53,7107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ВЧюШкольная64е</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7,8197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ВЧ.Школьная62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25,6814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ВЧ.Школьная64г</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17,1217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ВЧ.Школьная64в</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20,9265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ВЧ.Школьная60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3,0334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ВЧ.Школьная4з</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4,1219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ВЧ.Школьная60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ВЧ.Школьная64к</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1,4788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ВЧюШкольная60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10,1462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ВЧ.Школьная60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28,5361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ВЧ.Школьная60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3,8048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МТ-53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23,9562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Комсомольская-13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5,4762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Свердлова-63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2,8563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ул.Свердлова-61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5,5215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Северная-6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2,2989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Комсомольская-1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3,7633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Северная-8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Комсомольская-3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2,5425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Комсомольская-5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4,6934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Комсомольская-7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3,0077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Комсомольская-7а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2,9973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Северная-10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15,0525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218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Северная-12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2,6307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Северная-12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6,2558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Северная-16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2,9138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Свердлова-63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12,7899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ул.Комсомольская-9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11,6139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Свердлова-63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ул.Свердлова-59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3,6861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Северная-12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Северная-12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1,8828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Северная-12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к32 Свердлова-68в</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6,7841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Комсомольская-9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7,1262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ТК-17а Северная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53,8423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ЦТП-1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w:t>
            </w:r>
            <w:proofErr w:type="spellStart"/>
            <w:r w:rsidRPr="00F91FEE">
              <w:rPr>
                <w:color w:val="000000"/>
                <w:sz w:val="20"/>
                <w:szCs w:val="20"/>
                <w:lang w:bidi="ar-SA"/>
              </w:rPr>
              <w:t>промзона</w:t>
            </w:r>
            <w:proofErr w:type="spellEnd"/>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8,2386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к34 Пушкина-22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Горького-39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0,5533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Комсомольская-24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5,3813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Горького-35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1,2923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к30 Свердлова-51б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w:t>
            </w:r>
            <w:proofErr w:type="spellStart"/>
            <w:r w:rsidRPr="00F91FEE">
              <w:rPr>
                <w:color w:val="000000"/>
                <w:sz w:val="20"/>
                <w:szCs w:val="20"/>
                <w:lang w:bidi="ar-SA"/>
              </w:rPr>
              <w:t>Решетнева</w:t>
            </w:r>
            <w:proofErr w:type="spellEnd"/>
            <w:r w:rsidRPr="00F91FEE">
              <w:rPr>
                <w:color w:val="000000"/>
                <w:sz w:val="20"/>
                <w:szCs w:val="20"/>
                <w:lang w:bidi="ar-SA"/>
              </w:rPr>
              <w:t>, 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МТ-53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22,0836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к25  Ленина-48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Ленина-51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34,8767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Свердлова-50а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12,9243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Свердлова-50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19,3286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Свердлова-52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35,4343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Решетнёва-13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13,8278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Григорьева-4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14,3665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Северная-1г</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15,7055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Свердлова-58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11,0269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Свердлова-58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0,6601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w:t>
            </w:r>
            <w:proofErr w:type="spellStart"/>
            <w:r w:rsidRPr="00F91FEE">
              <w:rPr>
                <w:color w:val="000000"/>
                <w:sz w:val="20"/>
                <w:szCs w:val="20"/>
                <w:lang w:bidi="ar-SA"/>
              </w:rPr>
              <w:t>Решетнева</w:t>
            </w:r>
            <w:proofErr w:type="spellEnd"/>
            <w:r w:rsidRPr="00F91FEE">
              <w:rPr>
                <w:color w:val="000000"/>
                <w:sz w:val="20"/>
                <w:szCs w:val="20"/>
                <w:lang w:bidi="ar-SA"/>
              </w:rPr>
              <w:t xml:space="preserve"> рядом с 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Комсомольская-2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3,3027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Горького-1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1,0036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Комсомольская-6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2,5296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Комсомольская-8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2,2067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255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Комсомольская-10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Комсомольская-12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Горького-3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0,9193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Комсомольская-4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ул.Свердлова-65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4,5256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Северная-10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0,8251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Северная-1а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2,5853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 Энергетик</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5,7653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к30 Комсомольская-25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12,1896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к30 ул.Штефана-6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3,1642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к30 Свердлова-51а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8,7478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к30 Свердлова-53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19,9386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к30 Комсомольская-23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18,1097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к34 Пушкина-20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3,7821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к34  Пушкина-26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к34  Свердлова-55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4,1728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к34 Свердлова-55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0,1294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Комсомольская-11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3,3773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Комсомольская-11а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3,3991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Пушкина-10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1,0387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2,8288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Горького 35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цтп-2 ТК-28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2,8199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w:t>
            </w:r>
            <w:proofErr w:type="spellStart"/>
            <w:r w:rsidRPr="00F91FEE">
              <w:rPr>
                <w:color w:val="000000"/>
                <w:sz w:val="20"/>
                <w:szCs w:val="20"/>
                <w:lang w:bidi="ar-SA"/>
              </w:rPr>
              <w:t>Решетнева</w:t>
            </w:r>
            <w:proofErr w:type="spellEnd"/>
            <w:r w:rsidRPr="00F91FEE">
              <w:rPr>
                <w:color w:val="000000"/>
                <w:sz w:val="20"/>
                <w:szCs w:val="20"/>
                <w:lang w:bidi="ar-SA"/>
              </w:rPr>
              <w:t xml:space="preserve"> рядом с 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0,9001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к50 Горького-8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0,4355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 № 56 бокс 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8,2669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Северная,1А Гараж ФГУП ГВСУ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5,2194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Ленина-49б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12,7645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к29а Ленина-53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14,1228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к29а Ленина-53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10,1791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б/н</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0,4277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Горького-5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1,6866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б/н</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1,6896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Горького-7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к50 Горького-6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0,7144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к50 Горького-4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1,5862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к50 Горького-2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0,9035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292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к50 Горького-10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ТК-18 Северная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79,2468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ОАО"ИСС" Ленина-54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5,5018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Решетнева</w:t>
            </w:r>
            <w:proofErr w:type="spellEnd"/>
            <w:r w:rsidRPr="00F91FEE">
              <w:rPr>
                <w:color w:val="000000"/>
                <w:sz w:val="20"/>
                <w:szCs w:val="20"/>
                <w:lang w:bidi="ar-SA"/>
              </w:rPr>
              <w:t xml:space="preserve">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46,2953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Комсомольская-14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Комсомольская-16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Комсомольская-18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3,2981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Пушкина-13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0,4503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Пушкина-5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0,5366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Пушкина-7а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0,4599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Пушкина-7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0,5276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Новосёлова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2,2606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w:t>
            </w:r>
            <w:proofErr w:type="spellStart"/>
            <w:r w:rsidRPr="00F91FEE">
              <w:rPr>
                <w:color w:val="000000"/>
                <w:sz w:val="20"/>
                <w:szCs w:val="20"/>
                <w:lang w:bidi="ar-SA"/>
              </w:rPr>
              <w:t>Песочнвя</w:t>
            </w:r>
            <w:proofErr w:type="spellEnd"/>
            <w:r w:rsidRPr="00F91FEE">
              <w:rPr>
                <w:color w:val="000000"/>
                <w:sz w:val="20"/>
                <w:szCs w:val="20"/>
                <w:lang w:bidi="ar-SA"/>
              </w:rPr>
              <w:t xml:space="preserve"> 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2,3378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1,0886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0,9182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28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0,9419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28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26/1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1,1987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0,2043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26/1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2,9031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1,9119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24а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1,9099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Полевая 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Северная,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12,4906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Свердлова-63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56,4996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к32 Пушкина-35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26,6528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к32 Пушкина-33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26,4022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к32  Свердлова,-66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4,6296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к32  Свердлова-70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к32  Свердлова-72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4,5462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к32 Северная-20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5,4219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к32  Ленина-65а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10,9849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к32 Свердлова-68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12,9993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к32 Ленина-67а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25,5186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к32  Свердлова-72а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26,4831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329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к35 Северная-14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2,9276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ТК-17 Северная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13,1421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Комсомольская улица 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2,6194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Свердлова 63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2,7243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улица </w:t>
            </w:r>
            <w:proofErr w:type="spellStart"/>
            <w:r w:rsidRPr="00F91FEE">
              <w:rPr>
                <w:color w:val="000000"/>
                <w:sz w:val="20"/>
                <w:szCs w:val="20"/>
                <w:lang w:bidi="ar-SA"/>
              </w:rPr>
              <w:t>Решетнева</w:t>
            </w:r>
            <w:proofErr w:type="spellEnd"/>
            <w:r w:rsidRPr="00F91FEE">
              <w:rPr>
                <w:color w:val="000000"/>
                <w:sz w:val="20"/>
                <w:szCs w:val="20"/>
                <w:lang w:bidi="ar-SA"/>
              </w:rPr>
              <w:t xml:space="preserve"> ГК2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2,7707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1,0061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w:t>
            </w:r>
            <w:proofErr w:type="spellStart"/>
            <w:r w:rsidRPr="00F91FEE">
              <w:rPr>
                <w:color w:val="000000"/>
                <w:sz w:val="20"/>
                <w:szCs w:val="20"/>
                <w:lang w:bidi="ar-SA"/>
              </w:rPr>
              <w:t>Решетнева</w:t>
            </w:r>
            <w:proofErr w:type="spellEnd"/>
            <w:r w:rsidRPr="00F91FEE">
              <w:rPr>
                <w:color w:val="000000"/>
                <w:sz w:val="20"/>
                <w:szCs w:val="20"/>
                <w:lang w:bidi="ar-SA"/>
              </w:rPr>
              <w:t xml:space="preserve">,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2,8008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95/1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3,8769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95/11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95/10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95/9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2,8901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95/8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1,6156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95/7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2,6338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95/6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95/5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2,4405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95/4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2,9848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95/3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95/2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2,4473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95/16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2,6996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75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73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4,1091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71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3,3383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85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3,7061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83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4,6627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81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3,5547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79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4,3359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77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3,5547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87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0,9113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95/12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3,1282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95/15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3,5697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95/14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2,9242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95/13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3,5918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пр.Ленинградский-107а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3,5547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ул.60летВЛКСМ-84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26,5841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ул.60летВЛКСМ-82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62,7662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пр.Ленинградский-105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12,2861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пр.Ленинградский-107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19,8466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366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пр.Ленинградский-105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14,2698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пр.Ленинградский-103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19,6585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пр.Ленинградский-105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13,1879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пр.Ленинградский103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18,1462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ул.60летВЛКСМ-82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16,6629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ул.60летВЛКСМ-84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16,5278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21,0961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19,4657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Ленинградский.пр-49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32,7188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25,7303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23,4218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Комсомольская улица 28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2,476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Комсомольская-28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3,6123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Комсомольская-26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3,6159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Горького, 63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2,6759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7,0703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ДЮСШ-1 ул. Свердлова, 1Б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34,9795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ул.60ЛетВЛКСМ-31Храм</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1,7651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21,3159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28,7953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пр.Курчатова-36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21,5135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Линейная 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0,5662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Линейная 8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0,4773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0,5498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Озёрная 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Кооперативная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Ермака 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Ермака 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 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0,8531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0,5048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 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3,4941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Ермака 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Ермака 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Озерная 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3,9503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403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Озёрная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2,5594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Озёрная 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1,4598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 2/13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3,5969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Южная 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0,7109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 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0,7109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w:t>
            </w:r>
            <w:proofErr w:type="spellStart"/>
            <w:r w:rsidRPr="00F91FEE">
              <w:rPr>
                <w:color w:val="000000"/>
                <w:sz w:val="20"/>
                <w:szCs w:val="20"/>
                <w:lang w:bidi="ar-SA"/>
              </w:rPr>
              <w:t>Маросова</w:t>
            </w:r>
            <w:proofErr w:type="spellEnd"/>
            <w:r w:rsidRPr="00F91FEE">
              <w:rPr>
                <w:color w:val="000000"/>
                <w:sz w:val="20"/>
                <w:szCs w:val="20"/>
                <w:lang w:bidi="ar-SA"/>
              </w:rPr>
              <w:t xml:space="preserve">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1,4716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кафе ОАЗИС</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3,7417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Горького-36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13,2298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Горького-36г</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1,7887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47,1162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Комсомольская улица 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4,4529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комсомольский проезд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2,5913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Советской Армии 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8,0663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ПКиО</w:t>
            </w:r>
            <w:proofErr w:type="spellEnd"/>
            <w:r w:rsidRPr="00F91FEE">
              <w:rPr>
                <w:color w:val="000000"/>
                <w:sz w:val="20"/>
                <w:szCs w:val="20"/>
                <w:lang w:bidi="ar-SA"/>
              </w:rPr>
              <w:t xml:space="preserve"> Парковая-9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6,9172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ПКиО</w:t>
            </w:r>
            <w:proofErr w:type="spellEnd"/>
            <w:r w:rsidRPr="00F91FEE">
              <w:rPr>
                <w:color w:val="000000"/>
                <w:sz w:val="20"/>
                <w:szCs w:val="20"/>
                <w:lang w:bidi="ar-SA"/>
              </w:rPr>
              <w:t xml:space="preserve"> Парковая-9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1,9803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ПКиО</w:t>
            </w:r>
            <w:proofErr w:type="spellEnd"/>
            <w:r w:rsidRPr="00F91FEE">
              <w:rPr>
                <w:color w:val="000000"/>
                <w:sz w:val="20"/>
                <w:szCs w:val="20"/>
                <w:lang w:bidi="ar-SA"/>
              </w:rPr>
              <w:t xml:space="preserve"> Парковая-9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10,5555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Ленина-42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11,1228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Ленина-42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Ленина-42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ул.Пирогова-6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6,8627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28,5899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1,0836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к48 ул.Парковая-2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20,5135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к48 ул.Парковая-4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9,4952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комсомольский проезд 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1,9989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ИК 109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3,8983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39,4388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Ленинградский.пр-1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38,8311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Ленинградский.пр-1б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69,0683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13,3376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38,6517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38,3345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Ленинградский.пр-3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9,2797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440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Ленинградский.пр-3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12,8493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комсомольский проезд 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2,4454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ул.Молодежная-20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4,9145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ул.Молодежная-20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6,3414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ул.Молодежная-20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2,6951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комсомольский проезд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2,8438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ТП13 пр.Ленинградский-153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комсомольский проезд 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1,7281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w:t>
            </w:r>
            <w:proofErr w:type="spellStart"/>
            <w:r w:rsidRPr="00F91FEE">
              <w:rPr>
                <w:color w:val="000000"/>
                <w:sz w:val="20"/>
                <w:szCs w:val="20"/>
                <w:lang w:bidi="ar-SA"/>
              </w:rPr>
              <w:t>кнс</w:t>
            </w:r>
            <w:proofErr w:type="spellEnd"/>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1,6972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6,5351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ул.Молодежная-11а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4,7851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ул.Молодежная-15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28,3161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ул.Молодежная-11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21,3859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ул.Молодежная-11а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25,7514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ул.Молодежная-13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28,5763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ул.Молодежная-13а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28,2236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ул.Молодежная-15а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28,4313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ул.Молодежная-15б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3,3319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28,2344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3,3572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21,4564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21,1434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12,4679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21,5777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19,4199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ул.Молодежная-11а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15,5301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12,8538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.ул.Молодежная-15б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ул.Восточная-14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66,6764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ул.Восточная-14/1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2,708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ул.Молодежная-20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103,7748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ул.Молодежная-20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14,5458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ул.Молодежная-11А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2,1644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w:t>
            </w:r>
            <w:proofErr w:type="spellStart"/>
            <w:r w:rsidRPr="00F91FEE">
              <w:rPr>
                <w:color w:val="000000"/>
                <w:sz w:val="20"/>
                <w:szCs w:val="20"/>
                <w:lang w:bidi="ar-SA"/>
              </w:rPr>
              <w:t>кнс</w:t>
            </w:r>
            <w:proofErr w:type="spellEnd"/>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1,7659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 Сов.Армии-13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14,8904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к1 </w:t>
            </w:r>
            <w:proofErr w:type="spellStart"/>
            <w:r w:rsidRPr="00F91FEE">
              <w:rPr>
                <w:color w:val="000000"/>
                <w:sz w:val="20"/>
                <w:szCs w:val="20"/>
                <w:lang w:bidi="ar-SA"/>
              </w:rPr>
              <w:t>Сов.Армии</w:t>
            </w:r>
            <w:proofErr w:type="spellEnd"/>
            <w:r w:rsidRPr="00F91FEE">
              <w:rPr>
                <w:color w:val="000000"/>
                <w:sz w:val="20"/>
                <w:szCs w:val="20"/>
                <w:lang w:bidi="ar-SA"/>
              </w:rPr>
              <w:t>--7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20,8356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477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к48 Парковая-4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1,0802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к48 Парковая-4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1,0802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к48  Сов.Армии-3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к48 Советская-3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13,0456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 Сов.Армии-13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1,7122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 Сов.Армии-11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8,1918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 Сов.Армии-9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11,848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 Сов.Армии-7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7,8382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 Сов.Армии-5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0,9457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 Сов.Армии-5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14,8413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 Советская-4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12,3717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Красноярская улица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58,5775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Красноярская улица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38,1957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Сов.Армии-8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Привокзальная,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5,9765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Красноярская-4а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9,7371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Горького, 69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2,6886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Горького, 67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3,5042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Горького, 65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3,9051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2,6773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ВЧ.Школьная64а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7,2012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ВЧ.Школьная64а/1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3,0334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к23 Маяковского-19б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17,2611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Школьная-48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17,2548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Школьная-48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5,3409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ВЧ.Школьная58а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37,6581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Сов.Армии-36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17,4899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42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40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29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Матросова 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Островского 28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0,9184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514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1,0887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Линейная 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0,3239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0,8531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0,7109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28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1,6353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Кооперативная 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пр-д</w:t>
            </w:r>
            <w:proofErr w:type="spellEnd"/>
            <w:r w:rsidRPr="00F91FEE">
              <w:rPr>
                <w:color w:val="000000"/>
                <w:sz w:val="20"/>
                <w:szCs w:val="20"/>
                <w:lang w:bidi="ar-SA"/>
              </w:rPr>
              <w:t>. Южный 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0,5051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Кооперативная 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0,8531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Ермака 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0,4171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 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24,1803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 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Ермака 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0,7109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Озерная 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Матросова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0,7109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 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0,9838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Матросова 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1,6328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Сов.Армии-34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29,2584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к14а Школьная-47а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23,1051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Школьная-56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9,4264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Школьная,46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проспект Курчатова, 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ул.Королёва-7а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9,2067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ул.Королёва-7а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пр.Королёва-7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23,3329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пр.Кор0лёва-17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24,1241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16,1605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пр.Курчатова-38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16,6022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ул.Королёва-4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39,9937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ул.Королёва-6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21,7741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ул.Королёва-6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22,0792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ул.Королёва-6а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3,7241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ул.Королёва-8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22,1493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ул.Королёва-8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21,9688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ул.Королёва-12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11,1901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551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33,6752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7,1122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33,3057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26,5689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4,1837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ул.Королёва-5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23,6581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ул.Королёва-9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23,7702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ул.Королёва-13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16,5578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26,6971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23,8982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27,9759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39,3827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пр.Курчатова-36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ул.Королёва-15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33,4427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ул.Королёва-11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35,586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пр.Курчатова-54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8,2142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Курчатова-48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33,4627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пр.Курчатова-50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16,6097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пр.Курчатова-52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16,6785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Курчатова-50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16,9658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8,5542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0,2844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ул.Королёва-17а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1,6075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Курчатова-52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17,0219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2,4964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Курчатова-52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Школьная-48а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16,2118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Школьная-50а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5,2726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13а Школьная52,52а,б,в,г</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49,9748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к14а Чапаева-3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16,9878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Школьная-54а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35,2059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Школьная,46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15,7735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Школьная,46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13,4985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ВЧ.Школьная60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4,9098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проспект Курчатова, 3Г</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3,6428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Хороший </w:t>
            </w:r>
            <w:proofErr w:type="spellStart"/>
            <w:r w:rsidRPr="00F91FEE">
              <w:rPr>
                <w:color w:val="000000"/>
                <w:sz w:val="20"/>
                <w:szCs w:val="20"/>
                <w:lang w:bidi="ar-SA"/>
              </w:rPr>
              <w:t>дискаунтер</w:t>
            </w:r>
            <w:proofErr w:type="spellEnd"/>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5,9104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588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Октябрьская-29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18,3955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Октябрьская-32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12,3315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Октябрьская-34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2,5746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Октябрьская-34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1,7161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Октябрьская-36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18,4986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Октябрьская-34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0,9001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Свердлова-18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12,7417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Свердлова-12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17,6907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Ленина-13а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Октябрьская-33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18,601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Свердлова-8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18,9603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Советская-22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6,8899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Октябрьская-31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7,2654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ул.Октябрьская-34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21,8844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ул.Октябрьская-16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27,5602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Ленина-19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16,4196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ул.Октябрьская-34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12,6002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Октябрьская-41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12,6051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Октябрьская-45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21,3008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Свердлова-9/1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4,6808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Свердлова-9/2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4,0207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Свердлова-15а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11,7044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Крупской-3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21,3755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Свердлова-17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28,1714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Крупской-5а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21,3785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Октябрьская-44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10,4789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Свердлова-13а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21,1513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Октябрьская-46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10,4714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Октябрьская-48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21,1937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Крупской-5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21,3349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Крупской-7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Октябрьская-46б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Свердлова-9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8,6818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Свердлова-11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19,6906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Октябрьская-37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21,0368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Свердлова-9в</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2,8016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Октябрьская-39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21,1333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625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Октябрьская-41а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13,2344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Октябрьская-43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21,1715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Октябрьская-41б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13,0689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Октябрьская-43а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10,5981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Свердлова-19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30,0525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Октябрьская-42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21,1751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Свердлова-15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27,7981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Октябрьская-44а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10,2071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Свердлова-11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3,2633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Свердлова-9/1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Свердлова-9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11,3678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Сов.Армии-28а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4,6111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УЖТ </w:t>
            </w:r>
            <w:proofErr w:type="spellStart"/>
            <w:r w:rsidRPr="00F91FEE">
              <w:rPr>
                <w:color w:val="000000"/>
                <w:sz w:val="20"/>
                <w:szCs w:val="20"/>
                <w:lang w:bidi="ar-SA"/>
              </w:rPr>
              <w:t>за.ДБ</w:t>
            </w:r>
            <w:proofErr w:type="spellEnd"/>
            <w:r w:rsidRPr="00F91FEE">
              <w:rPr>
                <w:color w:val="000000"/>
                <w:sz w:val="20"/>
                <w:szCs w:val="20"/>
                <w:lang w:bidi="ar-SA"/>
              </w:rPr>
              <w:t>."Центральный"</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1,5302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Сов.Армии-28а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1,0802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Свердлова 9Б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ТП13  пр.Ленинградский-153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14,5199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11,7216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Ленина-14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14,4094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Ленина-14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1,9717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Октябрьская-17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3,9443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Красноярская </w:t>
            </w:r>
            <w:proofErr w:type="spellStart"/>
            <w:r w:rsidRPr="00F91FEE">
              <w:rPr>
                <w:color w:val="000000"/>
                <w:sz w:val="20"/>
                <w:szCs w:val="20"/>
                <w:lang w:bidi="ar-SA"/>
              </w:rPr>
              <w:t>поворо</w:t>
            </w:r>
            <w:proofErr w:type="spellEnd"/>
            <w:r w:rsidRPr="00F91FEE">
              <w:rPr>
                <w:color w:val="000000"/>
                <w:sz w:val="20"/>
                <w:szCs w:val="20"/>
                <w:lang w:bidi="ar-SA"/>
              </w:rPr>
              <w:t xml:space="preserve"> на Додоново</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3,5343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Октябрьская-19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18,4418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Октябрьская-19а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1,9024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29а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36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0,5688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0,3819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36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1,5376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Кооперативная 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Кооперативная 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0,4402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8,5015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29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Островского 34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0,8531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662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0,8531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2,8438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Кооперативная 21А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0,7109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Кооперативная 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0,7109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Кооперативная 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0,8531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пр.Ленинградский-57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25,5427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пр.Ленинградский-59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35,2286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пр.Ленинградский-59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41,2692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пр.Ленинградский-57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23,5838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пр.Ленинградский-57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10,1875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пр.Ленинградский-57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пр.Ленинградский-59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38,3474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пр.Ленинградский-59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32,3856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улица Советской Армии</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1,4389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Андреева-31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ГК 111-3/1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2,3851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Кирова-10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28,1567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Кирова-10а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20,9516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Ленинградский проспект, 55А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Свердлова-22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38,8581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Свердлова-22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7,1465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ГК</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14,2064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Ленина-7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0,5325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Октябрьская-46а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9,6961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ГК 111-4/1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2,5775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Школьная-11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Ленина-8в</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Школьная-11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0,3601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XXIIПартсъезда-21а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3,6006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 Ленина-30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19,4167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Горького-46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Горького-51а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2,9877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Горького-54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Горького-52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1,9243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Горького-50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1,9271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Горького-50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1,5002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Горького-54а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2,9608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699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Горького-54а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Горького-46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Ленинградский проспект, 55В</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к27 Маяковского,-24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12,3113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к27 Маяковского-22а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12,3085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к27 Маяковского,-22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12,2654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к20,24 Комсомольская-54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к20,24 Комсомольская-50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к20,24 Комсомольская-48а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18,2457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Маяковского-32а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0,7105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Горького-47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Горького-41а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1,0726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Горького-42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0,7501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к23 Комсомольская-35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20,8572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Школьная-56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34,8583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18Д</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15,9932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Комсомольская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2,5804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Комсомольская-26б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2,8398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Ленина-49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19,859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КПП</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16,0555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Ленина-49а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12,8661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18А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3,2704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Комсомольская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Горького-36б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7,5463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Горького-31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Горького-31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0,5904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Горького-29а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0,7701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18Е</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15,8682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ул.Горького-38б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3,6923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 №17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1,4561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Школьная улица 52/1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улица Советской </w:t>
            </w:r>
            <w:proofErr w:type="spellStart"/>
            <w:r w:rsidRPr="00F91FEE">
              <w:rPr>
                <w:color w:val="000000"/>
                <w:sz w:val="20"/>
                <w:szCs w:val="20"/>
                <w:lang w:bidi="ar-SA"/>
              </w:rPr>
              <w:t>Армии,рядом</w:t>
            </w:r>
            <w:proofErr w:type="spellEnd"/>
            <w:r w:rsidRPr="00F91FEE">
              <w:rPr>
                <w:color w:val="000000"/>
                <w:sz w:val="20"/>
                <w:szCs w:val="20"/>
                <w:lang w:bidi="ar-SA"/>
              </w:rPr>
              <w:t xml:space="preserve"> с 44Б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4,4146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Г.К №16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2,2746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Г.К №16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2,3598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Г.К №16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2,4147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Г.К №16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2,4486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ул.Школьная-23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736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ул.Школьная-23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6,7691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Андреева-33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9,8236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 Андреева-9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21,5371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 Андреева-11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12,1684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 Андреева-13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12,1369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 №17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к20,24 Андреева-26д</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21,6554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Горького-49а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1,1903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Маяковского-34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0,9179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Г.К.№104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2,6254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Маяковского,-30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13,6323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Ленинградский проспект 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66,859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Г.К.№104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1,9143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Ленинградский проспект 26/1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36,6333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Чапаева-4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18,3061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Школьная-55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11,49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Школьная-57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22,2327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Школьная-53а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21,8603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Школьная-53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18,4266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Сов.Армии-44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7,2312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Маяковского-32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13,2452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Горького-51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0,6103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55Г</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0,3945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3,7506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4,8758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Горького-43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0,6025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Ленинградский проспект 55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38,1516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Горького-45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5,2509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Горького-41-1.41-2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0,1397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Горького-41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1,6031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проезд Мира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69,0212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Чехова-6а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0,8653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Чехова-4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0,7059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54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48,29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улица 60 лет ВЛКСМ 58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33,5765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Чехова-10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0,7785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773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к33а Советская-29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14,7051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Ленинградский проспект, 63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1,6668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ул.Молодежная-20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42,4799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ул.Молодежная-20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18,4611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ул.Восточная-12А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12,9497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ул.Восточная-12Б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7,5304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ул.Восточная-8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3,9116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ул.Восточная-6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10,7869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Насосная21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4,9508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ул.Восточная-4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3,0121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Восточная-12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15,5573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ул.Молодежная-20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26,5246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ул.Молодежная-20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23,6514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Восточная-12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63,4293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Чехова-10а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0,9255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Комсомольская-34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2,6888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72А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Горького-46а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28,9527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Горького-46а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3,2609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1,7774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Горького-40а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Советская-24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18,9372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к46 Советская-21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2,1234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к46 Парковая-24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30,8303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к46 Свердлова-4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26,6233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ПКиО</w:t>
            </w:r>
            <w:proofErr w:type="spellEnd"/>
            <w:r w:rsidRPr="00F91FEE">
              <w:rPr>
                <w:color w:val="000000"/>
                <w:sz w:val="20"/>
                <w:szCs w:val="20"/>
                <w:lang w:bidi="ar-SA"/>
              </w:rPr>
              <w:t xml:space="preserve"> Парковая-5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ПКиО</w:t>
            </w:r>
            <w:proofErr w:type="spellEnd"/>
            <w:r w:rsidRPr="00F91FEE">
              <w:rPr>
                <w:color w:val="000000"/>
                <w:sz w:val="20"/>
                <w:szCs w:val="20"/>
                <w:lang w:bidi="ar-SA"/>
              </w:rPr>
              <w:t xml:space="preserve">  "Парковая-5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3,0051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Свердлова-7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27,3503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Советская-28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28,1342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Советская-28а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5,2938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Кирова-4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28,5061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Советская-32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28,483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Советская-30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28,358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Советская-30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5,0663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Кирова-4а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16,1326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ПКиО</w:t>
            </w:r>
            <w:proofErr w:type="spellEnd"/>
            <w:r w:rsidRPr="00F91FEE">
              <w:rPr>
                <w:color w:val="000000"/>
                <w:sz w:val="20"/>
                <w:szCs w:val="20"/>
                <w:lang w:bidi="ar-SA"/>
              </w:rPr>
              <w:t xml:space="preserve">  Парковая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0,2625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к33а Свердлова-5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20,8412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810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к33а Свердлова-5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20,8573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к33а Свердлова-5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20,6575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к33а Свердлова-5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21,0276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к33а Советская-25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2,9534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к33а Советская-29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12,8822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к33а Советская-27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42,4422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к33а Курчатова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2,7189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парковая 1в/1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3,9633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к33а Курчатова-7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13,8064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к33а Курчатова-3в</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проспект Курчатова,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50,8319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 Свердлова-1а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к33а Свердлова-1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13,6451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к33а </w:t>
            </w:r>
            <w:proofErr w:type="spellStart"/>
            <w:r w:rsidRPr="00F91FEE">
              <w:rPr>
                <w:color w:val="000000"/>
                <w:sz w:val="20"/>
                <w:szCs w:val="20"/>
                <w:lang w:bidi="ar-SA"/>
              </w:rPr>
              <w:t>Курчатова,Рынок</w:t>
            </w:r>
            <w:proofErr w:type="spellEnd"/>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3,7374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к33а Курчатова-3а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2,8937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Советская-30б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1,1092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Свердлова-7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​Свердлова,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к33а </w:t>
            </w:r>
            <w:proofErr w:type="spellStart"/>
            <w:r w:rsidRPr="00F91FEE">
              <w:rPr>
                <w:color w:val="000000"/>
                <w:sz w:val="20"/>
                <w:szCs w:val="20"/>
                <w:lang w:bidi="ar-SA"/>
              </w:rPr>
              <w:t>Курчатова,Рынок</w:t>
            </w:r>
            <w:proofErr w:type="spellEnd"/>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2,6937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Советская-28а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3,1359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Горького-38а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1,2002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Горького-38а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12,5034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Горького-34а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Советской Армии 44Б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2,7016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Свердлова-25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27,1973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Свердлова-23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9,6264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Ленина-21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31,2854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 Ленина-23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25,6946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ул.Андреева-29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9,8187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ул.Андреева-29а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13,7655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ул.Андреева-27а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9,44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 Ленина-26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2,1234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 Ленина-28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9,0029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 Ленина-25а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34,8296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 Ленина-25а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1,1389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 Андреева-21а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10,4439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847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 Свердлова-24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46,1958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 Андреева-23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24,1334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 Андреева-19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11,7039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 Андреева-21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12,3324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 Ленина-25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26,3725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 Ленина-27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21,5582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Андреева-27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21,6064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ул.Крупской-4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20,7085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ул.Крупской-6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20,9838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ул.Крупской-8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13,6362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Андреева-25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11,9534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к14а Ленина-34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25,2324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к14а Андреева-10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11,7266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к14а Андреева-8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11,7394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к15а Чапаева-15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11,2195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к19 Андреева-20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14,2625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к19 Андреева-18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к19 Свердлова-31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21,3736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к19 Свердлова-33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21,4124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к19 Свердлова-33б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к19 Свердлова-31а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9,6516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Свердлова-23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3,0914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Свердлова-21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2,6594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Свердлова-21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8,7272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к31 Горького-29а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0,7332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Ленина-42а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2,4364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Горького-40б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 Ленина-27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Ленина-47б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12,5835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Свердлова-46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6,862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Советской Армии 44А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7,1115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16,0391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Свердлова-48а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Привокзальная ул. ГК1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6,3056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к14а Андреева-6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11,7358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Привокзальная улица 29к1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3,9513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пр.Ленинградский-69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31,9847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884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пр.Ленинградский-73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20,9904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пр.Ленинградский-69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32,406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пр.Ленинградский-73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19,6577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пр.Ленинградский-69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30,0433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пр.Ленинградский-69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3,7198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пр.Ленинградский-69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29,7521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к14а Андреева-8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Привокзальная улица 24а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6,0807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ул.Павлова-5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40,9393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ул.Молодежная-2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2,9692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ул.Павлова-6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29,7154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ул.Павлова-5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56,6784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ул.Павлова-10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4,0424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ул.Кирова-3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38,2635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Павлова-3.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17,7072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Павлова-12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90,6126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проезд.Центральный-8а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Курчатова-12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21,4048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Курчатова-8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21,5373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5,6774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ул.Молодежная-7а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3,8048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Курчатова-10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28,3665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Курчатова-2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25,7173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Курчатова-2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4,0547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ул.Молодежная-5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21,6237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пр.Курчатова-10а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28,7452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проезд.Центральный-38а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19,6502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ул.Молодежная-7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45,5358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ул.Молодежная-9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28,4678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ул.Молодежная-9а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28,6302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проезд.Центральный-4а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4,5652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Сов.Армии-44а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6,0695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УЖТ </w:t>
            </w:r>
            <w:proofErr w:type="spellStart"/>
            <w:r w:rsidRPr="00F91FEE">
              <w:rPr>
                <w:color w:val="000000"/>
                <w:sz w:val="20"/>
                <w:szCs w:val="20"/>
                <w:lang w:bidi="ar-SA"/>
              </w:rPr>
              <w:t>Сов.Армии</w:t>
            </w:r>
            <w:proofErr w:type="spellEnd"/>
            <w:r w:rsidRPr="00F91FEE">
              <w:rPr>
                <w:color w:val="000000"/>
                <w:sz w:val="20"/>
                <w:szCs w:val="20"/>
                <w:lang w:bidi="ar-SA"/>
              </w:rPr>
              <w:t>, 44б,44г</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5,9609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Привокзальная,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2,8854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Привокзальная-24а,26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Привокзальная-31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4,9811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Привокзальная-29,29а,29в</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3,9738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921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Привокзальная-25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12,8731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УЖТ </w:t>
            </w:r>
            <w:proofErr w:type="spellStart"/>
            <w:r w:rsidRPr="00F91FEE">
              <w:rPr>
                <w:color w:val="000000"/>
                <w:sz w:val="20"/>
                <w:szCs w:val="20"/>
                <w:lang w:bidi="ar-SA"/>
              </w:rPr>
              <w:t>Сов.Армии</w:t>
            </w:r>
            <w:proofErr w:type="spellEnd"/>
            <w:r w:rsidRPr="00F91FEE">
              <w:rPr>
                <w:color w:val="000000"/>
                <w:sz w:val="20"/>
                <w:szCs w:val="20"/>
                <w:lang w:bidi="ar-SA"/>
              </w:rPr>
              <w:t>, 44б,44г</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Привокзальная-18а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2,3797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Сов.Армии-38/3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4,3781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Привокзальная,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5,6026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Привокзальная,27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15,5143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УЖТ </w:t>
            </w:r>
            <w:proofErr w:type="spellStart"/>
            <w:r w:rsidRPr="00F91FEE">
              <w:rPr>
                <w:color w:val="000000"/>
                <w:sz w:val="20"/>
                <w:szCs w:val="20"/>
                <w:lang w:bidi="ar-SA"/>
              </w:rPr>
              <w:t>за.Упр.УЖТ</w:t>
            </w:r>
            <w:proofErr w:type="spellEnd"/>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2,4304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УЖТ </w:t>
            </w:r>
            <w:proofErr w:type="spellStart"/>
            <w:r w:rsidRPr="00F91FEE">
              <w:rPr>
                <w:color w:val="000000"/>
                <w:sz w:val="20"/>
                <w:szCs w:val="20"/>
                <w:lang w:bidi="ar-SA"/>
              </w:rPr>
              <w:t>слева.от.а</w:t>
            </w:r>
            <w:proofErr w:type="spellEnd"/>
            <w:r w:rsidRPr="00F91FEE">
              <w:rPr>
                <w:color w:val="000000"/>
                <w:sz w:val="20"/>
                <w:szCs w:val="20"/>
                <w:lang w:bidi="ar-SA"/>
              </w:rPr>
              <w:t>/</w:t>
            </w:r>
            <w:proofErr w:type="spellStart"/>
            <w:r w:rsidRPr="00F91FEE">
              <w:rPr>
                <w:color w:val="000000"/>
                <w:sz w:val="20"/>
                <w:szCs w:val="20"/>
                <w:lang w:bidi="ar-SA"/>
              </w:rPr>
              <w:t>школы.Привокзал</w:t>
            </w:r>
            <w:proofErr w:type="spellEnd"/>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5,8119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Южная ул.2Б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25,4528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Сов.Армии-30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11,3355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Курчатова-4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21,8141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Курчатова-4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21,8081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Горького-40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0,7801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к27 Комсомольская-31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26,709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7,1911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пр.Курчатова-58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60,9168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пр.Курчатова-58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пр.Курчатова-68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30,6509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пр.Курчатова-70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38,7408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пр.Курчатова-70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38,404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пр.Курчатова-68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30,6471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пр.Курчатова-68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30,5538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КНС</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16,1062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25,9118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14,2574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39,4751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33,4022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34,0091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33,9447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33,8066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Андреева 2Б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9,6234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19,1956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19,4788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ул.60летВЛКСМ-18а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67,8916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958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11,6316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8,9724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38,628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38,3858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19,2509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пр.Ленинградский-29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32,2796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пр.Ленинградский-29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31,866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38,7771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38,7157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38,4075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38,8125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38,7279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41,4104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27,9869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28,1387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28,1633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28,2894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пр.Ленинградский-27а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5,6833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13,4093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13,2521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13,0671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13,4618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31,9005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16,5393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14,6841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7,5672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Ленинградский.пр-7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1,2086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Ленинградский.пр.-3/1,3/2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2,1402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13,7014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30,3182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30,5505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пр.Курчатова-56а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22,3625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9,1371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Школьная-51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11,1381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Андреева-2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35,8653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995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к14а Школьная-49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22,2547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Андреева-2а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35,9618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13а Школьная, 50г, 54г, 56г, г</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36,1259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ВЧ.Школьная58/1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16,7141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ВЧ.Школьная60/1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5,2258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ВЧ.Школьная58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28,3494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14,4237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улица Советской Армии 2Дк2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4,8177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пр.Ленинградский-49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35,7997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Ленинградский.пр-49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32,8633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Ленинградский.пр-11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11,5687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Ленинградский.пр-11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10,6552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Андреева 2Б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44,9238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41,2598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45,0314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41,3121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улица Андреева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Мкр</w:t>
            </w:r>
            <w:proofErr w:type="spellEnd"/>
            <w:r w:rsidRPr="00F91FEE">
              <w:rPr>
                <w:color w:val="000000"/>
                <w:sz w:val="20"/>
                <w:szCs w:val="20"/>
                <w:lang w:bidi="ar-SA"/>
              </w:rPr>
              <w:t xml:space="preserve"> Проезд</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42,6892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0,5688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Школьная-50а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23,8837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13а Андреева2б,в,г,д,ж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50,7331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Школьная-50б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22,5656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ВЧ.Школьная58/1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16,3708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к14а Чапаева-5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11,1759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XXIIПартсъезда-5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12,2047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Школьная-35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Сов.Армии-28а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27,0958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Школьная-36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10,6814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к14а Школьная-47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25,2793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Школьная-35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Привокзальная ул. ГК</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14,7418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Красноярская улица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7,3116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пр.Ленинградский-101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41,6252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пр.Ленинградский-101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41,6252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0,4266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1032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пр.Ленинградский-99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29,6824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пр.Ленинградский-99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27,4405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ул.Королёва-3А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пр.Ленинградский-109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30,4854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пр.Ленинградский-109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28,426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б/н</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1,5002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пр.Ленинградский-107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18,4294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пр.Ленинградский-105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12,1883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Горького-36д</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Горького-36а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2,3509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2,9149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пр.Ленинградский-111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29,9968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пр.Ленинградский-111.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28,6934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Матросова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Матросова 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0,4266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Матросова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Матросова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 21 бокс4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Южная улица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 21 бокс4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 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 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Толстого ул.2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0,7403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0,4266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12а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2,9149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ТП13 пр.Ленинградский-151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26,2551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ТП13 пр.Ленинградский-151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30,7519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Кооперативная 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Кооперативная 4 + 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Кооперативная 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0,8531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1069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0,2844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0,7109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8/6а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0,9298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0,6945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Южная 17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Ермака 28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комсомольский проезд 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5,2599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Южная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2,8438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Матросова 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19,2888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к46 Советская-19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2,1234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к46 Советская-19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к47  Советская-15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19,0136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к47 Ленина-4а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8,6458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к47 Ленина-4а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1,2002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к47 Парковая-16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23,7516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к46 Парковая-18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24,6464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к48 ул.Парковая-6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9,5937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к47 ул.Парковая-10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13,1181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к47 ул.Парковая-12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9,5696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к47 ул.Парковая-14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к47 Советская-11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10,1002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к46 ул.Парковая-20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3,2222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к46 ул.Парковая-20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2,4792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к46 Советская-17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14,9484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к46 Парковая-20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10,516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к46 Парковая-22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10,7586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к46 Советская-19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10,1729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ПКиО</w:t>
            </w:r>
            <w:proofErr w:type="spellEnd"/>
            <w:r w:rsidRPr="00F91FEE">
              <w:rPr>
                <w:color w:val="000000"/>
                <w:sz w:val="20"/>
                <w:szCs w:val="20"/>
                <w:lang w:bidi="ar-SA"/>
              </w:rPr>
              <w:t xml:space="preserve"> Парковая-9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0,5429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ПКиО</w:t>
            </w:r>
            <w:proofErr w:type="spellEnd"/>
            <w:r w:rsidRPr="00F91FEE">
              <w:rPr>
                <w:color w:val="000000"/>
                <w:sz w:val="20"/>
                <w:szCs w:val="20"/>
                <w:lang w:bidi="ar-SA"/>
              </w:rPr>
              <w:t xml:space="preserve"> Парковая-9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ПКиО</w:t>
            </w:r>
            <w:proofErr w:type="spellEnd"/>
            <w:r w:rsidRPr="00F91FEE">
              <w:rPr>
                <w:color w:val="000000"/>
                <w:sz w:val="20"/>
                <w:szCs w:val="20"/>
                <w:lang w:bidi="ar-SA"/>
              </w:rPr>
              <w:t xml:space="preserve"> Парковая-9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26,1919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ПКиО</w:t>
            </w:r>
            <w:proofErr w:type="spellEnd"/>
            <w:r w:rsidRPr="00F91FEE">
              <w:rPr>
                <w:color w:val="000000"/>
                <w:sz w:val="20"/>
                <w:szCs w:val="20"/>
                <w:lang w:bidi="ar-SA"/>
              </w:rPr>
              <w:t xml:space="preserve"> Парковая-9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0,6001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к48 Парковая-8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к46 Парковая-18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2,1234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ГТЭ </w:t>
            </w:r>
            <w:proofErr w:type="spellStart"/>
            <w:r w:rsidRPr="00F91FEE">
              <w:rPr>
                <w:color w:val="000000"/>
                <w:sz w:val="20"/>
                <w:szCs w:val="20"/>
                <w:lang w:bidi="ar-SA"/>
              </w:rPr>
              <w:t>ВодоЗабор</w:t>
            </w:r>
            <w:proofErr w:type="spellEnd"/>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51,9685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1106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 188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3,7259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Матросова 15а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2,3592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Кооперативная 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0,8531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Ермака 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Матросова 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 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2,8438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Островского 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Озёрная 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Сибирская 5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2,4172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Южная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Озёрная 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Ленинградский проспект от ТК-1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13,8997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Южная 37/2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0,5678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Матросова 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5,8416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Матросова 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0,4482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пр-д</w:t>
            </w:r>
            <w:proofErr w:type="spellEnd"/>
            <w:r w:rsidRPr="00F91FEE">
              <w:rPr>
                <w:color w:val="000000"/>
                <w:sz w:val="20"/>
                <w:szCs w:val="20"/>
                <w:lang w:bidi="ar-SA"/>
              </w:rPr>
              <w:t>. Южный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Кооперативная 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0,7109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Кооперативная 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3,0082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Ермака 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Ермака 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 10а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0,8531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Ермака 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0,7797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Кооперативная 1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Озёрная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3,5068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Озёрная 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3,0349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Озёрная 12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0,8531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Матросова 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1,0997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Зелёная 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Сибирская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Матросова 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0,5688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Южная 39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0,8737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к27 Свердлова,-45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14,1056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к27 Комсомольская-29.31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к20,24 Комсомольская-52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49,2923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к20,24 Горького-61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11,4447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1143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к20,24 Комсомольская-48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20,8846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к20-24 Горького-57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1,4864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Горького-55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1,5532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Комсомольская-38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2,6124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Горького-46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Горького-40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1,9319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к20-24 Горького-59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1,2001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к23 Маяковского-19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3,6286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к27 Свердлова-47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38,3595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к27 Комсомольская-29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26,6666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к20,24 Маяковского-23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13,6417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Маяковского-36а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0,8123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Горького-45а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1,1026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Горького-44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1,9196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Горького-46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2,6457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Горького-38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1,9025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Центральный проезд 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28,8817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Комсомольская-44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15,5598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Комсомольская-44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18,5909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к14а Андреева-6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пр.Курчатова-60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60,2649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пр.Курчатова-58а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9,0157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пр.Курчатова-60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0,8797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ул.Кирова-15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24,1275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ул.Андреева-33а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9,5754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ул.Кирова-16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21,1519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Андреева-31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14,0188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Андреева-35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11,5578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ул.Крупской-10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27,8417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к16,17 Кирова-14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21,1381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ул.Кирова-13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18,0341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Восточная-2а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33,4046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Горького-54а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1,3229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Горького-50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2,2504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Центральный проезд, 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12,3456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ул.XXII.Партсъезда-21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56,9135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к20,24 Маяковского-25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13,3154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1180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Горького-51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1,3325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Комсомольская-40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3,5264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Комсомольская-36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2,7974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Горького-42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Горького-41а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0,1329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0,5073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Мкр</w:t>
            </w:r>
            <w:proofErr w:type="spellEnd"/>
            <w:r w:rsidRPr="00F91FEE">
              <w:rPr>
                <w:color w:val="000000"/>
                <w:sz w:val="20"/>
                <w:szCs w:val="20"/>
                <w:lang w:bidi="ar-SA"/>
              </w:rPr>
              <w:t xml:space="preserve"> проезд.Юбилейный-11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26,2354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Мкр</w:t>
            </w:r>
            <w:proofErr w:type="spellEnd"/>
            <w:r w:rsidRPr="00F91FEE">
              <w:rPr>
                <w:color w:val="000000"/>
                <w:sz w:val="20"/>
                <w:szCs w:val="20"/>
                <w:lang w:bidi="ar-SA"/>
              </w:rPr>
              <w:t xml:space="preserve"> Проезд</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39,9166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Мкр</w:t>
            </w:r>
            <w:proofErr w:type="spellEnd"/>
            <w:r w:rsidRPr="00F91FEE">
              <w:rPr>
                <w:color w:val="000000"/>
                <w:sz w:val="20"/>
                <w:szCs w:val="20"/>
                <w:lang w:bidi="ar-SA"/>
              </w:rPr>
              <w:t xml:space="preserve"> Проезд</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39,1693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Мкр</w:t>
            </w:r>
            <w:proofErr w:type="spellEnd"/>
            <w:r w:rsidRPr="00F91FEE">
              <w:rPr>
                <w:color w:val="000000"/>
                <w:sz w:val="20"/>
                <w:szCs w:val="20"/>
                <w:lang w:bidi="ar-SA"/>
              </w:rPr>
              <w:t xml:space="preserve"> Проезд</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38,9106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Мкр</w:t>
            </w:r>
            <w:proofErr w:type="spellEnd"/>
            <w:r w:rsidRPr="00F91FEE">
              <w:rPr>
                <w:color w:val="000000"/>
                <w:sz w:val="20"/>
                <w:szCs w:val="20"/>
                <w:lang w:bidi="ar-SA"/>
              </w:rPr>
              <w:t xml:space="preserve"> Проезд</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40,1068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пр.Ленинградский-91а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пр.Ленинградский-91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29,6674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пр.Ленинградский-91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18,7755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пр.Ленинградский-67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59,7522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пр.Ленинградский-67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55,8387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КНС</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2,8438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г.к.№64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3,3609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31,9284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38,1048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г/к"Склон"9г</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3,3609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г/к"Склон"4гара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Привокзальная,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0,7501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Привокзальная18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Привокзальная,16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Сов.Армии-28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104,1959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Сов.Армии-22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92,7986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Сов.Армии-30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29,2724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Сов.Армии-28а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4,4097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Сов.Армии-26,26а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5,846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Привокзальная.16б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Привокзальная,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2,3509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Привокзальная.16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18,7403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Привокзальная,(эл.332)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32,3409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пр.Ленинградский-81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150,7018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пр.Ленинградский-81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3,3528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пр.Ленинградский-81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41,2419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1217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89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3,4125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2,4172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95/16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2,3587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121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0,5688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Ленинградский проспект, 119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2,3742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Ленинградский проспект 117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Ленинградский проспект 115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113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Озёрная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0,7109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Южная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г.к.№118 бокс №5а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ул.Восточная-60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20,7752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7,4511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89,8729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19,9247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пр.Курчатова-54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10,2085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пр.Курчатова-66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18,5379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ул.Восточная-60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29,7799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ул.Восточная-62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15,6329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ул.Восточная-62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15,8984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22,9337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ул.Восточная-58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26,3008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ул.Восточная-56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26,3793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Восточная-57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27,2449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Восточная-57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27,0742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Восточная-49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18,2472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пр.Курчатова-64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17,9783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пр.Курчатова-64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17,9594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пр.Курчатова-64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17,9421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пр.Курчатова-62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18,669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пр.Курчатова-66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18,5646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ул.Восточная-56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26,9676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21,0942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42,0963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ул.Восточная-58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26,8584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ул.Восточная-60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30,3089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Восточная-53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19,5266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1254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Восточная-53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19,2383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Восточная-55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18,7581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Восточная-55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Восточная-57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26,7516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Восточная-51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38,8442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ул.Восточная-62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15,7383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Восточная-55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18,7347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г/к 128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1,9316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ул.60летВЛКСМ-80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13,8172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ул.60летВЛКСМ-78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9,8308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ул.60летВЛКСМ-78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9,6318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пр.Курчатова-61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3,3523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пр.Курчатова-61б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пр.Курчатова-63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39,2924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пр.Курчатова-61/3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6,485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26,0487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25,6551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11,4782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пр.Курчатова-61/4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33,0404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пр.Курчатова-61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0,4466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к19 Свердлова-35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5,5791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ул.60летВЛКСМ-78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9,6315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ул.60летВЛКСМ-78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10,3752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ул.60летВЛКСМ-80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29,5081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ул.60летВЛКСМ-72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38,9197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к20,24  Андреева-26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38,9039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к20,24 Андреева-26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1,0622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г/к 129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3,9519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ул.60летВЛКСМ-62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15,7247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ул.60летВЛКСМ-62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32,9868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ул.60летВЛКСМ-56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20,6431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ул.60летВЛКСМ-60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4,2386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ул.60летВЛКСМ-56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20,6435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Красноярская улица 9/1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пр.Ленинградский-65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35,266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8,1212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1291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1,9024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37,1832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пр.Ленинградский-73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20,9253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пр.Ленинградский-75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27,6802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пр.Ленинградский-75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27,537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пр.Ленинградский-73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65,0917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пр.Ленинградский-77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ул.60летВЛКСМ-66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24,7226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пр.Ленинградский-97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26,8545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пр.Ленинградский-95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32,3016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пр.Ленинградский-93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34,4076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пр.Ленинградский-65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38,7799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пр.Ленинградский-97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8,5699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пр.Ленинградский-95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21,5268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пр.Ленинградский-93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21,7688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ул.60летВЛКСМ-66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пр.Мира-15б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2,3698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пр.Ленинградский-73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19,6287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пр.Ленинградский-73а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2,4172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пр.Ленинградский-75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25,7973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пр.Ленинградский-75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25,9204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36,0509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43,2223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14,4008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28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1,4305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Озёрная 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0,4132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Горького-56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17,7378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Горького-56б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3,8682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ул.60летВЛКСМ-72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39,4024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к19 Комсомольская-43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10,3727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к20,24 Комсомольская-52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5,7009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Горького-54а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комсомольский проезд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2,8438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ул.Пирогова-3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Кирова-11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7,377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Кирова-11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8,1669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ул.Пирогова-4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9,5759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1328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ул.Пирогова-8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6,5426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ул.Пирогова-3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3,4115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ул.Пирогова-5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ул.Пирогова-5б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4,4981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ул.Пирогова-5а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10,1642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Кирова-5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17,6775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ул.Павлова-8а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15,0686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Пирогова-7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23,7304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Пирогова-1а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3,1142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Пирогова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0,5401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Пирогова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2,3178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Пирогова-3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0,9005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Пирогова-3а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3,2588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Пирогова 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3,0087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Пирогова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2,7775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Павлова-8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74,4417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Кирова-7а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47,716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Кирова-9а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7,1034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Кирова-9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31,4805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Павлова-8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97,7927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Павлова-8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64,0498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Кирова-12а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29,238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Кирова-12в</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Кирова-12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27,9957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Крупской-9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21,3846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Крупской-11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15,1433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Кирова-6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28,1684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к4,5 Кирова-8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28,1964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.ул.Кирова-13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36,8189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к10,11  Крупской-11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0,9001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Восточная-2а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149,2047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Восточная-2а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99,3098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0,7109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1,0855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Южная 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1,2066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1365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0,7109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Лысенко 13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0,8531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0,8531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Южная 29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0,6329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Южная 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0,5268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Южная 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3,8014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Южная 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3,0113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0,7109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0,8531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Матросова 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ул. </w:t>
            </w:r>
            <w:proofErr w:type="spellStart"/>
            <w:r w:rsidRPr="00F91FEE">
              <w:rPr>
                <w:color w:val="000000"/>
                <w:sz w:val="20"/>
                <w:szCs w:val="20"/>
                <w:lang w:bidi="ar-SA"/>
              </w:rPr>
              <w:t>Матрасова</w:t>
            </w:r>
            <w:proofErr w:type="spellEnd"/>
            <w:r w:rsidRPr="00F91FEE">
              <w:rPr>
                <w:color w:val="000000"/>
                <w:sz w:val="20"/>
                <w:szCs w:val="20"/>
                <w:lang w:bidi="ar-SA"/>
              </w:rPr>
              <w:t xml:space="preserve"> 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Матросова 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Матросова 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0,7109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Южная 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0,7384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2,8438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ул.Красноярская,13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1,2508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Привокзальная-22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3,2949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 ГК№96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44,3895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7,2006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УЖТ</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3,7506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6,151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1,8858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2,3044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22,9578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ленинградский 39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1,7774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1402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ул.Царевского-3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27,4668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ул.Царевского-3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26,9006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Красноярская 15а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1,5468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ГКХ125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ул.60летВЛКСМ-38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50,3006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ул.60ЛетВЛКСМ-38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48,6716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Ленинградский проспект 49А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0,4996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Красноярская 15 ввод2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1,6828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парковка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1,0727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Красноярская 15 ввод1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1,7774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ул.60летВЛКСМ-52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13,2095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ул.60летВЛКСМ-52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5,7621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ул.60летВЛКСМ-52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49,6499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ул.60летВЛКСМ-52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13,3119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Восточная-4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60,2631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Восточная-4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50,939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СМНУ 70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6,2596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ГГ ул.Восточная-8А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3,2291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Южная 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71,5536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22,6919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1,5556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ул.Восточная-22а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2,9866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ул.Восточная-22а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2,9831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10,9193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ул.Восточная-24а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6,421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ул.Восточная-24-26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22,4287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3,4701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ул.Восточная-22а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8,4137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8,6622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7,3528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5,2623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Южная 33А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2,7016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ул.60летВЛКСМ-40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50,4424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ул.60ЛетВЛКСМ-40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48,7137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ул.60летВЛКСМ-38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50,3151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ул.60летВЛКСМ-46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10,7767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1439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2,9207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ул.60летВЛКСМ-46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2,4376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пр.Ленинградский-37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34,6647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пр.Ленинградский-37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34,2519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13,6007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13,5416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28,5201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28,5239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20,0844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ул.60летВЛКСМ-28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24,5134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19,9028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проезд.Юбиленый-4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17,8117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проезд.Юбиленый-8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35,1738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проезд.Юбиленый-6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19,5793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пр.Ленинградский-47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48,2277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ул.60летВЛКСМ-44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47,6532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пр.Ленинградский-49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35,6028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пр.Ленинградский-45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26,5491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пр.Ленинградский-41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16,1188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96,125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15,8077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пр.Ленинградский-35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9,1912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пр.Ленинградский-35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19,7433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15,8887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пр.Ленинградский-43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14,8666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пр.Ленинградский-35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26,0697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пр.Ленинградский-35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18,9092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ул.60ЛетВЛКСМ-42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25,5509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ул.60ЛетВЛКСМ-42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12,6637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ул.60ЛетВЛКСМ-42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12,6953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ул.60ЛетВЛКСМ-42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12,708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ул.60ЛетВЛКСМ-42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12,6964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49,538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пр.Ленинградский-37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54,8875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Ленинградский.пр-49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36,7857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ул.60ЛетВЛКСМ-36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48,5846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1476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47,941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пр.Ленинградский-45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24,9918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пр.Ленинградский-45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7,8203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проезд.Юбиленый-8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18,0464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проезд.Юбиленый-4-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16,6355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проезд.Юбиленый-6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17,9298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пр.Ленинградский-41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14,6907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пр.Ленинградский-41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14,6907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пр.Ленинградский-41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14,642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пр.Ленинградский-43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13,4731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пр.Ленинградский-43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13,5391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пр.Ленинградский-43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14,9399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Ленинградский.пр-49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32,7245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ГК№116А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3,2257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6,9438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2,7617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ул.60летВЛКСМ-64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25,4738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ул.60летВЛКСМ-64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15,9076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ул.60летВЛКСМ-70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32,8195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ул.60летВЛКСМ-70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15,7657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пр.Ленинградский-18Г</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96,2363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Свердлова-10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18,352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ул.Свердлова-10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1,1557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ПКиО</w:t>
            </w:r>
            <w:proofErr w:type="spellEnd"/>
            <w:r w:rsidRPr="00F91FEE">
              <w:rPr>
                <w:color w:val="000000"/>
                <w:sz w:val="20"/>
                <w:szCs w:val="20"/>
                <w:lang w:bidi="ar-SA"/>
              </w:rPr>
              <w:t xml:space="preserve">  Парковая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3,8048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ПКиО</w:t>
            </w:r>
            <w:proofErr w:type="spellEnd"/>
            <w:r w:rsidRPr="00F91FEE">
              <w:rPr>
                <w:color w:val="000000"/>
                <w:sz w:val="20"/>
                <w:szCs w:val="20"/>
                <w:lang w:bidi="ar-SA"/>
              </w:rPr>
              <w:t xml:space="preserve"> Парковая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6,3731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ПКиО</w:t>
            </w:r>
            <w:proofErr w:type="spellEnd"/>
            <w:r w:rsidRPr="00F91FEE">
              <w:rPr>
                <w:color w:val="000000"/>
                <w:sz w:val="20"/>
                <w:szCs w:val="20"/>
                <w:lang w:bidi="ar-SA"/>
              </w:rPr>
              <w:t xml:space="preserve"> Парковая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6,3731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14,4229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13,0449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16,4784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16,478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19,9255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18,5814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ГК 87  3283/1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16,0699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10,4382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9,6316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проспект Курчатова 49А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0,0535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Восточная улица 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56,6971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1513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к23  Комсомольская-33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к23 Маяковского-19а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21,2092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Толстого,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32,6632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Свердлова-20а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1,0202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ул.Октябрьская-34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12,7585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ГКХ125/1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ул.60летВЛКСМ-68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33,1234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ул.60летВЛКСМ-68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15,7914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ул.60летВЛКСМ-74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ул.60летВЛКСМ-74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11,5705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ул.60летВЛКСМ-74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11,5678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ул.60летВЛКСМ-74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12,3065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Трудовая 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2,9205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г/к 128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0,2446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комсомольский проезд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пр.Курчатова-51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39,0527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3,6966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3,2301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15,7266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пр.Курчатова-56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60,2283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пр.Курчатова-54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4,5696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пр.Курчатова-51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14,2523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пр.Курчатова-53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0,1189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пр.Ленинградский-1Б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64,154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15,0607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пр.Курчатова-49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15,6949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Школьная-34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5,1374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49,7234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34,6125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12,3082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ул.Царевского-7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75,8397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6,7393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33,6325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1550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28,0605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23,3075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16,8763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13,5872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25,8773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21,0987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12,7863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14,2393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5Мкр пр.Ленинградский-22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26,0139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ул.Восточная-25 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5,1905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26,2625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ул.Восточная-19в</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1,6203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проезд.Центральный-10А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25,1723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15,4395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пр.Курчатова-26а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25,1959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пр.Курчатова-26а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2,5365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21,5056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22,2927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19,4199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ул.Восточная-19а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27,5995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пр.Курчатова-28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21,3287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проезд.Центральный-10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25,3269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проезд.Центральный-10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25,2898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12,9893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4,9701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ул.Восточная-19б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21,8852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ул.Королёва-10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21,5103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ул.Королёва-12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22,0683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ул.Королёва-14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21,6682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ул.Королёва-16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22,3783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ул.Королёва-20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21,9374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ул.Королёва-18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22,3883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93,1498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ул.Королёва-13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16,8291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21,8076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1587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ул.Восточная-19а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5,3935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ул.Восточная-17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21,7954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22,2111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к23  Комсомольская-39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20,6645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к19 Комсомольская-45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21,1215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к19 Андреева-22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20,9084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к20,24  Комсомольская-56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20,3578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к20,24 Комсомольская-56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2,2504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Горького-48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2,8481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БГ Восточная-2а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30,8219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к23 Комсомольская-37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20,7591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21,1848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21,3186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пр.Курчатова-22а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7,1353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пр.Курчатова-24а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21,2262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21,3814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Курчатова-12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21,0032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Курчатова-11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21,3838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проезд.Центральный-3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21,6397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проезд.Центральный-5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21,1761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28,9602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проезд.Центральный-4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21,6527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проезд.Центральный-4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21,3913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проезд.Центральный-6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21,8386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проезд.Центральный-6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21,498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проезд.Центральный-8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28,3644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проезд.Центральный-7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21,6415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пр.Курчатова-28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21,6135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21,2354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21,6241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16,5601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26,3357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5,8735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28,905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16,5479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21,6245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21,3104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1624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21,0697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пр.Курчатова-24А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2,5365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1Мкр пр.Курчатова-16а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2,4646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к23 Комсомольская-35а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10,9498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к15а Андреева-12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25,2112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к15а Андреева-14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11,9372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к15а Андреева-16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25,1993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к15а Свердлова-30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25,1489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к15А ул.Свердлова-32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9,9414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к15а Свердлова-34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24,8949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к15а Ленина-31а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8,1368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к15а Ленина-31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25,236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к22 Ленина-37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18,0955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Ленина-45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18,9842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Ленина-47а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12,9273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к23 Свердлова-37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28,1184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к27 Свердлова,-43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14,2756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Ленинградский проспект 29А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Ленинградский проспект 7 с1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2,276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к19 Свердлова-33а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8,4421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Аврора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2,8438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Горького-49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0,8461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пр.Мира-25а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0,7583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19,9294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20,2401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8,6824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пр.Ленинградский-61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53,5873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9,7477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9,7198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ул.60летВЛКСМ-52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49,9753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Мкр</w:t>
            </w:r>
            <w:proofErr w:type="spellEnd"/>
            <w:r w:rsidRPr="00F91FEE">
              <w:rPr>
                <w:color w:val="000000"/>
                <w:sz w:val="20"/>
                <w:szCs w:val="20"/>
                <w:lang w:bidi="ar-SA"/>
              </w:rPr>
              <w:t xml:space="preserve"> Проезд</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40,3329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Юбилейный проезд,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13,1994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ул.60летВЛКСМ-52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13,3936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8,8477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8,8994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8,7085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18,4306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1661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пр.Мира-21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18,6681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proofErr w:type="spellStart"/>
            <w:r w:rsidRPr="00F91FEE">
              <w:rPr>
                <w:color w:val="000000"/>
                <w:sz w:val="20"/>
                <w:szCs w:val="20"/>
                <w:lang w:bidi="ar-SA"/>
              </w:rPr>
              <w:t>Мкр</w:t>
            </w:r>
            <w:proofErr w:type="spellEnd"/>
            <w:r w:rsidRPr="00F91FEE">
              <w:rPr>
                <w:color w:val="000000"/>
                <w:sz w:val="20"/>
                <w:szCs w:val="20"/>
                <w:lang w:bidi="ar-SA"/>
              </w:rPr>
              <w:t xml:space="preserve"> Проезд</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40,3317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 ул.Школьная-18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 ул.Школьная-18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13,9091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Школьная-32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18,5762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Октябрьская-23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3,3132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Советская-14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12,6804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Ленина-15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14,847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  Октябрьская-3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40,0302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Ленина-8а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19,6214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Ленина-8б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9,0362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Ленина-13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14,6517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Ленина-8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7,8238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к47 Советская-13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13,3624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Октябрьская-26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6,0968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Октябрьская-26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4,2481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 Школьная-10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39,7888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Ленина-12а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13,796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Школьная-9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29,4452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Школьная-9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Советская-10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12,981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Советская-12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Ленина-12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Ленина-10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11,7628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Ленина-6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13,9891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Ленина-11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15,0653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Ленина-9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4,6255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Ленина-11а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18,1386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Ленина-7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1,9101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Ленина-7а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17,8236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Советская-20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18,8629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Сов.Армии-15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15,2431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ул.Октябрьская-26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4,3832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ул.Школьная-25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30,2431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Ленина-8б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Октябрьская-14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7,2356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Ленина-20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11,6712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1698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Ленина-18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15,2338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Ленина-16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15,2218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ул.Школьная-31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18,8347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Пионерский.проезд-8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9,4464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Пионерский.проезд-6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8,6933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Пионерский.проезд-4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9,3516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к9 Ленина-17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17,1726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ул.Школьная-25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28,6388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Ленина-5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14,2736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к48 Советская-5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9,3682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к48 Советская-7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13,2855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к48 ул.Школьная-4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10,3285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к47 ул.Школьная-3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10,4651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к47 Советская-9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13,335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к3 Ленина-7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14,8205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 Советская-6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6,9794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 Октябрьская-13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11,3748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 Советская-8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13,0158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Октябрьская-15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7,9675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 Школьная-26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40,1245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 Сов.Армии-7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0,6751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Ленина-8б.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 Октябрьская-5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40,3018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Октябрьская-16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4,0934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Октябрьская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12,541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Октябрьская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38,1764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Октябрьская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12,7776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Октябрьская-4а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1,8603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 Октябрьская-21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19,9177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к23 Свердлова-37а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17,7995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Ленинградский проспект 89А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2,8438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к19 Свердлова-35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13,6905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Октябрьская-16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4,301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Сов.Армии-19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Сов.Армии-21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13,4915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Сов.Армии-23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18,1194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XXII.Партсъезда-5а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6,6129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1735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Школьная-34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2,8504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Сов.Армии-21а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25,1767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XXII.Партсъезда-13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12,2108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Школьная-35а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2,9677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Ленина-22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12,7642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ул.XXII.Партсъезда-3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12,1387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Школьная-38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Сов.Армии-17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13,6777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ул.Школьная-34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15,7313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 ул.XXII.Партсъезда-15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12,1211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Ленина-24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25,7423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Октябрьская,4а/1,4а/4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5,9207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Пионерский.проезд-3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9,4185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Пионерский.проезд-5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13,7945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Пионерский.проезд-7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8,3502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к8 ул.Школьная-33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ул.Школьная-34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16,5817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 ул.Школьная-42а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0,3376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 ул.Школьная-42а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0,6751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 Сов.Армии-25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17,8925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 Сов.Армии-27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11,8652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 Сов.Армии-29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19,0933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 Андреева-3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11,8475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 Андреева-5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12,0578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 ул.Школьная-44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23,6061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 ул.XXII.Партсъезда-4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12,1655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 ул.XXII.Партсъезда-6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12,2747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 ул.Школьная-40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23,8943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  ул.Школьная-42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8,837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 ул.XXII.Партсъезда-6а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8,401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 Ленина-26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25,8335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 Школьная-37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18,0652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 ул.XXII.Партсъезда-14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12,2049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 ул.XXII.Партсъезда-16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12,1204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 Школьная-39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30,0101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 Андреева-11а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9,2078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Школьная-38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21,3626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1772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Школьная,46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13,4985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к14а Андреева-4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11,7328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Школьная,46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13,4985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Школьная,46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Горького-56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17,1443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к51 Горького-56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25,4683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к19 Свердлова-35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1,4402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к19 Свердлова-35а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28,3303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4Мкр ул.60летВЛКСМ-72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39,6177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к7 ул.Школьная-34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3,0403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к23 Маяковского-17б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7,4692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к23  Маяковского-17б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7,7117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к23 Маяковского-17б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7,636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Сов.Армии-36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17,3021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к13а Сов.Армии-36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17,4009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комсомольский проезд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5,9735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пр.Курчатова-54а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6,2592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ул.Восточная-29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2,7227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ул.Королёва-15а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18,9187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ул.Восточная-35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17,2514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17,1401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17,2509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ул.Восточная-31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4,7468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ул.Восточная-35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17,0792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ул.Восточная-27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22,2309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13,8475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пр.Курчатова-54а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3,8555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Восточная-43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17,9857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Восточная-55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18,6257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Восточная-37а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4,5186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Восточная-37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16,3557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Восточная-45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16,6848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Восточная-41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16,5005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Восточная-39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16,6282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Восточная-47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16,9745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Восточная-45а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21,0332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ул.Восточная-26А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11,3257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1809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ул.Восточная-26б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6,7439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10,6921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ул.Восточная-26в</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Восточная-28А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6,9755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41,5871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41,5676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Восточная-28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14,2409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ул.Саянская-1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14,1009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Восточная-49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18,2758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Восточная-53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19,6997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2Мкр Восточная-49а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9,2229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3,1707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17,5051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17,463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17,2465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ул.60летВЛКСМ-24а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5,5584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38,6085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38,5516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38,4057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17,5017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17,5745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17,5931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17,5589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17,5924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25,4063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17,5138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112,0943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23,3788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28,5909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27,0247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5,1338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1,0427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2аМкр ул.Восточная-60б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0,6975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Южная,18Ж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15,6072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2,8438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1846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Павильон " Мясо-рыба", Рынок</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6,2658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99/1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0,9162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к22 Свердлова-42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18,2431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Маяковского-12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13,4759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Ленина-45а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12,3826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Свердлова-48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19,2419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Маяковского-1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22,3054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Маяковского-3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7,5475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Маяковского-5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22,3531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Ленина-44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Ленина-44а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22,0796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Ленина-40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11,5795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Ленина-38а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21,8794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Ленина-38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18,5175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Чапаева-8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18,6622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Чапаева-6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6,0028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к15а Ленина-33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25,2165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к22 Чапаева-14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18,4144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к22 Ленина-41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17,9565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Маяковского-16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12,0087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к22 Ленина-39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1,3862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99/4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0,9384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Ленина-42а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0,8977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Ленина-42а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6,4039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99/5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Ермака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1,0396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Лысенко 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0,5426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к22 Маяковского-9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18,2713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к22 Свердлова-38-40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1,9558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к23 Свердлова-41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20,5021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к25  Маяковского-2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18,5146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к25 Маяковского-6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33,7019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к25 Маяковского-4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12,2265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к25 Ленина-48а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22,6827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к15а Чапаева-13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18,8904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к22 Чапаева-18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18,5194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к22 Чапаева-16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8,5952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1883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к22 Свердлова-40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18,4501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к22 Ленина-43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18,2254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Ленина-47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19,2712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к23 Свердлова-39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к23 Свердлова-37б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0,6975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к28 Чехова-8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1,3589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к15а Чапаева-17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18,4756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Свердлова 36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18,3566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к22 Ленина-39а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36,0673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Маяковского-14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12,1801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99/3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к22 Свердлова-38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18,5098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к25 Ленина-48а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20,6105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к14а Ленина-34а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к14а Ленина-36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25,0769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к14а Чапаева-7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17,0572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к21  Школьная-57а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22,2454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к22 Ленина-35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18,3341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к22 Маяковского-13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18,366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к22 Маяковского-11а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9,9838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к22 Ленина-39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32,8095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к29 Свердлова-44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21,7083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к23 Свердлова-37в</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0,4547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60 лет ВЛКСМ 99/2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3Мкр ул.60ЛетВЛКСМ-42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25,6532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33а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0,953261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6,1372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Центральная ул.25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0,999949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0,999884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Центральная ул.</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0,999998</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0,999912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Центральная ул.</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0,999886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Новая ул.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0,999886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Новая ул.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0,999885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Новая ул.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0,999895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0,0139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Новая ул. 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0,999899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0,0139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 Солнечная.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Новая ул. 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0,999902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Новая ул. 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0,999907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Новая ул. 4/5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0,999885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1920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Новая ул. 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0,0136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Новая ул. 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0,999885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Новая ул. 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0,999885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Новая ул. 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0,999885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Солнечная ул.7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0,999885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Солнечная ул. 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0,999886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Солнечная ул. 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0,999886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Центральная ул. 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0,999885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0,0551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Центральная улица,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0,999889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0,0677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Центральная улица, 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0,999887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0,1166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51А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0,998052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0,9348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53Д</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0,998055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0,2821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Южная улица 43ж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0,960137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Южная улица 43е</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0,960137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0,998087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43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0,960137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0,998128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0,5941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45В</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0,994268</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0,998051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Южная улица рядом с  45Г</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0,964048</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45Г</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0,964048</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0,0898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53Б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0,2418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53В</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51Г</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51И</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0,999747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0,998089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3,5267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51Ж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3,5267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51П</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0,998062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0,2015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51К</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0,998799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0,998074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0,6046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41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0,954577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0,998098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0,1402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Южная улица 43к</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0,960137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0,998056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Южная улица 43и</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0,960137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0,998056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Южная улица 43л</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0,960137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0,998066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Южная улица 43м</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0,960137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49Б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0,967382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51М</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0,96763</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49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0,967899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0,2902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51А к1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0,972448</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51А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0,976644</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41Г</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0,967169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Г/К,10-57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0,998077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1957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Южная улица рядом 49л</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0,965138</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0,1993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45Ж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0,964048</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40А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0,963817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0,6964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45Д</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0,964049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0,1022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40б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0,960137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0,99811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51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0,971264</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1,322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Южная улица 46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0,98306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0,998075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Красноярская улица 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0,954577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Южная улица 41ж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0,954577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0,0551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49В</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0,96674</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1,4026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49А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0,967382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Красноярская улица 36А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0,964928</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Красноярская улица 36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0,964907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Красноярская улица 38А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0,991555</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0,998053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Красноярская улица 38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0,991555</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51Г</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0,983742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0,2015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49О</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0,966471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Южная улица 45А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0,966471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0,998041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0,0622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4А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0,999666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Разина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0,999651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0,999654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0,0079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0,999662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0,0685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40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0,999664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38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0,999662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Куйбышева 52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Куйбышева 50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36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0,999659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32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0,999656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Куйбышева 48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0,999654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0,0179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34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30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Больничная улица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0,999651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1994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0,0096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28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Больничная улица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1999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0,999674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Станционная улица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0,999657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0,999675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0,999678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Станционная улица 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0,999659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0,999653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0,1415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0,999661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1Б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0,999696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0,0089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0,999664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0,0087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40 лет Октября 2Б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0,999695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0,999667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0,0013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0,999672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Станционная улица 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0,999655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1Б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0,999676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0,0199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2031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Больничная улица 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0,0149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Вокзальная улица 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Лесная улица,1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0,0248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Лесная улица,3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Дружбы,26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0,0239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Лесная улица,11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0,0021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0,0251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0,0257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0,0308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Лесная улица,5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0,999677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0,0228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Лесная улица,7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0,999675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0,998929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0,0542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Гагарина,2а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0,0044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0,0308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0,0788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2068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0,1084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улица,24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0,1084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Лесная улица,4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0,0169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0,0278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0,0788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0,998929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0,999651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0,998929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0,999652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0,998929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0,999675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0,0267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0,0456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0,998929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0,999668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0,0542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0,998929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0,999663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0,0135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0,998929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0,999677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0,0542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0,998929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0,999674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0,998929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0,999672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0,998929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0,0542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0,998929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0,999677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0,998929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0,0542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Гагарина,15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0,998929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0,999655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0,998929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Майская улица,2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0,998929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0,999646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Лесная улица,9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0,999681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0,999672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Дружбы,6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2105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Бассейн</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0,999797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0,999598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бассейн</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0,999938</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0,999598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0,0179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Общежитие</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0,999608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0,0572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админ. корпус</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0,999962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0,999601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Большая </w:t>
            </w:r>
            <w:proofErr w:type="spellStart"/>
            <w:r w:rsidRPr="00F91FEE">
              <w:rPr>
                <w:color w:val="000000"/>
                <w:sz w:val="20"/>
                <w:szCs w:val="20"/>
                <w:lang w:bidi="ar-SA"/>
              </w:rPr>
              <w:t>Кантатская</w:t>
            </w:r>
            <w:proofErr w:type="spellEnd"/>
            <w:r w:rsidRPr="00F91FEE">
              <w:rPr>
                <w:color w:val="000000"/>
                <w:sz w:val="20"/>
                <w:szCs w:val="20"/>
                <w:lang w:bidi="ar-SA"/>
              </w:rPr>
              <w:t>, 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0,999963</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0,999598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0,1331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Спальный корпус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0,999959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0,999601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Спальный корпус №2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0,999958</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0,999601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Спальный корпус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0,999958</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0,999601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Спальный корпус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0,999958</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0,999601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Насосная станция II-подъема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0,999967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0,999602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Кухня</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0,999976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0,999598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Б/Н</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0,999975</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0,999599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Хоз. Блок</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0,999976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0,999601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Очистные</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0,999968</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0,999604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Б/Н</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0,999598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Спортзал</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0,999797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0,999602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Насосная станция перекачки</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0,999941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0,0039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Гостевой домик</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0,999935</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0,999599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Общежитие</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0,999935</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0,999598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Санпропускник</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0,999935</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0,999598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Спальный корпус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0,999762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0,0385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Спальный корпус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0,999767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Спальный корпус №2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0,999771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Спальный корпус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0,999774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Спальный корпус №5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0,999779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w:t>
            </w:r>
            <w:proofErr w:type="spellStart"/>
            <w:r w:rsidRPr="00F91FEE">
              <w:rPr>
                <w:color w:val="000000"/>
                <w:sz w:val="20"/>
                <w:szCs w:val="20"/>
                <w:lang w:bidi="ar-SA"/>
              </w:rPr>
              <w:t>Кантатская</w:t>
            </w:r>
            <w:proofErr w:type="spellEnd"/>
            <w:r w:rsidRPr="00F91FEE">
              <w:rPr>
                <w:color w:val="000000"/>
                <w:sz w:val="20"/>
                <w:szCs w:val="20"/>
                <w:lang w:bidi="ar-SA"/>
              </w:rPr>
              <w:t>, 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0,999783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Хоз. корпус</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0,999935</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0,999601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0,0715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Спорткомплекс</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0,999935</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0,999605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0,0358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0,999992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0,999066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 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0,3994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улица,18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0,0183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Гаражи</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0,998939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0,0565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Мира,10а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0,1886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гаражи</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0,998939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0,2676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2142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Боровая улица,17а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0,1915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гаражи</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0,998939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улица,22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Боровая улица,17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0,2086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0,0723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Боровая улица,19б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0,0461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0,1204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Строительная улица,15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0,0723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Боровая улица,19а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0,1204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Боровая улица,19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0,999021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0,1204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Строительная улица,13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0,0723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0,1204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0,0723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0,1204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Строительная улица,7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0,1204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Строительная улица,5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0,999029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0,1107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Строительная улица,6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0,999978</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0,6797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Боровая улица,23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0,999028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0,1204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гаражи</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0,998959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гаражи</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0,998945</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Заводская улица,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0,999334</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0,0811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Заводская улица, 3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0,999334</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0,5524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г/к №8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0,998935</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0,0293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гаражи</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Боровая улица,1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Боровая улица,3а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1,6597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2169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0,3308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2170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0,999023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0,3472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2171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улица,11в</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2172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улица,13а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0,6223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2173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улица,11б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0,999021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0,0259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2174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улица,9а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0,998968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1,4571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2175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0,1355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2176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улица,11а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1,417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2177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Боровая улица,3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1,1742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2178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Боровая улица,5а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1,2382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2179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улица,20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0,0171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2180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0,999027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0,6864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2181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0,0146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2182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Боровая улица.5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2183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Боровая улица.5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2184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Боровая улица.5 лит 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0,2407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2185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0,2409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2186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0,0167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2187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0,0723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2188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2189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 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0,0723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2190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 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0,2409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2191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0,0088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2192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Боровая улица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0,2409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2193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 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2194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0,0723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2195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 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0,999021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0,0079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2196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 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0,999818</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0,1204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2197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МОТОР </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2198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Лесная улица 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0,2782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2199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Лесная улица 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0,5909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Лесная улица 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0,604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Лесная улица 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0,999025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0,4516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Лесная улица 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0,4629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Лесная улица 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0,9053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Строительная улица 17А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0,9729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Строительная улица 27Б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0,999978</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Строительная улица 29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0,999026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0,0073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Строительная улица 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0,1845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 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0,0098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2209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Строительная улица 27Б</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0,999978</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2210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Строительная улица 23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0,2154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2211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Строительная улица 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2212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 25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0,0181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2213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Строительная улица 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0,0723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2214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Строительная улица 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0,4303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2215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Строительная улица 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0,3837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2216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Строительная улица 14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0,4303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2217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Строительная улица 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0,5111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2218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Строительная улица 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0,1182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2219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0,984787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0,0168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0,98479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0,998949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0,0092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0,984798</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0,999861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0,0006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0,984796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0,0112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0,98479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0,984839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0,0174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0,984777</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0,999296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0,999011</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0,0266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0,984783</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0,998939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0,0084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2229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0,992905</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0,0138</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0,99692</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 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0,999921</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0,1204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 10</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0,0139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 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0,999023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0,0062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Боровая улица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0,2409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Лесная улица 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1,1645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 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0,0723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0,999809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0,1204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 12</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0,0063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2239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Боровая улица 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0,1204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2240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2241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гаражи</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0,998985</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2242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0,999809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0,1355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2243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гаражи</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0,998989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2244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Мира,13А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0,0452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2245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Мира,8</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0,999809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0,2644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2246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 xml:space="preserve"> гаражи</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0,998973</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0,0325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2247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0,1722</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2248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 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0,0144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2249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Боровая улица 13</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0,999013</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0,1204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2250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 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0,0091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2251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 16</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2252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улица Мира 8А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0,999809</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0,999024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0,2634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lastRenderedPageBreak/>
              <w:t>2253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 21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0,999014</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0,0094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2254</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Рабочая улица 16А</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0,0153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2255</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 17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0,2543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2256</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 19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0,3994</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2257</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п. Подгорный, Лесная ул., 5, МБОУ  Школа № 104</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0,998943</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0,999005</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0,7533</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2258</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Лесная улица 7</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0,999008</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2,0605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2259</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Лесная улица 15</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0,999012</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0,2577</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2260</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Лесная улица 11</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0,999007</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0,2619</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2261</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Лесная улица 9</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0,999006</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0,3136</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2262</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улица,11в</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0,015</w:t>
            </w:r>
          </w:p>
        </w:tc>
      </w:tr>
      <w:tr w:rsidR="003004E5" w:rsidRPr="00F91FEE" w:rsidTr="003004E5">
        <w:trPr>
          <w:trHeight w:val="20"/>
        </w:trPr>
        <w:tc>
          <w:tcPr>
            <w:tcW w:w="269" w:type="pct"/>
            <w:tcBorders>
              <w:top w:val="nil"/>
              <w:left w:val="single" w:sz="4" w:space="0" w:color="000000"/>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2263</w:t>
            </w:r>
          </w:p>
        </w:tc>
        <w:tc>
          <w:tcPr>
            <w:tcW w:w="1129"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Кировская улица,11в</w:t>
            </w:r>
          </w:p>
        </w:tc>
        <w:tc>
          <w:tcPr>
            <w:tcW w:w="117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0,999936</w:t>
            </w:r>
          </w:p>
        </w:tc>
        <w:tc>
          <w:tcPr>
            <w:tcW w:w="99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0,999019</w:t>
            </w:r>
          </w:p>
        </w:tc>
        <w:tc>
          <w:tcPr>
            <w:tcW w:w="1434" w:type="pct"/>
            <w:tcBorders>
              <w:top w:val="nil"/>
              <w:left w:val="nil"/>
              <w:bottom w:val="single" w:sz="4" w:space="0" w:color="000000"/>
              <w:right w:val="single" w:sz="4" w:space="0" w:color="000000"/>
            </w:tcBorders>
            <w:shd w:val="clear" w:color="000000" w:fill="FFFFFF"/>
            <w:vAlign w:val="center"/>
            <w:hideMark/>
          </w:tcPr>
          <w:p w:rsidR="00F91FEE" w:rsidRPr="00F91FEE" w:rsidRDefault="00F91FEE" w:rsidP="00F91FEE">
            <w:pPr>
              <w:autoSpaceDE/>
              <w:autoSpaceDN/>
              <w:spacing w:line="240" w:lineRule="auto"/>
              <w:ind w:firstLine="0"/>
              <w:jc w:val="center"/>
              <w:rPr>
                <w:color w:val="000000"/>
                <w:sz w:val="20"/>
                <w:szCs w:val="20"/>
                <w:lang w:bidi="ar-SA"/>
              </w:rPr>
            </w:pPr>
            <w:r w:rsidRPr="00F91FEE">
              <w:rPr>
                <w:color w:val="000000"/>
                <w:sz w:val="20"/>
                <w:szCs w:val="20"/>
                <w:lang w:bidi="ar-SA"/>
              </w:rPr>
              <w:t>0,015</w:t>
            </w:r>
          </w:p>
        </w:tc>
      </w:tr>
    </w:tbl>
    <w:p w:rsidR="008F126B" w:rsidRDefault="008F126B" w:rsidP="0096060D">
      <w:pPr>
        <w:rPr>
          <w:lang w:eastAsia="en-US" w:bidi="ar-SA"/>
        </w:rPr>
      </w:pPr>
    </w:p>
    <w:p w:rsidR="00663045" w:rsidRDefault="00663045" w:rsidP="0096060D">
      <w:pPr>
        <w:rPr>
          <w:lang w:eastAsia="en-US" w:bidi="ar-SA"/>
        </w:rPr>
      </w:pPr>
    </w:p>
    <w:sectPr w:rsidR="00663045" w:rsidSect="00E412AD">
      <w:footerReference w:type="default" r:id="rId13"/>
      <w:pgSz w:w="16840" w:h="11907" w:orient="landscape" w:code="9"/>
      <w:pgMar w:top="1701" w:right="567" w:bottom="567" w:left="567" w:header="0" w:footer="59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C33" w:rsidRDefault="004B3C33">
      <w:r>
        <w:separator/>
      </w:r>
    </w:p>
  </w:endnote>
  <w:endnote w:type="continuationSeparator" w:id="0">
    <w:p w:rsidR="004B3C33" w:rsidRDefault="004B3C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PMincho">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EA7" w:rsidRPr="002006B5" w:rsidRDefault="00DD0EA7" w:rsidP="00DB5F74">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rsidR="00DD0EA7" w:rsidRDefault="00DD0EA7" w:rsidP="00DB5F74">
    <w:pPr>
      <w:pStyle w:val="aa"/>
      <w:spacing w:line="240" w:lineRule="auto"/>
      <w:ind w:firstLine="0"/>
      <w:jc w:val="center"/>
      <w:rPr>
        <w:rFonts w:eastAsia="Calibri"/>
        <w:sz w:val="22"/>
        <w:lang w:eastAsia="en-US" w:bidi="ar-SA"/>
      </w:rPr>
    </w:pPr>
    <w:r>
      <w:rPr>
        <w:rFonts w:eastAsia="Calibri"/>
        <w:sz w:val="22"/>
        <w:lang w:eastAsia="en-US" w:bidi="ar-SA"/>
      </w:rPr>
      <w:t>2020</w:t>
    </w:r>
    <w:r w:rsidRPr="002006B5">
      <w:rPr>
        <w:rFonts w:eastAsia="Calibri"/>
        <w:sz w:val="22"/>
        <w:lang w:eastAsia="en-US" w:bidi="ar-SA"/>
      </w:rPr>
      <w:t xml:space="preserve"> год</w:t>
    </w:r>
  </w:p>
  <w:p w:rsidR="00DD0EA7" w:rsidRPr="002006B5" w:rsidRDefault="00DD0EA7" w:rsidP="00DB5F74">
    <w:pPr>
      <w:pStyle w:val="aa"/>
      <w:spacing w:line="240" w:lineRule="auto"/>
      <w:ind w:firstLine="0"/>
      <w:jc w:val="center"/>
      <w:rPr>
        <w:sz w:val="22"/>
      </w:rPr>
    </w:pPr>
    <w:r w:rsidRPr="002E672B">
      <w:rPr>
        <w:rFonts w:eastAsia="Calibri"/>
        <w:noProof/>
        <w:sz w:val="28"/>
        <w:lang w:bidi="ar-SA"/>
      </w:rPr>
      <w:drawing>
        <wp:inline distT="0" distB="0" distL="0" distR="0">
          <wp:extent cx="109125" cy="237507"/>
          <wp:effectExtent l="0" t="0" r="6350" b="0"/>
          <wp:docPr id="2" name="Рисунок 2"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Nevskaya-Energetika-fire.jpg"/>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125" cy="237507"/>
                  </a:xfrm>
                  <a:prstGeom prst="rect">
                    <a:avLst/>
                  </a:prstGeom>
                  <a:noFill/>
                  <a:ln>
                    <a:noFill/>
                  </a:ln>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EA7" w:rsidRPr="002006B5" w:rsidRDefault="00DD0EA7" w:rsidP="00DB5F74">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rsidR="00DD0EA7" w:rsidRPr="002006B5" w:rsidRDefault="007C5AFB" w:rsidP="00DB5F74">
    <w:pPr>
      <w:pStyle w:val="aa"/>
      <w:spacing w:line="240" w:lineRule="auto"/>
      <w:ind w:firstLine="0"/>
      <w:jc w:val="center"/>
      <w:rPr>
        <w:sz w:val="22"/>
      </w:rPr>
    </w:pPr>
    <w:r>
      <w:rPr>
        <w:rFonts w:eastAsia="Calibri"/>
        <w:sz w:val="22"/>
        <w:lang w:eastAsia="en-US" w:bidi="ar-SA"/>
      </w:rPr>
      <w:t>2021</w:t>
    </w:r>
    <w:r w:rsidR="00DD0EA7" w:rsidRPr="002006B5">
      <w:rPr>
        <w:rFonts w:eastAsia="Calibri"/>
        <w:sz w:val="22"/>
        <w:lang w:eastAsia="en-US" w:bidi="ar-SA"/>
      </w:rPr>
      <w:t xml:space="preserve"> год</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F53" w:rsidRPr="002006B5" w:rsidRDefault="00AC4F53" w:rsidP="00AC4F53">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rsidR="00AC4F53" w:rsidRDefault="00AC4F53" w:rsidP="00AC4F53">
    <w:pPr>
      <w:pStyle w:val="aa"/>
      <w:spacing w:line="240" w:lineRule="auto"/>
      <w:ind w:firstLine="0"/>
      <w:jc w:val="center"/>
      <w:rPr>
        <w:rFonts w:eastAsia="Calibri"/>
        <w:sz w:val="22"/>
        <w:lang w:eastAsia="en-US" w:bidi="ar-SA"/>
      </w:rPr>
    </w:pPr>
    <w:r>
      <w:rPr>
        <w:rFonts w:eastAsia="Calibri"/>
        <w:sz w:val="22"/>
        <w:lang w:eastAsia="en-US" w:bidi="ar-SA"/>
      </w:rPr>
      <w:t>2021</w:t>
    </w:r>
    <w:r w:rsidRPr="002006B5">
      <w:rPr>
        <w:rFonts w:eastAsia="Calibri"/>
        <w:sz w:val="22"/>
        <w:lang w:eastAsia="en-US" w:bidi="ar-SA"/>
      </w:rPr>
      <w:t xml:space="preserve"> год</w:t>
    </w:r>
  </w:p>
  <w:p w:rsidR="00AC4F53" w:rsidRPr="002006B5" w:rsidRDefault="00AC4F53" w:rsidP="00AC4F53">
    <w:pPr>
      <w:pStyle w:val="aa"/>
      <w:spacing w:line="240" w:lineRule="auto"/>
      <w:ind w:firstLine="0"/>
      <w:jc w:val="center"/>
      <w:rPr>
        <w:sz w:val="22"/>
      </w:rPr>
    </w:pPr>
    <w:r w:rsidRPr="002E672B">
      <w:rPr>
        <w:rFonts w:eastAsia="Calibri"/>
        <w:noProof/>
        <w:sz w:val="28"/>
        <w:lang w:bidi="ar-SA"/>
      </w:rPr>
      <w:drawing>
        <wp:inline distT="0" distB="0" distL="0" distR="0">
          <wp:extent cx="109125" cy="237507"/>
          <wp:effectExtent l="0" t="0" r="6350" b="0"/>
          <wp:docPr id="6" name="Рисунок 6"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Nevskaya-Energetika-fire.jpg"/>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125" cy="237507"/>
                  </a:xfrm>
                  <a:prstGeom prst="rect">
                    <a:avLst/>
                  </a:prstGeom>
                  <a:noFill/>
                  <a:ln>
                    <a:noFill/>
                  </a:ln>
                </pic:spPr>
              </pic:pic>
            </a:graphicData>
          </a:graphic>
        </wp:inline>
      </w:drawing>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3297836"/>
      <w:docPartObj>
        <w:docPartGallery w:val="Page Numbers (Bottom of Page)"/>
        <w:docPartUnique/>
      </w:docPartObj>
    </w:sdtPr>
    <w:sdtEndPr>
      <w:rPr>
        <w:sz w:val="22"/>
        <w:szCs w:val="24"/>
      </w:rPr>
    </w:sdtEndPr>
    <w:sdtContent>
      <w:p w:rsidR="00DD0EA7" w:rsidRPr="00DB5F74" w:rsidRDefault="00E6763D" w:rsidP="00DB5F74">
        <w:pPr>
          <w:pStyle w:val="aa"/>
          <w:spacing w:line="240" w:lineRule="auto"/>
          <w:ind w:firstLine="0"/>
          <w:jc w:val="center"/>
          <w:rPr>
            <w:sz w:val="22"/>
            <w:szCs w:val="24"/>
          </w:rPr>
        </w:pPr>
        <w:r w:rsidRPr="00DB5F74">
          <w:rPr>
            <w:sz w:val="22"/>
            <w:szCs w:val="24"/>
          </w:rPr>
          <w:fldChar w:fldCharType="begin"/>
        </w:r>
        <w:r w:rsidR="00DD0EA7" w:rsidRPr="00DB5F74">
          <w:rPr>
            <w:sz w:val="22"/>
            <w:szCs w:val="24"/>
          </w:rPr>
          <w:instrText>PAGE   \* MERGEFORMAT</w:instrText>
        </w:r>
        <w:r w:rsidRPr="00DB5F74">
          <w:rPr>
            <w:sz w:val="22"/>
            <w:szCs w:val="24"/>
          </w:rPr>
          <w:fldChar w:fldCharType="separate"/>
        </w:r>
        <w:r w:rsidR="00DB71C1">
          <w:rPr>
            <w:noProof/>
            <w:sz w:val="22"/>
            <w:szCs w:val="24"/>
          </w:rPr>
          <w:t>64</w:t>
        </w:r>
        <w:r w:rsidRPr="00DB5F74">
          <w:rPr>
            <w:sz w:val="22"/>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C33" w:rsidRDefault="004B3C33">
      <w:r>
        <w:separator/>
      </w:r>
    </w:p>
  </w:footnote>
  <w:footnote w:type="continuationSeparator" w:id="0">
    <w:p w:rsidR="004B3C33" w:rsidRDefault="004B3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84F"/>
    <w:multiLevelType w:val="hybridMultilevel"/>
    <w:tmpl w:val="CBF86B88"/>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3E9373A"/>
    <w:multiLevelType w:val="hybridMultilevel"/>
    <w:tmpl w:val="CC9E7C1E"/>
    <w:lvl w:ilvl="0" w:tplc="C6FC6754">
      <w:start w:val="1"/>
      <w:numFmt w:val="bullet"/>
      <w:lvlText w:val=""/>
      <w:lvlJc w:val="left"/>
      <w:pPr>
        <w:ind w:left="1571" w:hanging="360"/>
      </w:pPr>
      <w:rPr>
        <w:rFonts w:ascii="Symbol" w:hAnsi="Symbol" w:cs="Times New Roman" w:hint="default"/>
        <w:b w:val="0"/>
        <w:i w:val="0"/>
        <w:spacing w:val="0"/>
        <w:w w:val="100"/>
        <w:position w:val="0"/>
        <w:sz w:val="2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46F3AF1"/>
    <w:multiLevelType w:val="hybridMultilevel"/>
    <w:tmpl w:val="CBC01E72"/>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7865CBF"/>
    <w:multiLevelType w:val="hybridMultilevel"/>
    <w:tmpl w:val="4C6C5DC4"/>
    <w:lvl w:ilvl="0" w:tplc="B4466E5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AF04DBD"/>
    <w:multiLevelType w:val="hybridMultilevel"/>
    <w:tmpl w:val="0ADAA48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6">
    <w:nsid w:val="0C8325CB"/>
    <w:multiLevelType w:val="hybridMultilevel"/>
    <w:tmpl w:val="4B44CC1C"/>
    <w:lvl w:ilvl="0" w:tplc="EE62C604">
      <w:start w:val="1"/>
      <w:numFmt w:val="bullet"/>
      <w:lvlText w:val=""/>
      <w:lvlJc w:val="left"/>
      <w:pPr>
        <w:ind w:left="927" w:hanging="360"/>
      </w:pPr>
      <w:rPr>
        <w:rFonts w:ascii="Symbol" w:hAnsi="Symbol"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0D0244FD"/>
    <w:multiLevelType w:val="hybridMultilevel"/>
    <w:tmpl w:val="BDA2A24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0D6800C0"/>
    <w:multiLevelType w:val="hybridMultilevel"/>
    <w:tmpl w:val="C9021082"/>
    <w:lvl w:ilvl="0" w:tplc="D7906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D9D78E4"/>
    <w:multiLevelType w:val="hybridMultilevel"/>
    <w:tmpl w:val="9EC44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E2A0D3E"/>
    <w:multiLevelType w:val="multilevel"/>
    <w:tmpl w:val="33186772"/>
    <w:lvl w:ilvl="0">
      <w:start w:val="1"/>
      <w:numFmt w:val="decimal"/>
      <w:suff w:val="space"/>
      <w:lvlText w:val="%1."/>
      <w:lvlJc w:val="left"/>
      <w:pPr>
        <w:ind w:left="1150" w:hanging="360"/>
      </w:pPr>
      <w:rPr>
        <w:rFonts w:ascii="Times New Roman" w:eastAsia="Times New Roman" w:hAnsi="Times New Roman" w:cs="Times New Roman" w:hint="default"/>
        <w:b/>
        <w:bCs/>
        <w:w w:val="99"/>
        <w:sz w:val="26"/>
        <w:szCs w:val="26"/>
        <w:lang w:val="ru-RU" w:eastAsia="ru-RU" w:bidi="ru-RU"/>
      </w:rPr>
    </w:lvl>
    <w:lvl w:ilvl="1">
      <w:start w:val="1"/>
      <w:numFmt w:val="decimal"/>
      <w:suff w:val="space"/>
      <w:lvlText w:val="%1.%2."/>
      <w:lvlJc w:val="left"/>
      <w:pPr>
        <w:ind w:left="2280" w:hanging="720"/>
      </w:pPr>
      <w:rPr>
        <w:rFonts w:ascii="Times New Roman" w:eastAsia="Times New Roman" w:hAnsi="Times New Roman" w:cs="Times New Roman" w:hint="default"/>
        <w:b/>
        <w:bCs/>
        <w:w w:val="99"/>
        <w:sz w:val="26"/>
        <w:szCs w:val="26"/>
        <w:lang w:val="ru-RU" w:eastAsia="ru-RU" w:bidi="ru-RU"/>
      </w:rPr>
    </w:lvl>
    <w:lvl w:ilvl="2">
      <w:numFmt w:val="bullet"/>
      <w:lvlText w:val=""/>
      <w:lvlJc w:val="left"/>
      <w:pPr>
        <w:ind w:left="1650" w:hanging="360"/>
      </w:pPr>
      <w:rPr>
        <w:rFonts w:ascii="Symbol" w:eastAsia="Symbol" w:hAnsi="Symbol" w:cs="Symbol" w:hint="default"/>
        <w:w w:val="99"/>
        <w:sz w:val="26"/>
        <w:szCs w:val="26"/>
        <w:lang w:val="ru-RU" w:eastAsia="ru-RU" w:bidi="ru-RU"/>
      </w:rPr>
    </w:lvl>
    <w:lvl w:ilvl="3">
      <w:numFmt w:val="bullet"/>
      <w:lvlText w:val="•"/>
      <w:lvlJc w:val="left"/>
      <w:pPr>
        <w:ind w:left="1660" w:hanging="360"/>
      </w:pPr>
      <w:rPr>
        <w:rFonts w:hint="default"/>
        <w:lang w:val="ru-RU" w:eastAsia="ru-RU" w:bidi="ru-RU"/>
      </w:rPr>
    </w:lvl>
    <w:lvl w:ilvl="4">
      <w:numFmt w:val="bullet"/>
      <w:lvlText w:val="•"/>
      <w:lvlJc w:val="left"/>
      <w:pPr>
        <w:ind w:left="2789" w:hanging="360"/>
      </w:pPr>
      <w:rPr>
        <w:rFonts w:hint="default"/>
        <w:lang w:val="ru-RU" w:eastAsia="ru-RU" w:bidi="ru-RU"/>
      </w:rPr>
    </w:lvl>
    <w:lvl w:ilvl="5">
      <w:numFmt w:val="bullet"/>
      <w:lvlText w:val="•"/>
      <w:lvlJc w:val="left"/>
      <w:pPr>
        <w:ind w:left="3918" w:hanging="360"/>
      </w:pPr>
      <w:rPr>
        <w:rFonts w:hint="default"/>
        <w:lang w:val="ru-RU" w:eastAsia="ru-RU" w:bidi="ru-RU"/>
      </w:rPr>
    </w:lvl>
    <w:lvl w:ilvl="6">
      <w:numFmt w:val="bullet"/>
      <w:lvlText w:val="•"/>
      <w:lvlJc w:val="left"/>
      <w:pPr>
        <w:ind w:left="5048" w:hanging="360"/>
      </w:pPr>
      <w:rPr>
        <w:rFonts w:hint="default"/>
        <w:lang w:val="ru-RU" w:eastAsia="ru-RU" w:bidi="ru-RU"/>
      </w:rPr>
    </w:lvl>
    <w:lvl w:ilvl="7">
      <w:start w:val="1"/>
      <w:numFmt w:val="decimal"/>
      <w:lvlText w:val="%8."/>
      <w:lvlJc w:val="left"/>
      <w:pPr>
        <w:ind w:left="6177" w:hanging="360"/>
      </w:pPr>
      <w:rPr>
        <w:rFonts w:hint="default"/>
        <w:lang w:val="ru-RU" w:eastAsia="ru-RU" w:bidi="ru-RU"/>
      </w:rPr>
    </w:lvl>
    <w:lvl w:ilvl="8">
      <w:numFmt w:val="bullet"/>
      <w:lvlText w:val="•"/>
      <w:lvlJc w:val="left"/>
      <w:pPr>
        <w:ind w:left="7307" w:hanging="360"/>
      </w:pPr>
      <w:rPr>
        <w:rFonts w:hint="default"/>
        <w:lang w:val="ru-RU" w:eastAsia="ru-RU" w:bidi="ru-RU"/>
      </w:rPr>
    </w:lvl>
  </w:abstractNum>
  <w:abstractNum w:abstractNumId="11">
    <w:nsid w:val="0F7648C4"/>
    <w:multiLevelType w:val="hybridMultilevel"/>
    <w:tmpl w:val="41361FE8"/>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1452C9A"/>
    <w:multiLevelType w:val="hybridMultilevel"/>
    <w:tmpl w:val="764261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3001393"/>
    <w:multiLevelType w:val="hybridMultilevel"/>
    <w:tmpl w:val="5916349E"/>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36D6381"/>
    <w:multiLevelType w:val="hybridMultilevel"/>
    <w:tmpl w:val="0B7CD9E0"/>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6707D1B"/>
    <w:multiLevelType w:val="hybridMultilevel"/>
    <w:tmpl w:val="A34C404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18FD6402"/>
    <w:multiLevelType w:val="hybridMultilevel"/>
    <w:tmpl w:val="DF1CB6C4"/>
    <w:lvl w:ilvl="0" w:tplc="C6FC6754">
      <w:start w:val="1"/>
      <w:numFmt w:val="bullet"/>
      <w:lvlText w:val=""/>
      <w:lvlJc w:val="left"/>
      <w:pPr>
        <w:ind w:left="1571" w:hanging="360"/>
      </w:pPr>
      <w:rPr>
        <w:rFonts w:ascii="Symbol" w:hAnsi="Symbol" w:cs="Times New Roman" w:hint="default"/>
        <w:b w:val="0"/>
        <w:i w:val="0"/>
        <w:spacing w:val="0"/>
        <w:w w:val="100"/>
        <w:position w:val="0"/>
        <w:sz w:val="2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19D24E75"/>
    <w:multiLevelType w:val="hybridMultilevel"/>
    <w:tmpl w:val="6B14598C"/>
    <w:lvl w:ilvl="0" w:tplc="C6FC6754">
      <w:start w:val="1"/>
      <w:numFmt w:val="bullet"/>
      <w:lvlText w:val=""/>
      <w:lvlJc w:val="left"/>
      <w:pPr>
        <w:ind w:left="1571" w:hanging="360"/>
      </w:pPr>
      <w:rPr>
        <w:rFonts w:ascii="Symbol" w:hAnsi="Symbol" w:cs="Times New Roman" w:hint="default"/>
        <w:b w:val="0"/>
        <w:i w:val="0"/>
        <w:spacing w:val="0"/>
        <w:w w:val="100"/>
        <w:position w:val="0"/>
        <w:sz w:val="2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19D64EAE"/>
    <w:multiLevelType w:val="hybridMultilevel"/>
    <w:tmpl w:val="46C09278"/>
    <w:lvl w:ilvl="0" w:tplc="7A06BC02">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1A2C3F94"/>
    <w:multiLevelType w:val="multilevel"/>
    <w:tmpl w:val="3F3E9D5A"/>
    <w:lvl w:ilvl="0">
      <w:start w:val="1"/>
      <w:numFmt w:val="decimal"/>
      <w:pStyle w:val="10"/>
      <w:suff w:val="space"/>
      <w:lvlText w:val="ГЛАВА %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1DBB475B"/>
    <w:multiLevelType w:val="hybridMultilevel"/>
    <w:tmpl w:val="674649EE"/>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26512F02"/>
    <w:multiLevelType w:val="multilevel"/>
    <w:tmpl w:val="2B98D3D4"/>
    <w:lvl w:ilvl="0">
      <w:start w:val="1"/>
      <w:numFmt w:val="bullet"/>
      <w:lvlText w:val=""/>
      <w:lvlJc w:val="left"/>
      <w:pPr>
        <w:ind w:left="360" w:hanging="360"/>
      </w:pPr>
      <w:rPr>
        <w:rFonts w:ascii="Symbol" w:hAnsi="Symbol" w:cs="Times New Roman" w:hint="default"/>
        <w:b w:val="0"/>
        <w:i w:val="0"/>
        <w:spacing w:val="0"/>
        <w:w w:val="100"/>
        <w:position w:val="0"/>
        <w:sz w:val="2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27B877F9"/>
    <w:multiLevelType w:val="hybridMultilevel"/>
    <w:tmpl w:val="A3462644"/>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29F14944"/>
    <w:multiLevelType w:val="hybridMultilevel"/>
    <w:tmpl w:val="145AFEC0"/>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2AB92429"/>
    <w:multiLevelType w:val="hybridMultilevel"/>
    <w:tmpl w:val="D7602EE6"/>
    <w:lvl w:ilvl="0" w:tplc="EE62C60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CCC3F73"/>
    <w:multiLevelType w:val="hybridMultilevel"/>
    <w:tmpl w:val="B92E882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2E1E77DB"/>
    <w:multiLevelType w:val="hybridMultilevel"/>
    <w:tmpl w:val="6316A88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2E8B3759"/>
    <w:multiLevelType w:val="hybridMultilevel"/>
    <w:tmpl w:val="1CF66360"/>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31C75D7B"/>
    <w:multiLevelType w:val="hybridMultilevel"/>
    <w:tmpl w:val="E05A82D2"/>
    <w:lvl w:ilvl="0" w:tplc="C6FC6754">
      <w:start w:val="1"/>
      <w:numFmt w:val="bullet"/>
      <w:lvlText w:val=""/>
      <w:lvlJc w:val="left"/>
      <w:pPr>
        <w:ind w:left="1571" w:hanging="360"/>
      </w:pPr>
      <w:rPr>
        <w:rFonts w:ascii="Symbol" w:hAnsi="Symbol" w:cs="Times New Roman" w:hint="default"/>
        <w:b w:val="0"/>
        <w:i w:val="0"/>
        <w:spacing w:val="0"/>
        <w:w w:val="100"/>
        <w:position w:val="0"/>
        <w:sz w:val="2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0">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1">
    <w:nsid w:val="346D06D8"/>
    <w:multiLevelType w:val="hybridMultilevel"/>
    <w:tmpl w:val="67A0F30E"/>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nsid w:val="3568162D"/>
    <w:multiLevelType w:val="hybridMultilevel"/>
    <w:tmpl w:val="BF28112E"/>
    <w:lvl w:ilvl="0" w:tplc="0E80C808">
      <w:start w:val="1"/>
      <w:numFmt w:val="decimal"/>
      <w:lvlText w:val="1.3.3.%1."/>
      <w:lvlJc w:val="left"/>
      <w:pPr>
        <w:ind w:left="1938" w:hanging="360"/>
      </w:pPr>
      <w:rPr>
        <w:rFonts w:hint="default"/>
      </w:rPr>
    </w:lvl>
    <w:lvl w:ilvl="1" w:tplc="04190019" w:tentative="1">
      <w:start w:val="1"/>
      <w:numFmt w:val="lowerLetter"/>
      <w:lvlText w:val="%2."/>
      <w:lvlJc w:val="left"/>
      <w:pPr>
        <w:ind w:left="2658" w:hanging="360"/>
      </w:pPr>
    </w:lvl>
    <w:lvl w:ilvl="2" w:tplc="0419001B" w:tentative="1">
      <w:start w:val="1"/>
      <w:numFmt w:val="lowerRoman"/>
      <w:lvlText w:val="%3."/>
      <w:lvlJc w:val="right"/>
      <w:pPr>
        <w:ind w:left="3378" w:hanging="180"/>
      </w:pPr>
    </w:lvl>
    <w:lvl w:ilvl="3" w:tplc="0419000F" w:tentative="1">
      <w:start w:val="1"/>
      <w:numFmt w:val="decimal"/>
      <w:lvlText w:val="%4."/>
      <w:lvlJc w:val="left"/>
      <w:pPr>
        <w:ind w:left="4098" w:hanging="360"/>
      </w:pPr>
    </w:lvl>
    <w:lvl w:ilvl="4" w:tplc="04190019" w:tentative="1">
      <w:start w:val="1"/>
      <w:numFmt w:val="lowerLetter"/>
      <w:lvlText w:val="%5."/>
      <w:lvlJc w:val="left"/>
      <w:pPr>
        <w:ind w:left="4818" w:hanging="360"/>
      </w:pPr>
    </w:lvl>
    <w:lvl w:ilvl="5" w:tplc="0419001B" w:tentative="1">
      <w:start w:val="1"/>
      <w:numFmt w:val="lowerRoman"/>
      <w:lvlText w:val="%6."/>
      <w:lvlJc w:val="right"/>
      <w:pPr>
        <w:ind w:left="5538" w:hanging="180"/>
      </w:pPr>
    </w:lvl>
    <w:lvl w:ilvl="6" w:tplc="0419000F" w:tentative="1">
      <w:start w:val="1"/>
      <w:numFmt w:val="decimal"/>
      <w:lvlText w:val="%7."/>
      <w:lvlJc w:val="left"/>
      <w:pPr>
        <w:ind w:left="6258" w:hanging="360"/>
      </w:pPr>
    </w:lvl>
    <w:lvl w:ilvl="7" w:tplc="04190019" w:tentative="1">
      <w:start w:val="1"/>
      <w:numFmt w:val="lowerLetter"/>
      <w:lvlText w:val="%8."/>
      <w:lvlJc w:val="left"/>
      <w:pPr>
        <w:ind w:left="6978" w:hanging="360"/>
      </w:pPr>
    </w:lvl>
    <w:lvl w:ilvl="8" w:tplc="0419001B" w:tentative="1">
      <w:start w:val="1"/>
      <w:numFmt w:val="lowerRoman"/>
      <w:lvlText w:val="%9."/>
      <w:lvlJc w:val="right"/>
      <w:pPr>
        <w:ind w:left="7698" w:hanging="180"/>
      </w:pPr>
    </w:lvl>
  </w:abstractNum>
  <w:abstractNum w:abstractNumId="33">
    <w:nsid w:val="39246281"/>
    <w:multiLevelType w:val="hybridMultilevel"/>
    <w:tmpl w:val="6FE04ADA"/>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3B4D3D8B"/>
    <w:multiLevelType w:val="hybridMultilevel"/>
    <w:tmpl w:val="63C4B22E"/>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3CA30A7F"/>
    <w:multiLevelType w:val="hybridMultilevel"/>
    <w:tmpl w:val="D7B0FE2E"/>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3D884D65"/>
    <w:multiLevelType w:val="hybridMultilevel"/>
    <w:tmpl w:val="877293A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3DBB6B87"/>
    <w:multiLevelType w:val="hybridMultilevel"/>
    <w:tmpl w:val="15026484"/>
    <w:lvl w:ilvl="0" w:tplc="63261836">
      <w:start w:val="1"/>
      <w:numFmt w:val="decimal"/>
      <w:suff w:val="space"/>
      <w:lvlText w:val="1.%1"/>
      <w:lvlJc w:val="left"/>
      <w:pPr>
        <w:ind w:left="1571" w:hanging="360"/>
      </w:pPr>
      <w:rPr>
        <w:rFonts w:hint="default"/>
      </w:rPr>
    </w:lvl>
    <w:lvl w:ilvl="1" w:tplc="04190019" w:tentative="1">
      <w:start w:val="1"/>
      <w:numFmt w:val="lowerLetter"/>
      <w:lvlText w:val="%2."/>
      <w:lvlJc w:val="left"/>
      <w:pPr>
        <w:ind w:left="2291" w:hanging="360"/>
      </w:pPr>
    </w:lvl>
    <w:lvl w:ilvl="2" w:tplc="0419001B">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nsid w:val="3EFB642A"/>
    <w:multiLevelType w:val="hybridMultilevel"/>
    <w:tmpl w:val="B9FC85F0"/>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nsid w:val="42946186"/>
    <w:multiLevelType w:val="hybridMultilevel"/>
    <w:tmpl w:val="349EF24A"/>
    <w:lvl w:ilvl="0" w:tplc="C6FC6754">
      <w:start w:val="1"/>
      <w:numFmt w:val="bullet"/>
      <w:lvlText w:val=""/>
      <w:lvlJc w:val="left"/>
      <w:pPr>
        <w:ind w:left="1571" w:hanging="360"/>
      </w:pPr>
      <w:rPr>
        <w:rFonts w:ascii="Symbol" w:hAnsi="Symbol" w:cs="Times New Roman" w:hint="default"/>
        <w:b w:val="0"/>
        <w:i w:val="0"/>
        <w:spacing w:val="0"/>
        <w:w w:val="100"/>
        <w:position w:val="0"/>
        <w:sz w:val="2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441C3974"/>
    <w:multiLevelType w:val="hybridMultilevel"/>
    <w:tmpl w:val="9D74EE1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1">
    <w:nsid w:val="45DB2C63"/>
    <w:multiLevelType w:val="hybridMultilevel"/>
    <w:tmpl w:val="1CB6E70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48A245F2"/>
    <w:multiLevelType w:val="hybridMultilevel"/>
    <w:tmpl w:val="0A801A42"/>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48E95C23"/>
    <w:multiLevelType w:val="hybridMultilevel"/>
    <w:tmpl w:val="06927DA8"/>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4BE2618E"/>
    <w:multiLevelType w:val="hybridMultilevel"/>
    <w:tmpl w:val="C6564A7C"/>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5">
    <w:nsid w:val="4E196A54"/>
    <w:multiLevelType w:val="hybridMultilevel"/>
    <w:tmpl w:val="C3FADBD6"/>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nsid w:val="50A62A33"/>
    <w:multiLevelType w:val="hybridMultilevel"/>
    <w:tmpl w:val="2BD60246"/>
    <w:lvl w:ilvl="0" w:tplc="D79062E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7">
    <w:nsid w:val="51C827E2"/>
    <w:multiLevelType w:val="hybridMultilevel"/>
    <w:tmpl w:val="6F92AB2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nsid w:val="51D76C13"/>
    <w:multiLevelType w:val="hybridMultilevel"/>
    <w:tmpl w:val="C7DA720A"/>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6AB2207"/>
    <w:multiLevelType w:val="hybridMultilevel"/>
    <w:tmpl w:val="415CBB88"/>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0">
    <w:nsid w:val="5A541E09"/>
    <w:multiLevelType w:val="hybridMultilevel"/>
    <w:tmpl w:val="0CD2184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nsid w:val="5B1F706C"/>
    <w:multiLevelType w:val="hybridMultilevel"/>
    <w:tmpl w:val="788C012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nsid w:val="5C2B2681"/>
    <w:multiLevelType w:val="hybridMultilevel"/>
    <w:tmpl w:val="95429630"/>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5DEC6894"/>
    <w:multiLevelType w:val="hybridMultilevel"/>
    <w:tmpl w:val="6980E0C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4">
    <w:nsid w:val="5F737E60"/>
    <w:multiLevelType w:val="hybridMultilevel"/>
    <w:tmpl w:val="EFB44E66"/>
    <w:lvl w:ilvl="0" w:tplc="C6FC6754">
      <w:start w:val="1"/>
      <w:numFmt w:val="bullet"/>
      <w:lvlText w:val=""/>
      <w:lvlJc w:val="left"/>
      <w:pPr>
        <w:ind w:left="1571" w:hanging="360"/>
      </w:pPr>
      <w:rPr>
        <w:rFonts w:ascii="Symbol" w:hAnsi="Symbol" w:cs="Times New Roman" w:hint="default"/>
        <w:b w:val="0"/>
        <w:i w:val="0"/>
        <w:spacing w:val="0"/>
        <w:w w:val="100"/>
        <w:position w:val="0"/>
        <w:sz w:val="2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5">
    <w:nsid w:val="62EC3772"/>
    <w:multiLevelType w:val="hybridMultilevel"/>
    <w:tmpl w:val="931E58D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nsid w:val="6AA64054"/>
    <w:multiLevelType w:val="hybridMultilevel"/>
    <w:tmpl w:val="44DAE014"/>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00A7B12"/>
    <w:multiLevelType w:val="hybridMultilevel"/>
    <w:tmpl w:val="849CE6AA"/>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8">
    <w:nsid w:val="726C6154"/>
    <w:multiLevelType w:val="hybridMultilevel"/>
    <w:tmpl w:val="41ACAE9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9">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0">
    <w:nsid w:val="79644B9C"/>
    <w:multiLevelType w:val="hybridMultilevel"/>
    <w:tmpl w:val="CC7411C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1">
    <w:nsid w:val="7D5C078C"/>
    <w:multiLevelType w:val="hybridMultilevel"/>
    <w:tmpl w:val="72362348"/>
    <w:lvl w:ilvl="0" w:tplc="C6FC6754">
      <w:start w:val="1"/>
      <w:numFmt w:val="bullet"/>
      <w:lvlText w:val=""/>
      <w:lvlJc w:val="left"/>
      <w:pPr>
        <w:ind w:left="1571" w:hanging="360"/>
      </w:pPr>
      <w:rPr>
        <w:rFonts w:ascii="Symbol" w:hAnsi="Symbol" w:cs="Times New Roman" w:hint="default"/>
        <w:b w:val="0"/>
        <w:i w:val="0"/>
        <w:spacing w:val="0"/>
        <w:w w:val="100"/>
        <w:position w:val="0"/>
        <w:sz w:val="2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2">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51"/>
  </w:num>
  <w:num w:numId="3">
    <w:abstractNumId w:val="60"/>
  </w:num>
  <w:num w:numId="4">
    <w:abstractNumId w:val="53"/>
  </w:num>
  <w:num w:numId="5">
    <w:abstractNumId w:val="50"/>
  </w:num>
  <w:num w:numId="6">
    <w:abstractNumId w:val="4"/>
  </w:num>
  <w:num w:numId="7">
    <w:abstractNumId w:val="41"/>
  </w:num>
  <w:num w:numId="8">
    <w:abstractNumId w:val="62"/>
  </w:num>
  <w:num w:numId="9">
    <w:abstractNumId w:val="32"/>
  </w:num>
  <w:num w:numId="10">
    <w:abstractNumId w:val="12"/>
  </w:num>
  <w:num w:numId="11">
    <w:abstractNumId w:val="55"/>
  </w:num>
  <w:num w:numId="12">
    <w:abstractNumId w:val="23"/>
  </w:num>
  <w:num w:numId="13">
    <w:abstractNumId w:val="45"/>
  </w:num>
  <w:num w:numId="14">
    <w:abstractNumId w:val="13"/>
  </w:num>
  <w:num w:numId="15">
    <w:abstractNumId w:val="29"/>
  </w:num>
  <w:num w:numId="16">
    <w:abstractNumId w:val="5"/>
  </w:num>
  <w:num w:numId="17">
    <w:abstractNumId w:val="22"/>
  </w:num>
  <w:num w:numId="18">
    <w:abstractNumId w:val="11"/>
  </w:num>
  <w:num w:numId="19">
    <w:abstractNumId w:val="43"/>
  </w:num>
  <w:num w:numId="20">
    <w:abstractNumId w:val="39"/>
  </w:num>
  <w:num w:numId="21">
    <w:abstractNumId w:val="25"/>
  </w:num>
  <w:num w:numId="22">
    <w:abstractNumId w:val="61"/>
  </w:num>
  <w:num w:numId="23">
    <w:abstractNumId w:val="40"/>
  </w:num>
  <w:num w:numId="24">
    <w:abstractNumId w:val="54"/>
  </w:num>
  <w:num w:numId="25">
    <w:abstractNumId w:val="58"/>
  </w:num>
  <w:num w:numId="26">
    <w:abstractNumId w:val="21"/>
  </w:num>
  <w:num w:numId="27">
    <w:abstractNumId w:val="46"/>
  </w:num>
  <w:num w:numId="28">
    <w:abstractNumId w:val="36"/>
  </w:num>
  <w:num w:numId="29">
    <w:abstractNumId w:val="14"/>
  </w:num>
  <w:num w:numId="30">
    <w:abstractNumId w:val="16"/>
  </w:num>
  <w:num w:numId="31">
    <w:abstractNumId w:val="28"/>
  </w:num>
  <w:num w:numId="32">
    <w:abstractNumId w:val="47"/>
  </w:num>
  <w:num w:numId="33">
    <w:abstractNumId w:val="7"/>
  </w:num>
  <w:num w:numId="34">
    <w:abstractNumId w:val="17"/>
  </w:num>
  <w:num w:numId="35">
    <w:abstractNumId w:val="1"/>
  </w:num>
  <w:num w:numId="36">
    <w:abstractNumId w:val="59"/>
  </w:num>
  <w:num w:numId="37">
    <w:abstractNumId w:val="59"/>
    <w:lvlOverride w:ilvl="0">
      <w:startOverride w:val="1"/>
    </w:lvlOverride>
  </w:num>
  <w:num w:numId="38">
    <w:abstractNumId w:val="42"/>
  </w:num>
  <w:num w:numId="39">
    <w:abstractNumId w:val="38"/>
  </w:num>
  <w:num w:numId="40">
    <w:abstractNumId w:val="49"/>
  </w:num>
  <w:num w:numId="41">
    <w:abstractNumId w:val="26"/>
  </w:num>
  <w:num w:numId="42">
    <w:abstractNumId w:val="15"/>
  </w:num>
  <w:num w:numId="43">
    <w:abstractNumId w:val="44"/>
  </w:num>
  <w:num w:numId="44">
    <w:abstractNumId w:val="18"/>
  </w:num>
  <w:num w:numId="45">
    <w:abstractNumId w:val="6"/>
  </w:num>
  <w:num w:numId="46">
    <w:abstractNumId w:val="2"/>
  </w:num>
  <w:num w:numId="47">
    <w:abstractNumId w:val="27"/>
  </w:num>
  <w:num w:numId="48">
    <w:abstractNumId w:val="24"/>
  </w:num>
  <w:num w:numId="49">
    <w:abstractNumId w:val="56"/>
  </w:num>
  <w:num w:numId="50">
    <w:abstractNumId w:val="48"/>
  </w:num>
  <w:num w:numId="51">
    <w:abstractNumId w:val="34"/>
  </w:num>
  <w:num w:numId="52">
    <w:abstractNumId w:val="57"/>
  </w:num>
  <w:num w:numId="53">
    <w:abstractNumId w:val="31"/>
  </w:num>
  <w:num w:numId="54">
    <w:abstractNumId w:val="30"/>
  </w:num>
  <w:num w:numId="55">
    <w:abstractNumId w:val="37"/>
  </w:num>
  <w:num w:numId="56">
    <w:abstractNumId w:val="19"/>
  </w:num>
  <w:num w:numId="57">
    <w:abstractNumId w:val="8"/>
  </w:num>
  <w:num w:numId="58">
    <w:abstractNumId w:val="9"/>
  </w:num>
  <w:num w:numId="59">
    <w:abstractNumId w:val="33"/>
  </w:num>
  <w:num w:numId="60">
    <w:abstractNumId w:val="20"/>
  </w:num>
  <w:num w:numId="61">
    <w:abstractNumId w:val="35"/>
  </w:num>
  <w:num w:numId="62">
    <w:abstractNumId w:val="52"/>
  </w:num>
  <w:num w:numId="63">
    <w:abstractNumId w:val="3"/>
  </w:num>
  <w:num w:numId="64">
    <w:abstractNumId w:val="0"/>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4096" w:nlCheck="1" w:checkStyle="0"/>
  <w:activeWritingStyle w:appName="MSWord" w:lang="en-US" w:vendorID="64" w:dllVersion="4096" w:nlCheck="1" w:checkStyle="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0"/>
  <w:proofState w:spelling="clean" w:grammar="clean"/>
  <w:defaultTabStop w:val="720"/>
  <w:drawingGridHorizontalSpacing w:val="110"/>
  <w:displayHorizontalDrawingGridEvery w:val="2"/>
  <w:characterSpacingControl w:val="doNotCompress"/>
  <w:hdrShapeDefaults>
    <o:shapedefaults v:ext="edit" spidmax="24578"/>
  </w:hdrShapeDefaults>
  <w:footnotePr>
    <w:footnote w:id="-1"/>
    <w:footnote w:id="0"/>
  </w:footnotePr>
  <w:endnotePr>
    <w:endnote w:id="-1"/>
    <w:endnote w:id="0"/>
  </w:endnotePr>
  <w:compat>
    <w:ulTrailSpace/>
  </w:compat>
  <w:rsids>
    <w:rsidRoot w:val="00A67C26"/>
    <w:rsid w:val="000023F4"/>
    <w:rsid w:val="00002648"/>
    <w:rsid w:val="00004AC5"/>
    <w:rsid w:val="00004DE5"/>
    <w:rsid w:val="00005775"/>
    <w:rsid w:val="0000790F"/>
    <w:rsid w:val="00007FEE"/>
    <w:rsid w:val="00012D3C"/>
    <w:rsid w:val="000154ED"/>
    <w:rsid w:val="00015B24"/>
    <w:rsid w:val="00015F01"/>
    <w:rsid w:val="00026F78"/>
    <w:rsid w:val="00032880"/>
    <w:rsid w:val="00032E20"/>
    <w:rsid w:val="00036C6D"/>
    <w:rsid w:val="0003787F"/>
    <w:rsid w:val="00040778"/>
    <w:rsid w:val="00040921"/>
    <w:rsid w:val="00041CED"/>
    <w:rsid w:val="0004423E"/>
    <w:rsid w:val="0004445E"/>
    <w:rsid w:val="000502C7"/>
    <w:rsid w:val="00050CAC"/>
    <w:rsid w:val="000549EA"/>
    <w:rsid w:val="000559B0"/>
    <w:rsid w:val="00057540"/>
    <w:rsid w:val="000609F2"/>
    <w:rsid w:val="000617EE"/>
    <w:rsid w:val="00063314"/>
    <w:rsid w:val="00063507"/>
    <w:rsid w:val="00064042"/>
    <w:rsid w:val="000720F5"/>
    <w:rsid w:val="00077FEF"/>
    <w:rsid w:val="000810BA"/>
    <w:rsid w:val="00081611"/>
    <w:rsid w:val="00082056"/>
    <w:rsid w:val="00083482"/>
    <w:rsid w:val="0008581E"/>
    <w:rsid w:val="0008749A"/>
    <w:rsid w:val="0008751B"/>
    <w:rsid w:val="00091137"/>
    <w:rsid w:val="0009514D"/>
    <w:rsid w:val="00096298"/>
    <w:rsid w:val="000A0B79"/>
    <w:rsid w:val="000A340E"/>
    <w:rsid w:val="000A5752"/>
    <w:rsid w:val="000A5935"/>
    <w:rsid w:val="000A60BD"/>
    <w:rsid w:val="000A6CE0"/>
    <w:rsid w:val="000A7CCA"/>
    <w:rsid w:val="000B0214"/>
    <w:rsid w:val="000B26B1"/>
    <w:rsid w:val="000B3F9A"/>
    <w:rsid w:val="000B43E6"/>
    <w:rsid w:val="000B4CE9"/>
    <w:rsid w:val="000B5FB4"/>
    <w:rsid w:val="000B6853"/>
    <w:rsid w:val="000C4A9C"/>
    <w:rsid w:val="000C4BE7"/>
    <w:rsid w:val="000C619D"/>
    <w:rsid w:val="000C7C42"/>
    <w:rsid w:val="000D1F5E"/>
    <w:rsid w:val="000D33B9"/>
    <w:rsid w:val="000D4257"/>
    <w:rsid w:val="000D60BA"/>
    <w:rsid w:val="000D71D8"/>
    <w:rsid w:val="000E0413"/>
    <w:rsid w:val="000E12B3"/>
    <w:rsid w:val="000E6655"/>
    <w:rsid w:val="000E7569"/>
    <w:rsid w:val="000F1DD6"/>
    <w:rsid w:val="000F23A6"/>
    <w:rsid w:val="000F26E6"/>
    <w:rsid w:val="000F4A27"/>
    <w:rsid w:val="000F6315"/>
    <w:rsid w:val="00100889"/>
    <w:rsid w:val="00101F0F"/>
    <w:rsid w:val="0010386C"/>
    <w:rsid w:val="0010421E"/>
    <w:rsid w:val="00104425"/>
    <w:rsid w:val="00106EAE"/>
    <w:rsid w:val="001110B8"/>
    <w:rsid w:val="0011417D"/>
    <w:rsid w:val="00117FBF"/>
    <w:rsid w:val="001220D5"/>
    <w:rsid w:val="00124ADE"/>
    <w:rsid w:val="0012688F"/>
    <w:rsid w:val="001304B6"/>
    <w:rsid w:val="001304BB"/>
    <w:rsid w:val="001312B0"/>
    <w:rsid w:val="001412B6"/>
    <w:rsid w:val="00143C76"/>
    <w:rsid w:val="0014568E"/>
    <w:rsid w:val="00145CAC"/>
    <w:rsid w:val="0014642C"/>
    <w:rsid w:val="0015282F"/>
    <w:rsid w:val="001538AF"/>
    <w:rsid w:val="00156553"/>
    <w:rsid w:val="00161452"/>
    <w:rsid w:val="001652B4"/>
    <w:rsid w:val="00166DC7"/>
    <w:rsid w:val="00167824"/>
    <w:rsid w:val="00175EF7"/>
    <w:rsid w:val="00176FFA"/>
    <w:rsid w:val="00180E75"/>
    <w:rsid w:val="00181757"/>
    <w:rsid w:val="00183203"/>
    <w:rsid w:val="00185E70"/>
    <w:rsid w:val="001901BF"/>
    <w:rsid w:val="001907CE"/>
    <w:rsid w:val="001A417F"/>
    <w:rsid w:val="001A4600"/>
    <w:rsid w:val="001B44F1"/>
    <w:rsid w:val="001B5CB0"/>
    <w:rsid w:val="001C3BAE"/>
    <w:rsid w:val="001C42CD"/>
    <w:rsid w:val="001C5759"/>
    <w:rsid w:val="001C5D01"/>
    <w:rsid w:val="001C6DD5"/>
    <w:rsid w:val="001D070B"/>
    <w:rsid w:val="001D5093"/>
    <w:rsid w:val="001D71E6"/>
    <w:rsid w:val="001D77AF"/>
    <w:rsid w:val="001E04D6"/>
    <w:rsid w:val="001E3A02"/>
    <w:rsid w:val="001E4B09"/>
    <w:rsid w:val="001E7844"/>
    <w:rsid w:val="001F20C5"/>
    <w:rsid w:val="001F3BFA"/>
    <w:rsid w:val="001F5694"/>
    <w:rsid w:val="001F59FE"/>
    <w:rsid w:val="002006B5"/>
    <w:rsid w:val="00204AD8"/>
    <w:rsid w:val="0021033C"/>
    <w:rsid w:val="00211008"/>
    <w:rsid w:val="00213EAB"/>
    <w:rsid w:val="00223B4A"/>
    <w:rsid w:val="00223EF5"/>
    <w:rsid w:val="002246D3"/>
    <w:rsid w:val="002250C7"/>
    <w:rsid w:val="00225F4F"/>
    <w:rsid w:val="0022601E"/>
    <w:rsid w:val="00226A00"/>
    <w:rsid w:val="00227782"/>
    <w:rsid w:val="00227E1F"/>
    <w:rsid w:val="0023105B"/>
    <w:rsid w:val="00232707"/>
    <w:rsid w:val="00232892"/>
    <w:rsid w:val="00232921"/>
    <w:rsid w:val="00234CCC"/>
    <w:rsid w:val="0023514B"/>
    <w:rsid w:val="0023551B"/>
    <w:rsid w:val="00237671"/>
    <w:rsid w:val="00245488"/>
    <w:rsid w:val="00246253"/>
    <w:rsid w:val="00246855"/>
    <w:rsid w:val="00247522"/>
    <w:rsid w:val="0025111A"/>
    <w:rsid w:val="00251CCA"/>
    <w:rsid w:val="0025237D"/>
    <w:rsid w:val="00252BC1"/>
    <w:rsid w:val="00252DF3"/>
    <w:rsid w:val="002539E2"/>
    <w:rsid w:val="00253B93"/>
    <w:rsid w:val="00262218"/>
    <w:rsid w:val="00262421"/>
    <w:rsid w:val="002632BA"/>
    <w:rsid w:val="00264E87"/>
    <w:rsid w:val="00270297"/>
    <w:rsid w:val="00274889"/>
    <w:rsid w:val="00277BD4"/>
    <w:rsid w:val="002805DA"/>
    <w:rsid w:val="00281E6A"/>
    <w:rsid w:val="00282DCC"/>
    <w:rsid w:val="00283BD0"/>
    <w:rsid w:val="00287DE8"/>
    <w:rsid w:val="00291E58"/>
    <w:rsid w:val="00291EB8"/>
    <w:rsid w:val="00292940"/>
    <w:rsid w:val="00293862"/>
    <w:rsid w:val="002940A8"/>
    <w:rsid w:val="00294BB4"/>
    <w:rsid w:val="00295AB8"/>
    <w:rsid w:val="00297BF6"/>
    <w:rsid w:val="002A0494"/>
    <w:rsid w:val="002A09C6"/>
    <w:rsid w:val="002A1DD3"/>
    <w:rsid w:val="002A47A7"/>
    <w:rsid w:val="002A4D72"/>
    <w:rsid w:val="002A696F"/>
    <w:rsid w:val="002B6EAE"/>
    <w:rsid w:val="002B7ABF"/>
    <w:rsid w:val="002C5D27"/>
    <w:rsid w:val="002C73C4"/>
    <w:rsid w:val="002C79F7"/>
    <w:rsid w:val="002D27A1"/>
    <w:rsid w:val="002D44B8"/>
    <w:rsid w:val="002D4543"/>
    <w:rsid w:val="002E39E1"/>
    <w:rsid w:val="002E624A"/>
    <w:rsid w:val="002F1030"/>
    <w:rsid w:val="002F1576"/>
    <w:rsid w:val="002F3719"/>
    <w:rsid w:val="002F5276"/>
    <w:rsid w:val="002F7E48"/>
    <w:rsid w:val="003004E5"/>
    <w:rsid w:val="003015C6"/>
    <w:rsid w:val="0030178E"/>
    <w:rsid w:val="00301E87"/>
    <w:rsid w:val="00302425"/>
    <w:rsid w:val="00302486"/>
    <w:rsid w:val="003029BF"/>
    <w:rsid w:val="00302EC6"/>
    <w:rsid w:val="00307608"/>
    <w:rsid w:val="003102F9"/>
    <w:rsid w:val="00312E61"/>
    <w:rsid w:val="00315C80"/>
    <w:rsid w:val="00316077"/>
    <w:rsid w:val="00321B89"/>
    <w:rsid w:val="00323724"/>
    <w:rsid w:val="00327DA8"/>
    <w:rsid w:val="00330F7A"/>
    <w:rsid w:val="0033334C"/>
    <w:rsid w:val="00333B51"/>
    <w:rsid w:val="00333F8F"/>
    <w:rsid w:val="003341B4"/>
    <w:rsid w:val="003343DB"/>
    <w:rsid w:val="00334548"/>
    <w:rsid w:val="003361C3"/>
    <w:rsid w:val="00341B73"/>
    <w:rsid w:val="00341C11"/>
    <w:rsid w:val="00346F37"/>
    <w:rsid w:val="00352A3C"/>
    <w:rsid w:val="003534FB"/>
    <w:rsid w:val="00357171"/>
    <w:rsid w:val="003607FE"/>
    <w:rsid w:val="003625F6"/>
    <w:rsid w:val="003654B0"/>
    <w:rsid w:val="00366E5C"/>
    <w:rsid w:val="003676A1"/>
    <w:rsid w:val="00370CC8"/>
    <w:rsid w:val="00371CCD"/>
    <w:rsid w:val="00377972"/>
    <w:rsid w:val="003817B6"/>
    <w:rsid w:val="00381C26"/>
    <w:rsid w:val="00381EC7"/>
    <w:rsid w:val="0038552B"/>
    <w:rsid w:val="003878D2"/>
    <w:rsid w:val="00387EB1"/>
    <w:rsid w:val="00391B07"/>
    <w:rsid w:val="00392010"/>
    <w:rsid w:val="00394535"/>
    <w:rsid w:val="00394F97"/>
    <w:rsid w:val="00395CE6"/>
    <w:rsid w:val="003963FA"/>
    <w:rsid w:val="00396B95"/>
    <w:rsid w:val="003A1EA0"/>
    <w:rsid w:val="003A32CE"/>
    <w:rsid w:val="003A3436"/>
    <w:rsid w:val="003A3E25"/>
    <w:rsid w:val="003A4776"/>
    <w:rsid w:val="003A5D54"/>
    <w:rsid w:val="003B17F7"/>
    <w:rsid w:val="003B3FED"/>
    <w:rsid w:val="003B4870"/>
    <w:rsid w:val="003C0E16"/>
    <w:rsid w:val="003C0F83"/>
    <w:rsid w:val="003C1FAF"/>
    <w:rsid w:val="003C3AB4"/>
    <w:rsid w:val="003C418A"/>
    <w:rsid w:val="003C5717"/>
    <w:rsid w:val="003D179A"/>
    <w:rsid w:val="003D3FB2"/>
    <w:rsid w:val="003D44D0"/>
    <w:rsid w:val="003D4504"/>
    <w:rsid w:val="003D6574"/>
    <w:rsid w:val="003E0F0D"/>
    <w:rsid w:val="003E1CD1"/>
    <w:rsid w:val="003E673C"/>
    <w:rsid w:val="003F111F"/>
    <w:rsid w:val="003F48A0"/>
    <w:rsid w:val="003F6847"/>
    <w:rsid w:val="004000CE"/>
    <w:rsid w:val="00400564"/>
    <w:rsid w:val="004028B3"/>
    <w:rsid w:val="00403846"/>
    <w:rsid w:val="00406D14"/>
    <w:rsid w:val="00410812"/>
    <w:rsid w:val="00413095"/>
    <w:rsid w:val="004141B0"/>
    <w:rsid w:val="004165D0"/>
    <w:rsid w:val="00416743"/>
    <w:rsid w:val="00417D58"/>
    <w:rsid w:val="00420F27"/>
    <w:rsid w:val="00422AD1"/>
    <w:rsid w:val="0042334D"/>
    <w:rsid w:val="0042345B"/>
    <w:rsid w:val="00431E86"/>
    <w:rsid w:val="00434DF6"/>
    <w:rsid w:val="004376F3"/>
    <w:rsid w:val="0044071F"/>
    <w:rsid w:val="00440A34"/>
    <w:rsid w:val="004434EC"/>
    <w:rsid w:val="00444DCB"/>
    <w:rsid w:val="0044717C"/>
    <w:rsid w:val="00450B85"/>
    <w:rsid w:val="00450CB7"/>
    <w:rsid w:val="00451FB8"/>
    <w:rsid w:val="00453912"/>
    <w:rsid w:val="00453A0F"/>
    <w:rsid w:val="0045676D"/>
    <w:rsid w:val="00456FE5"/>
    <w:rsid w:val="004621C3"/>
    <w:rsid w:val="00465C5A"/>
    <w:rsid w:val="00466769"/>
    <w:rsid w:val="004702D9"/>
    <w:rsid w:val="00472FC7"/>
    <w:rsid w:val="00475433"/>
    <w:rsid w:val="004759F7"/>
    <w:rsid w:val="00475D65"/>
    <w:rsid w:val="00476E96"/>
    <w:rsid w:val="00480FEF"/>
    <w:rsid w:val="0048100E"/>
    <w:rsid w:val="00482F4C"/>
    <w:rsid w:val="00483C3D"/>
    <w:rsid w:val="00487724"/>
    <w:rsid w:val="004904D7"/>
    <w:rsid w:val="00490EB2"/>
    <w:rsid w:val="004921D3"/>
    <w:rsid w:val="00493466"/>
    <w:rsid w:val="00493AE4"/>
    <w:rsid w:val="0049685C"/>
    <w:rsid w:val="00497142"/>
    <w:rsid w:val="00497348"/>
    <w:rsid w:val="004975BE"/>
    <w:rsid w:val="00497D4C"/>
    <w:rsid w:val="004A131B"/>
    <w:rsid w:val="004A643C"/>
    <w:rsid w:val="004B047F"/>
    <w:rsid w:val="004B138B"/>
    <w:rsid w:val="004B17A9"/>
    <w:rsid w:val="004B1EF9"/>
    <w:rsid w:val="004B30C6"/>
    <w:rsid w:val="004B3C33"/>
    <w:rsid w:val="004B4694"/>
    <w:rsid w:val="004B5D42"/>
    <w:rsid w:val="004B6A7A"/>
    <w:rsid w:val="004B7CA1"/>
    <w:rsid w:val="004C282A"/>
    <w:rsid w:val="004C3196"/>
    <w:rsid w:val="004C6412"/>
    <w:rsid w:val="004C6C75"/>
    <w:rsid w:val="004C73EA"/>
    <w:rsid w:val="004D1ECB"/>
    <w:rsid w:val="004D3101"/>
    <w:rsid w:val="004D3F52"/>
    <w:rsid w:val="004D501A"/>
    <w:rsid w:val="004D5638"/>
    <w:rsid w:val="004D660F"/>
    <w:rsid w:val="004D7D92"/>
    <w:rsid w:val="004E0101"/>
    <w:rsid w:val="004E0203"/>
    <w:rsid w:val="004E07B6"/>
    <w:rsid w:val="004E2361"/>
    <w:rsid w:val="004E28EB"/>
    <w:rsid w:val="004E2A7A"/>
    <w:rsid w:val="004E7500"/>
    <w:rsid w:val="004F095E"/>
    <w:rsid w:val="004F0C3A"/>
    <w:rsid w:val="004F2E62"/>
    <w:rsid w:val="004F448A"/>
    <w:rsid w:val="004F6D1A"/>
    <w:rsid w:val="00503D4E"/>
    <w:rsid w:val="00505239"/>
    <w:rsid w:val="005140EF"/>
    <w:rsid w:val="0051626F"/>
    <w:rsid w:val="005211DE"/>
    <w:rsid w:val="00521FE5"/>
    <w:rsid w:val="005362D0"/>
    <w:rsid w:val="00536450"/>
    <w:rsid w:val="00537017"/>
    <w:rsid w:val="00542DE2"/>
    <w:rsid w:val="005437A6"/>
    <w:rsid w:val="00543D54"/>
    <w:rsid w:val="00545E91"/>
    <w:rsid w:val="00546916"/>
    <w:rsid w:val="00547048"/>
    <w:rsid w:val="00550C52"/>
    <w:rsid w:val="00551267"/>
    <w:rsid w:val="0055202B"/>
    <w:rsid w:val="00552C3C"/>
    <w:rsid w:val="00552FFF"/>
    <w:rsid w:val="00555BEB"/>
    <w:rsid w:val="00557B98"/>
    <w:rsid w:val="005615E2"/>
    <w:rsid w:val="00562356"/>
    <w:rsid w:val="0056349E"/>
    <w:rsid w:val="00564758"/>
    <w:rsid w:val="00564EA9"/>
    <w:rsid w:val="005650FF"/>
    <w:rsid w:val="00566A45"/>
    <w:rsid w:val="0057178E"/>
    <w:rsid w:val="00571BFA"/>
    <w:rsid w:val="00573587"/>
    <w:rsid w:val="005759F7"/>
    <w:rsid w:val="005806DD"/>
    <w:rsid w:val="00580940"/>
    <w:rsid w:val="00581DD8"/>
    <w:rsid w:val="00586957"/>
    <w:rsid w:val="00586FC2"/>
    <w:rsid w:val="005918A0"/>
    <w:rsid w:val="005919D0"/>
    <w:rsid w:val="00596C9B"/>
    <w:rsid w:val="00596F3A"/>
    <w:rsid w:val="005A047F"/>
    <w:rsid w:val="005A1F9F"/>
    <w:rsid w:val="005A4E91"/>
    <w:rsid w:val="005A7332"/>
    <w:rsid w:val="005B3802"/>
    <w:rsid w:val="005B3C83"/>
    <w:rsid w:val="005B4655"/>
    <w:rsid w:val="005B48BC"/>
    <w:rsid w:val="005B4BB6"/>
    <w:rsid w:val="005B579B"/>
    <w:rsid w:val="005C0D96"/>
    <w:rsid w:val="005C195E"/>
    <w:rsid w:val="005C2D3F"/>
    <w:rsid w:val="005C4663"/>
    <w:rsid w:val="005C74B6"/>
    <w:rsid w:val="005D0305"/>
    <w:rsid w:val="005D19DA"/>
    <w:rsid w:val="005D2351"/>
    <w:rsid w:val="005D3359"/>
    <w:rsid w:val="005D3C04"/>
    <w:rsid w:val="005D59C1"/>
    <w:rsid w:val="005D7854"/>
    <w:rsid w:val="005D7F32"/>
    <w:rsid w:val="005F490B"/>
    <w:rsid w:val="005F5835"/>
    <w:rsid w:val="005F69E4"/>
    <w:rsid w:val="006015E0"/>
    <w:rsid w:val="0060160D"/>
    <w:rsid w:val="00602DBB"/>
    <w:rsid w:val="00604E6A"/>
    <w:rsid w:val="0060745B"/>
    <w:rsid w:val="0061010B"/>
    <w:rsid w:val="00610512"/>
    <w:rsid w:val="00611FD1"/>
    <w:rsid w:val="00612B2E"/>
    <w:rsid w:val="006135D5"/>
    <w:rsid w:val="00613DDD"/>
    <w:rsid w:val="00613F20"/>
    <w:rsid w:val="0061759C"/>
    <w:rsid w:val="0062080B"/>
    <w:rsid w:val="00622FFD"/>
    <w:rsid w:val="00623A1A"/>
    <w:rsid w:val="00625377"/>
    <w:rsid w:val="006275BF"/>
    <w:rsid w:val="00631BC0"/>
    <w:rsid w:val="006359D0"/>
    <w:rsid w:val="00641650"/>
    <w:rsid w:val="006420F0"/>
    <w:rsid w:val="006434BA"/>
    <w:rsid w:val="006438C9"/>
    <w:rsid w:val="006504E0"/>
    <w:rsid w:val="00650A40"/>
    <w:rsid w:val="00660ADD"/>
    <w:rsid w:val="006613C2"/>
    <w:rsid w:val="00663045"/>
    <w:rsid w:val="00664E29"/>
    <w:rsid w:val="00665048"/>
    <w:rsid w:val="00667E91"/>
    <w:rsid w:val="00673666"/>
    <w:rsid w:val="00675CEF"/>
    <w:rsid w:val="0068051E"/>
    <w:rsid w:val="00681468"/>
    <w:rsid w:val="006851EC"/>
    <w:rsid w:val="00686B93"/>
    <w:rsid w:val="006925EA"/>
    <w:rsid w:val="006A0136"/>
    <w:rsid w:val="006A2DBA"/>
    <w:rsid w:val="006A4FB8"/>
    <w:rsid w:val="006B2E73"/>
    <w:rsid w:val="006B3937"/>
    <w:rsid w:val="006B7260"/>
    <w:rsid w:val="006B7B7F"/>
    <w:rsid w:val="006C4ACD"/>
    <w:rsid w:val="006D052E"/>
    <w:rsid w:val="006D0E7A"/>
    <w:rsid w:val="006D133C"/>
    <w:rsid w:val="006D1D76"/>
    <w:rsid w:val="006D4137"/>
    <w:rsid w:val="006D649C"/>
    <w:rsid w:val="006E40F8"/>
    <w:rsid w:val="006E4F5F"/>
    <w:rsid w:val="006E680B"/>
    <w:rsid w:val="006F1384"/>
    <w:rsid w:val="006F2C60"/>
    <w:rsid w:val="006F4A51"/>
    <w:rsid w:val="006F5F68"/>
    <w:rsid w:val="006F6E53"/>
    <w:rsid w:val="006F6EC6"/>
    <w:rsid w:val="007046E4"/>
    <w:rsid w:val="007048D8"/>
    <w:rsid w:val="00707A5F"/>
    <w:rsid w:val="00710894"/>
    <w:rsid w:val="00711057"/>
    <w:rsid w:val="00711560"/>
    <w:rsid w:val="00713DE6"/>
    <w:rsid w:val="007146E2"/>
    <w:rsid w:val="00714DE7"/>
    <w:rsid w:val="00716BAD"/>
    <w:rsid w:val="00725AF5"/>
    <w:rsid w:val="00726363"/>
    <w:rsid w:val="007266C7"/>
    <w:rsid w:val="007274AF"/>
    <w:rsid w:val="00731E8F"/>
    <w:rsid w:val="007341A9"/>
    <w:rsid w:val="0073430C"/>
    <w:rsid w:val="00734C96"/>
    <w:rsid w:val="00736E81"/>
    <w:rsid w:val="0074024F"/>
    <w:rsid w:val="00741059"/>
    <w:rsid w:val="00741571"/>
    <w:rsid w:val="007437CF"/>
    <w:rsid w:val="0074544B"/>
    <w:rsid w:val="007500AD"/>
    <w:rsid w:val="00750694"/>
    <w:rsid w:val="00752582"/>
    <w:rsid w:val="00752C77"/>
    <w:rsid w:val="0076132E"/>
    <w:rsid w:val="00761ABB"/>
    <w:rsid w:val="00761B26"/>
    <w:rsid w:val="00761DBE"/>
    <w:rsid w:val="00763AC3"/>
    <w:rsid w:val="00764E08"/>
    <w:rsid w:val="00764EDB"/>
    <w:rsid w:val="007656E3"/>
    <w:rsid w:val="00765B5E"/>
    <w:rsid w:val="00766131"/>
    <w:rsid w:val="0076669C"/>
    <w:rsid w:val="00772350"/>
    <w:rsid w:val="00772E54"/>
    <w:rsid w:val="00774C0F"/>
    <w:rsid w:val="0077530F"/>
    <w:rsid w:val="0077788C"/>
    <w:rsid w:val="00780117"/>
    <w:rsid w:val="007807F2"/>
    <w:rsid w:val="007819CB"/>
    <w:rsid w:val="00791084"/>
    <w:rsid w:val="00792C77"/>
    <w:rsid w:val="00793369"/>
    <w:rsid w:val="0079733D"/>
    <w:rsid w:val="007A367D"/>
    <w:rsid w:val="007A39B7"/>
    <w:rsid w:val="007A55AF"/>
    <w:rsid w:val="007A6856"/>
    <w:rsid w:val="007B073B"/>
    <w:rsid w:val="007B1C95"/>
    <w:rsid w:val="007B2D7D"/>
    <w:rsid w:val="007B3625"/>
    <w:rsid w:val="007B3B42"/>
    <w:rsid w:val="007B5F35"/>
    <w:rsid w:val="007C2F7F"/>
    <w:rsid w:val="007C3497"/>
    <w:rsid w:val="007C5AFB"/>
    <w:rsid w:val="007C69FD"/>
    <w:rsid w:val="007D0A85"/>
    <w:rsid w:val="007D56C9"/>
    <w:rsid w:val="007D5FB4"/>
    <w:rsid w:val="007E1044"/>
    <w:rsid w:val="007E1454"/>
    <w:rsid w:val="007E4BF9"/>
    <w:rsid w:val="007E629A"/>
    <w:rsid w:val="007E7C2E"/>
    <w:rsid w:val="007F00B9"/>
    <w:rsid w:val="007F3088"/>
    <w:rsid w:val="00800623"/>
    <w:rsid w:val="00805FE3"/>
    <w:rsid w:val="00806843"/>
    <w:rsid w:val="0080687A"/>
    <w:rsid w:val="00806F8E"/>
    <w:rsid w:val="008073A0"/>
    <w:rsid w:val="00811064"/>
    <w:rsid w:val="00811A9B"/>
    <w:rsid w:val="00812FAB"/>
    <w:rsid w:val="00814A81"/>
    <w:rsid w:val="00815DCB"/>
    <w:rsid w:val="008203AC"/>
    <w:rsid w:val="00824825"/>
    <w:rsid w:val="00827529"/>
    <w:rsid w:val="00830859"/>
    <w:rsid w:val="0083101A"/>
    <w:rsid w:val="00833BE3"/>
    <w:rsid w:val="00840656"/>
    <w:rsid w:val="00840954"/>
    <w:rsid w:val="00844F6F"/>
    <w:rsid w:val="008464B1"/>
    <w:rsid w:val="00851818"/>
    <w:rsid w:val="00852981"/>
    <w:rsid w:val="00852ABA"/>
    <w:rsid w:val="008536A0"/>
    <w:rsid w:val="00854202"/>
    <w:rsid w:val="00854B5A"/>
    <w:rsid w:val="00854CDE"/>
    <w:rsid w:val="00854E80"/>
    <w:rsid w:val="00855E59"/>
    <w:rsid w:val="00856C67"/>
    <w:rsid w:val="00862798"/>
    <w:rsid w:val="00864091"/>
    <w:rsid w:val="0086644A"/>
    <w:rsid w:val="00867B74"/>
    <w:rsid w:val="008701A6"/>
    <w:rsid w:val="00871A77"/>
    <w:rsid w:val="0087220C"/>
    <w:rsid w:val="008727E3"/>
    <w:rsid w:val="008732CD"/>
    <w:rsid w:val="00874B3A"/>
    <w:rsid w:val="00880D1B"/>
    <w:rsid w:val="00883FE5"/>
    <w:rsid w:val="00884639"/>
    <w:rsid w:val="008851CC"/>
    <w:rsid w:val="008853AF"/>
    <w:rsid w:val="00891C98"/>
    <w:rsid w:val="0089356E"/>
    <w:rsid w:val="008955EB"/>
    <w:rsid w:val="008A10E9"/>
    <w:rsid w:val="008A246D"/>
    <w:rsid w:val="008B17CA"/>
    <w:rsid w:val="008B282F"/>
    <w:rsid w:val="008B47D4"/>
    <w:rsid w:val="008B6DC3"/>
    <w:rsid w:val="008B768A"/>
    <w:rsid w:val="008C22D5"/>
    <w:rsid w:val="008C3326"/>
    <w:rsid w:val="008C3DAF"/>
    <w:rsid w:val="008C41B1"/>
    <w:rsid w:val="008C6218"/>
    <w:rsid w:val="008C76B6"/>
    <w:rsid w:val="008D0769"/>
    <w:rsid w:val="008D0D42"/>
    <w:rsid w:val="008D1B82"/>
    <w:rsid w:val="008D3611"/>
    <w:rsid w:val="008D6D1C"/>
    <w:rsid w:val="008D7C8D"/>
    <w:rsid w:val="008E031C"/>
    <w:rsid w:val="008E18D0"/>
    <w:rsid w:val="008E6332"/>
    <w:rsid w:val="008E7365"/>
    <w:rsid w:val="008F01CB"/>
    <w:rsid w:val="008F126B"/>
    <w:rsid w:val="008F1356"/>
    <w:rsid w:val="008F46EA"/>
    <w:rsid w:val="008F5D1C"/>
    <w:rsid w:val="008F6275"/>
    <w:rsid w:val="00900527"/>
    <w:rsid w:val="00901082"/>
    <w:rsid w:val="00901627"/>
    <w:rsid w:val="009034AB"/>
    <w:rsid w:val="009048F1"/>
    <w:rsid w:val="00905115"/>
    <w:rsid w:val="009073F3"/>
    <w:rsid w:val="00910D26"/>
    <w:rsid w:val="00914E2D"/>
    <w:rsid w:val="00915BAB"/>
    <w:rsid w:val="00920C7E"/>
    <w:rsid w:val="00920F61"/>
    <w:rsid w:val="009240CA"/>
    <w:rsid w:val="00924A04"/>
    <w:rsid w:val="00924B42"/>
    <w:rsid w:val="0093049C"/>
    <w:rsid w:val="00931360"/>
    <w:rsid w:val="00934942"/>
    <w:rsid w:val="00936AE2"/>
    <w:rsid w:val="00937E39"/>
    <w:rsid w:val="0094097A"/>
    <w:rsid w:val="00941AE3"/>
    <w:rsid w:val="0094295C"/>
    <w:rsid w:val="0095072C"/>
    <w:rsid w:val="00954EE5"/>
    <w:rsid w:val="0095502C"/>
    <w:rsid w:val="0095535B"/>
    <w:rsid w:val="009560A5"/>
    <w:rsid w:val="0096060D"/>
    <w:rsid w:val="00960AB9"/>
    <w:rsid w:val="00962506"/>
    <w:rsid w:val="009636A2"/>
    <w:rsid w:val="0096625B"/>
    <w:rsid w:val="00967EA4"/>
    <w:rsid w:val="009708A7"/>
    <w:rsid w:val="00970D97"/>
    <w:rsid w:val="009716E8"/>
    <w:rsid w:val="009732AE"/>
    <w:rsid w:val="00974C63"/>
    <w:rsid w:val="00984E66"/>
    <w:rsid w:val="00985EDE"/>
    <w:rsid w:val="00986965"/>
    <w:rsid w:val="00987292"/>
    <w:rsid w:val="009875B0"/>
    <w:rsid w:val="0099005C"/>
    <w:rsid w:val="00991A1D"/>
    <w:rsid w:val="00992F95"/>
    <w:rsid w:val="0099310D"/>
    <w:rsid w:val="00995C3D"/>
    <w:rsid w:val="00997AFA"/>
    <w:rsid w:val="009A05AC"/>
    <w:rsid w:val="009A0F97"/>
    <w:rsid w:val="009A192E"/>
    <w:rsid w:val="009A2F20"/>
    <w:rsid w:val="009A75FB"/>
    <w:rsid w:val="009B3396"/>
    <w:rsid w:val="009B653A"/>
    <w:rsid w:val="009C19DF"/>
    <w:rsid w:val="009C526D"/>
    <w:rsid w:val="009C5C01"/>
    <w:rsid w:val="009C66C8"/>
    <w:rsid w:val="009D17B6"/>
    <w:rsid w:val="009D38E0"/>
    <w:rsid w:val="009D43D5"/>
    <w:rsid w:val="009E08E6"/>
    <w:rsid w:val="009E1ADC"/>
    <w:rsid w:val="009E3475"/>
    <w:rsid w:val="009E3BDD"/>
    <w:rsid w:val="009E5F6A"/>
    <w:rsid w:val="009F4C32"/>
    <w:rsid w:val="009F7AA9"/>
    <w:rsid w:val="00A01517"/>
    <w:rsid w:val="00A01A68"/>
    <w:rsid w:val="00A023C2"/>
    <w:rsid w:val="00A04440"/>
    <w:rsid w:val="00A063AB"/>
    <w:rsid w:val="00A10DBB"/>
    <w:rsid w:val="00A12088"/>
    <w:rsid w:val="00A12CEC"/>
    <w:rsid w:val="00A1368F"/>
    <w:rsid w:val="00A14429"/>
    <w:rsid w:val="00A1451D"/>
    <w:rsid w:val="00A169EF"/>
    <w:rsid w:val="00A17B9B"/>
    <w:rsid w:val="00A223C7"/>
    <w:rsid w:val="00A24F82"/>
    <w:rsid w:val="00A251FB"/>
    <w:rsid w:val="00A260F9"/>
    <w:rsid w:val="00A270AB"/>
    <w:rsid w:val="00A32430"/>
    <w:rsid w:val="00A3621A"/>
    <w:rsid w:val="00A421A1"/>
    <w:rsid w:val="00A4249F"/>
    <w:rsid w:val="00A46174"/>
    <w:rsid w:val="00A61365"/>
    <w:rsid w:val="00A61DB2"/>
    <w:rsid w:val="00A649E3"/>
    <w:rsid w:val="00A65479"/>
    <w:rsid w:val="00A65B9C"/>
    <w:rsid w:val="00A67C26"/>
    <w:rsid w:val="00A765FD"/>
    <w:rsid w:val="00A80681"/>
    <w:rsid w:val="00A81B4B"/>
    <w:rsid w:val="00A8563A"/>
    <w:rsid w:val="00A91490"/>
    <w:rsid w:val="00A92D61"/>
    <w:rsid w:val="00A94DA7"/>
    <w:rsid w:val="00A95B6D"/>
    <w:rsid w:val="00AA15EE"/>
    <w:rsid w:val="00AA79D9"/>
    <w:rsid w:val="00AB1677"/>
    <w:rsid w:val="00AB16A4"/>
    <w:rsid w:val="00AB1B2B"/>
    <w:rsid w:val="00AB1EE0"/>
    <w:rsid w:val="00AB24D5"/>
    <w:rsid w:val="00AB5B16"/>
    <w:rsid w:val="00AC0D4C"/>
    <w:rsid w:val="00AC0E1C"/>
    <w:rsid w:val="00AC2C30"/>
    <w:rsid w:val="00AC446B"/>
    <w:rsid w:val="00AC4F53"/>
    <w:rsid w:val="00AC73BD"/>
    <w:rsid w:val="00AD07DB"/>
    <w:rsid w:val="00AD26B4"/>
    <w:rsid w:val="00AD3555"/>
    <w:rsid w:val="00AD3D39"/>
    <w:rsid w:val="00AD52E1"/>
    <w:rsid w:val="00AF04DC"/>
    <w:rsid w:val="00AF0A48"/>
    <w:rsid w:val="00AF0F4B"/>
    <w:rsid w:val="00AF117F"/>
    <w:rsid w:val="00AF3452"/>
    <w:rsid w:val="00AF6897"/>
    <w:rsid w:val="00B057A0"/>
    <w:rsid w:val="00B05825"/>
    <w:rsid w:val="00B06160"/>
    <w:rsid w:val="00B129E1"/>
    <w:rsid w:val="00B1524A"/>
    <w:rsid w:val="00B16307"/>
    <w:rsid w:val="00B2048E"/>
    <w:rsid w:val="00B21687"/>
    <w:rsid w:val="00B26C87"/>
    <w:rsid w:val="00B3227C"/>
    <w:rsid w:val="00B33FE9"/>
    <w:rsid w:val="00B434EE"/>
    <w:rsid w:val="00B45565"/>
    <w:rsid w:val="00B45BF2"/>
    <w:rsid w:val="00B46DF0"/>
    <w:rsid w:val="00B504C4"/>
    <w:rsid w:val="00B52EE1"/>
    <w:rsid w:val="00B534B5"/>
    <w:rsid w:val="00B53D23"/>
    <w:rsid w:val="00B55459"/>
    <w:rsid w:val="00B57733"/>
    <w:rsid w:val="00B6080B"/>
    <w:rsid w:val="00B61B3A"/>
    <w:rsid w:val="00B659ED"/>
    <w:rsid w:val="00B65F8B"/>
    <w:rsid w:val="00B668C4"/>
    <w:rsid w:val="00B67F2C"/>
    <w:rsid w:val="00B71401"/>
    <w:rsid w:val="00B73831"/>
    <w:rsid w:val="00B73A80"/>
    <w:rsid w:val="00B73F05"/>
    <w:rsid w:val="00B76467"/>
    <w:rsid w:val="00B76C41"/>
    <w:rsid w:val="00B826DF"/>
    <w:rsid w:val="00B8286C"/>
    <w:rsid w:val="00B82B3A"/>
    <w:rsid w:val="00B8379B"/>
    <w:rsid w:val="00B8577A"/>
    <w:rsid w:val="00B867E3"/>
    <w:rsid w:val="00B91E9E"/>
    <w:rsid w:val="00B926D6"/>
    <w:rsid w:val="00B94EBE"/>
    <w:rsid w:val="00B95635"/>
    <w:rsid w:val="00B95F18"/>
    <w:rsid w:val="00B97906"/>
    <w:rsid w:val="00B97F81"/>
    <w:rsid w:val="00BA0BEC"/>
    <w:rsid w:val="00BA0D20"/>
    <w:rsid w:val="00BA36B7"/>
    <w:rsid w:val="00BA4A37"/>
    <w:rsid w:val="00BB0AA8"/>
    <w:rsid w:val="00BB11FE"/>
    <w:rsid w:val="00BB12B3"/>
    <w:rsid w:val="00BB4844"/>
    <w:rsid w:val="00BB69ED"/>
    <w:rsid w:val="00BC23CB"/>
    <w:rsid w:val="00BC3CC6"/>
    <w:rsid w:val="00BD23ED"/>
    <w:rsid w:val="00BD2E2A"/>
    <w:rsid w:val="00BD3867"/>
    <w:rsid w:val="00BE0510"/>
    <w:rsid w:val="00BE20C4"/>
    <w:rsid w:val="00BE3341"/>
    <w:rsid w:val="00BE39D1"/>
    <w:rsid w:val="00BE3DB9"/>
    <w:rsid w:val="00BE5937"/>
    <w:rsid w:val="00BE6D60"/>
    <w:rsid w:val="00BE7C6A"/>
    <w:rsid w:val="00BF021B"/>
    <w:rsid w:val="00BF0E92"/>
    <w:rsid w:val="00BF236C"/>
    <w:rsid w:val="00BF2407"/>
    <w:rsid w:val="00BF3F79"/>
    <w:rsid w:val="00BF416C"/>
    <w:rsid w:val="00C01B99"/>
    <w:rsid w:val="00C02D17"/>
    <w:rsid w:val="00C04CC5"/>
    <w:rsid w:val="00C06171"/>
    <w:rsid w:val="00C126A1"/>
    <w:rsid w:val="00C15E8E"/>
    <w:rsid w:val="00C174BB"/>
    <w:rsid w:val="00C21E34"/>
    <w:rsid w:val="00C22036"/>
    <w:rsid w:val="00C25322"/>
    <w:rsid w:val="00C25A99"/>
    <w:rsid w:val="00C268F0"/>
    <w:rsid w:val="00C316C4"/>
    <w:rsid w:val="00C318A7"/>
    <w:rsid w:val="00C32642"/>
    <w:rsid w:val="00C32E53"/>
    <w:rsid w:val="00C3372F"/>
    <w:rsid w:val="00C35CD6"/>
    <w:rsid w:val="00C414EE"/>
    <w:rsid w:val="00C42AD8"/>
    <w:rsid w:val="00C438F0"/>
    <w:rsid w:val="00C44391"/>
    <w:rsid w:val="00C510E8"/>
    <w:rsid w:val="00C5267A"/>
    <w:rsid w:val="00C539F4"/>
    <w:rsid w:val="00C542D0"/>
    <w:rsid w:val="00C55C8E"/>
    <w:rsid w:val="00C622B6"/>
    <w:rsid w:val="00C632BF"/>
    <w:rsid w:val="00C637E0"/>
    <w:rsid w:val="00C63E0B"/>
    <w:rsid w:val="00C64C05"/>
    <w:rsid w:val="00C6524B"/>
    <w:rsid w:val="00C653E1"/>
    <w:rsid w:val="00C72CBB"/>
    <w:rsid w:val="00C736FC"/>
    <w:rsid w:val="00C742C4"/>
    <w:rsid w:val="00C76E7F"/>
    <w:rsid w:val="00C8286C"/>
    <w:rsid w:val="00C83B83"/>
    <w:rsid w:val="00C83D75"/>
    <w:rsid w:val="00C84356"/>
    <w:rsid w:val="00C85D7D"/>
    <w:rsid w:val="00C875A5"/>
    <w:rsid w:val="00C90C0B"/>
    <w:rsid w:val="00C918E5"/>
    <w:rsid w:val="00C9459E"/>
    <w:rsid w:val="00C96614"/>
    <w:rsid w:val="00C973CB"/>
    <w:rsid w:val="00CA12AF"/>
    <w:rsid w:val="00CA1BC9"/>
    <w:rsid w:val="00CA2718"/>
    <w:rsid w:val="00CA3A60"/>
    <w:rsid w:val="00CA5CCF"/>
    <w:rsid w:val="00CA61B1"/>
    <w:rsid w:val="00CB1939"/>
    <w:rsid w:val="00CB2DA2"/>
    <w:rsid w:val="00CB382A"/>
    <w:rsid w:val="00CC0537"/>
    <w:rsid w:val="00CD2F0D"/>
    <w:rsid w:val="00CD49E9"/>
    <w:rsid w:val="00CD51C4"/>
    <w:rsid w:val="00CD5524"/>
    <w:rsid w:val="00CD7BFF"/>
    <w:rsid w:val="00CE3008"/>
    <w:rsid w:val="00CE3A11"/>
    <w:rsid w:val="00CE4D8A"/>
    <w:rsid w:val="00CE536A"/>
    <w:rsid w:val="00CE71B6"/>
    <w:rsid w:val="00CF02EF"/>
    <w:rsid w:val="00CF0E9D"/>
    <w:rsid w:val="00CF1750"/>
    <w:rsid w:val="00CF32E7"/>
    <w:rsid w:val="00CF3517"/>
    <w:rsid w:val="00D0085D"/>
    <w:rsid w:val="00D021AB"/>
    <w:rsid w:val="00D071A9"/>
    <w:rsid w:val="00D079F6"/>
    <w:rsid w:val="00D15727"/>
    <w:rsid w:val="00D2303D"/>
    <w:rsid w:val="00D24509"/>
    <w:rsid w:val="00D25B73"/>
    <w:rsid w:val="00D2647F"/>
    <w:rsid w:val="00D31EBC"/>
    <w:rsid w:val="00D32712"/>
    <w:rsid w:val="00D32783"/>
    <w:rsid w:val="00D3447D"/>
    <w:rsid w:val="00D34BC8"/>
    <w:rsid w:val="00D350D9"/>
    <w:rsid w:val="00D41F90"/>
    <w:rsid w:val="00D50C28"/>
    <w:rsid w:val="00D51FE4"/>
    <w:rsid w:val="00D53267"/>
    <w:rsid w:val="00D53C28"/>
    <w:rsid w:val="00D554B8"/>
    <w:rsid w:val="00D617C0"/>
    <w:rsid w:val="00D65AD7"/>
    <w:rsid w:val="00D661D2"/>
    <w:rsid w:val="00D66C13"/>
    <w:rsid w:val="00D72044"/>
    <w:rsid w:val="00D73C78"/>
    <w:rsid w:val="00D7564C"/>
    <w:rsid w:val="00D76DA5"/>
    <w:rsid w:val="00D775F5"/>
    <w:rsid w:val="00D77CA6"/>
    <w:rsid w:val="00D77D0F"/>
    <w:rsid w:val="00D84047"/>
    <w:rsid w:val="00D86F11"/>
    <w:rsid w:val="00D9002B"/>
    <w:rsid w:val="00D91B43"/>
    <w:rsid w:val="00D93998"/>
    <w:rsid w:val="00DA314E"/>
    <w:rsid w:val="00DA673F"/>
    <w:rsid w:val="00DA70FA"/>
    <w:rsid w:val="00DA7902"/>
    <w:rsid w:val="00DB246B"/>
    <w:rsid w:val="00DB37F6"/>
    <w:rsid w:val="00DB39F5"/>
    <w:rsid w:val="00DB3FEC"/>
    <w:rsid w:val="00DB5256"/>
    <w:rsid w:val="00DB5F74"/>
    <w:rsid w:val="00DB71C1"/>
    <w:rsid w:val="00DC048B"/>
    <w:rsid w:val="00DC3363"/>
    <w:rsid w:val="00DC4A28"/>
    <w:rsid w:val="00DC7874"/>
    <w:rsid w:val="00DC7D53"/>
    <w:rsid w:val="00DD0EA7"/>
    <w:rsid w:val="00DD3B44"/>
    <w:rsid w:val="00DD6087"/>
    <w:rsid w:val="00DD6521"/>
    <w:rsid w:val="00DD73DA"/>
    <w:rsid w:val="00DD7F7A"/>
    <w:rsid w:val="00DE1348"/>
    <w:rsid w:val="00DE15BE"/>
    <w:rsid w:val="00DE1DBB"/>
    <w:rsid w:val="00DE3C78"/>
    <w:rsid w:val="00DE41C4"/>
    <w:rsid w:val="00DE76B9"/>
    <w:rsid w:val="00DF143A"/>
    <w:rsid w:val="00DF1D7D"/>
    <w:rsid w:val="00DF26E1"/>
    <w:rsid w:val="00DF2B62"/>
    <w:rsid w:val="00DF5162"/>
    <w:rsid w:val="00DF5B91"/>
    <w:rsid w:val="00DF5BBF"/>
    <w:rsid w:val="00E0040B"/>
    <w:rsid w:val="00E00EFB"/>
    <w:rsid w:val="00E01160"/>
    <w:rsid w:val="00E016B4"/>
    <w:rsid w:val="00E04FF6"/>
    <w:rsid w:val="00E05A10"/>
    <w:rsid w:val="00E13AB5"/>
    <w:rsid w:val="00E211FA"/>
    <w:rsid w:val="00E22592"/>
    <w:rsid w:val="00E23871"/>
    <w:rsid w:val="00E24352"/>
    <w:rsid w:val="00E24FBB"/>
    <w:rsid w:val="00E301BE"/>
    <w:rsid w:val="00E312CB"/>
    <w:rsid w:val="00E33531"/>
    <w:rsid w:val="00E357C6"/>
    <w:rsid w:val="00E3616D"/>
    <w:rsid w:val="00E37424"/>
    <w:rsid w:val="00E37FFA"/>
    <w:rsid w:val="00E412AD"/>
    <w:rsid w:val="00E4147C"/>
    <w:rsid w:val="00E42B48"/>
    <w:rsid w:val="00E43757"/>
    <w:rsid w:val="00E45445"/>
    <w:rsid w:val="00E45796"/>
    <w:rsid w:val="00E45B51"/>
    <w:rsid w:val="00E4651A"/>
    <w:rsid w:val="00E4715F"/>
    <w:rsid w:val="00E5096E"/>
    <w:rsid w:val="00E51C8F"/>
    <w:rsid w:val="00E52744"/>
    <w:rsid w:val="00E52DB2"/>
    <w:rsid w:val="00E5462D"/>
    <w:rsid w:val="00E61C1C"/>
    <w:rsid w:val="00E62B70"/>
    <w:rsid w:val="00E64F83"/>
    <w:rsid w:val="00E6626E"/>
    <w:rsid w:val="00E6746A"/>
    <w:rsid w:val="00E6763D"/>
    <w:rsid w:val="00E72724"/>
    <w:rsid w:val="00E72BE5"/>
    <w:rsid w:val="00E72EA4"/>
    <w:rsid w:val="00E73FDB"/>
    <w:rsid w:val="00E751A4"/>
    <w:rsid w:val="00E75BE5"/>
    <w:rsid w:val="00E773C0"/>
    <w:rsid w:val="00E7781F"/>
    <w:rsid w:val="00E77AB6"/>
    <w:rsid w:val="00E803DD"/>
    <w:rsid w:val="00E80644"/>
    <w:rsid w:val="00E80AD8"/>
    <w:rsid w:val="00E81D41"/>
    <w:rsid w:val="00E830E0"/>
    <w:rsid w:val="00E84D31"/>
    <w:rsid w:val="00E84ECF"/>
    <w:rsid w:val="00E90D19"/>
    <w:rsid w:val="00E924C2"/>
    <w:rsid w:val="00E92F36"/>
    <w:rsid w:val="00E9394D"/>
    <w:rsid w:val="00E94264"/>
    <w:rsid w:val="00E94693"/>
    <w:rsid w:val="00E94BB5"/>
    <w:rsid w:val="00E95A78"/>
    <w:rsid w:val="00E96CFA"/>
    <w:rsid w:val="00E97B2E"/>
    <w:rsid w:val="00EA0C66"/>
    <w:rsid w:val="00EA0D23"/>
    <w:rsid w:val="00EA2002"/>
    <w:rsid w:val="00EA30F8"/>
    <w:rsid w:val="00EB024D"/>
    <w:rsid w:val="00EB2BFA"/>
    <w:rsid w:val="00EC2392"/>
    <w:rsid w:val="00EC2A6A"/>
    <w:rsid w:val="00EC3024"/>
    <w:rsid w:val="00EC4B52"/>
    <w:rsid w:val="00ED1246"/>
    <w:rsid w:val="00ED237A"/>
    <w:rsid w:val="00EE2545"/>
    <w:rsid w:val="00EE39A3"/>
    <w:rsid w:val="00EE4E37"/>
    <w:rsid w:val="00EE5381"/>
    <w:rsid w:val="00EE724F"/>
    <w:rsid w:val="00EE78C2"/>
    <w:rsid w:val="00EF0295"/>
    <w:rsid w:val="00EF0BF5"/>
    <w:rsid w:val="00EF145E"/>
    <w:rsid w:val="00EF1F00"/>
    <w:rsid w:val="00EF2857"/>
    <w:rsid w:val="00EF4585"/>
    <w:rsid w:val="00EF50D4"/>
    <w:rsid w:val="00EF6140"/>
    <w:rsid w:val="00EF75C7"/>
    <w:rsid w:val="00F0236F"/>
    <w:rsid w:val="00F037AF"/>
    <w:rsid w:val="00F071D9"/>
    <w:rsid w:val="00F12741"/>
    <w:rsid w:val="00F12942"/>
    <w:rsid w:val="00F15523"/>
    <w:rsid w:val="00F16598"/>
    <w:rsid w:val="00F20A07"/>
    <w:rsid w:val="00F2628D"/>
    <w:rsid w:val="00F269CF"/>
    <w:rsid w:val="00F275AB"/>
    <w:rsid w:val="00F30D5F"/>
    <w:rsid w:val="00F324D7"/>
    <w:rsid w:val="00F35ADA"/>
    <w:rsid w:val="00F40A5B"/>
    <w:rsid w:val="00F42380"/>
    <w:rsid w:val="00F431F4"/>
    <w:rsid w:val="00F5108B"/>
    <w:rsid w:val="00F520B1"/>
    <w:rsid w:val="00F52FBA"/>
    <w:rsid w:val="00F550BA"/>
    <w:rsid w:val="00F55C51"/>
    <w:rsid w:val="00F5644B"/>
    <w:rsid w:val="00F56CDF"/>
    <w:rsid w:val="00F621EF"/>
    <w:rsid w:val="00F63DFD"/>
    <w:rsid w:val="00F6451D"/>
    <w:rsid w:val="00F679B0"/>
    <w:rsid w:val="00F72C6B"/>
    <w:rsid w:val="00F73DAC"/>
    <w:rsid w:val="00F74DA2"/>
    <w:rsid w:val="00F750B2"/>
    <w:rsid w:val="00F76D36"/>
    <w:rsid w:val="00F80234"/>
    <w:rsid w:val="00F80B31"/>
    <w:rsid w:val="00F82860"/>
    <w:rsid w:val="00F83912"/>
    <w:rsid w:val="00F8764F"/>
    <w:rsid w:val="00F91533"/>
    <w:rsid w:val="00F91FEE"/>
    <w:rsid w:val="00F9576C"/>
    <w:rsid w:val="00F96072"/>
    <w:rsid w:val="00F96390"/>
    <w:rsid w:val="00F97A99"/>
    <w:rsid w:val="00F97F4F"/>
    <w:rsid w:val="00FA0B65"/>
    <w:rsid w:val="00FA0C9E"/>
    <w:rsid w:val="00FA1EE0"/>
    <w:rsid w:val="00FA2BD2"/>
    <w:rsid w:val="00FA336F"/>
    <w:rsid w:val="00FC0D78"/>
    <w:rsid w:val="00FC2A4A"/>
    <w:rsid w:val="00FC3434"/>
    <w:rsid w:val="00FC3483"/>
    <w:rsid w:val="00FC430E"/>
    <w:rsid w:val="00FC44E8"/>
    <w:rsid w:val="00FC68DB"/>
    <w:rsid w:val="00FD1637"/>
    <w:rsid w:val="00FD4204"/>
    <w:rsid w:val="00FD5641"/>
    <w:rsid w:val="00FD57C2"/>
    <w:rsid w:val="00FD789B"/>
    <w:rsid w:val="00FE4887"/>
    <w:rsid w:val="00FE63DD"/>
    <w:rsid w:val="00FF50E1"/>
    <w:rsid w:val="00FF78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rsid w:val="005759F7"/>
    <w:tblPr>
      <w:tblInd w:w="0" w:type="dxa"/>
      <w:tblCellMar>
        <w:top w:w="0" w:type="dxa"/>
        <w:left w:w="0" w:type="dxa"/>
        <w:bottom w:w="0" w:type="dxa"/>
        <w:right w:w="0" w:type="dxa"/>
      </w:tblCellMar>
    </w:tblPr>
  </w:style>
  <w:style w:type="paragraph" w:styleId="13">
    <w:name w:val="toc 1"/>
    <w:basedOn w:val="a0"/>
    <w:uiPriority w:val="39"/>
    <w:qFormat/>
    <w:rsid w:val="005759F7"/>
    <w:pPr>
      <w:spacing w:before="75"/>
      <w:ind w:left="222"/>
    </w:pPr>
    <w:rPr>
      <w:b/>
      <w:bCs/>
    </w:rPr>
  </w:style>
  <w:style w:type="paragraph" w:styleId="23">
    <w:name w:val="toc 2"/>
    <w:basedOn w:val="a0"/>
    <w:uiPriority w:val="39"/>
    <w:qFormat/>
    <w:rsid w:val="005759F7"/>
    <w:pPr>
      <w:ind w:left="222"/>
    </w:pPr>
  </w:style>
  <w:style w:type="paragraph" w:styleId="31">
    <w:name w:val="toc 3"/>
    <w:basedOn w:val="a0"/>
    <w:uiPriority w:val="39"/>
    <w:qFormat/>
    <w:rsid w:val="005759F7"/>
    <w:pPr>
      <w:ind w:left="442" w:right="255"/>
    </w:pPr>
  </w:style>
  <w:style w:type="paragraph" w:styleId="41">
    <w:name w:val="toc 4"/>
    <w:basedOn w:val="a0"/>
    <w:uiPriority w:val="39"/>
    <w:qFormat/>
    <w:rsid w:val="005759F7"/>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rsid w:val="005759F7"/>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Ind w:w="0" w:type="dxa"/>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CellMar>
        <w:top w:w="0" w:type="dxa"/>
        <w:left w:w="108" w:type="dxa"/>
        <w:bottom w:w="0" w:type="dxa"/>
        <w:right w:w="108" w:type="dxa"/>
      </w:tblCellMar>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Title"/>
    <w:basedOn w:val="a0"/>
    <w:next w:val="a0"/>
    <w:link w:val="aff9"/>
    <w:uiPriority w:val="10"/>
    <w:qFormat/>
    <w:rsid w:val="005B4BB6"/>
    <w:pPr>
      <w:spacing w:line="240" w:lineRule="auto"/>
      <w:contextualSpacing/>
    </w:pPr>
    <w:rPr>
      <w:rFonts w:asciiTheme="majorHAnsi" w:eastAsiaTheme="majorEastAsia" w:hAnsiTheme="majorHAnsi" w:cstheme="majorBidi"/>
      <w:spacing w:val="-10"/>
      <w:kern w:val="28"/>
      <w:sz w:val="56"/>
      <w:szCs w:val="56"/>
    </w:rPr>
  </w:style>
  <w:style w:type="character" w:customStyle="1" w:styleId="aff9">
    <w:name w:val="Название Знак"/>
    <w:basedOn w:val="a1"/>
    <w:link w:val="aff8"/>
    <w:uiPriority w:val="10"/>
    <w:rsid w:val="005B4BB6"/>
    <w:rPr>
      <w:rFonts w:asciiTheme="majorHAnsi" w:eastAsiaTheme="majorEastAsia" w:hAnsiTheme="majorHAnsi" w:cstheme="majorBidi"/>
      <w:spacing w:val="-10"/>
      <w:kern w:val="28"/>
      <w:sz w:val="56"/>
      <w:szCs w:val="56"/>
      <w:lang w:val="ru-RU" w:eastAsia="ru-RU" w:bidi="ru-RU"/>
    </w:rPr>
  </w:style>
  <w:style w:type="paragraph" w:customStyle="1" w:styleId="xl94">
    <w:name w:val="xl94"/>
    <w:basedOn w:val="a0"/>
    <w:rsid w:val="0066304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5">
    <w:name w:val="xl95"/>
    <w:basedOn w:val="a0"/>
    <w:rsid w:val="00CB2DA2"/>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6">
    <w:name w:val="xl96"/>
    <w:basedOn w:val="a0"/>
    <w:rsid w:val="00CB2DA2"/>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7">
    <w:name w:val="xl97"/>
    <w:basedOn w:val="a0"/>
    <w:rsid w:val="00CB2DA2"/>
    <w:pPr>
      <w:pBdr>
        <w:top w:val="single" w:sz="4" w:space="0" w:color="auto"/>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8">
    <w:name w:val="xl98"/>
    <w:basedOn w:val="a0"/>
    <w:rsid w:val="00CB2DA2"/>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9">
    <w:name w:val="xl99"/>
    <w:basedOn w:val="a0"/>
    <w:rsid w:val="00CB2DA2"/>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0">
    <w:name w:val="xl100"/>
    <w:basedOn w:val="a0"/>
    <w:rsid w:val="00CB2DA2"/>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1">
    <w:name w:val="xl101"/>
    <w:basedOn w:val="a0"/>
    <w:rsid w:val="00A421A1"/>
    <w:pPr>
      <w:pBdr>
        <w:top w:val="single" w:sz="4" w:space="0" w:color="806000"/>
        <w:left w:val="single" w:sz="4" w:space="0" w:color="806000"/>
        <w:bottom w:val="single" w:sz="4" w:space="0" w:color="806000"/>
        <w:right w:val="single" w:sz="4" w:space="0" w:color="806000"/>
      </w:pBdr>
      <w:autoSpaceDE/>
      <w:autoSpaceDN/>
      <w:spacing w:before="100" w:beforeAutospacing="1" w:after="100" w:afterAutospacing="1" w:line="240" w:lineRule="auto"/>
      <w:ind w:firstLine="0"/>
      <w:jc w:val="left"/>
    </w:pPr>
    <w:rPr>
      <w:b/>
      <w:bCs/>
      <w:sz w:val="24"/>
      <w:szCs w:val="24"/>
      <w:lang w:eastAsia="ja-JP" w:bidi="ar-SA"/>
    </w:rPr>
  </w:style>
</w:styles>
</file>

<file path=word/webSettings.xml><?xml version="1.0" encoding="utf-8"?>
<w:webSettings xmlns:r="http://schemas.openxmlformats.org/officeDocument/2006/relationships" xmlns:w="http://schemas.openxmlformats.org/wordprocessingml/2006/main">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19398939">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44180727">
      <w:bodyDiv w:val="1"/>
      <w:marLeft w:val="0"/>
      <w:marRight w:val="0"/>
      <w:marTop w:val="0"/>
      <w:marBottom w:val="0"/>
      <w:divBdr>
        <w:top w:val="none" w:sz="0" w:space="0" w:color="auto"/>
        <w:left w:val="none" w:sz="0" w:space="0" w:color="auto"/>
        <w:bottom w:val="none" w:sz="0" w:space="0" w:color="auto"/>
        <w:right w:val="none" w:sz="0" w:space="0" w:color="auto"/>
      </w:divBdr>
    </w:div>
    <w:div w:id="51316646">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55932982">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09983755">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79125915">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0316563">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40214793">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86087296">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2907021">
      <w:bodyDiv w:val="1"/>
      <w:marLeft w:val="0"/>
      <w:marRight w:val="0"/>
      <w:marTop w:val="0"/>
      <w:marBottom w:val="0"/>
      <w:divBdr>
        <w:top w:val="none" w:sz="0" w:space="0" w:color="auto"/>
        <w:left w:val="none" w:sz="0" w:space="0" w:color="auto"/>
        <w:bottom w:val="none" w:sz="0" w:space="0" w:color="auto"/>
        <w:right w:val="none" w:sz="0" w:space="0" w:color="auto"/>
      </w:divBdr>
    </w:div>
    <w:div w:id="296184439">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3167590">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7781926">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384182357">
      <w:bodyDiv w:val="1"/>
      <w:marLeft w:val="0"/>
      <w:marRight w:val="0"/>
      <w:marTop w:val="0"/>
      <w:marBottom w:val="0"/>
      <w:divBdr>
        <w:top w:val="none" w:sz="0" w:space="0" w:color="auto"/>
        <w:left w:val="none" w:sz="0" w:space="0" w:color="auto"/>
        <w:bottom w:val="none" w:sz="0" w:space="0" w:color="auto"/>
        <w:right w:val="none" w:sz="0" w:space="0" w:color="auto"/>
      </w:divBdr>
    </w:div>
    <w:div w:id="388651545">
      <w:bodyDiv w:val="1"/>
      <w:marLeft w:val="0"/>
      <w:marRight w:val="0"/>
      <w:marTop w:val="0"/>
      <w:marBottom w:val="0"/>
      <w:divBdr>
        <w:top w:val="none" w:sz="0" w:space="0" w:color="auto"/>
        <w:left w:val="none" w:sz="0" w:space="0" w:color="auto"/>
        <w:bottom w:val="none" w:sz="0" w:space="0" w:color="auto"/>
        <w:right w:val="none" w:sz="0" w:space="0" w:color="auto"/>
      </w:divBdr>
    </w:div>
    <w:div w:id="391079529">
      <w:bodyDiv w:val="1"/>
      <w:marLeft w:val="0"/>
      <w:marRight w:val="0"/>
      <w:marTop w:val="0"/>
      <w:marBottom w:val="0"/>
      <w:divBdr>
        <w:top w:val="none" w:sz="0" w:space="0" w:color="auto"/>
        <w:left w:val="none" w:sz="0" w:space="0" w:color="auto"/>
        <w:bottom w:val="none" w:sz="0" w:space="0" w:color="auto"/>
        <w:right w:val="none" w:sz="0" w:space="0" w:color="auto"/>
      </w:divBdr>
    </w:div>
    <w:div w:id="391731792">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08768770">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23645155">
      <w:bodyDiv w:val="1"/>
      <w:marLeft w:val="0"/>
      <w:marRight w:val="0"/>
      <w:marTop w:val="0"/>
      <w:marBottom w:val="0"/>
      <w:divBdr>
        <w:top w:val="none" w:sz="0" w:space="0" w:color="auto"/>
        <w:left w:val="none" w:sz="0" w:space="0" w:color="auto"/>
        <w:bottom w:val="none" w:sz="0" w:space="0" w:color="auto"/>
        <w:right w:val="none" w:sz="0" w:space="0" w:color="auto"/>
      </w:divBdr>
    </w:div>
    <w:div w:id="427968052">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35104460">
      <w:bodyDiv w:val="1"/>
      <w:marLeft w:val="0"/>
      <w:marRight w:val="0"/>
      <w:marTop w:val="0"/>
      <w:marBottom w:val="0"/>
      <w:divBdr>
        <w:top w:val="none" w:sz="0" w:space="0" w:color="auto"/>
        <w:left w:val="none" w:sz="0" w:space="0" w:color="auto"/>
        <w:bottom w:val="none" w:sz="0" w:space="0" w:color="auto"/>
        <w:right w:val="none" w:sz="0" w:space="0" w:color="auto"/>
      </w:divBdr>
    </w:div>
    <w:div w:id="481196383">
      <w:bodyDiv w:val="1"/>
      <w:marLeft w:val="0"/>
      <w:marRight w:val="0"/>
      <w:marTop w:val="0"/>
      <w:marBottom w:val="0"/>
      <w:divBdr>
        <w:top w:val="none" w:sz="0" w:space="0" w:color="auto"/>
        <w:left w:val="none" w:sz="0" w:space="0" w:color="auto"/>
        <w:bottom w:val="none" w:sz="0" w:space="0" w:color="auto"/>
        <w:right w:val="none" w:sz="0" w:space="0" w:color="auto"/>
      </w:divBdr>
    </w:div>
    <w:div w:id="482696246">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180736">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13616666">
      <w:bodyDiv w:val="1"/>
      <w:marLeft w:val="0"/>
      <w:marRight w:val="0"/>
      <w:marTop w:val="0"/>
      <w:marBottom w:val="0"/>
      <w:divBdr>
        <w:top w:val="none" w:sz="0" w:space="0" w:color="auto"/>
        <w:left w:val="none" w:sz="0" w:space="0" w:color="auto"/>
        <w:bottom w:val="none" w:sz="0" w:space="0" w:color="auto"/>
        <w:right w:val="none" w:sz="0" w:space="0" w:color="auto"/>
      </w:divBdr>
    </w:div>
    <w:div w:id="520125422">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41939421">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87080629">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597369215">
      <w:bodyDiv w:val="1"/>
      <w:marLeft w:val="0"/>
      <w:marRight w:val="0"/>
      <w:marTop w:val="0"/>
      <w:marBottom w:val="0"/>
      <w:divBdr>
        <w:top w:val="none" w:sz="0" w:space="0" w:color="auto"/>
        <w:left w:val="none" w:sz="0" w:space="0" w:color="auto"/>
        <w:bottom w:val="none" w:sz="0" w:space="0" w:color="auto"/>
        <w:right w:val="none" w:sz="0" w:space="0" w:color="auto"/>
      </w:divBdr>
    </w:div>
    <w:div w:id="597762731">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3198325">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07204286">
      <w:bodyDiv w:val="1"/>
      <w:marLeft w:val="0"/>
      <w:marRight w:val="0"/>
      <w:marTop w:val="0"/>
      <w:marBottom w:val="0"/>
      <w:divBdr>
        <w:top w:val="none" w:sz="0" w:space="0" w:color="auto"/>
        <w:left w:val="none" w:sz="0" w:space="0" w:color="auto"/>
        <w:bottom w:val="none" w:sz="0" w:space="0" w:color="auto"/>
        <w:right w:val="none" w:sz="0" w:space="0" w:color="auto"/>
      </w:divBdr>
    </w:div>
    <w:div w:id="628441569">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62856937">
      <w:bodyDiv w:val="1"/>
      <w:marLeft w:val="0"/>
      <w:marRight w:val="0"/>
      <w:marTop w:val="0"/>
      <w:marBottom w:val="0"/>
      <w:divBdr>
        <w:top w:val="none" w:sz="0" w:space="0" w:color="auto"/>
        <w:left w:val="none" w:sz="0" w:space="0" w:color="auto"/>
        <w:bottom w:val="none" w:sz="0" w:space="0" w:color="auto"/>
        <w:right w:val="none" w:sz="0" w:space="0" w:color="auto"/>
      </w:divBdr>
    </w:div>
    <w:div w:id="663627647">
      <w:bodyDiv w:val="1"/>
      <w:marLeft w:val="0"/>
      <w:marRight w:val="0"/>
      <w:marTop w:val="0"/>
      <w:marBottom w:val="0"/>
      <w:divBdr>
        <w:top w:val="none" w:sz="0" w:space="0" w:color="auto"/>
        <w:left w:val="none" w:sz="0" w:space="0" w:color="auto"/>
        <w:bottom w:val="none" w:sz="0" w:space="0" w:color="auto"/>
        <w:right w:val="none" w:sz="0" w:space="0" w:color="auto"/>
      </w:divBdr>
    </w:div>
    <w:div w:id="667634882">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1709461">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87559285">
      <w:bodyDiv w:val="1"/>
      <w:marLeft w:val="0"/>
      <w:marRight w:val="0"/>
      <w:marTop w:val="0"/>
      <w:marBottom w:val="0"/>
      <w:divBdr>
        <w:top w:val="none" w:sz="0" w:space="0" w:color="auto"/>
        <w:left w:val="none" w:sz="0" w:space="0" w:color="auto"/>
        <w:bottom w:val="none" w:sz="0" w:space="0" w:color="auto"/>
        <w:right w:val="none" w:sz="0" w:space="0" w:color="auto"/>
      </w:divBdr>
    </w:div>
    <w:div w:id="688995452">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18357970">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34552808">
      <w:bodyDiv w:val="1"/>
      <w:marLeft w:val="0"/>
      <w:marRight w:val="0"/>
      <w:marTop w:val="0"/>
      <w:marBottom w:val="0"/>
      <w:divBdr>
        <w:top w:val="none" w:sz="0" w:space="0" w:color="auto"/>
        <w:left w:val="none" w:sz="0" w:space="0" w:color="auto"/>
        <w:bottom w:val="none" w:sz="0" w:space="0" w:color="auto"/>
        <w:right w:val="none" w:sz="0" w:space="0" w:color="auto"/>
      </w:divBdr>
    </w:div>
    <w:div w:id="738482385">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41098949">
      <w:bodyDiv w:val="1"/>
      <w:marLeft w:val="0"/>
      <w:marRight w:val="0"/>
      <w:marTop w:val="0"/>
      <w:marBottom w:val="0"/>
      <w:divBdr>
        <w:top w:val="none" w:sz="0" w:space="0" w:color="auto"/>
        <w:left w:val="none" w:sz="0" w:space="0" w:color="auto"/>
        <w:bottom w:val="none" w:sz="0" w:space="0" w:color="auto"/>
        <w:right w:val="none" w:sz="0" w:space="0" w:color="auto"/>
      </w:divBdr>
    </w:div>
    <w:div w:id="741636158">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69273904">
      <w:bodyDiv w:val="1"/>
      <w:marLeft w:val="0"/>
      <w:marRight w:val="0"/>
      <w:marTop w:val="0"/>
      <w:marBottom w:val="0"/>
      <w:divBdr>
        <w:top w:val="none" w:sz="0" w:space="0" w:color="auto"/>
        <w:left w:val="none" w:sz="0" w:space="0" w:color="auto"/>
        <w:bottom w:val="none" w:sz="0" w:space="0" w:color="auto"/>
        <w:right w:val="none" w:sz="0" w:space="0" w:color="auto"/>
      </w:divBdr>
    </w:div>
    <w:div w:id="772745392">
      <w:bodyDiv w:val="1"/>
      <w:marLeft w:val="0"/>
      <w:marRight w:val="0"/>
      <w:marTop w:val="0"/>
      <w:marBottom w:val="0"/>
      <w:divBdr>
        <w:top w:val="none" w:sz="0" w:space="0" w:color="auto"/>
        <w:left w:val="none" w:sz="0" w:space="0" w:color="auto"/>
        <w:bottom w:val="none" w:sz="0" w:space="0" w:color="auto"/>
        <w:right w:val="none" w:sz="0" w:space="0" w:color="auto"/>
      </w:divBdr>
    </w:div>
    <w:div w:id="786849211">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18957967">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39273690">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48175373">
      <w:bodyDiv w:val="1"/>
      <w:marLeft w:val="0"/>
      <w:marRight w:val="0"/>
      <w:marTop w:val="0"/>
      <w:marBottom w:val="0"/>
      <w:divBdr>
        <w:top w:val="none" w:sz="0" w:space="0" w:color="auto"/>
        <w:left w:val="none" w:sz="0" w:space="0" w:color="auto"/>
        <w:bottom w:val="none" w:sz="0" w:space="0" w:color="auto"/>
        <w:right w:val="none" w:sz="0" w:space="0" w:color="auto"/>
      </w:divBdr>
    </w:div>
    <w:div w:id="854005460">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5216452">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2617387">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4478654">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39527300">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58805553">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1231794">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71637197">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78652133">
      <w:bodyDiv w:val="1"/>
      <w:marLeft w:val="0"/>
      <w:marRight w:val="0"/>
      <w:marTop w:val="0"/>
      <w:marBottom w:val="0"/>
      <w:divBdr>
        <w:top w:val="none" w:sz="0" w:space="0" w:color="auto"/>
        <w:left w:val="none" w:sz="0" w:space="0" w:color="auto"/>
        <w:bottom w:val="none" w:sz="0" w:space="0" w:color="auto"/>
        <w:right w:val="none" w:sz="0" w:space="0" w:color="auto"/>
      </w:divBdr>
    </w:div>
    <w:div w:id="980577630">
      <w:bodyDiv w:val="1"/>
      <w:marLeft w:val="0"/>
      <w:marRight w:val="0"/>
      <w:marTop w:val="0"/>
      <w:marBottom w:val="0"/>
      <w:divBdr>
        <w:top w:val="none" w:sz="0" w:space="0" w:color="auto"/>
        <w:left w:val="none" w:sz="0" w:space="0" w:color="auto"/>
        <w:bottom w:val="none" w:sz="0" w:space="0" w:color="auto"/>
        <w:right w:val="none" w:sz="0" w:space="0" w:color="auto"/>
      </w:divBdr>
    </w:div>
    <w:div w:id="982193477">
      <w:bodyDiv w:val="1"/>
      <w:marLeft w:val="0"/>
      <w:marRight w:val="0"/>
      <w:marTop w:val="0"/>
      <w:marBottom w:val="0"/>
      <w:divBdr>
        <w:top w:val="none" w:sz="0" w:space="0" w:color="auto"/>
        <w:left w:val="none" w:sz="0" w:space="0" w:color="auto"/>
        <w:bottom w:val="none" w:sz="0" w:space="0" w:color="auto"/>
        <w:right w:val="none" w:sz="0" w:space="0" w:color="auto"/>
      </w:divBdr>
    </w:div>
    <w:div w:id="982809778">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988367206">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05091137">
      <w:bodyDiv w:val="1"/>
      <w:marLeft w:val="0"/>
      <w:marRight w:val="0"/>
      <w:marTop w:val="0"/>
      <w:marBottom w:val="0"/>
      <w:divBdr>
        <w:top w:val="none" w:sz="0" w:space="0" w:color="auto"/>
        <w:left w:val="none" w:sz="0" w:space="0" w:color="auto"/>
        <w:bottom w:val="none" w:sz="0" w:space="0" w:color="auto"/>
        <w:right w:val="none" w:sz="0" w:space="0" w:color="auto"/>
      </w:divBdr>
    </w:div>
    <w:div w:id="1025131631">
      <w:bodyDiv w:val="1"/>
      <w:marLeft w:val="0"/>
      <w:marRight w:val="0"/>
      <w:marTop w:val="0"/>
      <w:marBottom w:val="0"/>
      <w:divBdr>
        <w:top w:val="none" w:sz="0" w:space="0" w:color="auto"/>
        <w:left w:val="none" w:sz="0" w:space="0" w:color="auto"/>
        <w:bottom w:val="none" w:sz="0" w:space="0" w:color="auto"/>
        <w:right w:val="none" w:sz="0" w:space="0" w:color="auto"/>
      </w:divBdr>
    </w:div>
    <w:div w:id="1034623270">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48653097">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56321070">
      <w:bodyDiv w:val="1"/>
      <w:marLeft w:val="0"/>
      <w:marRight w:val="0"/>
      <w:marTop w:val="0"/>
      <w:marBottom w:val="0"/>
      <w:divBdr>
        <w:top w:val="none" w:sz="0" w:space="0" w:color="auto"/>
        <w:left w:val="none" w:sz="0" w:space="0" w:color="auto"/>
        <w:bottom w:val="none" w:sz="0" w:space="0" w:color="auto"/>
        <w:right w:val="none" w:sz="0" w:space="0" w:color="auto"/>
      </w:divBdr>
    </w:div>
    <w:div w:id="1071194706">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083533505">
      <w:bodyDiv w:val="1"/>
      <w:marLeft w:val="0"/>
      <w:marRight w:val="0"/>
      <w:marTop w:val="0"/>
      <w:marBottom w:val="0"/>
      <w:divBdr>
        <w:top w:val="none" w:sz="0" w:space="0" w:color="auto"/>
        <w:left w:val="none" w:sz="0" w:space="0" w:color="auto"/>
        <w:bottom w:val="none" w:sz="0" w:space="0" w:color="auto"/>
        <w:right w:val="none" w:sz="0" w:space="0" w:color="auto"/>
      </w:divBdr>
    </w:div>
    <w:div w:id="1089960620">
      <w:bodyDiv w:val="1"/>
      <w:marLeft w:val="0"/>
      <w:marRight w:val="0"/>
      <w:marTop w:val="0"/>
      <w:marBottom w:val="0"/>
      <w:divBdr>
        <w:top w:val="none" w:sz="0" w:space="0" w:color="auto"/>
        <w:left w:val="none" w:sz="0" w:space="0" w:color="auto"/>
        <w:bottom w:val="none" w:sz="0" w:space="0" w:color="auto"/>
        <w:right w:val="none" w:sz="0" w:space="0" w:color="auto"/>
      </w:divBdr>
    </w:div>
    <w:div w:id="1091124230">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1535023">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09199182">
      <w:bodyDiv w:val="1"/>
      <w:marLeft w:val="0"/>
      <w:marRight w:val="0"/>
      <w:marTop w:val="0"/>
      <w:marBottom w:val="0"/>
      <w:divBdr>
        <w:top w:val="none" w:sz="0" w:space="0" w:color="auto"/>
        <w:left w:val="none" w:sz="0" w:space="0" w:color="auto"/>
        <w:bottom w:val="none" w:sz="0" w:space="0" w:color="auto"/>
        <w:right w:val="none" w:sz="0" w:space="0" w:color="auto"/>
      </w:divBdr>
    </w:div>
    <w:div w:id="1111972595">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23383726">
      <w:bodyDiv w:val="1"/>
      <w:marLeft w:val="0"/>
      <w:marRight w:val="0"/>
      <w:marTop w:val="0"/>
      <w:marBottom w:val="0"/>
      <w:divBdr>
        <w:top w:val="none" w:sz="0" w:space="0" w:color="auto"/>
        <w:left w:val="none" w:sz="0" w:space="0" w:color="auto"/>
        <w:bottom w:val="none" w:sz="0" w:space="0" w:color="auto"/>
        <w:right w:val="none" w:sz="0" w:space="0" w:color="auto"/>
      </w:divBdr>
    </w:div>
    <w:div w:id="1129009111">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44663511">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65247654">
      <w:bodyDiv w:val="1"/>
      <w:marLeft w:val="0"/>
      <w:marRight w:val="0"/>
      <w:marTop w:val="0"/>
      <w:marBottom w:val="0"/>
      <w:divBdr>
        <w:top w:val="none" w:sz="0" w:space="0" w:color="auto"/>
        <w:left w:val="none" w:sz="0" w:space="0" w:color="auto"/>
        <w:bottom w:val="none" w:sz="0" w:space="0" w:color="auto"/>
        <w:right w:val="none" w:sz="0" w:space="0" w:color="auto"/>
      </w:divBdr>
    </w:div>
    <w:div w:id="1168519697">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08492049">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45840591">
      <w:bodyDiv w:val="1"/>
      <w:marLeft w:val="0"/>
      <w:marRight w:val="0"/>
      <w:marTop w:val="0"/>
      <w:marBottom w:val="0"/>
      <w:divBdr>
        <w:top w:val="none" w:sz="0" w:space="0" w:color="auto"/>
        <w:left w:val="none" w:sz="0" w:space="0" w:color="auto"/>
        <w:bottom w:val="none" w:sz="0" w:space="0" w:color="auto"/>
        <w:right w:val="none" w:sz="0" w:space="0" w:color="auto"/>
      </w:divBdr>
    </w:div>
    <w:div w:id="1250971034">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56397089">
      <w:bodyDiv w:val="1"/>
      <w:marLeft w:val="0"/>
      <w:marRight w:val="0"/>
      <w:marTop w:val="0"/>
      <w:marBottom w:val="0"/>
      <w:divBdr>
        <w:top w:val="none" w:sz="0" w:space="0" w:color="auto"/>
        <w:left w:val="none" w:sz="0" w:space="0" w:color="auto"/>
        <w:bottom w:val="none" w:sz="0" w:space="0" w:color="auto"/>
        <w:right w:val="none" w:sz="0" w:space="0" w:color="auto"/>
      </w:divBdr>
    </w:div>
    <w:div w:id="1275209243">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131143">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04575736">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29405910">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70107614">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401102296">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190462">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59176619">
      <w:bodyDiv w:val="1"/>
      <w:marLeft w:val="0"/>
      <w:marRight w:val="0"/>
      <w:marTop w:val="0"/>
      <w:marBottom w:val="0"/>
      <w:divBdr>
        <w:top w:val="none" w:sz="0" w:space="0" w:color="auto"/>
        <w:left w:val="none" w:sz="0" w:space="0" w:color="auto"/>
        <w:bottom w:val="none" w:sz="0" w:space="0" w:color="auto"/>
        <w:right w:val="none" w:sz="0" w:space="0" w:color="auto"/>
      </w:divBdr>
    </w:div>
    <w:div w:id="1463959649">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68619500">
      <w:bodyDiv w:val="1"/>
      <w:marLeft w:val="0"/>
      <w:marRight w:val="0"/>
      <w:marTop w:val="0"/>
      <w:marBottom w:val="0"/>
      <w:divBdr>
        <w:top w:val="none" w:sz="0" w:space="0" w:color="auto"/>
        <w:left w:val="none" w:sz="0" w:space="0" w:color="auto"/>
        <w:bottom w:val="none" w:sz="0" w:space="0" w:color="auto"/>
        <w:right w:val="none" w:sz="0" w:space="0" w:color="auto"/>
      </w:divBdr>
    </w:div>
    <w:div w:id="1469472347">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490948641">
      <w:bodyDiv w:val="1"/>
      <w:marLeft w:val="0"/>
      <w:marRight w:val="0"/>
      <w:marTop w:val="0"/>
      <w:marBottom w:val="0"/>
      <w:divBdr>
        <w:top w:val="none" w:sz="0" w:space="0" w:color="auto"/>
        <w:left w:val="none" w:sz="0" w:space="0" w:color="auto"/>
        <w:bottom w:val="none" w:sz="0" w:space="0" w:color="auto"/>
        <w:right w:val="none" w:sz="0" w:space="0" w:color="auto"/>
      </w:divBdr>
    </w:div>
    <w:div w:id="1497762906">
      <w:bodyDiv w:val="1"/>
      <w:marLeft w:val="0"/>
      <w:marRight w:val="0"/>
      <w:marTop w:val="0"/>
      <w:marBottom w:val="0"/>
      <w:divBdr>
        <w:top w:val="none" w:sz="0" w:space="0" w:color="auto"/>
        <w:left w:val="none" w:sz="0" w:space="0" w:color="auto"/>
        <w:bottom w:val="none" w:sz="0" w:space="0" w:color="auto"/>
        <w:right w:val="none" w:sz="0" w:space="0" w:color="auto"/>
      </w:divBdr>
    </w:div>
    <w:div w:id="1514031770">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21626755">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2648503">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49297567">
      <w:bodyDiv w:val="1"/>
      <w:marLeft w:val="0"/>
      <w:marRight w:val="0"/>
      <w:marTop w:val="0"/>
      <w:marBottom w:val="0"/>
      <w:divBdr>
        <w:top w:val="none" w:sz="0" w:space="0" w:color="auto"/>
        <w:left w:val="none" w:sz="0" w:space="0" w:color="auto"/>
        <w:bottom w:val="none" w:sz="0" w:space="0" w:color="auto"/>
        <w:right w:val="none" w:sz="0" w:space="0" w:color="auto"/>
      </w:divBdr>
    </w:div>
    <w:div w:id="1549533822">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589002664">
      <w:bodyDiv w:val="1"/>
      <w:marLeft w:val="0"/>
      <w:marRight w:val="0"/>
      <w:marTop w:val="0"/>
      <w:marBottom w:val="0"/>
      <w:divBdr>
        <w:top w:val="none" w:sz="0" w:space="0" w:color="auto"/>
        <w:left w:val="none" w:sz="0" w:space="0" w:color="auto"/>
        <w:bottom w:val="none" w:sz="0" w:space="0" w:color="auto"/>
        <w:right w:val="none" w:sz="0" w:space="0" w:color="auto"/>
      </w:divBdr>
    </w:div>
    <w:div w:id="1603564698">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5380419">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38143582">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73558916">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85208341">
      <w:bodyDiv w:val="1"/>
      <w:marLeft w:val="0"/>
      <w:marRight w:val="0"/>
      <w:marTop w:val="0"/>
      <w:marBottom w:val="0"/>
      <w:divBdr>
        <w:top w:val="none" w:sz="0" w:space="0" w:color="auto"/>
        <w:left w:val="none" w:sz="0" w:space="0" w:color="auto"/>
        <w:bottom w:val="none" w:sz="0" w:space="0" w:color="auto"/>
        <w:right w:val="none" w:sz="0" w:space="0" w:color="auto"/>
      </w:divBdr>
    </w:div>
    <w:div w:id="1694065106">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1101451">
      <w:bodyDiv w:val="1"/>
      <w:marLeft w:val="0"/>
      <w:marRight w:val="0"/>
      <w:marTop w:val="0"/>
      <w:marBottom w:val="0"/>
      <w:divBdr>
        <w:top w:val="none" w:sz="0" w:space="0" w:color="auto"/>
        <w:left w:val="none" w:sz="0" w:space="0" w:color="auto"/>
        <w:bottom w:val="none" w:sz="0" w:space="0" w:color="auto"/>
        <w:right w:val="none" w:sz="0" w:space="0" w:color="auto"/>
      </w:divBdr>
    </w:div>
    <w:div w:id="1712269955">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16268945">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6029780">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1638156">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69037257">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3183589">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790856088">
      <w:bodyDiv w:val="1"/>
      <w:marLeft w:val="0"/>
      <w:marRight w:val="0"/>
      <w:marTop w:val="0"/>
      <w:marBottom w:val="0"/>
      <w:divBdr>
        <w:top w:val="none" w:sz="0" w:space="0" w:color="auto"/>
        <w:left w:val="none" w:sz="0" w:space="0" w:color="auto"/>
        <w:bottom w:val="none" w:sz="0" w:space="0" w:color="auto"/>
        <w:right w:val="none" w:sz="0" w:space="0" w:color="auto"/>
      </w:divBdr>
    </w:div>
    <w:div w:id="1796366583">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06965948">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31094650">
      <w:bodyDiv w:val="1"/>
      <w:marLeft w:val="0"/>
      <w:marRight w:val="0"/>
      <w:marTop w:val="0"/>
      <w:marBottom w:val="0"/>
      <w:divBdr>
        <w:top w:val="none" w:sz="0" w:space="0" w:color="auto"/>
        <w:left w:val="none" w:sz="0" w:space="0" w:color="auto"/>
        <w:bottom w:val="none" w:sz="0" w:space="0" w:color="auto"/>
        <w:right w:val="none" w:sz="0" w:space="0" w:color="auto"/>
      </w:divBdr>
    </w:div>
    <w:div w:id="1831479840">
      <w:bodyDiv w:val="1"/>
      <w:marLeft w:val="0"/>
      <w:marRight w:val="0"/>
      <w:marTop w:val="0"/>
      <w:marBottom w:val="0"/>
      <w:divBdr>
        <w:top w:val="none" w:sz="0" w:space="0" w:color="auto"/>
        <w:left w:val="none" w:sz="0" w:space="0" w:color="auto"/>
        <w:bottom w:val="none" w:sz="0" w:space="0" w:color="auto"/>
        <w:right w:val="none" w:sz="0" w:space="0" w:color="auto"/>
      </w:divBdr>
    </w:div>
    <w:div w:id="1837837973">
      <w:bodyDiv w:val="1"/>
      <w:marLeft w:val="0"/>
      <w:marRight w:val="0"/>
      <w:marTop w:val="0"/>
      <w:marBottom w:val="0"/>
      <w:divBdr>
        <w:top w:val="none" w:sz="0" w:space="0" w:color="auto"/>
        <w:left w:val="none" w:sz="0" w:space="0" w:color="auto"/>
        <w:bottom w:val="none" w:sz="0" w:space="0" w:color="auto"/>
        <w:right w:val="none" w:sz="0" w:space="0" w:color="auto"/>
      </w:divBdr>
    </w:div>
    <w:div w:id="1849245558">
      <w:bodyDiv w:val="1"/>
      <w:marLeft w:val="0"/>
      <w:marRight w:val="0"/>
      <w:marTop w:val="0"/>
      <w:marBottom w:val="0"/>
      <w:divBdr>
        <w:top w:val="none" w:sz="0" w:space="0" w:color="auto"/>
        <w:left w:val="none" w:sz="0" w:space="0" w:color="auto"/>
        <w:bottom w:val="none" w:sz="0" w:space="0" w:color="auto"/>
        <w:right w:val="none" w:sz="0" w:space="0" w:color="auto"/>
      </w:divBdr>
    </w:div>
    <w:div w:id="1864127989">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0870855">
      <w:bodyDiv w:val="1"/>
      <w:marLeft w:val="0"/>
      <w:marRight w:val="0"/>
      <w:marTop w:val="0"/>
      <w:marBottom w:val="0"/>
      <w:divBdr>
        <w:top w:val="none" w:sz="0" w:space="0" w:color="auto"/>
        <w:left w:val="none" w:sz="0" w:space="0" w:color="auto"/>
        <w:bottom w:val="none" w:sz="0" w:space="0" w:color="auto"/>
        <w:right w:val="none" w:sz="0" w:space="0" w:color="auto"/>
      </w:divBdr>
    </w:div>
    <w:div w:id="1871840057">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81552902">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34893454">
      <w:bodyDiv w:val="1"/>
      <w:marLeft w:val="0"/>
      <w:marRight w:val="0"/>
      <w:marTop w:val="0"/>
      <w:marBottom w:val="0"/>
      <w:divBdr>
        <w:top w:val="none" w:sz="0" w:space="0" w:color="auto"/>
        <w:left w:val="none" w:sz="0" w:space="0" w:color="auto"/>
        <w:bottom w:val="none" w:sz="0" w:space="0" w:color="auto"/>
        <w:right w:val="none" w:sz="0" w:space="0" w:color="auto"/>
      </w:divBdr>
    </w:div>
    <w:div w:id="1936085601">
      <w:bodyDiv w:val="1"/>
      <w:marLeft w:val="0"/>
      <w:marRight w:val="0"/>
      <w:marTop w:val="0"/>
      <w:marBottom w:val="0"/>
      <w:divBdr>
        <w:top w:val="none" w:sz="0" w:space="0" w:color="auto"/>
        <w:left w:val="none" w:sz="0" w:space="0" w:color="auto"/>
        <w:bottom w:val="none" w:sz="0" w:space="0" w:color="auto"/>
        <w:right w:val="none" w:sz="0" w:space="0" w:color="auto"/>
      </w:divBdr>
    </w:div>
    <w:div w:id="1938170755">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47347765">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1970236239">
      <w:bodyDiv w:val="1"/>
      <w:marLeft w:val="0"/>
      <w:marRight w:val="0"/>
      <w:marTop w:val="0"/>
      <w:marBottom w:val="0"/>
      <w:divBdr>
        <w:top w:val="none" w:sz="0" w:space="0" w:color="auto"/>
        <w:left w:val="none" w:sz="0" w:space="0" w:color="auto"/>
        <w:bottom w:val="none" w:sz="0" w:space="0" w:color="auto"/>
        <w:right w:val="none" w:sz="0" w:space="0" w:color="auto"/>
      </w:divBdr>
    </w:div>
    <w:div w:id="1975597080">
      <w:bodyDiv w:val="1"/>
      <w:marLeft w:val="0"/>
      <w:marRight w:val="0"/>
      <w:marTop w:val="0"/>
      <w:marBottom w:val="0"/>
      <w:divBdr>
        <w:top w:val="none" w:sz="0" w:space="0" w:color="auto"/>
        <w:left w:val="none" w:sz="0" w:space="0" w:color="auto"/>
        <w:bottom w:val="none" w:sz="0" w:space="0" w:color="auto"/>
        <w:right w:val="none" w:sz="0" w:space="0" w:color="auto"/>
      </w:divBdr>
    </w:div>
    <w:div w:id="1982803873">
      <w:bodyDiv w:val="1"/>
      <w:marLeft w:val="0"/>
      <w:marRight w:val="0"/>
      <w:marTop w:val="0"/>
      <w:marBottom w:val="0"/>
      <w:divBdr>
        <w:top w:val="none" w:sz="0" w:space="0" w:color="auto"/>
        <w:left w:val="none" w:sz="0" w:space="0" w:color="auto"/>
        <w:bottom w:val="none" w:sz="0" w:space="0" w:color="auto"/>
        <w:right w:val="none" w:sz="0" w:space="0" w:color="auto"/>
      </w:divBdr>
    </w:div>
    <w:div w:id="1995331798">
      <w:bodyDiv w:val="1"/>
      <w:marLeft w:val="0"/>
      <w:marRight w:val="0"/>
      <w:marTop w:val="0"/>
      <w:marBottom w:val="0"/>
      <w:divBdr>
        <w:top w:val="none" w:sz="0" w:space="0" w:color="auto"/>
        <w:left w:val="none" w:sz="0" w:space="0" w:color="auto"/>
        <w:bottom w:val="none" w:sz="0" w:space="0" w:color="auto"/>
        <w:right w:val="none" w:sz="0" w:space="0" w:color="auto"/>
      </w:divBdr>
    </w:div>
    <w:div w:id="2002196503">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0303667">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39238798">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50294590">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86102648">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097750642">
      <w:bodyDiv w:val="1"/>
      <w:marLeft w:val="0"/>
      <w:marRight w:val="0"/>
      <w:marTop w:val="0"/>
      <w:marBottom w:val="0"/>
      <w:divBdr>
        <w:top w:val="none" w:sz="0" w:space="0" w:color="auto"/>
        <w:left w:val="none" w:sz="0" w:space="0" w:color="auto"/>
        <w:bottom w:val="none" w:sz="0" w:space="0" w:color="auto"/>
        <w:right w:val="none" w:sz="0" w:space="0" w:color="auto"/>
      </w:divBdr>
    </w:div>
    <w:div w:id="2098136796">
      <w:bodyDiv w:val="1"/>
      <w:marLeft w:val="0"/>
      <w:marRight w:val="0"/>
      <w:marTop w:val="0"/>
      <w:marBottom w:val="0"/>
      <w:divBdr>
        <w:top w:val="none" w:sz="0" w:space="0" w:color="auto"/>
        <w:left w:val="none" w:sz="0" w:space="0" w:color="auto"/>
        <w:bottom w:val="none" w:sz="0" w:space="0" w:color="auto"/>
        <w:right w:val="none" w:sz="0" w:space="0" w:color="auto"/>
      </w:divBdr>
    </w:div>
    <w:div w:id="2100592244">
      <w:bodyDiv w:val="1"/>
      <w:marLeft w:val="0"/>
      <w:marRight w:val="0"/>
      <w:marTop w:val="0"/>
      <w:marBottom w:val="0"/>
      <w:divBdr>
        <w:top w:val="none" w:sz="0" w:space="0" w:color="auto"/>
        <w:left w:val="none" w:sz="0" w:space="0" w:color="auto"/>
        <w:bottom w:val="none" w:sz="0" w:space="0" w:color="auto"/>
        <w:right w:val="none" w:sz="0" w:space="0" w:color="auto"/>
      </w:divBdr>
    </w:div>
    <w:div w:id="2103447765">
      <w:bodyDiv w:val="1"/>
      <w:marLeft w:val="0"/>
      <w:marRight w:val="0"/>
      <w:marTop w:val="0"/>
      <w:marBottom w:val="0"/>
      <w:divBdr>
        <w:top w:val="none" w:sz="0" w:space="0" w:color="auto"/>
        <w:left w:val="none" w:sz="0" w:space="0" w:color="auto"/>
        <w:bottom w:val="none" w:sz="0" w:space="0" w:color="auto"/>
        <w:right w:val="none" w:sz="0" w:space="0" w:color="auto"/>
      </w:divBdr>
    </w:div>
    <w:div w:id="2108572550">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 w:id="21412653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18780-D221-4017-9D7F-5CB7A6240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64</Pages>
  <Words>14752</Words>
  <Characters>84091</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Lisovec</cp:lastModifiedBy>
  <cp:revision>3</cp:revision>
  <cp:lastPrinted>2021-05-27T05:03:00Z</cp:lastPrinted>
  <dcterms:created xsi:type="dcterms:W3CDTF">2025-04-25T09:14:00Z</dcterms:created>
  <dcterms:modified xsi:type="dcterms:W3CDTF">2025-05-14T02:54:00Z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